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ueue | pair-programming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