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7DF" w14:textId="7F126ECE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 xml:space="preserve">Advocate: Thiago </w:t>
      </w:r>
      <w:proofErr w:type="spellStart"/>
      <w:r w:rsidRPr="00026C9A">
        <w:rPr>
          <w:rFonts w:ascii="Arial" w:hAnsi="Arial" w:cs="Arial"/>
          <w:b/>
          <w:sz w:val="28"/>
          <w:szCs w:val="28"/>
        </w:rPr>
        <w:t>Viana</w:t>
      </w:r>
      <w:proofErr w:type="spellEnd"/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A55579C" w14:textId="361E92A4" w:rsidR="00D367D3" w:rsidRDefault="00702A0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8E00A1" w:rsidRPr="0048183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4BAA9037" w14:textId="1553C911" w:rsidR="008E00A1" w:rsidRPr="00026C9A" w:rsidRDefault="008E00A1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56F3C68C" w14:textId="6C1A1402" w:rsidR="00D367D3" w:rsidRPr="00026C9A" w:rsidRDefault="008E00A1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described each lifecycle in detail.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2751F2CC" w14:textId="4C9F324F" w:rsidR="00D367D3" w:rsidRDefault="00702A0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https://github.com/EmperorDan/WIKI/blob/master/Risk-Management-Spiral-Model.md</w:t>
              </w:r>
            </w:hyperlink>
          </w:p>
          <w:p w14:paraId="4271BF38" w14:textId="1B806290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DBEEB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2811478A" w14:textId="6507D5BF" w:rsidR="00D367D3" w:rsidRDefault="00702A0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https://github.com/EmperorDan/WIKI/blob/master/Feasibility-Report-Importance.md</w:t>
              </w:r>
            </w:hyperlink>
          </w:p>
          <w:p w14:paraId="13C6C016" w14:textId="2EF92BC7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2A66F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60FF5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BC75698" w14:textId="345ECD83" w:rsidR="00D367D3" w:rsidRDefault="00702A0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1A72F7CA" w14:textId="541A9B5E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4CB0EB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A47005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83B2831" w14:textId="40D56B3B" w:rsidR="00D367D3" w:rsidRPr="00026C9A" w:rsidRDefault="009760E2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1BFDB7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0EAB16B5" w14:textId="5EFA7891" w:rsidR="00D367D3" w:rsidRPr="00026C9A" w:rsidRDefault="009760E2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A11E20E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52F4DFE6" w14:textId="685B079B" w:rsidR="00E6257D" w:rsidRPr="00026C9A" w:rsidRDefault="009760E2" w:rsidP="00F312C2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4F82DD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4AB977AA" w14:textId="41E1F059" w:rsidR="00D367D3" w:rsidRDefault="00702A0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7E7D759D" w14:textId="42A18D60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F972EB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5E772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48C5BD3B" w14:textId="6B428D52" w:rsidR="00D367D3" w:rsidRDefault="00702A0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https://github.com/EmperorDan/WIKI/blob/master/Feasibility-Report-Importance.md</w:t>
              </w:r>
            </w:hyperlink>
          </w:p>
          <w:p w14:paraId="6300F587" w14:textId="08A8A4C5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08BC3CD3" w14:textId="2707F9D8" w:rsidR="00D367D3" w:rsidRDefault="00702A0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6C14A2B0" w14:textId="01893B80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7866FB87" w14:textId="47667D66" w:rsidR="00E32C02" w:rsidRDefault="00702A0B" w:rsidP="00F312C2">
            <w:hyperlink r:id="rId13" w:history="1">
              <w:r w:rsidR="00382028" w:rsidRPr="00C6588B">
                <w:rPr>
                  <w:rStyle w:val="Hyperlink"/>
                </w:rPr>
                <w:t>https://github.com/EmperorDan/Glossary-of-tech-terms/blob/master/Software%20Quality.md</w:t>
              </w:r>
            </w:hyperlink>
          </w:p>
          <w:p w14:paraId="41A17FB8" w14:textId="574475C5" w:rsidR="00382028" w:rsidRPr="00026C9A" w:rsidRDefault="00382028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033B3EFB" w14:textId="6EFAEAB2" w:rsidR="00D367D3" w:rsidRDefault="00702A0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196897EE" w14:textId="69231DCD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B19FAD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6F78134E" w:rsidR="00D367D3" w:rsidRPr="00026C9A" w:rsidRDefault="009760E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5398080" w14:textId="78A5611E" w:rsidR="00D367D3" w:rsidRDefault="00702A0B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2139A7EE" w14:textId="724D9427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D6B381C" w14:textId="35C3FD18" w:rsidR="00E6257D" w:rsidRDefault="00E6257D" w:rsidP="008D1223">
      <w:pPr>
        <w:rPr>
          <w:rFonts w:ascii="Arial" w:hAnsi="Arial" w:cs="Arial"/>
          <w:b/>
          <w:sz w:val="22"/>
          <w:szCs w:val="22"/>
        </w:rPr>
      </w:pPr>
    </w:p>
    <w:p w14:paraId="3AD1538B" w14:textId="77777777" w:rsidR="009760E2" w:rsidRDefault="009760E2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7D053FBD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78C75061" w14:textId="77777777" w:rsidR="00E6257D" w:rsidRDefault="00702A0B" w:rsidP="00F312C2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16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https://github.com/EmperorDan/WIKI/blob/master/Feasibility-Report-Importance.md</w:t>
              </w:r>
            </w:hyperlink>
          </w:p>
          <w:p w14:paraId="2E33C59D" w14:textId="6FF08265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5C15AEDB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6E1EA8A" w14:textId="702B0415" w:rsidR="009760E2" w:rsidRDefault="009760E2" w:rsidP="008D1223">
      <w:pPr>
        <w:rPr>
          <w:rFonts w:ascii="Arial" w:hAnsi="Arial" w:cs="Arial"/>
          <w:b/>
          <w:sz w:val="22"/>
          <w:szCs w:val="22"/>
        </w:rPr>
      </w:pPr>
    </w:p>
    <w:p w14:paraId="3D4882D4" w14:textId="031CFA55" w:rsidR="009760E2" w:rsidRDefault="009760E2" w:rsidP="008D1223">
      <w:pPr>
        <w:rPr>
          <w:rFonts w:ascii="Arial" w:hAnsi="Arial" w:cs="Arial"/>
          <w:b/>
          <w:sz w:val="22"/>
          <w:szCs w:val="22"/>
        </w:rPr>
      </w:pPr>
    </w:p>
    <w:p w14:paraId="09BC444E" w14:textId="77777777" w:rsidR="009760E2" w:rsidRDefault="009760E2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F312C2" w:rsidRPr="00026C9A" w14:paraId="7E7D4B89" w14:textId="77777777" w:rsidTr="00D367D3">
        <w:tc>
          <w:tcPr>
            <w:tcW w:w="15390" w:type="dxa"/>
          </w:tcPr>
          <w:p w14:paraId="693DAF5C" w14:textId="768DEEE1" w:rsidR="00382028" w:rsidRPr="00026C9A" w:rsidRDefault="009760E2" w:rsidP="00F312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lastRenderedPageBreak/>
              <w:t>Pending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F312C2" w:rsidRPr="00026C9A" w14:paraId="26EB5C3D" w14:textId="77777777" w:rsidTr="00D367D3">
        <w:tc>
          <w:tcPr>
            <w:tcW w:w="15390" w:type="dxa"/>
          </w:tcPr>
          <w:p w14:paraId="27C7D549" w14:textId="77777777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B53ED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239F1C6A" w:rsidR="00673B18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F312C2" w:rsidRPr="00026C9A" w14:paraId="1815DB9B" w14:textId="77777777" w:rsidTr="00D367D3">
        <w:tc>
          <w:tcPr>
            <w:tcW w:w="15390" w:type="dxa"/>
          </w:tcPr>
          <w:p w14:paraId="10A4A9E1" w14:textId="4DE66787" w:rsidR="00F312C2" w:rsidRPr="00026C9A" w:rsidRDefault="009760E2" w:rsidP="00F312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F312C2" w:rsidRPr="00026C9A" w14:paraId="7FE9E37E" w14:textId="77777777" w:rsidTr="00D367D3">
        <w:tc>
          <w:tcPr>
            <w:tcW w:w="15390" w:type="dxa"/>
          </w:tcPr>
          <w:p w14:paraId="19968BFF" w14:textId="77777777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77777777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7"/>
      <w:footerReference w:type="even" r:id="rId18"/>
      <w:footerReference w:type="default" r:id="rId19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5FC51" w14:textId="77777777" w:rsidR="00702A0B" w:rsidRDefault="00702A0B" w:rsidP="0055439E">
      <w:r>
        <w:separator/>
      </w:r>
    </w:p>
  </w:endnote>
  <w:endnote w:type="continuationSeparator" w:id="0">
    <w:p w14:paraId="04BB3EA9" w14:textId="77777777" w:rsidR="00702A0B" w:rsidRDefault="00702A0B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0501EB49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9760E2">
      <w:rPr>
        <w:rStyle w:val="PageNumber"/>
        <w:rFonts w:ascii="Arial" w:hAnsi="Arial"/>
        <w:noProof/>
        <w:color w:val="7F7F7F" w:themeColor="text1" w:themeTint="80"/>
        <w:sz w:val="20"/>
      </w:rPr>
      <w:t>5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4A598C" w14:textId="77777777" w:rsidR="00702A0B" w:rsidRDefault="00702A0B" w:rsidP="0055439E">
      <w:r>
        <w:separator/>
      </w:r>
    </w:p>
  </w:footnote>
  <w:footnote w:type="continuationSeparator" w:id="0">
    <w:p w14:paraId="0A04F77C" w14:textId="77777777" w:rsidR="00702A0B" w:rsidRDefault="00702A0B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2B88277A" w:rsidR="00D367D3" w:rsidRPr="0055439E" w:rsidRDefault="008E00A1" w:rsidP="008E00A1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D6464"/>
    <w:rsid w:val="00382028"/>
    <w:rsid w:val="0038797D"/>
    <w:rsid w:val="00393359"/>
    <w:rsid w:val="00493047"/>
    <w:rsid w:val="005309E0"/>
    <w:rsid w:val="0055439E"/>
    <w:rsid w:val="00673B18"/>
    <w:rsid w:val="00702A0B"/>
    <w:rsid w:val="00714B7F"/>
    <w:rsid w:val="00734F37"/>
    <w:rsid w:val="00740BE2"/>
    <w:rsid w:val="008D1223"/>
    <w:rsid w:val="008E00A1"/>
    <w:rsid w:val="009760E2"/>
    <w:rsid w:val="00A62149"/>
    <w:rsid w:val="00B25FE0"/>
    <w:rsid w:val="00B26940"/>
    <w:rsid w:val="00B44A11"/>
    <w:rsid w:val="00B51805"/>
    <w:rsid w:val="00C73DA3"/>
    <w:rsid w:val="00C80249"/>
    <w:rsid w:val="00D367D3"/>
    <w:rsid w:val="00D429A3"/>
    <w:rsid w:val="00D94347"/>
    <w:rsid w:val="00E32C02"/>
    <w:rsid w:val="00E6257D"/>
    <w:rsid w:val="00F312C2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8E00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20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perorDan/WIKI/blob/master/Feasibility-Report-Importance.md" TargetMode="External"/><Relationship Id="rId13" Type="http://schemas.openxmlformats.org/officeDocument/2006/relationships/hyperlink" Target="https://github.com/EmperorDan/Glossary-of-tech-terms/blob/master/Software%20Quality.md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EmperorDan/WIKI/blob/master/Risk-Management-Spiral-Model.md" TargetMode="External"/><Relationship Id="rId12" Type="http://schemas.openxmlformats.org/officeDocument/2006/relationships/hyperlink" Target="https://github.com/EmperorDan/Glossary-of-tech-terms/blob/master/Developmental-Lifecycles.md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github.com/EmperorDan/WIKI/blob/master/Feasibility-Report-Importance.md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EmperorDan/Glossary-of-tech-terms/blob/master/Developmental-Lifecycles.md" TargetMode="External"/><Relationship Id="rId11" Type="http://schemas.openxmlformats.org/officeDocument/2006/relationships/hyperlink" Target="https://github.com/EmperorDan/WIKI/blob/master/Feasibility-Report-Importance.m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EmperorDan/Glossary-of-tech-terms/blob/master/Developmental-Lifecycles.md" TargetMode="External"/><Relationship Id="rId10" Type="http://schemas.openxmlformats.org/officeDocument/2006/relationships/hyperlink" Target="https://github.com/EmperorDan/Glossary-of-tech-terms/blob/master/Developmental-Lifecycles.md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s://github.com/EmperorDan/Glossary-of-tech-terms/blob/master/Developmental-Lifecycles.md" TargetMode="External"/><Relationship Id="rId14" Type="http://schemas.openxmlformats.org/officeDocument/2006/relationships/hyperlink" Target="https://github.com/EmperorDan/Glossary-of-tech-terms/blob/master/Developmental-Lifecycle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1059</Words>
  <Characters>6040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Daniel Edson</cp:lastModifiedBy>
  <cp:revision>6</cp:revision>
  <dcterms:created xsi:type="dcterms:W3CDTF">2017-11-29T09:34:00Z</dcterms:created>
  <dcterms:modified xsi:type="dcterms:W3CDTF">2018-03-21T11:02:00Z</dcterms:modified>
</cp:coreProperties>
</file>