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A55579C" w14:textId="361E92A4" w:rsidR="00D367D3" w:rsidRDefault="00B44A1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4BAA9037" w14:textId="1553C911" w:rsidR="008E00A1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6C1A1402" w:rsidR="00D367D3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each lifecycle in detail.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751F2CC" w14:textId="4C9F324F" w:rsidR="00D367D3" w:rsidRDefault="00B44A1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https://github.com/EmperorDan/WIKI/blob/master/Risk-Management-Spiral-Model.md</w:t>
              </w:r>
            </w:hyperlink>
          </w:p>
          <w:p w14:paraId="4271BF38" w14:textId="1B80629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811478A" w14:textId="6507D5BF" w:rsidR="00D367D3" w:rsidRDefault="00B44A1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13C6C016" w14:textId="2EF92BC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BC75698" w14:textId="345ECD83" w:rsidR="00D367D3" w:rsidRDefault="00B44A1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A72F7CA" w14:textId="541A9B5E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4F4A0037" w:rsidR="00E6257D" w:rsidRPr="00026C9A" w:rsidRDefault="00E6257D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AB977AA" w14:textId="41E1F059" w:rsidR="00D367D3" w:rsidRDefault="00B44A1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7E7D759D" w14:textId="42A18D6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48C5BD3B" w14:textId="6B428D52" w:rsidR="00D367D3" w:rsidRDefault="00B44A1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6300F587" w14:textId="08A8A4C5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08BC3CD3" w14:textId="2707F9D8" w:rsidR="00D367D3" w:rsidRDefault="00B44A1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6C14A2B0" w14:textId="01893B8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7866FB87" w14:textId="47667D66" w:rsidR="00E32C02" w:rsidRDefault="00382028" w:rsidP="00F312C2">
            <w:hyperlink r:id="rId13" w:history="1">
              <w:r w:rsidRPr="00C6588B">
                <w:rPr>
                  <w:rStyle w:val="Hyperlink"/>
                </w:rPr>
                <w:t>https://github.com/EmperorDan/Glossary-of-tech-terms/blob/master/Software%20Quality.md</w:t>
              </w:r>
            </w:hyperlink>
          </w:p>
          <w:p w14:paraId="41A17FB8" w14:textId="574475C5" w:rsidR="00382028" w:rsidRPr="00026C9A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3B3EFB" w14:textId="6EFAEAB2" w:rsidR="00D367D3" w:rsidRDefault="00B44A1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96897EE" w14:textId="69231DCD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5398080" w14:textId="78A5611E" w:rsidR="00D367D3" w:rsidRDefault="00B44A1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2139A7EE" w14:textId="724D942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61E76AF" w14:textId="77777777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160766B1" w14:textId="77777777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67E0B60F" w14:textId="77777777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6C936521" w14:textId="77777777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4D6B381C" w14:textId="77777777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D053FBD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78C75061" w14:textId="77777777" w:rsidR="00E6257D" w:rsidRDefault="00B44A11" w:rsidP="00F312C2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6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2E33C59D" w14:textId="6FF08265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7E7D4B89" w14:textId="77777777" w:rsidTr="00D367D3">
        <w:tc>
          <w:tcPr>
            <w:tcW w:w="15390" w:type="dxa"/>
          </w:tcPr>
          <w:p w14:paraId="0F33991D" w14:textId="1BAE593F" w:rsidR="00F312C2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C658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https://github.com/EmperorDan/Glossary-of-tech-terms/blob/master/Paradigms.md</w:t>
              </w:r>
            </w:hyperlink>
          </w:p>
          <w:p w14:paraId="693DAF5C" w14:textId="4EFB0675" w:rsidR="00382028" w:rsidRPr="00026C9A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12C2" w:rsidRPr="00026C9A" w14:paraId="26EB5C3D" w14:textId="77777777" w:rsidTr="00D367D3">
        <w:tc>
          <w:tcPr>
            <w:tcW w:w="15390" w:type="dxa"/>
          </w:tcPr>
          <w:p w14:paraId="27C7D549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1815DB9B" w14:textId="77777777" w:rsidTr="00D367D3">
        <w:tc>
          <w:tcPr>
            <w:tcW w:w="15390" w:type="dxa"/>
          </w:tcPr>
          <w:p w14:paraId="10A4A9E1" w14:textId="54459AA3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</w:t>
            </w:r>
            <w:bookmarkStart w:id="0" w:name="_GoBack"/>
            <w:bookmarkEnd w:id="0"/>
            <w:r w:rsidRPr="00026C9A">
              <w:rPr>
                <w:rFonts w:ascii="Arial" w:hAnsi="Arial" w:cs="Arial"/>
                <w:sz w:val="22"/>
                <w:szCs w:val="22"/>
              </w:rPr>
              <w:t xml:space="preserve">ed http Links that point to your evidence; use multiple lines to separate multiple links </w:t>
            </w:r>
          </w:p>
        </w:tc>
      </w:tr>
      <w:tr w:rsidR="00F312C2" w:rsidRPr="00026C9A" w14:paraId="7FE9E37E" w14:textId="77777777" w:rsidTr="00D367D3">
        <w:tc>
          <w:tcPr>
            <w:tcW w:w="15390" w:type="dxa"/>
          </w:tcPr>
          <w:p w14:paraId="19968BFF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3CB4B" w14:textId="77777777" w:rsidR="00B44A11" w:rsidRDefault="00B44A11" w:rsidP="0055439E">
      <w:r>
        <w:separator/>
      </w:r>
    </w:p>
  </w:endnote>
  <w:endnote w:type="continuationSeparator" w:id="0">
    <w:p w14:paraId="568C5A2B" w14:textId="77777777" w:rsidR="00B44A11" w:rsidRDefault="00B44A1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EDF35AC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40BE2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BD181" w14:textId="77777777" w:rsidR="00B44A11" w:rsidRDefault="00B44A11" w:rsidP="0055439E">
      <w:r>
        <w:separator/>
      </w:r>
    </w:p>
  </w:footnote>
  <w:footnote w:type="continuationSeparator" w:id="0">
    <w:p w14:paraId="264BE9C9" w14:textId="77777777" w:rsidR="00B44A11" w:rsidRDefault="00B44A1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B88277A" w:rsidR="00D367D3" w:rsidRPr="0055439E" w:rsidRDefault="008E00A1" w:rsidP="008E00A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2028"/>
    <w:rsid w:val="0038797D"/>
    <w:rsid w:val="00393359"/>
    <w:rsid w:val="00493047"/>
    <w:rsid w:val="005309E0"/>
    <w:rsid w:val="0055439E"/>
    <w:rsid w:val="00673B18"/>
    <w:rsid w:val="00714B7F"/>
    <w:rsid w:val="00734F37"/>
    <w:rsid w:val="00740BE2"/>
    <w:rsid w:val="008D1223"/>
    <w:rsid w:val="008E00A1"/>
    <w:rsid w:val="00A62149"/>
    <w:rsid w:val="00B25FE0"/>
    <w:rsid w:val="00B26940"/>
    <w:rsid w:val="00B44A11"/>
    <w:rsid w:val="00B51805"/>
    <w:rsid w:val="00C73DA3"/>
    <w:rsid w:val="00C80249"/>
    <w:rsid w:val="00D367D3"/>
    <w:rsid w:val="00D429A3"/>
    <w:rsid w:val="00D94347"/>
    <w:rsid w:val="00E32C02"/>
    <w:rsid w:val="00E6257D"/>
    <w:rsid w:val="00F312C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0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Feasibility-Report-Importance.md" TargetMode="External"/><Relationship Id="rId13" Type="http://schemas.openxmlformats.org/officeDocument/2006/relationships/hyperlink" Target="https://github.com/EmperorDan/Glossary-of-tech-terms/blob/master/Software%20Quality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mperorDan/WIKI/blob/master/Risk-Management-Spiral-Model.md" TargetMode="External"/><Relationship Id="rId12" Type="http://schemas.openxmlformats.org/officeDocument/2006/relationships/hyperlink" Target="https://github.com/EmperorDan/Glossary-of-tech-terms/blob/master/Developmental-Lifecycles.md" TargetMode="External"/><Relationship Id="rId17" Type="http://schemas.openxmlformats.org/officeDocument/2006/relationships/hyperlink" Target="https://github.com/EmperorDan/Glossary-of-tech-terms/blob/master/Paradigms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WIKI/blob/master/Feasibility-Report-Importance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Developmental-Lifecycles.md" TargetMode="External"/><Relationship Id="rId11" Type="http://schemas.openxmlformats.org/officeDocument/2006/relationships/hyperlink" Target="https://github.com/EmperorDan/WIKI/blob/master/Feasibility-Report-Importanc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Glossary-of-tech-terms/blob/master/Developmental-Lifecycles.md" TargetMode="External"/><Relationship Id="rId10" Type="http://schemas.openxmlformats.org/officeDocument/2006/relationships/hyperlink" Target="https://github.com/EmperorDan/Glossary-of-tech-terms/blob/master/Developmental-Lifecycles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Glossary-of-tech-terms/blob/master/Developmental-Lifecycles.md" TargetMode="External"/><Relationship Id="rId14" Type="http://schemas.openxmlformats.org/officeDocument/2006/relationships/hyperlink" Target="https://github.com/EmperorDan/Glossary-of-tech-terms/blob/master/Developmental-Lifecycles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5</cp:revision>
  <dcterms:created xsi:type="dcterms:W3CDTF">2017-11-29T09:34:00Z</dcterms:created>
  <dcterms:modified xsi:type="dcterms:W3CDTF">2018-03-21T09:30:00Z</dcterms:modified>
</cp:coreProperties>
</file>