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64F0817B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</w:t>
              </w:r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o</w:t>
              </w:r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ssary-of-tech-terms/blob/mas</w:t>
              </w:r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91323B8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t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2AAC5324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p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E4FC837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24F8952A" w14:textId="3C933F36" w:rsidR="00E6257D" w:rsidRDefault="00CE1A09" w:rsidP="005401D6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ch-term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s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/blob/master/Describe%20how%20te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c</w:t>
              </w:r>
              <w:r w:rsidR="005401D6" w:rsidRPr="00132645">
                <w:rPr>
                  <w:rStyle w:val="Hyperlink"/>
                  <w:rFonts w:ascii="Arial" w:hAnsi="Arial" w:cs="Arial"/>
                  <w:sz w:val="22"/>
                  <w:szCs w:val="22"/>
                </w:rPr>
                <w:t>hnical%20solutions%20can%20be%20compared.MD</w:t>
              </w:r>
            </w:hyperlink>
          </w:p>
          <w:p w14:paraId="1A72F7CA" w14:textId="2E12DEC2" w:rsidR="005401D6" w:rsidRPr="00026C9A" w:rsidRDefault="005401D6" w:rsidP="005401D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1B2D4555" w:rsidR="00D367D3" w:rsidRDefault="00A9404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Research </w:t>
      </w:r>
    </w:p>
    <w:p w14:paraId="32C993DE" w14:textId="364A7A25" w:rsidR="00A94043" w:rsidRDefault="00A9404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costs</w:t>
      </w:r>
    </w:p>
    <w:p w14:paraId="60FBDC7B" w14:textId="7EE8C96F" w:rsidR="00A94043" w:rsidRDefault="00A9404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aims</w:t>
      </w:r>
    </w:p>
    <w:p w14:paraId="4384A6ED" w14:textId="6EB655D1" w:rsidR="00A94043" w:rsidRDefault="00A9404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Supporting docs P6</w:t>
      </w:r>
    </w:p>
    <w:p w14:paraId="640721E5" w14:textId="49EB532D" w:rsidR="00A94043" w:rsidRDefault="00A9404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Show how they’ve been addressed </w:t>
      </w:r>
      <w:r w:rsidR="00755511">
        <w:rPr>
          <w:rFonts w:ascii="Arial" w:hAnsi="Arial" w:cs="Arial"/>
          <w:b/>
          <w:sz w:val="22"/>
          <w:szCs w:val="22"/>
        </w:rPr>
        <w:t>ZS</w:t>
      </w:r>
      <w:r>
        <w:rPr>
          <w:rFonts w:ascii="Arial" w:hAnsi="Arial" w:cs="Arial"/>
          <w:b/>
          <w:sz w:val="22"/>
          <w:szCs w:val="22"/>
        </w:rPr>
        <w:t>L</w:t>
      </w: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0EBAB01B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1D3F993" w14:textId="271B455D" w:rsidR="001836A8" w:rsidRDefault="001836A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0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#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introduction</w:t>
              </w:r>
            </w:hyperlink>
          </w:p>
          <w:p w14:paraId="56812A24" w14:textId="3DA40B68" w:rsidR="00A94043" w:rsidRDefault="00A94043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https://github.com/EmperorDan/ZSL/blob/master/ZSL.md#user-and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-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software-requirements</w:t>
              </w:r>
            </w:hyperlink>
          </w:p>
          <w:p w14:paraId="5300792C" w14:textId="66CBB4E8" w:rsidR="001836A8" w:rsidRDefault="001836A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https://github.com/EmperorDan/ZSL/blob/master/ZSL.md#proje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c</w:t>
              </w:r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t-aims</w:t>
              </w:r>
            </w:hyperlink>
          </w:p>
          <w:p w14:paraId="29B139F8" w14:textId="1006E02B" w:rsidR="001836A8" w:rsidRDefault="001836A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3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https://github.com/EmperorDan/ZSL/blob/master/ZSL.md#objectives</w:t>
              </w:r>
            </w:hyperlink>
          </w:p>
          <w:p w14:paraId="28860A7E" w14:textId="441A7987" w:rsidR="001836A8" w:rsidRDefault="001836A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4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https://github.com/EmperorDan/ZSL/blob/master/ZSL.md#overview</w:t>
              </w:r>
            </w:hyperlink>
          </w:p>
          <w:p w14:paraId="3D130575" w14:textId="4DC15A32" w:rsidR="001836A8" w:rsidRDefault="001836A8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383B2831" w14:textId="2DFFEDE2" w:rsidR="00514FE0" w:rsidRPr="00026C9A" w:rsidRDefault="001836A8" w:rsidP="001836A8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E74A7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https://github.com/EmperorDan/ZSL/blob/master/ZSL.md#concept-pitch-171017</w:t>
              </w:r>
            </w:hyperlink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7C9128C" w14:textId="10883935" w:rsidR="0069152F" w:rsidRPr="0017611B" w:rsidRDefault="0017611B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provided links to various parts of my ZSL document which show my </w:t>
            </w:r>
            <w:r w:rsidRPr="0017611B">
              <w:rPr>
                <w:rFonts w:ascii="Arial" w:hAnsi="Arial" w:cs="Arial"/>
                <w:sz w:val="22"/>
                <w:szCs w:val="22"/>
              </w:rPr>
              <w:t xml:space="preserve">software investigation </w:t>
            </w:r>
            <w:r w:rsidR="001836A8">
              <w:rPr>
                <w:rFonts w:ascii="Arial" w:hAnsi="Arial" w:cs="Arial"/>
                <w:sz w:val="22"/>
                <w:szCs w:val="22"/>
              </w:rPr>
              <w:t>in</w:t>
            </w:r>
            <w:r w:rsidRPr="0017611B">
              <w:rPr>
                <w:rFonts w:ascii="Arial" w:hAnsi="Arial" w:cs="Arial"/>
                <w:sz w:val="22"/>
                <w:szCs w:val="22"/>
              </w:rPr>
              <w:t>to meet</w:t>
            </w:r>
            <w:r w:rsidR="001836A8">
              <w:rPr>
                <w:rFonts w:ascii="Arial" w:hAnsi="Arial" w:cs="Arial"/>
                <w:sz w:val="22"/>
                <w:szCs w:val="22"/>
              </w:rPr>
              <w:t>ing</w:t>
            </w:r>
            <w:r w:rsidRPr="0017611B">
              <w:rPr>
                <w:rFonts w:ascii="Arial" w:hAnsi="Arial" w:cs="Arial"/>
                <w:sz w:val="22"/>
                <w:szCs w:val="22"/>
              </w:rPr>
              <w:t xml:space="preserve"> a </w:t>
            </w:r>
            <w:r w:rsidR="00E22653" w:rsidRPr="0017611B">
              <w:rPr>
                <w:rFonts w:ascii="Arial" w:hAnsi="Arial" w:cs="Arial"/>
                <w:sz w:val="22"/>
                <w:szCs w:val="22"/>
              </w:rPr>
              <w:t>business</w:t>
            </w:r>
            <w:r w:rsidR="00E22653">
              <w:rPr>
                <w:rFonts w:ascii="Arial" w:hAnsi="Arial" w:cs="Arial"/>
                <w:sz w:val="22"/>
                <w:szCs w:val="22"/>
              </w:rPr>
              <w:t>’s</w:t>
            </w:r>
            <w:r w:rsidRPr="0017611B">
              <w:rPr>
                <w:rFonts w:ascii="Arial" w:hAnsi="Arial" w:cs="Arial"/>
                <w:sz w:val="22"/>
                <w:szCs w:val="22"/>
              </w:rPr>
              <w:t xml:space="preserve"> need</w:t>
            </w:r>
            <w:r w:rsidR="001836A8">
              <w:rPr>
                <w:rFonts w:ascii="Arial" w:hAnsi="Arial" w:cs="Arial"/>
                <w:sz w:val="22"/>
                <w:szCs w:val="22"/>
              </w:rPr>
              <w:t>s</w:t>
            </w:r>
            <w:r w:rsidRPr="0017611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BFDB747" w14:textId="77777777" w:rsidR="00D367D3" w:rsidRPr="0017611B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4A1D341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7789742" w14:textId="062A1514" w:rsidR="00D367D3" w:rsidRDefault="00CE1A09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anchor="tools-and-techniques" w:history="1"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</w:t>
              </w:r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</w:t>
              </w:r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b.com/EmperorDan/ZSL/blob/master/Z</w:t>
              </w:r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</w:t>
              </w:r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L</w:t>
              </w:r>
              <w:r w:rsidR="00514FE0"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.md#tools-and-techniques</w:t>
              </w:r>
            </w:hyperlink>
          </w:p>
          <w:p w14:paraId="0EAB16B5" w14:textId="50ADD2B0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E3C97CF" w14:textId="5B29CAD3" w:rsidR="0069152F" w:rsidRPr="00026C9A" w:rsidRDefault="00EA3121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have explained the </w:t>
            </w:r>
            <w:r w:rsidR="0069152F">
              <w:rPr>
                <w:rFonts w:ascii="Arial" w:hAnsi="Arial" w:cs="Arial"/>
                <w:sz w:val="22"/>
                <w:szCs w:val="22"/>
              </w:rPr>
              <w:t xml:space="preserve">tools and techniques </w:t>
            </w:r>
            <w:r>
              <w:rPr>
                <w:rFonts w:ascii="Arial" w:hAnsi="Arial" w:cs="Arial"/>
                <w:sz w:val="22"/>
                <w:szCs w:val="22"/>
              </w:rPr>
              <w:t xml:space="preserve">used </w:t>
            </w:r>
            <w:r w:rsidR="0069152F">
              <w:rPr>
                <w:rFonts w:ascii="Arial" w:hAnsi="Arial" w:cs="Arial"/>
                <w:sz w:val="22"/>
                <w:szCs w:val="22"/>
              </w:rPr>
              <w:t xml:space="preserve">during the ZSL project.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2EA5F7" w14:textId="28EABB0E" w:rsidR="00755511" w:rsidRDefault="00755511" w:rsidP="008D1223">
      <w:pPr>
        <w:rPr>
          <w:rFonts w:ascii="Arial" w:hAnsi="Arial" w:cs="Arial"/>
          <w:b/>
          <w:sz w:val="22"/>
          <w:szCs w:val="22"/>
        </w:rPr>
      </w:pPr>
    </w:p>
    <w:p w14:paraId="5016C90C" w14:textId="77777777" w:rsidR="001A6A05" w:rsidRDefault="001A6A05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6D0753F" w:rsidR="008D1223" w:rsidRPr="00026C9A" w:rsidRDefault="008C07A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7B774E05" w14:textId="02965F12" w:rsidR="00D403DE" w:rsidRDefault="008E0FB8" w:rsidP="008E0FB8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E74A7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https://github.com/EmperorDan/ZSL/blob/master/ZSL.md#explain-ho</w:t>
              </w:r>
              <w:bookmarkStart w:id="0" w:name="_GoBack"/>
              <w:bookmarkEnd w:id="0"/>
              <w:r w:rsidRPr="00E74A71">
                <w:rPr>
                  <w:rStyle w:val="Hyperlink"/>
                  <w:rFonts w:ascii="Arial" w:hAnsi="Arial" w:cs="Arial"/>
                  <w:sz w:val="22"/>
                  <w:szCs w:val="22"/>
                </w:rPr>
                <w:t>w</w:t>
              </w:r>
              <w:r w:rsidRPr="00E74A71">
                <w:rPr>
                  <w:rStyle w:val="Hyperlink"/>
                  <w:rFonts w:ascii="Arial" w:hAnsi="Arial" w:cs="Arial"/>
                  <w:sz w:val="22"/>
                  <w:szCs w:val="22"/>
                </w:rPr>
                <w:t>-user-and-software-requirements</w:t>
              </w:r>
            </w:hyperlink>
          </w:p>
          <w:p w14:paraId="52F4DFE6" w14:textId="61C91D56" w:rsidR="008E0FB8" w:rsidRPr="00026C9A" w:rsidRDefault="008E0FB8" w:rsidP="008E0F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81E3B75" w14:textId="07BF5787" w:rsidR="0069152F" w:rsidRPr="00026C9A" w:rsidRDefault="00D403DE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e</w:t>
            </w:r>
            <w:r w:rsidR="0069152F">
              <w:rPr>
                <w:rFonts w:ascii="Arial" w:hAnsi="Arial" w:cs="Arial"/>
                <w:sz w:val="22"/>
                <w:szCs w:val="22"/>
              </w:rPr>
              <w:t>xplain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69152F">
              <w:rPr>
                <w:rFonts w:ascii="Arial" w:hAnsi="Arial" w:cs="Arial"/>
                <w:sz w:val="22"/>
                <w:szCs w:val="22"/>
              </w:rPr>
              <w:t xml:space="preserve"> epics and user stories provide links to examples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738C48" w14:textId="77777777" w:rsidR="00D403DE" w:rsidRDefault="00D403DE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440D7A72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5E7DDE51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o</w:t>
              </w:r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16A8AB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24BC97C2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3C2E568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8BAC48C" w14:textId="2273071D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31E49CEE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2F89D72C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CE1A09" w:rsidP="00F312C2">
            <w:hyperlink r:id="rId22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0F3EDD23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31D5962C" w:rsidR="00D367D3" w:rsidRPr="00026C9A" w:rsidRDefault="00D367D3" w:rsidP="00184AF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3F79D2D9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2B36F6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17501B12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CE1A0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5AD5A883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188B49F6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1574EAA7" w14:textId="77777777" w:rsidR="00D25200" w:rsidRDefault="00D25200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15B9D6DF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CE1A09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C36AB9D" w:rsidR="008D1223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319B2CA" w:rsidR="00673B18" w:rsidRPr="00026C9A" w:rsidRDefault="00184AF5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3F858270" w14:textId="62C61E8F" w:rsidR="00F312C2" w:rsidRPr="00026C9A" w:rsidRDefault="00F312C2" w:rsidP="00D25200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6"/>
      <w:footerReference w:type="even" r:id="rId27"/>
      <w:footerReference w:type="default" r:id="rId2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D50FF" w14:textId="77777777" w:rsidR="00CE1A09" w:rsidRDefault="00CE1A09" w:rsidP="0055439E">
      <w:r>
        <w:separator/>
      </w:r>
    </w:p>
  </w:endnote>
  <w:endnote w:type="continuationSeparator" w:id="0">
    <w:p w14:paraId="1CB0DA03" w14:textId="77777777" w:rsidR="00CE1A09" w:rsidRDefault="00CE1A0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54E45B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A6A05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A7A62" w14:textId="77777777" w:rsidR="00CE1A09" w:rsidRDefault="00CE1A09" w:rsidP="0055439E">
      <w:r>
        <w:separator/>
      </w:r>
    </w:p>
  </w:footnote>
  <w:footnote w:type="continuationSeparator" w:id="0">
    <w:p w14:paraId="1D3F659F" w14:textId="77777777" w:rsidR="00CE1A09" w:rsidRDefault="00CE1A0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7611B"/>
    <w:rsid w:val="001836A8"/>
    <w:rsid w:val="00184AF5"/>
    <w:rsid w:val="001A6A05"/>
    <w:rsid w:val="002D6464"/>
    <w:rsid w:val="00343AF5"/>
    <w:rsid w:val="00382028"/>
    <w:rsid w:val="0038797D"/>
    <w:rsid w:val="00393359"/>
    <w:rsid w:val="003A3D59"/>
    <w:rsid w:val="004036D8"/>
    <w:rsid w:val="004836B8"/>
    <w:rsid w:val="00493047"/>
    <w:rsid w:val="00514FE0"/>
    <w:rsid w:val="005309E0"/>
    <w:rsid w:val="005401D6"/>
    <w:rsid w:val="0055439E"/>
    <w:rsid w:val="00611605"/>
    <w:rsid w:val="00673B18"/>
    <w:rsid w:val="0069152F"/>
    <w:rsid w:val="00702A0B"/>
    <w:rsid w:val="00714B7F"/>
    <w:rsid w:val="00734F37"/>
    <w:rsid w:val="00740BE2"/>
    <w:rsid w:val="007508D2"/>
    <w:rsid w:val="00755511"/>
    <w:rsid w:val="0086542B"/>
    <w:rsid w:val="008C07A3"/>
    <w:rsid w:val="008D1223"/>
    <w:rsid w:val="008E00A1"/>
    <w:rsid w:val="008E0FB8"/>
    <w:rsid w:val="009760E2"/>
    <w:rsid w:val="00A62149"/>
    <w:rsid w:val="00A92853"/>
    <w:rsid w:val="00A94043"/>
    <w:rsid w:val="00B25FE0"/>
    <w:rsid w:val="00B26940"/>
    <w:rsid w:val="00B44A11"/>
    <w:rsid w:val="00B51805"/>
    <w:rsid w:val="00C32708"/>
    <w:rsid w:val="00C73DA3"/>
    <w:rsid w:val="00C80249"/>
    <w:rsid w:val="00CE1A09"/>
    <w:rsid w:val="00D25200"/>
    <w:rsid w:val="00D367D3"/>
    <w:rsid w:val="00D403DE"/>
    <w:rsid w:val="00D429A3"/>
    <w:rsid w:val="00D94347"/>
    <w:rsid w:val="00E22653"/>
    <w:rsid w:val="00E32C02"/>
    <w:rsid w:val="00E6257D"/>
    <w:rsid w:val="00EA3121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ZSL/blob/master/ZSL.md#objectives" TargetMode="External"/><Relationship Id="rId18" Type="http://schemas.openxmlformats.org/officeDocument/2006/relationships/hyperlink" Target="https://github.com/EmperorDan/ZSL/blob/master/ZSL.md#explain-how-user-and-software-requirements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EmperorDan/Glossary-of-tech-terms/blob/master/Developmental-Lifecycles.md" TargetMode="Externa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ZSL/blob/master/ZSL.md#project-aims" TargetMode="External"/><Relationship Id="rId17" Type="http://schemas.openxmlformats.org/officeDocument/2006/relationships/hyperlink" Target="https://github.com/EmperorDan/ZSL/blob/master/ZSL.md" TargetMode="External"/><Relationship Id="rId25" Type="http://schemas.openxmlformats.org/officeDocument/2006/relationships/hyperlink" Target="https://github.com/EmperorDan/WIKI/blob/master/Feasibility-Report-Importanc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ZSL/blob/master/ZSL.md#concept-pitch-171017" TargetMode="External"/><Relationship Id="rId20" Type="http://schemas.openxmlformats.org/officeDocument/2006/relationships/hyperlink" Target="https://github.com/EmperorDan/WIKI/blob/master/Feasibility-Report-Importance.m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ZSL/blob/master/ZSL.md#user-and-software-requirements" TargetMode="External"/><Relationship Id="rId24" Type="http://schemas.openxmlformats.org/officeDocument/2006/relationships/hyperlink" Target="https://github.com/EmperorDan/Glossary-of-tech-terms/blob/master/Developmental-Lifecycles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ZSL/blob/master/ZSL.md#gantt-chart" TargetMode="External"/><Relationship Id="rId23" Type="http://schemas.openxmlformats.org/officeDocument/2006/relationships/hyperlink" Target="https://github.com/EmperorDan/Glossary-of-tech-terms/blob/master/Developmental-Lifecycles.md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EmperorDan/ZSL/blob/master/ZSL.md#introduction" TargetMode="External"/><Relationship Id="rId19" Type="http://schemas.openxmlformats.org/officeDocument/2006/relationships/hyperlink" Target="https://github.com/EmperorDan/Glossary-of-tech-terms/blob/master/Developmental-Lifecycles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scribe%20how%20technical%20solutions%20can%20be%20compared.MD" TargetMode="External"/><Relationship Id="rId14" Type="http://schemas.openxmlformats.org/officeDocument/2006/relationships/hyperlink" Target="https://github.com/EmperorDan/ZSL/blob/master/ZSL.md#overview" TargetMode="External"/><Relationship Id="rId22" Type="http://schemas.openxmlformats.org/officeDocument/2006/relationships/hyperlink" Target="https://github.com/EmperorDan/Glossary-of-tech-terms/blob/master/Software%20Quality.m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17</cp:revision>
  <dcterms:created xsi:type="dcterms:W3CDTF">2017-11-29T09:34:00Z</dcterms:created>
  <dcterms:modified xsi:type="dcterms:W3CDTF">2018-04-30T18:11:00Z</dcterms:modified>
</cp:coreProperties>
</file>