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54228" w14:textId="728B677B" w:rsidR="007F4645" w:rsidRDefault="007F4645">
      <w:bookmarkStart w:id="0" w:name="_GoBack"/>
      <w:r w:rsidRPr="007F4645">
        <w:t>So Many Choices</w:t>
      </w:r>
      <w:r>
        <w:t xml:space="preserve"> </w:t>
      </w:r>
    </w:p>
    <w:bookmarkEnd w:id="0"/>
    <w:p w14:paraId="1F103BFC" w14:textId="2E602DAE" w:rsidR="000C616A" w:rsidRDefault="00461CAC">
      <w:r>
        <w:t xml:space="preserve">I Recently started a new job where I get to be a Game Master for Blizzard Entertainment.  It is very </w:t>
      </w:r>
      <w:proofErr w:type="gramStart"/>
      <w:r>
        <w:t>exciting</w:t>
      </w:r>
      <w:proofErr w:type="gramEnd"/>
      <w:r>
        <w:t xml:space="preserve"> and I cannot remember a time when I have had </w:t>
      </w:r>
      <w:proofErr w:type="spellStart"/>
      <w:r>
        <w:t>soooo</w:t>
      </w:r>
      <w:proofErr w:type="spellEnd"/>
      <w:r>
        <w:t xml:space="preserve"> much fun at a job.  However, this job does affect my ability to develop a video game.  I am under a non-compete, that means no making games.  I am ok with that and I understand that a game company does not want their employees making games that may compete with their own someday.  </w:t>
      </w:r>
    </w:p>
    <w:p w14:paraId="4848A848" w14:textId="2C5F0332" w:rsidR="00461CAC" w:rsidRDefault="00461CAC">
      <w:r>
        <w:t>Now back to what I am going to do with my time if I cannot make a video game?  It is a tough one (I know, right?) I have been planning to start on my own project for some time now and was just waiting to graduate college.  Now life has tossed a few more speed bumps my way, but no matter, I will overcome!</w:t>
      </w:r>
    </w:p>
    <w:p w14:paraId="540A51EE" w14:textId="3CF3A72B" w:rsidR="00461CAC" w:rsidRDefault="00461CAC">
      <w:r>
        <w:t xml:space="preserve">You might be asking yourself the same question that I am at this point. “If you can make a game Jason what are you going to do… besides play WoW?”.  The answer is not so bad, make a website or an application.  Its not a video game, but it will give me something useful to do.  So here it is, are you </w:t>
      </w:r>
      <w:r w:rsidR="00B60A49">
        <w:t>ready? *Drum roll*</w:t>
      </w:r>
    </w:p>
    <w:p w14:paraId="6A60FE8D" w14:textId="5E64B7E5" w:rsidR="00B60A49" w:rsidRDefault="00B60A49">
      <w:r>
        <w:t>Kristin’s Recipes!</w:t>
      </w:r>
    </w:p>
    <w:p w14:paraId="431575BC" w14:textId="798CE188" w:rsidR="00B60A49" w:rsidRDefault="00B60A49">
      <w:r>
        <w:t xml:space="preserve">My wife love to cook, and she is great at it.  The problem is that she has recipes all over the place.  If she doesn’t have one memorized, then she is likely to just look up something online to save time and the effort of searching for that one recipe out of the who knows how many she has.  The plan is to make a website with a companion android app to allow her to organize her recipes and easily look them up.  </w:t>
      </w:r>
    </w:p>
    <w:p w14:paraId="2CB514A5" w14:textId="688775A1" w:rsidR="00B60A49" w:rsidRDefault="00B60A49">
      <w:r>
        <w:t xml:space="preserve">The bonus is that </w:t>
      </w:r>
      <w:r w:rsidR="00860973">
        <w:t>this</w:t>
      </w:r>
      <w:r>
        <w:t xml:space="preserve"> makes me look like a great husband. *Cheering</w:t>
      </w:r>
      <w:proofErr w:type="gramStart"/>
      <w:r>
        <w:t>*</w:t>
      </w:r>
      <w:r w:rsidR="007F4645">
        <w:t xml:space="preserve">  I</w:t>
      </w:r>
      <w:proofErr w:type="gramEnd"/>
      <w:r w:rsidR="007F4645">
        <w:t xml:space="preserve"> mean I am already, but some credit every now and then is great.</w:t>
      </w:r>
    </w:p>
    <w:sectPr w:rsidR="00B60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49C"/>
    <w:rsid w:val="000C616A"/>
    <w:rsid w:val="00223272"/>
    <w:rsid w:val="00461CAC"/>
    <w:rsid w:val="007F4645"/>
    <w:rsid w:val="00860973"/>
    <w:rsid w:val="0090549C"/>
    <w:rsid w:val="009F43A4"/>
    <w:rsid w:val="00B60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918C"/>
  <w15:chartTrackingRefBased/>
  <w15:docId w15:val="{F36934FC-A250-43FA-8367-3A693F290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semiHidden/>
    <w:unhideWhenUsed/>
    <w:qFormat/>
    <w:rsid w:val="00223272"/>
    <w:pPr>
      <w:keepNext/>
      <w:keepLines/>
      <w:spacing w:before="40" w:after="0" w:line="480"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22327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Orieb</dc:creator>
  <cp:keywords/>
  <dc:description/>
  <cp:lastModifiedBy>jstackhouse1</cp:lastModifiedBy>
  <cp:revision>2</cp:revision>
  <dcterms:created xsi:type="dcterms:W3CDTF">2018-07-30T15:56:00Z</dcterms:created>
  <dcterms:modified xsi:type="dcterms:W3CDTF">2018-07-30T17:02:00Z</dcterms:modified>
</cp:coreProperties>
</file>