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81EF" w14:textId="77777777" w:rsidR="00B51665" w:rsidRDefault="00B51665" w:rsidP="00B51665">
      <w:r>
        <w:t>&lt;h2&gt;First Blog&lt;/h2&gt;</w:t>
      </w:r>
    </w:p>
    <w:p w14:paraId="1BF999A6" w14:textId="426A1EEF" w:rsidR="00B51665" w:rsidRDefault="00B51665" w:rsidP="00B51665">
      <w:r>
        <w:t>&lt;h5&gt;Portfolio is up and running, July 8, 2018&lt;/h5&gt;</w:t>
      </w:r>
      <w:r>
        <w:tab/>
      </w:r>
      <w:r>
        <w:tab/>
        <w:t xml:space="preserve">  </w:t>
      </w:r>
    </w:p>
    <w:p w14:paraId="2300AC02" w14:textId="04D5BF0B" w:rsidR="00D83A2C" w:rsidRDefault="00B51665" w:rsidP="00B51665">
      <w:r>
        <w:t xml:space="preserve">&lt;p&gt;Yay it </w:t>
      </w:r>
      <w:proofErr w:type="gramStart"/>
      <w:r>
        <w:t>go</w:t>
      </w:r>
      <w:proofErr w:type="gramEnd"/>
      <w:r>
        <w:t xml:space="preserve"> time!!!&lt;/p&gt;</w:t>
      </w:r>
    </w:p>
    <w:p w14:paraId="170EA911" w14:textId="2878C120" w:rsidR="00B51665" w:rsidRDefault="00B51665" w:rsidP="00B51665"/>
    <w:p w14:paraId="3B95BB32" w14:textId="4067F1CA" w:rsidR="00B51665" w:rsidRDefault="00313643" w:rsidP="00B51665">
      <w:r>
        <w:t xml:space="preserve">I have my portfolio up and running.  I have been working on it for… let’s say a week and a half.  I was given a bunch of good advice from Adam Estela whom I met on </w:t>
      </w:r>
      <w:proofErr w:type="spellStart"/>
      <w:r>
        <w:t>Linkedin</w:t>
      </w:r>
      <w:proofErr w:type="spellEnd"/>
      <w:r>
        <w:t xml:space="preserve">, and he told me to keep a blog and twitter account of everything I am doing.  He says it makes it easy for potential employers to see what I am up too.  I was great advice so thank you Adam and here I go!  </w:t>
      </w:r>
    </w:p>
    <w:p w14:paraId="0ED007F7" w14:textId="1AA6AA95" w:rsidR="00313643" w:rsidRDefault="00313643" w:rsidP="00B51665">
      <w:r>
        <w:t>Starting a new job and a new project!</w:t>
      </w:r>
    </w:p>
    <w:p w14:paraId="65261ECD" w14:textId="77777777" w:rsidR="00557E58" w:rsidRDefault="00313643" w:rsidP="00B51665">
      <w:r>
        <w:t xml:space="preserve">I am starting a job on Monday as a contracted game master for Blizzard.  I am super psyched about it, I am sure it will go great!  On top of that, now that my portfolio webpage is all but complete, I need to start on a game project.  I have a few ideas in my back pocket, I will let you all know as soon as I </w:t>
      </w:r>
      <w:proofErr w:type="gramStart"/>
      <w:r>
        <w:t>make a decision</w:t>
      </w:r>
      <w:proofErr w:type="gramEnd"/>
      <w:r>
        <w:t xml:space="preserve"> of what to start on.</w:t>
      </w:r>
      <w:r w:rsidR="00557E58">
        <w:t xml:space="preserve">  It might even involve this guy.</w:t>
      </w:r>
    </w:p>
    <w:p w14:paraId="06EADB97" w14:textId="56409C9E" w:rsidR="00313643" w:rsidRDefault="00557E58" w:rsidP="00B51665">
      <w:r>
        <w:t>Captain Reynolds, and he has some wormholes that need exploring, they don’t explore themselves after all.</w:t>
      </w:r>
      <w:r w:rsidR="00313643">
        <w:t xml:space="preserve"> </w:t>
      </w:r>
    </w:p>
    <w:p w14:paraId="07C54D8B" w14:textId="32EE6358" w:rsidR="00A73CF2" w:rsidRPr="002654A7" w:rsidRDefault="00F72497" w:rsidP="00B51665">
      <w:r>
        <w:t>Check out my Portfolio for past work and check out my Blog to see what I am up to now.</w:t>
      </w:r>
      <w:bookmarkStart w:id="0" w:name="_GoBack"/>
      <w:bookmarkEnd w:id="0"/>
    </w:p>
    <w:sectPr w:rsidR="00A73CF2" w:rsidRPr="0026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AE"/>
    <w:rsid w:val="000603AE"/>
    <w:rsid w:val="000C616A"/>
    <w:rsid w:val="00223272"/>
    <w:rsid w:val="002654A7"/>
    <w:rsid w:val="00313643"/>
    <w:rsid w:val="00557E58"/>
    <w:rsid w:val="009F43A4"/>
    <w:rsid w:val="00A73CF2"/>
    <w:rsid w:val="00B51665"/>
    <w:rsid w:val="00D83A2C"/>
    <w:rsid w:val="00F7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7E30"/>
  <w15:chartTrackingRefBased/>
  <w15:docId w15:val="{0FD9F5E2-89BB-4891-B866-1DC5544D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223272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23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jstackhouse1</dc:creator>
  <cp:keywords/>
  <dc:description/>
  <cp:lastModifiedBy>jstackhouse1</cp:lastModifiedBy>
  <cp:revision>5</cp:revision>
  <dcterms:created xsi:type="dcterms:W3CDTF">2018-07-08T21:06:00Z</dcterms:created>
  <dcterms:modified xsi:type="dcterms:W3CDTF">2018-07-09T00:36:00Z</dcterms:modified>
</cp:coreProperties>
</file>