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C62D9" w14:textId="77777777" w:rsidR="00430043" w:rsidRDefault="0040490E" w:rsidP="005B50B4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语音诊断报告</w:t>
      </w:r>
    </w:p>
    <w:p w14:paraId="1D18EABD" w14:textId="77777777" w:rsidR="0040490E" w:rsidRDefault="0040490E" w:rsidP="005B50B4">
      <w:pPr>
        <w:jc w:val="center"/>
        <w:rPr>
          <w:rFonts w:ascii="宋体" w:eastAsia="宋体" w:hAnsi="宋体"/>
          <w:b/>
        </w:rPr>
      </w:pPr>
    </w:p>
    <w:tbl>
      <w:tblPr>
        <w:tblpPr w:leftFromText="180" w:rightFromText="180" w:vertAnchor="text" w:horzAnchor="margin" w:tblpY="260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566"/>
        <w:gridCol w:w="281"/>
        <w:gridCol w:w="286"/>
        <w:gridCol w:w="566"/>
        <w:gridCol w:w="140"/>
        <w:gridCol w:w="427"/>
        <w:gridCol w:w="566"/>
        <w:gridCol w:w="567"/>
        <w:gridCol w:w="569"/>
        <w:gridCol w:w="1985"/>
        <w:gridCol w:w="1700"/>
        <w:gridCol w:w="1843"/>
      </w:tblGrid>
      <w:tr w:rsidR="00A03DC0" w:rsidRPr="00511063" w14:paraId="3AB3DFA4" w14:textId="77777777" w:rsidTr="00A03DC0">
        <w:trPr>
          <w:trHeight w:val="70"/>
        </w:trPr>
        <w:tc>
          <w:tcPr>
            <w:tcW w:w="2264" w:type="dxa"/>
            <w:gridSpan w:val="5"/>
            <w:shd w:val="clear" w:color="auto" w:fill="auto"/>
            <w:vAlign w:val="center"/>
          </w:tcPr>
          <w:p w14:paraId="5FF20836" w14:textId="77777777" w:rsidR="00A03DC0" w:rsidRPr="00D01CD9" w:rsidRDefault="00A03DC0" w:rsidP="00101872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430043">
              <w:rPr>
                <w:rFonts w:ascii="宋体" w:eastAsia="宋体" w:hAnsi="宋体" w:hint="eastAsia"/>
              </w:rPr>
              <w:t>文本编号</w:t>
            </w:r>
            <w:r w:rsidRPr="00430043">
              <w:rPr>
                <w:rFonts w:ascii="宋体" w:eastAsia="宋体" w:hAnsi="宋体"/>
              </w:rPr>
              <w:t>：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</w:tcPr>
          <w:p>
            <w:r>
              <w:t>测试文档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423140" w14:textId="666693B1" w:rsidR="00A03DC0" w:rsidRPr="00D01CD9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对应</w:t>
            </w:r>
            <w:r w:rsidRPr="00D01CD9">
              <w:rPr>
                <w:rFonts w:ascii="宋体" w:eastAsia="宋体" w:hAnsi="宋体"/>
              </w:rPr>
              <w:t>音频文件：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r/>
          </w:p>
        </w:tc>
      </w:tr>
      <w:tr w:rsidR="00A03DC0" w:rsidRPr="00511063" w14:paraId="1EBDE23E" w14:textId="77777777" w:rsidTr="00A03DC0">
        <w:trPr>
          <w:trHeight w:val="105"/>
        </w:trPr>
        <w:tc>
          <w:tcPr>
            <w:tcW w:w="2264" w:type="dxa"/>
            <w:gridSpan w:val="5"/>
            <w:shd w:val="clear" w:color="auto" w:fill="auto"/>
            <w:vAlign w:val="center"/>
          </w:tcPr>
          <w:p w14:paraId="21977451" w14:textId="77777777" w:rsidR="00A03DC0" w:rsidRPr="00D01CD9" w:rsidRDefault="00A03DC0" w:rsidP="00101872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430043">
              <w:rPr>
                <w:rFonts w:ascii="宋体" w:eastAsia="宋体" w:hAnsi="宋体" w:hint="eastAsia"/>
              </w:rPr>
              <w:t>作业发布</w:t>
            </w:r>
            <w:r w:rsidRPr="00430043">
              <w:rPr>
                <w:rFonts w:ascii="宋体" w:eastAsia="宋体" w:hAnsi="宋体"/>
              </w:rPr>
              <w:t>时间：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</w:tcPr>
          <w:p>
            <w:r>
              <w:t>2020.05.13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DD5233" w14:textId="1F099DBE" w:rsidR="00A03DC0" w:rsidRPr="00D01CD9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作业提交</w:t>
            </w:r>
            <w:r w:rsidRPr="00D01CD9">
              <w:rPr>
                <w:rFonts w:ascii="宋体" w:eastAsia="宋体" w:hAnsi="宋体"/>
              </w:rPr>
              <w:t>时间：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r>
              <w:t>2020.05.13</w:t>
            </w:r>
          </w:p>
        </w:tc>
      </w:tr>
      <w:tr w:rsidR="00A03DC0" w:rsidRPr="00511063" w14:paraId="2E94B389" w14:textId="77777777" w:rsidTr="00A03DC0">
        <w:trPr>
          <w:trHeight w:val="70"/>
        </w:trPr>
        <w:tc>
          <w:tcPr>
            <w:tcW w:w="2264" w:type="dxa"/>
            <w:gridSpan w:val="5"/>
            <w:shd w:val="clear" w:color="auto" w:fill="auto"/>
            <w:vAlign w:val="center"/>
          </w:tcPr>
          <w:p w14:paraId="759D3332" w14:textId="77777777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学员姓名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</w:tcPr>
          <w:p>
            <w:r>
              <w:t>布威阿米那·斯代克麦提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BC8B42" w14:textId="33DAF597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学号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r>
              <w:t>PS002</w:t>
            </w:r>
          </w:p>
        </w:tc>
      </w:tr>
      <w:tr w:rsidR="00A03DC0" w:rsidRPr="00511063" w14:paraId="0DCDAA2D" w14:textId="77777777" w:rsidTr="00A03DC0">
        <w:trPr>
          <w:trHeight w:val="70"/>
        </w:trPr>
        <w:tc>
          <w:tcPr>
            <w:tcW w:w="2264" w:type="dxa"/>
            <w:gridSpan w:val="5"/>
            <w:shd w:val="clear" w:color="auto" w:fill="auto"/>
            <w:vAlign w:val="center"/>
          </w:tcPr>
          <w:p w14:paraId="19B85C40" w14:textId="77777777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批改教师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</w:tcPr>
          <w:p>
            <w:r>
              <w:t>胡冬汶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DB9B66" w14:textId="62B8DB6E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评分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r>
              <w:t>76</w:t>
            </w:r>
          </w:p>
        </w:tc>
      </w:tr>
      <w:tr w:rsidR="00A03DC0" w:rsidRPr="00511063" w14:paraId="473E71E4" w14:textId="77777777" w:rsidTr="00A03DC0">
        <w:trPr>
          <w:trHeight w:val="185"/>
        </w:trPr>
        <w:tc>
          <w:tcPr>
            <w:tcW w:w="5099" w:type="dxa"/>
            <w:gridSpan w:val="11"/>
            <w:shd w:val="clear" w:color="auto" w:fill="auto"/>
            <w:vAlign w:val="center"/>
          </w:tcPr>
          <w:p w14:paraId="5D549FB0" w14:textId="027AFD7C" w:rsidR="00A03DC0" w:rsidRPr="007104E4" w:rsidRDefault="00A03DC0" w:rsidP="00101872">
            <w:pPr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字词训练（60分）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588025FE" w14:textId="35496FD9" w:rsidR="00A03DC0" w:rsidRPr="007104E4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7104E4">
              <w:rPr>
                <w:rFonts w:ascii="宋体" w:eastAsia="宋体" w:hAnsi="宋体" w:hint="eastAsia"/>
                <w:b/>
              </w:rPr>
              <w:t>作品朗读（</w:t>
            </w:r>
            <w:r>
              <w:rPr>
                <w:rFonts w:ascii="宋体" w:eastAsia="宋体" w:hAnsi="宋体" w:hint="eastAsia"/>
                <w:b/>
              </w:rPr>
              <w:t>4</w:t>
            </w:r>
            <w:r w:rsidRPr="007104E4">
              <w:rPr>
                <w:rFonts w:ascii="宋体" w:eastAsia="宋体" w:hAnsi="宋体" w:hint="eastAsia"/>
                <w:b/>
              </w:rPr>
              <w:t>0</w:t>
            </w:r>
            <w:r>
              <w:rPr>
                <w:rFonts w:ascii="宋体" w:eastAsia="宋体" w:hAnsi="宋体" w:hint="eastAsia"/>
                <w:b/>
              </w:rPr>
              <w:t>分</w:t>
            </w:r>
            <w:r w:rsidRPr="007104E4">
              <w:rPr>
                <w:rFonts w:ascii="宋体" w:eastAsia="宋体" w:hAnsi="宋体" w:hint="eastAsia"/>
                <w:b/>
              </w:rPr>
              <w:t>）</w:t>
            </w:r>
          </w:p>
        </w:tc>
      </w:tr>
      <w:tr w:rsidR="00A03DC0" w:rsidRPr="00511063" w14:paraId="4671E9CC" w14:textId="77777777" w:rsidTr="00A03DC0">
        <w:trPr>
          <w:trHeight w:val="70"/>
        </w:trPr>
        <w:tc>
          <w:tcPr>
            <w:tcW w:w="564" w:type="dxa"/>
            <w:shd w:val="clear" w:color="auto" w:fill="auto"/>
            <w:vAlign w:val="center"/>
          </w:tcPr>
          <w:p w14:paraId="41A411E4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4F3E68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B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119E8CF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C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6A051C8C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D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1250E69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E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65A6AD08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F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648F268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886C33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H</w:t>
            </w:r>
          </w:p>
        </w:tc>
        <w:tc>
          <w:tcPr>
            <w:tcW w:w="569" w:type="dxa"/>
          </w:tcPr>
          <w:p w14:paraId="2DD0C32A" w14:textId="435B2CE1" w:rsidR="00A03DC0" w:rsidRDefault="00A03DC0" w:rsidP="00101872">
            <w:pPr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I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ABDA5C" w14:textId="127F0433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20分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26E4E2C0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BA5BC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</w:tr>
      <w:tr w:rsidR="00A03DC0" w:rsidRPr="00511063" w14:paraId="755E628B" w14:textId="77777777" w:rsidTr="00A03DC0">
        <w:trPr>
          <w:cantSplit/>
          <w:trHeight w:val="1425"/>
        </w:trPr>
        <w:tc>
          <w:tcPr>
            <w:tcW w:w="564" w:type="dxa"/>
            <w:shd w:val="clear" w:color="auto" w:fill="auto"/>
            <w:textDirection w:val="tbRlV"/>
            <w:vAlign w:val="center"/>
          </w:tcPr>
          <w:p w14:paraId="1B232269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错读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14:paraId="2DEBCDD1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漏读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14:paraId="4A43A331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声母缺陷</w:t>
            </w:r>
          </w:p>
        </w:tc>
        <w:tc>
          <w:tcPr>
            <w:tcW w:w="567" w:type="dxa"/>
            <w:gridSpan w:val="2"/>
            <w:shd w:val="clear" w:color="auto" w:fill="auto"/>
            <w:textDirection w:val="tbRlV"/>
            <w:vAlign w:val="center"/>
          </w:tcPr>
          <w:p w14:paraId="1FD86798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韵母缺陷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14:paraId="4C0AEF0F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声调偏误</w:t>
            </w:r>
          </w:p>
        </w:tc>
        <w:tc>
          <w:tcPr>
            <w:tcW w:w="567" w:type="dxa"/>
            <w:gridSpan w:val="2"/>
            <w:shd w:val="clear" w:color="auto" w:fill="auto"/>
            <w:textDirection w:val="tbRlV"/>
            <w:vAlign w:val="center"/>
          </w:tcPr>
          <w:p w14:paraId="5A81FF2B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变调错误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14:paraId="482703F7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儿化错误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14:paraId="1BCFF16D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轻声错误</w:t>
            </w:r>
          </w:p>
        </w:tc>
        <w:tc>
          <w:tcPr>
            <w:tcW w:w="569" w:type="dxa"/>
            <w:textDirection w:val="tbRlV"/>
          </w:tcPr>
          <w:p w14:paraId="5AABA78F" w14:textId="1BD57B60" w:rsidR="00A03DC0" w:rsidRDefault="00A03DC0" w:rsidP="00A03DC0">
            <w:pPr>
              <w:ind w:left="113" w:right="113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多音字错误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6D9C25" w14:textId="3CDBE34C" w:rsidR="00A03DC0" w:rsidRPr="00511063" w:rsidRDefault="00A03DC0" w:rsidP="001018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声调准确率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F0BFE19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语调</w:t>
            </w:r>
            <w:r>
              <w:rPr>
                <w:rFonts w:ascii="宋体" w:eastAsia="宋体" w:hAnsi="宋体" w:hint="eastAsia"/>
              </w:rPr>
              <w:t>准确率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1FE9F0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流畅程度</w:t>
            </w:r>
          </w:p>
        </w:tc>
      </w:tr>
      <w:tr w:rsidR="00A03DC0" w:rsidRPr="00511063" w14:paraId="3981AE21" w14:textId="77777777" w:rsidTr="00A03DC0">
        <w:trPr>
          <w:cantSplit/>
          <w:trHeight w:val="70"/>
        </w:trPr>
        <w:tc>
          <w:tcPr>
            <w:tcW w:w="564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566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569" w:type="dxa"/>
          </w:tcPr>
          <w:p>
            <w: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r>
              <w:t>13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r>
              <w:t>7</w:t>
            </w:r>
          </w:p>
        </w:tc>
      </w:tr>
      <w:tr w:rsidR="00A03DC0" w:rsidRPr="00511063" w14:paraId="05C3FB74" w14:textId="77777777" w:rsidTr="00A03DC0">
        <w:trPr>
          <w:cantSplit/>
          <w:trHeight w:val="39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3F020A38" w14:textId="77777777" w:rsidR="00A03DC0" w:rsidRPr="005B50B4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B50B4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3121" w:type="dxa"/>
            <w:gridSpan w:val="7"/>
            <w:shd w:val="clear" w:color="auto" w:fill="auto"/>
            <w:vAlign w:val="center"/>
          </w:tcPr>
          <w:p w14:paraId="57EC321E" w14:textId="164BF0DF" w:rsidR="00A03DC0" w:rsidRPr="005B50B4" w:rsidRDefault="00A03DC0" w:rsidP="00101872">
            <w:pPr>
              <w:jc w:val="center"/>
              <w:rPr>
                <w:rFonts w:ascii="宋体" w:eastAsia="宋体" w:hAnsi="宋体" w:hint="eastAsia"/>
                <w:b/>
              </w:rPr>
            </w:pPr>
            <w:r w:rsidRPr="005B50B4">
              <w:rPr>
                <w:rFonts w:ascii="宋体" w:eastAsia="宋体" w:hAnsi="宋体" w:hint="eastAsia"/>
                <w:b/>
              </w:rPr>
              <w:t>次数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09BBD416" w14:textId="2804B6F9" w:rsidR="00A03DC0" w:rsidRPr="005B50B4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B50B4">
              <w:rPr>
                <w:rFonts w:ascii="宋体" w:eastAsia="宋体" w:hAnsi="宋体" w:hint="eastAsia"/>
                <w:b/>
              </w:rPr>
              <w:t>分布</w:t>
            </w:r>
          </w:p>
        </w:tc>
      </w:tr>
      <w:tr w:rsidR="00A03DC0" w:rsidRPr="00511063" w14:paraId="3731541C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4A92521A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声调偏误E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3B02FCE9" w14:textId="540E38BC" w:rsidR="00A03DC0" w:rsidRPr="00FF2286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ˉ字：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生,之</w:t>
            </w:r>
          </w:p>
        </w:tc>
      </w:tr>
      <w:tr w:rsidR="00A03DC0" w:rsidRPr="00511063" w14:paraId="2C63D54A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7A748E6F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1ED8E386" w14:textId="0D40B4FF" w:rsidR="00A03DC0" w:rsidRPr="00FF2286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ˊ字：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/>
          </w:p>
        </w:tc>
      </w:tr>
      <w:tr w:rsidR="00A03DC0" w:rsidRPr="00511063" w14:paraId="65F35527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0CFA4EF4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0C2489D3" w14:textId="2DF22B23" w:rsidR="00A03DC0" w:rsidRPr="00FF2286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ˇ字：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产</w:t>
            </w:r>
          </w:p>
        </w:tc>
      </w:tr>
      <w:tr w:rsidR="00A03DC0" w:rsidRPr="00511063" w14:paraId="3D32C953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4316AD9B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44F303C5" w14:textId="476D5A99" w:rsidR="00A03DC0" w:rsidRPr="00FF2286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ˋ字：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/>
          </w:p>
        </w:tc>
      </w:tr>
      <w:tr w:rsidR="00A03DC0" w:rsidRPr="00511063" w14:paraId="15CFD96D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60624DA4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变调错误F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0A8E5D41" w14:textId="0F4A2073" w:rsidR="00A03DC0" w:rsidRPr="00405BFF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非ˇ+ˇ字：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生态,产生,总之</w:t>
            </w:r>
          </w:p>
        </w:tc>
      </w:tr>
      <w:tr w:rsidR="00A03DC0" w:rsidRPr="00511063" w14:paraId="48FB5637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61D4E9D6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0D032653" w14:textId="717E27C5" w:rsidR="00A03DC0" w:rsidRPr="00405BFF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ˇ+ˇ字：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/>
          </w:p>
        </w:tc>
      </w:tr>
      <w:tr w:rsidR="00A03DC0" w:rsidRPr="00511063" w14:paraId="58B04652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6D2768C6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声母缺陷C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1601DC81" w14:textId="452E60A9" w:rsidR="00A03DC0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字（声母）：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/>
          </w:p>
        </w:tc>
      </w:tr>
      <w:tr w:rsidR="00A03DC0" w:rsidRPr="00511063" w14:paraId="1409707E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7D8696CB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韵母缺陷D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02F3B217" w14:textId="537C5C5C" w:rsidR="00A03DC0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字（韵母）：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产(an)</w:t>
            </w:r>
          </w:p>
        </w:tc>
      </w:tr>
      <w:tr w:rsidR="00A03DC0" w:rsidRPr="00511063" w14:paraId="284991C2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492D5BCD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儿化错误G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5F76EDFB" w14:textId="460EDDCB" w:rsidR="00A03DC0" w:rsidRPr="00405BFF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词：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生态</w:t>
            </w:r>
          </w:p>
        </w:tc>
      </w:tr>
      <w:tr w:rsidR="00A03DC0" w:rsidRPr="00511063" w14:paraId="13B01057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29698FE0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轻声错误H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13652E4E" w14:textId="45254DBC" w:rsidR="00A03DC0" w:rsidRPr="00FF2286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词：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生态</w:t>
            </w:r>
          </w:p>
        </w:tc>
      </w:tr>
      <w:tr w:rsidR="00A03DC0" w:rsidRPr="00511063" w14:paraId="02A4EB9C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646F89C8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错读A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523505D1" w14:textId="54F55647" w:rsidR="00A03DC0" w:rsidRPr="00FF2286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间</w:t>
            </w:r>
          </w:p>
        </w:tc>
      </w:tr>
      <w:tr w:rsidR="00A03DC0" w:rsidRPr="00511063" w14:paraId="07E48622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0BEF7D91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漏读B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77CC5020" w14:textId="5F61D59A" w:rsidR="00A03DC0" w:rsidRPr="00FF2286" w:rsidRDefault="00A03DC0" w:rsidP="00101872">
            <w:pPr>
              <w:rPr>
                <w:rFonts w:ascii="宋体" w:eastAsia="宋体" w:hAnsi="宋体" w:hint="eastAsia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字：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r/>
          </w:p>
        </w:tc>
      </w:tr>
      <w:tr w:rsidR="008853C3" w:rsidRPr="00511063" w14:paraId="1FFEC20E" w14:textId="77777777" w:rsidTr="00A03DC0">
        <w:trPr>
          <w:cantSplit/>
          <w:trHeight w:val="33"/>
        </w:trPr>
        <w:tc>
          <w:tcPr>
            <w:tcW w:w="1978" w:type="dxa"/>
            <w:gridSpan w:val="4"/>
            <w:shd w:val="clear" w:color="auto" w:fill="auto"/>
            <w:vAlign w:val="center"/>
          </w:tcPr>
          <w:p w14:paraId="1E9AF47B" w14:textId="0D3FD2B4" w:rsidR="008853C3" w:rsidRPr="005B50B4" w:rsidRDefault="008853C3" w:rsidP="0010187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多音字错误 I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10DF662E" w14:textId="77777777" w:rsidR="008853C3" w:rsidRPr="005B50B4" w:rsidRDefault="008853C3" w:rsidP="00101872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528" w:type="dxa"/>
            <w:gridSpan w:val="3"/>
            <w:shd w:val="clear" w:color="auto" w:fill="auto"/>
          </w:tcPr>
          <w:p>
            <w:r>
              <w:t>之间(zhī jiān)</w:t>
            </w:r>
          </w:p>
        </w:tc>
      </w:tr>
      <w:tr w:rsidR="00A03DC0" w:rsidRPr="00511063" w14:paraId="6D30C682" w14:textId="77777777" w:rsidTr="00A03DC0">
        <w:trPr>
          <w:cantSplit/>
          <w:trHeight w:val="33"/>
        </w:trPr>
        <w:tc>
          <w:tcPr>
            <w:tcW w:w="10627" w:type="dxa"/>
            <w:gridSpan w:val="14"/>
          </w:tcPr>
          <w:p>
            <w:r>
              <w:t>评语：</w:t>
              <w:br/>
              <w:t>666</w:t>
            </w:r>
          </w:p>
        </w:tc>
      </w:tr>
    </w:tbl>
    <w:p w14:paraId="033C6610" w14:textId="77777777" w:rsidR="005B50B4" w:rsidRPr="005B50B4" w:rsidRDefault="005B50B4" w:rsidP="000B44D2">
      <w:pPr>
        <w:jc w:val="center"/>
        <w:rPr>
          <w:rFonts w:ascii="宋体" w:eastAsia="宋体" w:hAnsi="宋体"/>
          <w:b/>
          <w:sz w:val="28"/>
          <w:szCs w:val="28"/>
        </w:rPr>
      </w:pPr>
    </w:p>
    <w:sectPr w:rsidR="005B50B4" w:rsidRPr="005B50B4" w:rsidSect="00923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7D49B" w14:textId="77777777" w:rsidR="006C6A60" w:rsidRDefault="006C6A60" w:rsidP="00107269">
      <w:r>
        <w:separator/>
      </w:r>
    </w:p>
  </w:endnote>
  <w:endnote w:type="continuationSeparator" w:id="0">
    <w:p w14:paraId="6A253574" w14:textId="77777777" w:rsidR="006C6A60" w:rsidRDefault="006C6A60" w:rsidP="0010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Uighur">
    <w:altName w:val="Times New Roman"/>
    <w:charset w:val="B2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2BD89" w14:textId="77777777" w:rsidR="006C6A60" w:rsidRDefault="006C6A60" w:rsidP="00107269">
      <w:r>
        <w:separator/>
      </w:r>
    </w:p>
  </w:footnote>
  <w:footnote w:type="continuationSeparator" w:id="0">
    <w:p w14:paraId="1143E4D8" w14:textId="77777777" w:rsidR="006C6A60" w:rsidRDefault="006C6A60" w:rsidP="0010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74"/>
    <w:rsid w:val="00001512"/>
    <w:rsid w:val="00085885"/>
    <w:rsid w:val="000B44D2"/>
    <w:rsid w:val="000C2657"/>
    <w:rsid w:val="00101872"/>
    <w:rsid w:val="00107269"/>
    <w:rsid w:val="001532BE"/>
    <w:rsid w:val="00160E6F"/>
    <w:rsid w:val="002554E1"/>
    <w:rsid w:val="00264DAE"/>
    <w:rsid w:val="00290696"/>
    <w:rsid w:val="002D2622"/>
    <w:rsid w:val="003D48E0"/>
    <w:rsid w:val="0040490E"/>
    <w:rsid w:val="00405BFF"/>
    <w:rsid w:val="00412FB5"/>
    <w:rsid w:val="00430043"/>
    <w:rsid w:val="00442F19"/>
    <w:rsid w:val="004B4A46"/>
    <w:rsid w:val="004C0CF6"/>
    <w:rsid w:val="004C4937"/>
    <w:rsid w:val="004D6671"/>
    <w:rsid w:val="004F7F91"/>
    <w:rsid w:val="005146C3"/>
    <w:rsid w:val="00514F0C"/>
    <w:rsid w:val="00531EEA"/>
    <w:rsid w:val="005369B8"/>
    <w:rsid w:val="005B50B4"/>
    <w:rsid w:val="00600707"/>
    <w:rsid w:val="006C260D"/>
    <w:rsid w:val="006C6A60"/>
    <w:rsid w:val="00740674"/>
    <w:rsid w:val="007B5727"/>
    <w:rsid w:val="007F33B8"/>
    <w:rsid w:val="00801382"/>
    <w:rsid w:val="00803D4D"/>
    <w:rsid w:val="00821196"/>
    <w:rsid w:val="0083774E"/>
    <w:rsid w:val="00847936"/>
    <w:rsid w:val="00881123"/>
    <w:rsid w:val="008853C3"/>
    <w:rsid w:val="00894615"/>
    <w:rsid w:val="008F0B51"/>
    <w:rsid w:val="009F223F"/>
    <w:rsid w:val="00A03DC0"/>
    <w:rsid w:val="00A2208B"/>
    <w:rsid w:val="00A241BD"/>
    <w:rsid w:val="00B26A3D"/>
    <w:rsid w:val="00B706E2"/>
    <w:rsid w:val="00BD0D78"/>
    <w:rsid w:val="00C21D92"/>
    <w:rsid w:val="00C524A6"/>
    <w:rsid w:val="00CF56A7"/>
    <w:rsid w:val="00D01CD9"/>
    <w:rsid w:val="00D624DF"/>
    <w:rsid w:val="00D743DA"/>
    <w:rsid w:val="00DC50E6"/>
    <w:rsid w:val="00DE3874"/>
    <w:rsid w:val="00E03C3B"/>
    <w:rsid w:val="00E631C5"/>
    <w:rsid w:val="00EF1B9B"/>
    <w:rsid w:val="00F11DB7"/>
    <w:rsid w:val="00F36BF0"/>
    <w:rsid w:val="00F724E8"/>
    <w:rsid w:val="00FE7B34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ED512"/>
  <w15:chartTrackingRefBased/>
  <w15:docId w15:val="{EC9B0C3B-8D27-4393-9850-5B296BB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674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aliases w:val="教学材料-一级标题"/>
    <w:basedOn w:val="a"/>
    <w:link w:val="10"/>
    <w:uiPriority w:val="9"/>
    <w:qFormat/>
    <w:rsid w:val="00F36BF0"/>
    <w:pPr>
      <w:keepNext/>
      <w:keepLines/>
      <w:spacing w:before="340" w:after="330" w:line="320" w:lineRule="exact"/>
      <w:outlineLvl w:val="0"/>
    </w:pPr>
    <w:rPr>
      <w:rFonts w:ascii="Calibri" w:eastAsia="微软雅黑" w:hAnsi="Calibri" w:cs="Microsoft Uighur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69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69"/>
    <w:rPr>
      <w:rFonts w:ascii="等线" w:eastAsia="等线" w:hAnsi="等线" w:cs="Times New Roman"/>
      <w:sz w:val="18"/>
      <w:szCs w:val="18"/>
    </w:rPr>
  </w:style>
  <w:style w:type="character" w:customStyle="1" w:styleId="10">
    <w:name w:val="标题 1 字符"/>
    <w:aliases w:val="教学材料-一级标题 字符"/>
    <w:basedOn w:val="a0"/>
    <w:link w:val="1"/>
    <w:uiPriority w:val="9"/>
    <w:rsid w:val="00F36BF0"/>
    <w:rPr>
      <w:rFonts w:ascii="Calibri" w:eastAsia="微软雅黑" w:hAnsi="Calibri" w:cs="Microsoft Uighur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43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刘韵华</dc:creator>
  <cp:keywords/>
  <dc:description/>
  <cp:lastModifiedBy>悦安 牛</cp:lastModifiedBy>
  <cp:revision>7</cp:revision>
  <dcterms:created xsi:type="dcterms:W3CDTF">2020-05-27T00:16:00Z</dcterms:created>
  <dcterms:modified xsi:type="dcterms:W3CDTF">2020-07-05T07:47:00Z</dcterms:modified>
</cp:coreProperties>
</file>