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22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567"/>
        <w:gridCol w:w="566"/>
        <w:gridCol w:w="567"/>
        <w:gridCol w:w="276"/>
        <w:gridCol w:w="290"/>
        <w:gridCol w:w="567"/>
        <w:gridCol w:w="566"/>
        <w:gridCol w:w="567"/>
        <w:gridCol w:w="1276"/>
        <w:gridCol w:w="539"/>
        <w:gridCol w:w="737"/>
        <w:gridCol w:w="1276"/>
        <w:gridCol w:w="2125"/>
      </w:tblGrid>
      <w:tr w:rsidR="00740674" w:rsidRPr="00511063" w:rsidTr="00EF1B9B">
        <w:trPr>
          <w:trHeight w:val="70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F11DB7" w:rsidRPr="00D01CD9" w:rsidRDefault="00740674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文本编号</w:t>
            </w:r>
            <w:r w:rsidRPr="00D01CD9">
              <w:rPr>
                <w:rFonts w:ascii="宋体" w:eastAsia="宋体" w:hAnsi="宋体"/>
                <w:highlight w:val="lightGray"/>
              </w:rPr>
              <w:t>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1-1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对应</w:t>
            </w:r>
            <w:r w:rsidRPr="00D01CD9">
              <w:rPr>
                <w:rFonts w:ascii="宋体" w:eastAsia="宋体" w:hAnsi="宋体"/>
              </w:rPr>
              <w:t>音频文件：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/>
              </w:rPr>
              <w:t>学员1录音-字词训练</w:t>
            </w:r>
            <w:r w:rsidRPr="00D01CD9">
              <w:rPr>
                <w:rFonts w:ascii="宋体" w:eastAsia="宋体" w:hAnsi="宋体" w:hint="eastAsia"/>
              </w:rPr>
              <w:t>.</w:t>
            </w:r>
            <w:r w:rsidRPr="00D01CD9">
              <w:rPr>
                <w:rFonts w:ascii="宋体" w:eastAsia="宋体" w:hAnsi="宋体"/>
              </w:rPr>
              <w:t>mp3</w:t>
            </w:r>
          </w:p>
          <w:p w:rsidR="00A2208B" w:rsidRPr="00D01CD9" w:rsidRDefault="00A2208B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/>
              </w:rPr>
              <w:t>学员2录音-常速朗读</w:t>
            </w:r>
            <w:r w:rsidRPr="00D01CD9">
              <w:rPr>
                <w:rFonts w:ascii="宋体" w:eastAsia="宋体" w:hAnsi="宋体" w:hint="eastAsia"/>
              </w:rPr>
              <w:t>.</w:t>
            </w:r>
            <w:r w:rsidRPr="00D01CD9">
              <w:rPr>
                <w:rFonts w:ascii="宋体" w:eastAsia="宋体" w:hAnsi="宋体"/>
              </w:rPr>
              <w:t>mp3</w:t>
            </w:r>
          </w:p>
        </w:tc>
      </w:tr>
      <w:tr w:rsidR="00740674" w:rsidRPr="00511063" w:rsidTr="00EF1B9B">
        <w:trPr>
          <w:trHeight w:val="105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作业</w:t>
            </w:r>
            <w:r w:rsidR="00FE7B34" w:rsidRPr="00D01CD9">
              <w:rPr>
                <w:rFonts w:ascii="宋体" w:eastAsia="宋体" w:hAnsi="宋体" w:hint="eastAsia"/>
                <w:highlight w:val="lightGray"/>
              </w:rPr>
              <w:t>发布</w:t>
            </w:r>
            <w:r w:rsidRPr="00D01CD9">
              <w:rPr>
                <w:rFonts w:ascii="宋体" w:eastAsia="宋体" w:hAnsi="宋体"/>
                <w:highlight w:val="lightGray"/>
              </w:rPr>
              <w:t>时间：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 w:rsidR="00740674" w:rsidRPr="00D01CD9" w:rsidRDefault="00801382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2019.4.12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D01CD9" w:rsidRDefault="00EF1B9B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作业提交</w:t>
            </w:r>
            <w:r w:rsidRPr="00D01CD9">
              <w:rPr>
                <w:rFonts w:ascii="宋体" w:eastAsia="宋体" w:hAnsi="宋体"/>
              </w:rPr>
              <w:t>时间：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 w:rsidR="00740674" w:rsidRPr="00D01CD9" w:rsidRDefault="00EF1B9B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2019.4.13</w:t>
            </w:r>
          </w:p>
        </w:tc>
      </w:tr>
      <w:tr w:rsidR="00740674" w:rsidRPr="00511063" w:rsidTr="00EF1B9B">
        <w:trPr>
          <w:trHeight w:val="70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学员姓名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AD2003">
              <w:rPr>
                <w:rFonts w:ascii="宋体" w:eastAsia="宋体" w:hAnsi="宋体" w:hint="eastAsia"/>
              </w:rPr>
              <w:t>学员</w:t>
            </w:r>
            <w:r w:rsidRPr="00AD2003">
              <w:rPr>
                <w:rFonts w:ascii="宋体" w:eastAsia="宋体" w:hAnsi="宋体"/>
              </w:rPr>
              <w:t>1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学号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 w:rsidR="00740674" w:rsidRPr="00511063" w:rsidRDefault="00D743DA" w:rsidP="00EF1B9B">
            <w:pPr>
              <w:jc w:val="left"/>
              <w:rPr>
                <w:rFonts w:ascii="宋体" w:eastAsia="宋体" w:hAnsi="宋体"/>
              </w:rPr>
            </w:pPr>
            <w:r w:rsidRPr="00D743DA">
              <w:rPr>
                <w:rFonts w:ascii="宋体" w:eastAsia="宋体" w:hAnsi="宋体"/>
              </w:rPr>
              <w:t>GJXZ</w:t>
            </w:r>
            <w:r w:rsidR="00001512">
              <w:rPr>
                <w:rFonts w:ascii="宋体" w:eastAsia="宋体" w:hAnsi="宋体" w:hint="eastAsia"/>
              </w:rPr>
              <w:t>6666666</w:t>
            </w:r>
          </w:p>
        </w:tc>
      </w:tr>
      <w:tr w:rsidR="00740674" w:rsidRPr="00511063" w:rsidTr="00EF1B9B">
        <w:trPr>
          <w:trHeight w:val="70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批改教师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 w:rsidR="00740674" w:rsidRPr="00511063" w:rsidRDefault="00D01CD9" w:rsidP="00EF1B9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评分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 w:rsidR="00740674" w:rsidRPr="00511063" w:rsidRDefault="00D01CD9" w:rsidP="00EF1B9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自动计算</w:t>
            </w:r>
          </w:p>
        </w:tc>
      </w:tr>
      <w:tr w:rsidR="000C2657" w:rsidRPr="00511063" w:rsidTr="000469DA">
        <w:trPr>
          <w:trHeight w:val="185"/>
        </w:trPr>
        <w:tc>
          <w:tcPr>
            <w:tcW w:w="4532" w:type="dxa"/>
            <w:gridSpan w:val="9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字词训练（60分）</w:t>
            </w:r>
          </w:p>
        </w:tc>
        <w:tc>
          <w:tcPr>
            <w:tcW w:w="3828" w:type="dxa"/>
            <w:gridSpan w:val="4"/>
            <w:shd w:val="clear" w:color="auto" w:fill="auto"/>
            <w:vAlign w:val="center"/>
          </w:tcPr>
          <w:p w:rsidR="000C2657" w:rsidRPr="007104E4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7104E4">
              <w:rPr>
                <w:rFonts w:ascii="宋体" w:eastAsia="宋体" w:hAnsi="宋体" w:hint="eastAsia"/>
                <w:b/>
              </w:rPr>
              <w:t>作品朗读（</w:t>
            </w:r>
            <w:r>
              <w:rPr>
                <w:rFonts w:ascii="宋体" w:eastAsia="宋体" w:hAnsi="宋体" w:hint="eastAsia"/>
                <w:b/>
              </w:rPr>
              <w:t>4</w:t>
            </w:r>
            <w:r w:rsidRPr="007104E4">
              <w:rPr>
                <w:rFonts w:ascii="宋体" w:eastAsia="宋体" w:hAnsi="宋体" w:hint="eastAsia"/>
                <w:b/>
              </w:rPr>
              <w:t>0</w:t>
            </w:r>
            <w:r>
              <w:rPr>
                <w:rFonts w:ascii="宋体" w:eastAsia="宋体" w:hAnsi="宋体" w:hint="eastAsia"/>
                <w:b/>
              </w:rPr>
              <w:t>分</w:t>
            </w:r>
            <w:r w:rsidRPr="007104E4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2125" w:type="dxa"/>
            <w:vMerge w:val="restart"/>
            <w:shd w:val="clear" w:color="auto" w:fill="auto"/>
          </w:tcPr>
          <w:p>
            <w:r>
              <w:t>评语：</w:t>
              <w:br/>
              <w:t>真棒！</w:t>
            </w:r>
          </w:p>
        </w:tc>
      </w:tr>
      <w:tr w:rsidR="000C2657" w:rsidRPr="00511063" w:rsidTr="000C2657">
        <w:trPr>
          <w:trHeight w:val="70"/>
        </w:trPr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B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D</w:t>
            </w: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F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20分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10分</w:t>
            </w:r>
          </w:p>
        </w:tc>
        <w:tc>
          <w:tcPr>
            <w:tcW w:w="2125" w:type="dxa"/>
            <w:vMerge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  <w:tr w:rsidR="000C2657" w:rsidRPr="00511063" w:rsidTr="000C2657">
        <w:trPr>
          <w:cantSplit/>
          <w:trHeight w:val="1199"/>
        </w:trPr>
        <w:tc>
          <w:tcPr>
            <w:tcW w:w="566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错读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漏读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声母缺陷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韵母缺陷</w:t>
            </w:r>
          </w:p>
        </w:tc>
        <w:tc>
          <w:tcPr>
            <w:tcW w:w="566" w:type="dxa"/>
            <w:gridSpan w:val="2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声调偏误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变调错误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儿化错误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轻声错误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声调准确率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语调</w:t>
            </w:r>
            <w:r>
              <w:rPr>
                <w:rFonts w:ascii="宋体" w:eastAsia="宋体" w:hAnsi="宋体" w:hint="eastAsia"/>
              </w:rPr>
              <w:t>准确率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流畅程度</w:t>
            </w:r>
          </w:p>
        </w:tc>
        <w:tc>
          <w:tcPr>
            <w:tcW w:w="2125" w:type="dxa"/>
            <w:vMerge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</w:p>
        </w:tc>
      </w:tr>
      <w:tr w:rsidR="000C2657" w:rsidRPr="00511063" w:rsidTr="000C2657">
        <w:trPr>
          <w:cantSplit/>
          <w:trHeight w:val="70"/>
        </w:trPr>
        <w:tc>
          <w:tcPr>
            <w:tcW w:w="566" w:type="dxa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566" w:type="dxa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r>
              <w:t>4</w:t>
            </w: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r>
              <w:t>6</w:t>
            </w:r>
          </w:p>
        </w:tc>
        <w:tc>
          <w:tcPr>
            <w:tcW w:w="566" w:type="dxa"/>
            <w:shd w:val="clear" w:color="auto" w:fill="auto"/>
            <w:vAlign w:val="center"/>
          </w:tcPr>
          <w:p>
            <w: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16.400000000000002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>
            <w:r>
              <w:t>10.0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10.0</w:t>
            </w:r>
          </w:p>
        </w:tc>
        <w:tc>
          <w:tcPr>
            <w:tcW w:w="2125" w:type="dxa"/>
            <w:vMerge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</w:tr>
      <w:tr w:rsidR="00DE3874" w:rsidRPr="00511063" w:rsidTr="00EF1B9B">
        <w:trPr>
          <w:cantSplit/>
          <w:trHeight w:val="439"/>
        </w:trPr>
        <w:tc>
          <w:tcPr>
            <w:tcW w:w="10485" w:type="dxa"/>
            <w:gridSpan w:val="14"/>
            <w:shd w:val="clear" w:color="auto" w:fill="auto"/>
          </w:tcPr>
          <w:p w:rsidR="00E03C3B" w:rsidRPr="007F33B8" w:rsidRDefault="00E03C3B" w:rsidP="00EF1B9B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bookmarkStart w:id="0" w:name="_Hlk39234142"/>
            <w:r w:rsidRPr="007F33B8">
              <w:rPr>
                <w:rFonts w:ascii="微软雅黑" w:eastAsia="微软雅黑" w:hAnsi="微软雅黑"/>
                <w:b/>
              </w:rPr>
              <w:t>1-1字词训练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生</w:t>
            </w:r>
            <w:r w:rsidRPr="00956183">
              <w:rPr>
                <w:rFonts w:ascii="楷体" w:eastAsia="楷体" w:hAnsi="楷体"/>
              </w:rPr>
              <w:t xml:space="preserve"> 生态 产生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森</w:t>
            </w:r>
            <w:r w:rsidRPr="00956183">
              <w:rPr>
                <w:rFonts w:ascii="楷体" w:eastAsia="楷体" w:hAnsi="楷体"/>
              </w:rPr>
              <w:t xml:space="preserve"> 森林 阴森森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多</w:t>
            </w:r>
            <w:r w:rsidRPr="00956183">
              <w:rPr>
                <w:rFonts w:ascii="楷体" w:eastAsia="楷体" w:hAnsi="楷体"/>
              </w:rPr>
              <w:t xml:space="preserve"> 多少 许多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之</w:t>
            </w:r>
            <w:r w:rsidRPr="00956183">
              <w:rPr>
                <w:rFonts w:ascii="楷体" w:eastAsia="楷体" w:hAnsi="楷体"/>
              </w:rPr>
              <w:t xml:space="preserve"> 之间 总之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  <w:b/>
                <w:sz w:val="40"/>
              </w:rPr>
              <w:ruby>
                <w:rubyPr>
                  <w:rubyAlign w:val="distributeSpace"/>
                  <w:hps w:val="16"/>
                  <w:hpsRaise w:val="38"/>
                  <w:hpsBaseText w:val="40"/>
                  <w:lid w:val="zh-CN"/>
                </w:rubyPr>
                <w:rt>
                  <w:r w:rsidR="00E03C3B" w:rsidRPr="00B46993">
                    <w:rPr>
                      <w:rFonts w:ascii="楷体" w:eastAsia="楷体" w:hAnsi="楷体"/>
                      <w:b/>
                      <w:sz w:val="16"/>
                    </w:rPr>
                    <w:t>fā</w:t>
                  </w:r>
                </w:rt>
                <w:rubyBase>
                  <w:r w:rsidR="00E03C3B">
                    <w:rPr>
                      <w:rFonts w:ascii="楷体" w:eastAsia="楷体" w:hAnsi="楷体"/>
                      <w:b/>
                      <w:sz w:val="40"/>
                    </w:rPr>
                    <w:t>发</w:t>
                  </w:r>
                </w:rubyBase>
              </w:ruby>
            </w:r>
            <w:r w:rsidRPr="00956183">
              <w:rPr>
                <w:rFonts w:ascii="楷体" w:eastAsia="楷体" w:hAnsi="楷体"/>
              </w:rPr>
              <w:t xml:space="preserve"> 发生 引发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功</w:t>
            </w:r>
            <w:r w:rsidRPr="00956183">
              <w:rPr>
                <w:rFonts w:ascii="楷体" w:eastAsia="楷体" w:hAnsi="楷体"/>
              </w:rPr>
              <w:t xml:space="preserve"> 功劳 成功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它</w:t>
            </w:r>
            <w:r w:rsidRPr="00956183">
              <w:rPr>
                <w:rFonts w:ascii="楷体" w:eastAsia="楷体" w:hAnsi="楷体"/>
              </w:rPr>
              <w:t xml:space="preserve"> 它们 其它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吞</w:t>
            </w:r>
            <w:r w:rsidRPr="00956183">
              <w:rPr>
                <w:rFonts w:ascii="楷体" w:eastAsia="楷体" w:hAnsi="楷体"/>
              </w:rPr>
              <w:t xml:space="preserve"> 吞食 侵吞</w:t>
            </w:r>
          </w:p>
          <w:p w:rsidR="00E03C3B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加</w:t>
            </w:r>
            <w:r w:rsidRPr="00956183">
              <w:rPr>
                <w:rFonts w:ascii="楷体" w:eastAsia="楷体" w:hAnsi="楷体"/>
              </w:rPr>
              <w:t xml:space="preserve"> 加快 增加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方</w:t>
            </w:r>
            <w:r w:rsidRPr="00956183">
              <w:rPr>
                <w:rFonts w:ascii="楷体" w:eastAsia="楷体" w:hAnsi="楷体"/>
              </w:rPr>
              <w:t xml:space="preserve"> 方面</w:t>
            </w:r>
            <w:r w:rsidRPr="00956183">
              <w:rPr>
                <w:rFonts w:ascii="楷体" w:eastAsia="楷体" w:hAnsi="楷体" w:hint="eastAsia"/>
              </w:rPr>
              <w:t xml:space="preserve"> </w:t>
            </w:r>
            <w:r w:rsidRPr="00956183">
              <w:rPr>
                <w:rFonts w:ascii="楷体" w:eastAsia="楷体" w:hAnsi="楷体"/>
              </w:rPr>
              <w:t>立方</w:t>
            </w:r>
            <w:r w:rsidRPr="00956183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  <w:b/>
                <w:sz w:val="40"/>
              </w:rPr>
              <w:ruby>
                <w:rubyPr>
                  <w:rubyAlign w:val="distributeSpace"/>
                  <w:hps w:val="16"/>
                  <w:hpsRaise w:val="38"/>
                  <w:hpsBaseText w:val="40"/>
                  <w:lid w:val="zh-CN"/>
                </w:rubyPr>
                <w:rt>
                  <w:r w:rsidR="00E03C3B" w:rsidRPr="00B46993">
                    <w:rPr>
                      <w:rFonts w:ascii="楷体" w:eastAsia="楷体" w:hAnsi="楷体"/>
                      <w:b/>
                      <w:sz w:val="16"/>
                    </w:rPr>
                    <w:t>dōu</w:t>
                  </w:r>
                </w:rt>
                <w:rubyBase>
                  <w:r w:rsidR="00E03C3B">
                    <w:rPr>
                      <w:rFonts w:ascii="楷体" w:eastAsia="楷体" w:hAnsi="楷体"/>
                      <w:b/>
                      <w:sz w:val="40"/>
                    </w:rPr>
                    <w:t>都</w:t>
                  </w:r>
                </w:rubyBase>
              </w:ruby>
            </w:r>
            <w:r w:rsidRPr="00956183">
              <w:rPr>
                <w:rFonts w:ascii="楷体" w:eastAsia="楷体" w:hAnsi="楷体"/>
              </w:rPr>
              <w:t xml:space="preserve"> 都是 全都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高</w:t>
            </w:r>
            <w:r w:rsidRPr="00956183">
              <w:rPr>
                <w:rFonts w:ascii="楷体" w:eastAsia="楷体" w:hAnsi="楷体"/>
              </w:rPr>
              <w:t xml:space="preserve"> 高度 </w:t>
            </w:r>
            <w:r>
              <w:rPr>
                <w:rFonts w:ascii="楷体" w:eastAsia="楷体" w:hAnsi="楷体" w:hint="eastAsia"/>
              </w:rPr>
              <w:t>最高</w:t>
            </w:r>
          </w:p>
          <w:p w:rsidR="00E03C3B" w:rsidRPr="00B46993" w:rsidRDefault="00E03C3B" w:rsidP="00EF1B9B">
            <w:pPr>
              <w:rPr>
                <w:rFonts w:ascii="宋体" w:eastAsia="宋体" w:hAnsi="宋体"/>
                <w:sz w:val="16"/>
              </w:rPr>
            </w:pP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能</w:t>
            </w:r>
            <w:r w:rsidRPr="00956183">
              <w:rPr>
                <w:rFonts w:ascii="楷体" w:eastAsia="楷体" w:hAnsi="楷体"/>
              </w:rPr>
              <w:t xml:space="preserve"> 能够 功能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球</w:t>
            </w:r>
            <w:r w:rsidRPr="00956183">
              <w:rPr>
                <w:rFonts w:ascii="楷体" w:eastAsia="楷体" w:hAnsi="楷体"/>
              </w:rPr>
              <w:t xml:space="preserve"> 球员 地球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林</w:t>
            </w:r>
            <w:r w:rsidRPr="00956183">
              <w:rPr>
                <w:rFonts w:ascii="楷体" w:eastAsia="楷体" w:hAnsi="楷体"/>
              </w:rPr>
              <w:t xml:space="preserve"> 林业 护林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环</w:t>
            </w:r>
            <w:r w:rsidRPr="00956183">
              <w:rPr>
                <w:rFonts w:ascii="楷体" w:eastAsia="楷体" w:hAnsi="楷体"/>
              </w:rPr>
              <w:t xml:space="preserve"> 环保 循环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及</w:t>
            </w:r>
            <w:r w:rsidRPr="00956183">
              <w:rPr>
                <w:rFonts w:ascii="楷体" w:eastAsia="楷体" w:hAnsi="楷体" w:hint="eastAsia"/>
              </w:rPr>
              <w:t xml:space="preserve"> </w:t>
            </w:r>
            <w:r w:rsidRPr="00956183">
              <w:rPr>
                <w:rFonts w:ascii="楷体" w:eastAsia="楷体" w:hAnsi="楷体"/>
              </w:rPr>
              <w:t>及时 危及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人</w:t>
            </w:r>
            <w:r w:rsidRPr="00956183">
              <w:rPr>
                <w:rFonts w:ascii="楷体" w:eastAsia="楷体" w:hAnsi="楷体"/>
              </w:rPr>
              <w:t xml:space="preserve"> 人间 别人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才</w:t>
            </w:r>
            <w:r w:rsidRPr="00956183">
              <w:rPr>
                <w:rFonts w:ascii="楷体" w:eastAsia="楷体" w:hAnsi="楷体"/>
              </w:rPr>
              <w:t xml:space="preserve"> 才能 刚才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然</w:t>
            </w:r>
            <w:r w:rsidRPr="00956183">
              <w:rPr>
                <w:rFonts w:ascii="楷体" w:eastAsia="楷体" w:hAnsi="楷体"/>
              </w:rPr>
              <w:t xml:space="preserve"> 然后 自然</w:t>
            </w:r>
          </w:p>
          <w:p w:rsidR="00E03C3B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于</w:t>
            </w:r>
            <w:r w:rsidRPr="00956183">
              <w:rPr>
                <w:rFonts w:ascii="楷体" w:eastAsia="楷体" w:hAnsi="楷体" w:hint="eastAsia"/>
              </w:rPr>
              <w:t xml:space="preserve"> </w:t>
            </w:r>
            <w:r w:rsidRPr="00956183">
              <w:rPr>
                <w:rFonts w:ascii="楷体" w:eastAsia="楷体" w:hAnsi="楷体"/>
              </w:rPr>
              <w:t>于是 由于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得</w:t>
            </w:r>
            <w:r w:rsidRPr="00956183">
              <w:rPr>
                <w:rFonts w:ascii="楷体" w:eastAsia="楷体" w:hAnsi="楷体"/>
              </w:rPr>
              <w:t xml:space="preserve"> 得到 使得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存</w:t>
            </w:r>
            <w:r w:rsidRPr="00956183">
              <w:rPr>
                <w:rFonts w:ascii="楷体" w:eastAsia="楷体" w:hAnsi="楷体"/>
              </w:rPr>
              <w:t xml:space="preserve"> 存放 生存</w:t>
            </w:r>
          </w:p>
          <w:p w:rsidR="00E03C3B" w:rsidRPr="00B46993" w:rsidRDefault="00E03C3B" w:rsidP="00EF1B9B">
            <w:pPr>
              <w:rPr>
                <w:rFonts w:ascii="宋体" w:eastAsia="宋体" w:hAnsi="宋体"/>
                <w:sz w:val="16"/>
              </w:rPr>
            </w:pP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水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水</w:t>
            </w:r>
            <w:r w:rsidRPr="00956183">
              <w:rPr>
                <w:rFonts w:ascii="楷体" w:eastAsia="楷体" w:hAnsi="楷体"/>
              </w:rPr>
              <w:t>源 流水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氧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氧</w:t>
            </w:r>
            <w:r w:rsidRPr="00956183">
              <w:rPr>
                <w:rFonts w:ascii="楷体" w:eastAsia="楷体" w:hAnsi="楷体"/>
              </w:rPr>
              <w:t>气 缺氧</w:t>
            </w:r>
            <w:r w:rsidRPr="00956183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  <w:b/>
                <w:sz w:val="40"/>
              </w:rPr>
              <w:ruby>
                <w:rubyPr>
                  <w:rubyAlign w:val="distributeSpace"/>
                  <w:hps w:val="16"/>
                  <w:hpsRaise w:val="38"/>
                  <w:hpsBaseText w:val="40"/>
                  <w:lid w:val="zh-CN"/>
                </w:rubyPr>
                <w:rt>
                  <w:r w:rsidR="00E03C3B" w:rsidRPr="00B46993">
                    <w:rPr>
                      <w:rFonts w:ascii="楷体" w:eastAsia="楷体" w:hAnsi="楷体"/>
                      <w:b/>
                      <w:sz w:val="16"/>
                    </w:rPr>
                    <w:t>tǔ</w:t>
                  </w:r>
                </w:rt>
                <w:rubyBase>
                  <w:r w:rsidR="00E03C3B">
                    <w:rPr>
                      <w:rFonts w:ascii="楷体" w:eastAsia="楷体" w:hAnsi="楷体"/>
                      <w:b/>
                      <w:sz w:val="40"/>
                    </w:rPr>
                    <w:t>吐</w:t>
                  </w:r>
                </w:rubyBase>
              </w:ruby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吐</w:t>
            </w:r>
            <w:r w:rsidRPr="00956183">
              <w:rPr>
                <w:rFonts w:ascii="楷体" w:eastAsia="楷体" w:hAnsi="楷体"/>
              </w:rPr>
              <w:t>露 谈吐</w:t>
            </w:r>
            <w:r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改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改</w:t>
            </w:r>
            <w:r w:rsidRPr="00956183">
              <w:rPr>
                <w:rFonts w:ascii="楷体" w:eastAsia="楷体" w:hAnsi="楷体"/>
              </w:rPr>
              <w:t>良 修改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使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使</w:t>
            </w:r>
            <w:r w:rsidRPr="00956183">
              <w:rPr>
                <w:rFonts w:ascii="楷体" w:eastAsia="楷体" w:hAnsi="楷体"/>
              </w:rPr>
              <w:t>命 致使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等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等</w:t>
            </w:r>
            <w:r w:rsidRPr="00956183">
              <w:rPr>
                <w:rFonts w:ascii="楷体" w:eastAsia="楷体" w:hAnsi="楷体"/>
              </w:rPr>
              <w:t>于 平等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种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种</w:t>
            </w:r>
            <w:r w:rsidRPr="00956183">
              <w:rPr>
                <w:rFonts w:ascii="楷体" w:eastAsia="楷体" w:hAnsi="楷体"/>
              </w:rPr>
              <w:t>类 这种</w:t>
            </w:r>
          </w:p>
          <w:p w:rsidR="00E03C3B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产</w:t>
            </w:r>
            <w:r>
              <w:rPr>
                <w:rFonts w:ascii="楷体" w:eastAsia="楷体" w:hAnsi="楷体" w:hint="eastAsia"/>
                <w:b/>
                <w:sz w:val="40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产品</w:t>
            </w:r>
            <w:r w:rsidRPr="00B46993">
              <w:rPr>
                <w:rFonts w:ascii="楷体" w:eastAsia="楷体" w:hAnsi="楷体"/>
              </w:rPr>
              <w:t xml:space="preserve"> </w:t>
            </w:r>
            <w:r w:rsidRPr="00956183">
              <w:rPr>
                <w:rFonts w:ascii="楷体" w:eastAsia="楷体" w:hAnsi="楷体"/>
              </w:rPr>
              <w:t>生产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雨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雨水</w:t>
            </w:r>
            <w:r w:rsidRPr="00956183">
              <w:rPr>
                <w:rFonts w:ascii="楷体" w:eastAsia="楷体" w:hAnsi="楷体"/>
              </w:rPr>
              <w:t xml:space="preserve"> 暴雨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少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少有</w:t>
            </w:r>
            <w:r w:rsidRPr="00956183">
              <w:rPr>
                <w:rFonts w:ascii="楷体" w:eastAsia="楷体" w:hAnsi="楷体"/>
              </w:rPr>
              <w:t xml:space="preserve"> 减少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很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很少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而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而且</w:t>
            </w:r>
            <w:r w:rsidRPr="00956183">
              <w:rPr>
                <w:rFonts w:ascii="楷体" w:eastAsia="楷体" w:hAnsi="楷体"/>
              </w:rPr>
              <w:t xml:space="preserve"> 然而</w:t>
            </w:r>
          </w:p>
          <w:p w:rsidR="00E03C3B" w:rsidRPr="00B46993" w:rsidRDefault="00E03C3B" w:rsidP="00EF1B9B">
            <w:pPr>
              <w:rPr>
                <w:rFonts w:ascii="宋体" w:eastAsia="宋体" w:hAnsi="宋体"/>
                <w:sz w:val="16"/>
              </w:rPr>
            </w:pP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气</w:t>
            </w:r>
            <w:r w:rsidRPr="00956183">
              <w:rPr>
                <w:rFonts w:ascii="楷体" w:eastAsia="楷体" w:hAnsi="楷体"/>
              </w:rPr>
              <w:t xml:space="preserve"> 气流 大气</w:t>
            </w:r>
            <w:r w:rsidRPr="00956183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  <w:b/>
                <w:sz w:val="40"/>
              </w:rPr>
              <w:ruby>
                <w:rubyPr>
                  <w:rubyAlign w:val="distributeSpace"/>
                  <w:hps w:val="16"/>
                  <w:hpsRaise w:val="38"/>
                  <w:hpsBaseText w:val="40"/>
                  <w:lid w:val="zh-CN"/>
                </w:rubyPr>
                <w:rt>
                  <w:r w:rsidR="00E03C3B" w:rsidRPr="00B46993">
                    <w:rPr>
                      <w:rFonts w:ascii="楷体" w:eastAsia="楷体" w:hAnsi="楷体"/>
                      <w:b/>
                      <w:sz w:val="16"/>
                    </w:rPr>
                    <w:t>dà</w:t>
                  </w:r>
                </w:rt>
                <w:rubyBase>
                  <w:r w:rsidR="00E03C3B">
                    <w:rPr>
                      <w:rFonts w:ascii="楷体" w:eastAsia="楷体" w:hAnsi="楷体"/>
                      <w:b/>
                      <w:sz w:val="40"/>
                    </w:rPr>
                    <w:t>大</w:t>
                  </w:r>
                </w:rubyBase>
              </w:ruby>
            </w:r>
            <w:r w:rsidRPr="00956183">
              <w:rPr>
                <w:rFonts w:ascii="楷体" w:eastAsia="楷体" w:hAnsi="楷体"/>
              </w:rPr>
              <w:t xml:space="preserve"> 大约 伟大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是</w:t>
            </w:r>
            <w:r w:rsidRPr="00956183">
              <w:rPr>
                <w:rFonts w:ascii="楷体" w:eastAsia="楷体" w:hAnsi="楷体"/>
              </w:rPr>
              <w:t xml:space="preserve"> 是否 就是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化</w:t>
            </w:r>
            <w:r w:rsidRPr="00956183">
              <w:rPr>
                <w:rFonts w:ascii="楷体" w:eastAsia="楷体" w:hAnsi="楷体"/>
              </w:rPr>
              <w:t xml:space="preserve"> 化学 变化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态</w:t>
            </w:r>
            <w:r w:rsidRPr="00956183">
              <w:rPr>
                <w:rFonts w:ascii="楷体" w:eastAsia="楷体" w:hAnsi="楷体"/>
              </w:rPr>
              <w:t xml:space="preserve"> 态度 状态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变</w:t>
            </w:r>
            <w:r w:rsidRPr="00956183">
              <w:rPr>
                <w:rFonts w:ascii="楷体" w:eastAsia="楷体" w:hAnsi="楷体"/>
              </w:rPr>
              <w:t xml:space="preserve"> 变成 改变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地</w:t>
            </w:r>
            <w:r w:rsidRPr="00956183">
              <w:rPr>
                <w:rFonts w:ascii="楷体" w:eastAsia="楷体" w:hAnsi="楷体"/>
              </w:rPr>
              <w:t xml:space="preserve"> 地形 陆地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境</w:t>
            </w:r>
            <w:r w:rsidRPr="00956183">
              <w:rPr>
                <w:rFonts w:ascii="楷体" w:eastAsia="楷体" w:hAnsi="楷体"/>
              </w:rPr>
              <w:t xml:space="preserve"> 境界 环境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类</w:t>
            </w:r>
            <w:r w:rsidRPr="00956183">
              <w:rPr>
                <w:rFonts w:ascii="楷体" w:eastAsia="楷体" w:hAnsi="楷体"/>
              </w:rPr>
              <w:t xml:space="preserve"> 类似 人类</w:t>
            </w:r>
            <w:r w:rsidRPr="00956183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  <w:b/>
                <w:sz w:val="40"/>
              </w:rPr>
              <w:ruby>
                <w:rubyPr>
                  <w:rubyAlign w:val="distributeSpace"/>
                  <w:hps w:val="16"/>
                  <w:hpsRaise w:val="38"/>
                  <w:hpsBaseText w:val="40"/>
                  <w:lid w:val="zh-CN"/>
                </w:rubyPr>
                <w:rt>
                  <w:r w:rsidR="00E03C3B" w:rsidRPr="00B46993">
                    <w:rPr>
                      <w:rFonts w:ascii="楷体" w:eastAsia="楷体" w:hAnsi="楷体"/>
                      <w:b/>
                      <w:sz w:val="16"/>
                    </w:rPr>
                    <w:t>wèi</w:t>
                  </w:r>
                </w:rt>
                <w:rubyBase>
                  <w:r w:rsidR="00E03C3B">
                    <w:rPr>
                      <w:rFonts w:ascii="楷体" w:eastAsia="楷体" w:hAnsi="楷体"/>
                      <w:b/>
                      <w:sz w:val="40"/>
                    </w:rPr>
                    <w:t>为</w:t>
                  </w:r>
                </w:rubyBase>
              </w:ruby>
            </w:r>
            <w:r w:rsidRPr="00956183">
              <w:rPr>
                <w:rFonts w:ascii="楷体" w:eastAsia="楷体" w:hAnsi="楷体"/>
              </w:rPr>
              <w:t xml:space="preserve"> 为何 因为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旱</w:t>
            </w:r>
            <w:r w:rsidRPr="00956183">
              <w:rPr>
                <w:rFonts w:ascii="楷体" w:eastAsia="楷体" w:hAnsi="楷体"/>
              </w:rPr>
              <w:t xml:space="preserve"> 旱季 水旱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护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290696">
              <w:rPr>
                <w:rFonts w:ascii="楷体" w:eastAsia="楷体" w:hAnsi="楷体"/>
                <w:sz w:val="24"/>
              </w:rPr>
              <w:t>护士 维护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lastRenderedPageBreak/>
              <w:t>剧</w:t>
            </w:r>
            <w:r w:rsidRPr="00956183">
              <w:rPr>
                <w:rFonts w:ascii="楷体" w:eastAsia="楷体" w:hAnsi="楷体"/>
              </w:rPr>
              <w:t xml:space="preserve"> 剧本 急剧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绿</w:t>
            </w:r>
            <w:r w:rsidRPr="00956183">
              <w:rPr>
                <w:rFonts w:ascii="楷体" w:eastAsia="楷体" w:hAnsi="楷体"/>
              </w:rPr>
              <w:t xml:space="preserve"> 绿色 嫩绿</w:t>
            </w:r>
            <w:r w:rsidRPr="00956183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  <w:b/>
                <w:sz w:val="40"/>
              </w:rPr>
              <w:ruby>
                <w:rubyPr>
                  <w:rubyAlign w:val="distributeSpace"/>
                  <w:hps w:val="16"/>
                  <w:hpsRaise w:val="38"/>
                  <w:hpsBaseText w:val="40"/>
                  <w:lid w:val="zh-CN"/>
                </w:rubyPr>
                <w:rt>
                  <w:r w:rsidR="00E03C3B" w:rsidRPr="00B46993">
                    <w:rPr>
                      <w:rFonts w:ascii="楷体" w:eastAsia="楷体" w:hAnsi="楷体"/>
                      <w:b/>
                      <w:sz w:val="16"/>
                    </w:rPr>
                    <w:t>shàng</w:t>
                  </w:r>
                </w:rt>
                <w:rubyBase>
                  <w:r w:rsidR="00E03C3B">
                    <w:rPr>
                      <w:rFonts w:ascii="楷体" w:eastAsia="楷体" w:hAnsi="楷体"/>
                      <w:b/>
                      <w:sz w:val="40"/>
                    </w:rPr>
                    <w:t>上</w:t>
                  </w:r>
                </w:rubyBase>
              </w:ruby>
            </w:r>
            <w:r w:rsidRPr="00956183">
              <w:rPr>
                <w:rFonts w:ascii="楷体" w:eastAsia="楷体" w:hAnsi="楷体"/>
              </w:rPr>
              <w:t xml:space="preserve"> 上面 山上</w:t>
            </w:r>
            <w:r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害</w:t>
            </w:r>
            <w:r w:rsidRPr="00956183">
              <w:rPr>
                <w:rFonts w:ascii="楷体" w:eastAsia="楷体" w:hAnsi="楷体"/>
              </w:rPr>
              <w:t xml:space="preserve"> 害虫 灾害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候</w:t>
            </w:r>
            <w:r w:rsidRPr="00956183">
              <w:rPr>
                <w:rFonts w:ascii="楷体" w:eastAsia="楷体" w:hAnsi="楷体"/>
              </w:rPr>
              <w:t xml:space="preserve"> 候鸟 气候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物</w:t>
            </w:r>
            <w:r w:rsidRPr="00956183">
              <w:rPr>
                <w:rFonts w:ascii="楷体" w:eastAsia="楷体" w:hAnsi="楷体"/>
              </w:rPr>
              <w:t xml:space="preserve"> 物体 生物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在</w:t>
            </w:r>
            <w:r w:rsidRPr="00956183">
              <w:rPr>
                <w:rFonts w:ascii="楷体" w:eastAsia="楷体" w:hAnsi="楷体"/>
              </w:rPr>
              <w:t xml:space="preserve"> 在意 存在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肺</w:t>
            </w:r>
            <w:r w:rsidRPr="00956183">
              <w:rPr>
                <w:rFonts w:ascii="楷体" w:eastAsia="楷体" w:hAnsi="楷体"/>
              </w:rPr>
              <w:t xml:space="preserve"> 肺部 心肺</w:t>
            </w:r>
          </w:p>
          <w:p w:rsidR="002D2622" w:rsidRPr="00E03C3B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二</w:t>
            </w:r>
            <w:r w:rsidRPr="00956183">
              <w:rPr>
                <w:rFonts w:ascii="楷体" w:eastAsia="楷体" w:hAnsi="楷体"/>
              </w:rPr>
              <w:t xml:space="preserve"> 二十 第二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这</w:t>
            </w:r>
            <w:r w:rsidRPr="00956183">
              <w:rPr>
                <w:rFonts w:ascii="楷体" w:eastAsia="楷体" w:hAnsi="楷体"/>
              </w:rPr>
              <w:t xml:space="preserve"> 这些</w:t>
            </w:r>
            <w:r w:rsidRPr="00956183">
              <w:rPr>
                <w:rFonts w:ascii="楷体" w:eastAsia="楷体" w:hAnsi="楷体"/>
              </w:rPr>
              <w:tab/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个</w:t>
            </w:r>
            <w:r w:rsidRPr="00956183">
              <w:rPr>
                <w:rFonts w:ascii="楷体" w:eastAsia="楷体" w:hAnsi="楷体"/>
              </w:rPr>
              <w:t xml:space="preserve"> 个性 这</w:t>
            </w:r>
            <w:r w:rsidRPr="00B46993">
              <w:rPr>
                <w:rFonts w:ascii="楷体" w:eastAsia="楷体" w:hAnsi="楷体"/>
                <w:em w:val="dot"/>
              </w:rPr>
              <w:t>个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碳</w:t>
            </w:r>
            <w:r w:rsidRPr="00956183">
              <w:rPr>
                <w:rFonts w:ascii="楷体" w:eastAsia="楷体" w:hAnsi="楷体"/>
              </w:rPr>
              <w:t xml:space="preserve"> 碳酸 二氧化碳</w:t>
            </w:r>
            <w:bookmarkEnd w:id="0"/>
          </w:p>
        </w:tc>
      </w:tr>
      <w:tr w:rsidR="00DE3874" w:rsidRPr="00511063" w:rsidTr="00EF1B9B">
        <w:trPr>
          <w:cantSplit/>
          <w:trHeight w:val="4510"/>
        </w:trPr>
        <w:tc>
          <w:tcPr>
            <w:tcW w:w="10485" w:type="dxa"/>
            <w:gridSpan w:val="14"/>
            <w:shd w:val="clear" w:color="auto" w:fill="auto"/>
          </w:tcPr>
          <w:p w:rsidR="00DE3874" w:rsidRPr="007F33B8" w:rsidRDefault="00E03C3B" w:rsidP="00EF1B9B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r w:rsidRPr="007F33B8">
              <w:rPr>
                <w:rFonts w:ascii="微软雅黑" w:eastAsia="微软雅黑" w:hAnsi="微软雅黑"/>
                <w:b/>
              </w:rPr>
              <w:lastRenderedPageBreak/>
              <w:t>1-1</w:t>
            </w:r>
            <w:r w:rsidRPr="007F33B8">
              <w:rPr>
                <w:rFonts w:ascii="微软雅黑" w:eastAsia="微软雅黑" w:hAnsi="微软雅黑" w:hint="eastAsia"/>
                <w:b/>
              </w:rPr>
              <w:t>常速朗读</w:t>
            </w:r>
          </w:p>
          <w:p w:rsidR="00DE3874" w:rsidRPr="00AE1EC7" w:rsidRDefault="00DE3874" w:rsidP="00EF1B9B">
            <w:pPr>
              <w:spacing w:after="131"/>
              <w:ind w:left="-6" w:firstLineChars="200" w:firstLine="640"/>
              <w:rPr>
                <w:rFonts w:ascii="楷体" w:eastAsia="楷体" w:hAnsi="楷体"/>
                <w:bCs/>
                <w:sz w:val="32"/>
                <w:szCs w:val="28"/>
              </w:rPr>
            </w:pP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森林涵养水源，保持水土，防止水旱灾害的作用非常大。据专家测算，一片十万亩面积的森林，相当于一个两百万立方米的水库，这正如农谚所说的：“山上多栽树，等于修水库。雨多它能吞，雨少它能吐。”</w:t>
            </w:r>
          </w:p>
          <w:p w:rsidR="00DE3874" w:rsidRPr="00AE1EC7" w:rsidRDefault="00DE3874" w:rsidP="00EF1B9B">
            <w:pPr>
              <w:spacing w:after="131"/>
              <w:ind w:left="-6" w:firstLineChars="200" w:firstLine="643"/>
              <w:rPr>
                <w:rFonts w:ascii="楷体" w:eastAsia="楷体" w:hAnsi="楷体"/>
                <w:bCs/>
                <w:sz w:val="32"/>
                <w:szCs w:val="28"/>
              </w:rPr>
            </w:pPr>
            <w:r w:rsidRPr="00107269">
              <w:rPr>
                <w:rFonts w:ascii="楷体" w:eastAsia="楷体" w:hAnsi="楷体" w:hint="eastAsia"/>
                <w:b/>
                <w:bCs/>
                <w:sz w:val="32"/>
                <w:szCs w:val="28"/>
              </w:rPr>
              <w:t>说起森林的功劳，那还多得很。</w:t>
            </w: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它除了为人类提供木材及许多种生产、生活的原料之外，在维护生态环境方面也是功劳卓著。它用另一种“能吞能吐”的特殊功能孕育了人类。因为地球在形成之初，大气中的二氧化碳含量很高，氧气很少，气温也高，生物是难以生存的。</w:t>
            </w:r>
            <w:r w:rsidRPr="008201A8">
              <w:rPr>
                <w:rFonts w:ascii="楷体" w:eastAsia="楷体" w:hAnsi="楷体" w:hint="eastAsia"/>
                <w:bCs/>
                <w:sz w:val="32"/>
                <w:szCs w:val="28"/>
              </w:rPr>
              <w:t>大约在四亿年之前，陆地才产生了森林。</w:t>
            </w: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森林慢慢将大气中的二氧化碳吸收，同时吐出新鲜氧气，调节气温：这才具备了人类生存的条件，地球上才最终有了人类。</w:t>
            </w:r>
          </w:p>
          <w:p w:rsidR="00DE3874" w:rsidRPr="00AE1EC7" w:rsidRDefault="00DE3874" w:rsidP="00EF1B9B">
            <w:pPr>
              <w:spacing w:after="131"/>
              <w:ind w:left="-6" w:firstLineChars="200" w:firstLine="643"/>
              <w:rPr>
                <w:rFonts w:ascii="楷体" w:eastAsia="楷体" w:hAnsi="楷体"/>
                <w:bCs/>
                <w:sz w:val="32"/>
                <w:szCs w:val="28"/>
              </w:rPr>
            </w:pPr>
            <w:r w:rsidRPr="00107269">
              <w:rPr>
                <w:rFonts w:ascii="楷体" w:eastAsia="楷体" w:hAnsi="楷体" w:hint="eastAsia"/>
                <w:b/>
                <w:bCs/>
                <w:sz w:val="32"/>
                <w:szCs w:val="28"/>
              </w:rPr>
              <w:t>森林，是地球生态系统的主体，是大自然的总调度室，是地球的绿色之肺。</w:t>
            </w: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森林维护地球生态环境的这种“能吞能吐”的特殊功能是其他任何物体都不能取代的。然而，由于地球上的燃烧物增多，二氧化碳的排放量急剧增加，使得地球生态环境急剧恶化，主要表现为全球气候变暖，水分蒸发加快，改变了气流的循环，使气候变化加剧，从而引发热浪、飓风、暴雨、洪涝及干旱。</w:t>
            </w:r>
          </w:p>
          <w:p w:rsidR="00DE3874" w:rsidRPr="00740674" w:rsidRDefault="00DE3874" w:rsidP="00EF1B9B">
            <w:pPr>
              <w:spacing w:after="131"/>
              <w:ind w:firstLineChars="200" w:firstLine="640"/>
              <w:rPr>
                <w:rFonts w:ascii="楷体" w:eastAsia="楷体" w:hAnsi="楷体"/>
                <w:bCs/>
                <w:sz w:val="32"/>
                <w:szCs w:val="28"/>
              </w:rPr>
            </w:pP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为了使地球的这个“能吞能吐”的绿色之肺恢复健壮，以改善生态环境，抑制全球变暖，减少水旱等自然灾害，我们应该大力造林、护林，使每一座荒山都绿起来。</w:t>
            </w:r>
          </w:p>
        </w:tc>
      </w:tr>
    </w:tbl>
    <w:p w:rsidR="00260B0E" w:rsidRPr="00740674" w:rsidRDefault="00484356"/>
    <w:sectPr w:rsidR="00260B0E" w:rsidRPr="00740674" w:rsidSect="009237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356" w:rsidRDefault="00484356" w:rsidP="00107269">
      <w:r>
        <w:separator/>
      </w:r>
    </w:p>
  </w:endnote>
  <w:endnote w:type="continuationSeparator" w:id="0">
    <w:p w:rsidR="00484356" w:rsidRDefault="00484356" w:rsidP="0010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356" w:rsidRDefault="00484356" w:rsidP="00107269">
      <w:r>
        <w:separator/>
      </w:r>
    </w:p>
  </w:footnote>
  <w:footnote w:type="continuationSeparator" w:id="0">
    <w:p w:rsidR="00484356" w:rsidRDefault="00484356" w:rsidP="00107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674"/>
    <w:rsid w:val="00001512"/>
    <w:rsid w:val="00085885"/>
    <w:rsid w:val="000C2657"/>
    <w:rsid w:val="00107269"/>
    <w:rsid w:val="001532BE"/>
    <w:rsid w:val="00160E6F"/>
    <w:rsid w:val="00264DAE"/>
    <w:rsid w:val="00290696"/>
    <w:rsid w:val="002D2622"/>
    <w:rsid w:val="003D48E0"/>
    <w:rsid w:val="00412FB5"/>
    <w:rsid w:val="00484356"/>
    <w:rsid w:val="004C4937"/>
    <w:rsid w:val="005146C3"/>
    <w:rsid w:val="00514F0C"/>
    <w:rsid w:val="00531EEA"/>
    <w:rsid w:val="00740674"/>
    <w:rsid w:val="007B5727"/>
    <w:rsid w:val="007F33B8"/>
    <w:rsid w:val="00801382"/>
    <w:rsid w:val="00803D4D"/>
    <w:rsid w:val="00881123"/>
    <w:rsid w:val="009F223F"/>
    <w:rsid w:val="00A2208B"/>
    <w:rsid w:val="00A241BD"/>
    <w:rsid w:val="00B26A3D"/>
    <w:rsid w:val="00BD0D78"/>
    <w:rsid w:val="00C21D92"/>
    <w:rsid w:val="00C811CB"/>
    <w:rsid w:val="00CF56A7"/>
    <w:rsid w:val="00D01CD9"/>
    <w:rsid w:val="00D743DA"/>
    <w:rsid w:val="00DE3874"/>
    <w:rsid w:val="00E03C3B"/>
    <w:rsid w:val="00EF1B9B"/>
    <w:rsid w:val="00F11DB7"/>
    <w:rsid w:val="00F724E8"/>
    <w:rsid w:val="00FE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B0C3B-8D27-4393-9850-5B296BB3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674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269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269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刘韵华</dc:creator>
  <cp:keywords/>
  <dc:description/>
  <cp:lastModifiedBy>悦安 牛</cp:lastModifiedBy>
  <cp:revision>2</cp:revision>
  <dcterms:created xsi:type="dcterms:W3CDTF">2020-05-08T09:00:00Z</dcterms:created>
  <dcterms:modified xsi:type="dcterms:W3CDTF">2020-05-08T09:00:00Z</dcterms:modified>
</cp:coreProperties>
</file>