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22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567"/>
        <w:gridCol w:w="566"/>
        <w:gridCol w:w="567"/>
        <w:gridCol w:w="276"/>
        <w:gridCol w:w="290"/>
        <w:gridCol w:w="567"/>
        <w:gridCol w:w="566"/>
        <w:gridCol w:w="567"/>
        <w:gridCol w:w="1276"/>
        <w:gridCol w:w="539"/>
        <w:gridCol w:w="737"/>
        <w:gridCol w:w="1276"/>
        <w:gridCol w:w="2125"/>
      </w:tblGrid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F11DB7" w:rsidRPr="00D01CD9" w:rsidRDefault="00740674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文本编号</w:t>
            </w:r>
            <w:r w:rsidRPr="00D01CD9">
              <w:rPr>
                <w:rFonts w:ascii="宋体" w:eastAsia="宋体" w:hAnsi="宋体"/>
                <w:highlight w:val="lightGray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1-1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对应</w:t>
            </w:r>
            <w:r w:rsidRPr="00D01CD9">
              <w:rPr>
                <w:rFonts w:ascii="宋体" w:eastAsia="宋体" w:hAnsi="宋体"/>
              </w:rPr>
              <w:t>音频文件：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/>
              </w:rPr>
              <w:t>学员1录音-字词训练</w:t>
            </w:r>
            <w:r w:rsidRPr="00D01CD9">
              <w:rPr>
                <w:rFonts w:ascii="宋体" w:eastAsia="宋体" w:hAnsi="宋体" w:hint="eastAsia"/>
              </w:rPr>
              <w:t>.</w:t>
            </w:r>
            <w:r w:rsidRPr="00D01CD9">
              <w:rPr>
                <w:rFonts w:ascii="宋体" w:eastAsia="宋体" w:hAnsi="宋体"/>
              </w:rPr>
              <w:t>mp3</w:t>
            </w:r>
          </w:p>
          <w:p w:rsidR="00A2208B" w:rsidRPr="00D01CD9" w:rsidRDefault="00A2208B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/>
              </w:rPr>
              <w:t>学员2录音-常速朗读</w:t>
            </w:r>
            <w:r w:rsidRPr="00D01CD9">
              <w:rPr>
                <w:rFonts w:ascii="宋体" w:eastAsia="宋体" w:hAnsi="宋体" w:hint="eastAsia"/>
              </w:rPr>
              <w:t>.</w:t>
            </w:r>
            <w:r w:rsidRPr="00D01CD9">
              <w:rPr>
                <w:rFonts w:ascii="宋体" w:eastAsia="宋体" w:hAnsi="宋体"/>
              </w:rPr>
              <w:t>mp3</w:t>
            </w:r>
          </w:p>
        </w:tc>
      </w:tr>
      <w:tr w:rsidR="00740674" w:rsidRPr="00511063" w:rsidTr="00EF1B9B">
        <w:trPr>
          <w:trHeight w:val="105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作业</w:t>
            </w:r>
            <w:r w:rsidR="00FE7B34" w:rsidRPr="00D01CD9">
              <w:rPr>
                <w:rFonts w:ascii="宋体" w:eastAsia="宋体" w:hAnsi="宋体" w:hint="eastAsia"/>
                <w:highlight w:val="lightGray"/>
              </w:rPr>
              <w:t>发布</w:t>
            </w:r>
            <w:r w:rsidRPr="00D01CD9">
              <w:rPr>
                <w:rFonts w:ascii="宋体" w:eastAsia="宋体" w:hAnsi="宋体"/>
                <w:highlight w:val="lightGray"/>
              </w:rPr>
              <w:t>时间：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D01CD9" w:rsidRDefault="00801382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2019.4.12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D01CD9" w:rsidRDefault="00EF1B9B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作业提交</w:t>
            </w:r>
            <w:r w:rsidRPr="00D01CD9">
              <w:rPr>
                <w:rFonts w:ascii="宋体" w:eastAsia="宋体" w:hAnsi="宋体"/>
              </w:rPr>
              <w:t>时间：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D01CD9" w:rsidRDefault="00EF1B9B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2019.4.13</w:t>
            </w:r>
          </w:p>
        </w:tc>
      </w:tr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学员姓名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AD2003">
              <w:rPr>
                <w:rFonts w:ascii="宋体" w:eastAsia="宋体" w:hAnsi="宋体" w:hint="eastAsia"/>
              </w:rPr>
              <w:t>学员</w:t>
            </w:r>
            <w:r w:rsidRPr="00AD2003">
              <w:rPr>
                <w:rFonts w:ascii="宋体" w:eastAsia="宋体" w:hAnsi="宋体"/>
              </w:rPr>
              <w:t>1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学号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511063" w:rsidRDefault="00D743DA" w:rsidP="00EF1B9B">
            <w:pPr>
              <w:jc w:val="left"/>
              <w:rPr>
                <w:rFonts w:ascii="宋体" w:eastAsia="宋体" w:hAnsi="宋体"/>
              </w:rPr>
            </w:pPr>
            <w:r w:rsidRPr="00D743DA">
              <w:rPr>
                <w:rFonts w:ascii="宋体" w:eastAsia="宋体" w:hAnsi="宋体"/>
              </w:rPr>
              <w:t>GJXZ</w:t>
            </w:r>
            <w:r w:rsidR="00001512">
              <w:rPr>
                <w:rFonts w:ascii="宋体" w:eastAsia="宋体" w:hAnsi="宋体" w:hint="eastAsia"/>
              </w:rPr>
              <w:t>6666666</w:t>
            </w:r>
          </w:p>
        </w:tc>
      </w:tr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批改教师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511063" w:rsidRDefault="00D01CD9" w:rsidP="00EF1B9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评分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511063" w:rsidRDefault="00D01CD9" w:rsidP="00EF1B9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自动计算</w:t>
            </w:r>
          </w:p>
        </w:tc>
      </w:tr>
      <w:tr w:rsidR="000C2657" w:rsidRPr="00511063" w:rsidTr="000469DA">
        <w:trPr>
          <w:trHeight w:val="185"/>
        </w:trPr>
        <w:tc>
          <w:tcPr>
            <w:tcW w:w="4532" w:type="dxa"/>
            <w:gridSpan w:val="9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字词训练（60分）</w:t>
            </w:r>
          </w:p>
        </w:tc>
        <w:tc>
          <w:tcPr>
            <w:tcW w:w="3828" w:type="dxa"/>
            <w:gridSpan w:val="4"/>
            <w:shd w:val="clear" w:color="auto" w:fill="auto"/>
            <w:vAlign w:val="center"/>
          </w:tcPr>
          <w:p w:rsidR="000C2657" w:rsidRPr="007104E4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7104E4">
              <w:rPr>
                <w:rFonts w:ascii="宋体" w:eastAsia="宋体" w:hAnsi="宋体" w:hint="eastAsia"/>
                <w:b/>
              </w:rPr>
              <w:t>作品朗读（</w:t>
            </w:r>
            <w:r>
              <w:rPr>
                <w:rFonts w:ascii="宋体" w:eastAsia="宋体" w:hAnsi="宋体" w:hint="eastAsia"/>
                <w:b/>
              </w:rPr>
              <w:t>4</w:t>
            </w:r>
            <w:r w:rsidRPr="007104E4">
              <w:rPr>
                <w:rFonts w:ascii="宋体" w:eastAsia="宋体" w:hAnsi="宋体" w:hint="eastAsia"/>
                <w:b/>
              </w:rPr>
              <w:t>0</w:t>
            </w:r>
            <w:r>
              <w:rPr>
                <w:rFonts w:ascii="宋体" w:eastAsia="宋体" w:hAnsi="宋体" w:hint="eastAsia"/>
                <w:b/>
              </w:rPr>
              <w:t>分</w:t>
            </w:r>
            <w:r w:rsidRPr="007104E4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2125" w:type="dxa"/>
            <w:vMerge w:val="restart"/>
            <w:shd w:val="clear" w:color="auto" w:fill="auto"/>
          </w:tcPr>
          <w:p w:rsidR="000C2657" w:rsidRDefault="000C2657" w:rsidP="00EF1B9B">
            <w:pPr>
              <w:rPr>
                <w:rFonts w:ascii="宋体" w:eastAsia="宋体" w:hAnsi="宋体"/>
                <w:b/>
              </w:rPr>
            </w:pPr>
            <w:r w:rsidRPr="00EF1B9B">
              <w:rPr>
                <w:rFonts w:ascii="宋体" w:eastAsia="宋体" w:hAnsi="宋体" w:hint="eastAsia"/>
                <w:b/>
              </w:rPr>
              <w:t>评语</w:t>
            </w:r>
            <w:r w:rsidRPr="00EF1B9B">
              <w:rPr>
                <w:rFonts w:ascii="宋体" w:eastAsia="宋体" w:hAnsi="宋体"/>
                <w:b/>
              </w:rPr>
              <w:t>：</w:t>
            </w:r>
          </w:p>
          <w:p w:rsidR="00D01CD9" w:rsidRPr="007104E4" w:rsidRDefault="00D01CD9" w:rsidP="00EF1B9B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教师自由输入</w:t>
            </w:r>
          </w:p>
        </w:tc>
      </w:tr>
      <w:tr w:rsidR="000C2657" w:rsidRPr="00511063" w:rsidTr="000C2657">
        <w:trPr>
          <w:trHeight w:val="70"/>
        </w:trPr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B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D</w:t>
            </w: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F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20分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0C2657" w:rsidRPr="00511063" w:rsidTr="000C2657">
        <w:trPr>
          <w:cantSplit/>
          <w:trHeight w:val="1199"/>
        </w:trPr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错读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漏读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声母缺陷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韵母缺陷</w:t>
            </w:r>
          </w:p>
        </w:tc>
        <w:tc>
          <w:tcPr>
            <w:tcW w:w="566" w:type="dxa"/>
            <w:gridSpan w:val="2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声调偏误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变调错误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儿化错误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轻声错误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声调准确率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语调</w:t>
            </w:r>
            <w:r>
              <w:rPr>
                <w:rFonts w:ascii="宋体" w:eastAsia="宋体" w:hAnsi="宋体" w:hint="eastAsia"/>
              </w:rPr>
              <w:t>准确率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流畅程度</w:t>
            </w: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</w:p>
        </w:tc>
      </w:tr>
      <w:tr w:rsidR="000C2657" w:rsidRPr="00511063" w:rsidTr="000C2657">
        <w:trPr>
          <w:cantSplit/>
          <w:trHeight w:val="70"/>
        </w:trPr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</w:tr>
      <w:tr w:rsidR="00DE3874" w:rsidRPr="00511063" w:rsidTr="00EF1B9B">
        <w:trPr>
          <w:cantSplit/>
          <w:trHeight w:val="439"/>
        </w:trPr>
        <w:tc>
          <w:tcPr>
            <w:tcW w:w="10485" w:type="dxa"/>
            <w:gridSpan w:val="14"/>
            <w:shd w:val="clear" w:color="auto" w:fill="auto"/>
          </w:tcPr>
          <w:p w:rsidR="00F36BF0" w:rsidRPr="00A50A42" w:rsidRDefault="00F36BF0" w:rsidP="00F36BF0">
            <w:pPr>
              <w:pStyle w:val="1"/>
              <w:rPr>
                <w:rFonts w:ascii="方正楷体拼音字库01" w:eastAsia="方正楷体拼音字库01" w:hAnsi="方正楷体拼音字库01"/>
              </w:rPr>
            </w:pPr>
            <w:r>
              <w:t>1-1</w:t>
            </w:r>
            <w:r w:rsidRPr="007B32BD">
              <w:t>字词训练</w:t>
            </w:r>
            <w:bookmarkStart w:id="0" w:name="_GoBack"/>
            <w:bookmarkEnd w:id="0"/>
          </w:p>
          <w:p w:rsidR="00F36BF0" w:rsidRPr="00956183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生</w:t>
            </w:r>
            <w:r w:rsidRPr="00956183">
              <w:rPr>
                <w:rFonts w:ascii="楷体" w:eastAsia="楷体" w:hAnsi="楷体"/>
              </w:rPr>
              <w:t xml:space="preserve"> 生态 产生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森</w:t>
            </w:r>
            <w:r w:rsidRPr="00956183">
              <w:rPr>
                <w:rFonts w:ascii="楷体" w:eastAsia="楷体" w:hAnsi="楷体"/>
              </w:rPr>
              <w:t xml:space="preserve"> 森林 阴森森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多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75771C">
              <w:rPr>
                <w:rFonts w:ascii="楷体" w:eastAsia="楷体" w:hAnsi="楷体" w:hint="eastAsia"/>
              </w:rPr>
              <w:t>多数</w:t>
            </w:r>
            <w:r w:rsidRPr="00956183">
              <w:rPr>
                <w:rFonts w:ascii="楷体" w:eastAsia="楷体" w:hAnsi="楷体"/>
              </w:rPr>
              <w:t xml:space="preserve"> 许多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之</w:t>
            </w:r>
            <w:r w:rsidRPr="00956183">
              <w:rPr>
                <w:rFonts w:ascii="楷体" w:eastAsia="楷体" w:hAnsi="楷体"/>
              </w:rPr>
              <w:t xml:space="preserve"> 之</w:t>
            </w:r>
            <w:r w:rsidRPr="00F66808">
              <w:rPr>
                <w:rFonts w:ascii="楷体" w:eastAsia="楷体" w:hAnsi="楷体"/>
              </w:rPr>
              <w:t>间</w:t>
            </w:r>
            <w:r w:rsidRPr="00956183">
              <w:rPr>
                <w:rFonts w:ascii="楷体" w:eastAsia="楷体" w:hAnsi="楷体"/>
              </w:rPr>
              <w:t xml:space="preserve"> 总之</w:t>
            </w:r>
          </w:p>
          <w:p w:rsidR="00F36BF0" w:rsidRPr="00956183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A50A42">
              <w:rPr>
                <w:rFonts w:ascii="方正楷体拼音字库01" w:eastAsia="方正楷体拼音字库01" w:hAnsi="方正楷体拼音字库01" w:hint="eastAsia"/>
                <w:b/>
                <w:sz w:val="40"/>
              </w:rPr>
              <w:t>发</w:t>
            </w:r>
            <w:r w:rsidRPr="00956183">
              <w:rPr>
                <w:rFonts w:ascii="楷体" w:eastAsia="楷体" w:hAnsi="楷体"/>
              </w:rPr>
              <w:t xml:space="preserve"> 发生 引发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功</w:t>
            </w:r>
            <w:r w:rsidRPr="00956183">
              <w:rPr>
                <w:rFonts w:ascii="楷体" w:eastAsia="楷体" w:hAnsi="楷体"/>
              </w:rPr>
              <w:t xml:space="preserve"> 功劳 成功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它</w:t>
            </w:r>
            <w:r w:rsidRPr="00956183">
              <w:rPr>
                <w:rFonts w:ascii="楷体" w:eastAsia="楷体" w:hAnsi="楷体"/>
              </w:rPr>
              <w:t xml:space="preserve"> 它</w:t>
            </w:r>
            <w:r w:rsidRPr="001E3F8C">
              <w:rPr>
                <w:rFonts w:ascii="楷体" w:eastAsia="楷体" w:hAnsi="楷体"/>
                <w:em w:val="dot"/>
              </w:rPr>
              <w:t>们</w:t>
            </w:r>
            <w:r>
              <w:rPr>
                <w:rFonts w:ascii="楷体" w:eastAsia="楷体" w:hAnsi="楷体" w:hint="eastAsia"/>
                <w:em w:val="dot"/>
              </w:rPr>
              <w:t xml:space="preserve">       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吞</w:t>
            </w:r>
            <w:r w:rsidRPr="00956183">
              <w:rPr>
                <w:rFonts w:ascii="楷体" w:eastAsia="楷体" w:hAnsi="楷体"/>
              </w:rPr>
              <w:t xml:space="preserve"> 吞食 侵吞</w:t>
            </w:r>
          </w:p>
          <w:p w:rsidR="00F36BF0" w:rsidRPr="00B46993" w:rsidRDefault="00F36BF0" w:rsidP="00F36BF0">
            <w:pPr>
              <w:spacing w:line="600" w:lineRule="exact"/>
              <w:rPr>
                <w:rFonts w:ascii="宋体" w:eastAsia="宋体" w:hAnsi="宋体"/>
                <w:sz w:val="16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加</w:t>
            </w:r>
            <w:r w:rsidRPr="00956183">
              <w:rPr>
                <w:rFonts w:ascii="楷体" w:eastAsia="楷体" w:hAnsi="楷体"/>
              </w:rPr>
              <w:t xml:space="preserve"> 加快 增加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方</w:t>
            </w:r>
            <w:r w:rsidRPr="00956183">
              <w:rPr>
                <w:rFonts w:ascii="楷体" w:eastAsia="楷体" w:hAnsi="楷体"/>
              </w:rPr>
              <w:t xml:space="preserve"> 方面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立方</w:t>
            </w:r>
            <w:r w:rsidRPr="00956183">
              <w:rPr>
                <w:rFonts w:ascii="楷体" w:eastAsia="楷体" w:hAnsi="楷体"/>
              </w:rPr>
              <w:tab/>
            </w:r>
            <w:r w:rsidRPr="000B119B">
              <w:rPr>
                <w:rFonts w:ascii="方正楷体拼音字库02" w:eastAsia="方正楷体拼音字库02" w:hAnsi="方正楷体拼音字库02" w:hint="eastAsia"/>
                <w:b/>
                <w:sz w:val="40"/>
              </w:rPr>
              <w:t>都</w:t>
            </w:r>
            <w:r w:rsidRPr="00956183">
              <w:rPr>
                <w:rFonts w:ascii="楷体" w:eastAsia="楷体" w:hAnsi="楷体"/>
              </w:rPr>
              <w:t xml:space="preserve"> 都是 全都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高</w:t>
            </w:r>
            <w:r>
              <w:rPr>
                <w:rFonts w:ascii="楷体" w:eastAsia="楷体" w:hAnsi="楷体" w:hint="eastAsia"/>
                <w:b/>
                <w:sz w:val="40"/>
              </w:rPr>
              <w:t xml:space="preserve"> </w:t>
            </w:r>
            <w:r w:rsidRPr="00956183">
              <w:rPr>
                <w:rFonts w:ascii="楷体" w:eastAsia="楷体" w:hAnsi="楷体"/>
              </w:rPr>
              <w:t xml:space="preserve">高度 </w:t>
            </w:r>
            <w:r>
              <w:rPr>
                <w:rFonts w:ascii="楷体" w:eastAsia="楷体" w:hAnsi="楷体" w:hint="eastAsia"/>
              </w:rPr>
              <w:t>最高</w:t>
            </w:r>
          </w:p>
          <w:p w:rsidR="00F36BF0" w:rsidRPr="00F66808" w:rsidRDefault="00F36BF0" w:rsidP="00F36BF0">
            <w:pPr>
              <w:spacing w:line="40" w:lineRule="atLeast"/>
              <w:rPr>
                <w:rFonts w:ascii="楷体" w:eastAsia="楷体" w:hAnsi="楷体"/>
                <w:sz w:val="2"/>
                <w:szCs w:val="10"/>
              </w:rPr>
            </w:pPr>
          </w:p>
          <w:p w:rsidR="00F36BF0" w:rsidRPr="00956183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能</w:t>
            </w:r>
            <w:r w:rsidRPr="00956183">
              <w:rPr>
                <w:rFonts w:ascii="楷体" w:eastAsia="楷体" w:hAnsi="楷体"/>
              </w:rPr>
              <w:t xml:space="preserve"> 能够 功能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球</w:t>
            </w:r>
            <w:r w:rsidRPr="00956183">
              <w:rPr>
                <w:rFonts w:ascii="楷体" w:eastAsia="楷体" w:hAnsi="楷体"/>
              </w:rPr>
              <w:t xml:space="preserve"> 球员 地球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林</w:t>
            </w:r>
            <w:r w:rsidRPr="00956183">
              <w:rPr>
                <w:rFonts w:ascii="楷体" w:eastAsia="楷体" w:hAnsi="楷体"/>
              </w:rPr>
              <w:t xml:space="preserve"> 林业 护林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环</w:t>
            </w:r>
            <w:r w:rsidRPr="00956183">
              <w:rPr>
                <w:rFonts w:ascii="楷体" w:eastAsia="楷体" w:hAnsi="楷体"/>
              </w:rPr>
              <w:t xml:space="preserve"> 环保 循环</w:t>
            </w:r>
          </w:p>
          <w:p w:rsidR="00F36BF0" w:rsidRPr="00956183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及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及时 危及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人</w:t>
            </w:r>
            <w:r w:rsidRPr="00956183">
              <w:rPr>
                <w:rFonts w:ascii="楷体" w:eastAsia="楷体" w:hAnsi="楷体"/>
              </w:rPr>
              <w:t xml:space="preserve"> 人</w:t>
            </w:r>
            <w:r w:rsidRPr="00F66808">
              <w:rPr>
                <w:rFonts w:ascii="楷体" w:eastAsia="楷体" w:hAnsi="楷体"/>
              </w:rPr>
              <w:t>间</w:t>
            </w:r>
            <w:r w:rsidRPr="00956183"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楷体" w:hAnsi="楷体" w:hint="eastAsia"/>
              </w:rPr>
              <w:t>人人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才</w:t>
            </w:r>
            <w:r w:rsidRPr="00956183">
              <w:rPr>
                <w:rFonts w:ascii="楷体" w:eastAsia="楷体" w:hAnsi="楷体"/>
              </w:rPr>
              <w:t xml:space="preserve"> 才能 刚才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然</w:t>
            </w:r>
            <w:r w:rsidRPr="00956183">
              <w:rPr>
                <w:rFonts w:ascii="楷体" w:eastAsia="楷体" w:hAnsi="楷体"/>
              </w:rPr>
              <w:t xml:space="preserve"> 然后 自然</w:t>
            </w:r>
          </w:p>
          <w:p w:rsidR="00F36BF0" w:rsidRPr="004F2801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于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于是 由于</w:t>
            </w:r>
            <w:r w:rsidRPr="00956183">
              <w:rPr>
                <w:rFonts w:ascii="楷体" w:eastAsia="楷体" w:hAnsi="楷体"/>
              </w:rPr>
              <w:tab/>
            </w:r>
            <w:r w:rsidRPr="00A50A42">
              <w:rPr>
                <w:rFonts w:ascii="方正楷体拼音字库01" w:eastAsia="方正楷体拼音字库01" w:hAnsi="方正楷体拼音字库01" w:hint="eastAsia"/>
                <w:b/>
                <w:sz w:val="40"/>
              </w:rPr>
              <w:t>得</w:t>
            </w:r>
            <w:r w:rsidRPr="00956183">
              <w:rPr>
                <w:rFonts w:ascii="楷体" w:eastAsia="楷体" w:hAnsi="楷体"/>
              </w:rPr>
              <w:t xml:space="preserve"> 得到 使</w:t>
            </w:r>
            <w:r w:rsidRPr="00B95818">
              <w:rPr>
                <w:rFonts w:ascii="楷体" w:eastAsia="楷体" w:hAnsi="楷体"/>
                <w:em w:val="dot"/>
              </w:rPr>
              <w:t>得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存</w:t>
            </w:r>
            <w:r w:rsidRPr="00956183">
              <w:rPr>
                <w:rFonts w:ascii="楷体" w:eastAsia="楷体" w:hAnsi="楷体"/>
              </w:rPr>
              <w:t xml:space="preserve"> 存放 生存</w:t>
            </w:r>
            <w:r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而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4F2801">
              <w:rPr>
                <w:rFonts w:ascii="楷体" w:eastAsia="楷体" w:hAnsi="楷体"/>
              </w:rPr>
              <w:t>而</w:t>
            </w:r>
            <w:r w:rsidRPr="006B2408">
              <w:rPr>
                <w:rFonts w:ascii="楷体" w:eastAsia="楷体" w:hAnsi="楷体"/>
              </w:rPr>
              <w:t>且</w:t>
            </w:r>
            <w:r w:rsidRPr="00956183">
              <w:rPr>
                <w:rFonts w:ascii="楷体" w:eastAsia="楷体" w:hAnsi="楷体"/>
              </w:rPr>
              <w:t xml:space="preserve"> 然而</w:t>
            </w:r>
          </w:p>
          <w:p w:rsidR="00F36BF0" w:rsidRPr="00F66808" w:rsidRDefault="00F36BF0" w:rsidP="00F36BF0">
            <w:pPr>
              <w:spacing w:line="40" w:lineRule="atLeast"/>
              <w:rPr>
                <w:rFonts w:ascii="楷体" w:eastAsia="楷体" w:hAnsi="楷体"/>
                <w:sz w:val="2"/>
                <w:szCs w:val="10"/>
              </w:rPr>
            </w:pPr>
          </w:p>
          <w:p w:rsidR="00F36BF0" w:rsidRPr="00956183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水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水</w:t>
            </w:r>
            <w:r w:rsidRPr="00956183">
              <w:rPr>
                <w:rFonts w:ascii="楷体" w:eastAsia="楷体" w:hAnsi="楷体"/>
              </w:rPr>
              <w:t>源 流水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氧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氧</w:t>
            </w:r>
            <w:r w:rsidRPr="00956183">
              <w:rPr>
                <w:rFonts w:ascii="楷体" w:eastAsia="楷体" w:hAnsi="楷体"/>
              </w:rPr>
              <w:t>气 缺氧</w:t>
            </w:r>
            <w:r w:rsidRPr="00956183">
              <w:rPr>
                <w:rFonts w:ascii="楷体" w:eastAsia="楷体" w:hAnsi="楷体"/>
              </w:rPr>
              <w:tab/>
            </w:r>
            <w:r w:rsidRPr="00A50A42">
              <w:rPr>
                <w:rFonts w:ascii="方正楷体拼音字库01" w:eastAsia="方正楷体拼音字库01" w:hAnsi="方正楷体拼音字库01" w:hint="eastAsia"/>
                <w:b/>
                <w:sz w:val="40"/>
              </w:rPr>
              <w:t>吐</w:t>
            </w:r>
            <w:r>
              <w:rPr>
                <w:rFonts w:ascii="楷体" w:eastAsia="楷体" w:hAnsi="楷体" w:hint="eastAsia"/>
                <w:b/>
                <w:sz w:val="40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吐</w:t>
            </w:r>
            <w:r w:rsidRPr="00956183">
              <w:rPr>
                <w:rFonts w:ascii="楷体" w:eastAsia="楷体" w:hAnsi="楷体"/>
              </w:rPr>
              <w:t>露 谈吐</w:t>
            </w:r>
            <w:r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改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改</w:t>
            </w:r>
            <w:r w:rsidRPr="00956183">
              <w:rPr>
                <w:rFonts w:ascii="楷体" w:eastAsia="楷体" w:hAnsi="楷体"/>
              </w:rPr>
              <w:t>良 修改</w:t>
            </w:r>
          </w:p>
          <w:p w:rsidR="00F36BF0" w:rsidRPr="00956183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使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使</w:t>
            </w:r>
            <w:r w:rsidRPr="00956183">
              <w:rPr>
                <w:rFonts w:ascii="楷体" w:eastAsia="楷体" w:hAnsi="楷体"/>
              </w:rPr>
              <w:t>命 致使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等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等</w:t>
            </w:r>
            <w:r w:rsidRPr="00956183">
              <w:rPr>
                <w:rFonts w:ascii="楷体" w:eastAsia="楷体" w:hAnsi="楷体"/>
              </w:rPr>
              <w:t>于 平等</w:t>
            </w:r>
            <w:r w:rsidRPr="00956183">
              <w:rPr>
                <w:rFonts w:ascii="楷体" w:eastAsia="楷体" w:hAnsi="楷体"/>
              </w:rPr>
              <w:tab/>
            </w:r>
            <w:r w:rsidRPr="00A50A42">
              <w:rPr>
                <w:rFonts w:ascii="方正楷体拼音字库01" w:eastAsia="方正楷体拼音字库01" w:hAnsi="方正楷体拼音字库01" w:hint="eastAsia"/>
                <w:b/>
                <w:sz w:val="40"/>
              </w:rPr>
              <w:t>种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种</w:t>
            </w:r>
            <w:r w:rsidRPr="00956183">
              <w:rPr>
                <w:rFonts w:ascii="楷体" w:eastAsia="楷体" w:hAnsi="楷体"/>
              </w:rPr>
              <w:t>类 这种</w:t>
            </w:r>
          </w:p>
          <w:p w:rsidR="00F36BF0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产</w:t>
            </w:r>
            <w:r w:rsidRPr="00035A7E">
              <w:rPr>
                <w:rFonts w:ascii="楷体" w:eastAsia="楷体" w:hAnsi="楷体" w:hint="eastAsia"/>
                <w:b/>
                <w:szCs w:val="28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产</w:t>
            </w:r>
            <w:r w:rsidRPr="006B2408">
              <w:rPr>
                <w:rFonts w:ascii="楷体" w:eastAsia="楷体" w:hAnsi="楷体"/>
              </w:rPr>
              <w:t>品</w:t>
            </w:r>
            <w:r w:rsidRPr="00B46993">
              <w:rPr>
                <w:rFonts w:ascii="楷体" w:eastAsia="楷体" w:hAnsi="楷体"/>
              </w:rPr>
              <w:t xml:space="preserve"> </w:t>
            </w:r>
            <w:r w:rsidRPr="00956183">
              <w:rPr>
                <w:rFonts w:ascii="楷体" w:eastAsia="楷体" w:hAnsi="楷体"/>
              </w:rPr>
              <w:t>生产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雨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雨</w:t>
            </w:r>
            <w:r w:rsidRPr="006B2408">
              <w:rPr>
                <w:rFonts w:ascii="楷体" w:eastAsia="楷体" w:hAnsi="楷体"/>
              </w:rPr>
              <w:t>水</w:t>
            </w:r>
            <w:r w:rsidRPr="00956183">
              <w:rPr>
                <w:rFonts w:ascii="楷体" w:eastAsia="楷体" w:hAnsi="楷体"/>
              </w:rPr>
              <w:t xml:space="preserve"> 暴雨</w:t>
            </w:r>
            <w:r w:rsidRPr="00956183">
              <w:rPr>
                <w:rFonts w:ascii="楷体" w:eastAsia="楷体" w:hAnsi="楷体"/>
              </w:rPr>
              <w:tab/>
            </w:r>
            <w:r w:rsidRPr="00A50A42">
              <w:rPr>
                <w:rFonts w:ascii="方正楷体拼音字库01" w:eastAsia="方正楷体拼音字库01" w:hAnsi="方正楷体拼音字库01" w:hint="eastAsia"/>
                <w:b/>
                <w:sz w:val="40"/>
              </w:rPr>
              <w:t>少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少</w:t>
            </w:r>
            <w:r w:rsidRPr="006B2408">
              <w:rPr>
                <w:rFonts w:ascii="楷体" w:eastAsia="楷体" w:hAnsi="楷体"/>
              </w:rPr>
              <w:t>有</w:t>
            </w:r>
            <w:r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楷体" w:hAnsi="楷体" w:hint="eastAsia"/>
              </w:rPr>
              <w:t>缺少</w:t>
            </w:r>
            <w:r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很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很</w:t>
            </w:r>
            <w:r>
              <w:rPr>
                <w:rFonts w:ascii="楷体" w:eastAsia="楷体" w:hAnsi="楷体" w:hint="eastAsia"/>
              </w:rPr>
              <w:t>少</w:t>
            </w:r>
          </w:p>
          <w:p w:rsidR="00F36BF0" w:rsidRPr="004F2801" w:rsidRDefault="00F36BF0" w:rsidP="00F36BF0">
            <w:pPr>
              <w:spacing w:line="40" w:lineRule="atLeast"/>
              <w:rPr>
                <w:rFonts w:ascii="楷体" w:eastAsia="楷体" w:hAnsi="楷体"/>
                <w:sz w:val="2"/>
                <w:szCs w:val="10"/>
              </w:rPr>
            </w:pPr>
          </w:p>
          <w:p w:rsidR="00F36BF0" w:rsidRPr="00956183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气</w:t>
            </w:r>
            <w:r w:rsidRPr="00956183">
              <w:rPr>
                <w:rFonts w:ascii="楷体" w:eastAsia="楷体" w:hAnsi="楷体"/>
              </w:rPr>
              <w:t xml:space="preserve"> 气流 大气</w:t>
            </w:r>
            <w:r w:rsidRPr="00956183">
              <w:rPr>
                <w:rFonts w:ascii="楷体" w:eastAsia="楷体" w:hAnsi="楷体"/>
              </w:rPr>
              <w:tab/>
            </w:r>
            <w:r w:rsidRPr="00A50A42">
              <w:rPr>
                <w:rFonts w:ascii="方正楷体拼音字库01" w:eastAsia="方正楷体拼音字库01" w:hAnsi="方正楷体拼音字库01" w:hint="eastAsia"/>
                <w:b/>
                <w:sz w:val="40"/>
              </w:rPr>
              <w:t>大</w:t>
            </w:r>
            <w:r w:rsidRPr="00956183">
              <w:rPr>
                <w:rFonts w:ascii="楷体" w:eastAsia="楷体" w:hAnsi="楷体"/>
              </w:rPr>
              <w:t xml:space="preserve"> 大约 伟大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是</w:t>
            </w:r>
            <w:r w:rsidRPr="00956183">
              <w:rPr>
                <w:rFonts w:ascii="楷体" w:eastAsia="楷体" w:hAnsi="楷体"/>
              </w:rPr>
              <w:t xml:space="preserve"> 是</w:t>
            </w:r>
            <w:r>
              <w:rPr>
                <w:rFonts w:ascii="楷体" w:eastAsia="楷体" w:hAnsi="楷体" w:hint="eastAsia"/>
              </w:rPr>
              <w:t>否</w:t>
            </w:r>
            <w:r w:rsidRPr="00956183">
              <w:rPr>
                <w:rFonts w:ascii="楷体" w:eastAsia="楷体" w:hAnsi="楷体"/>
              </w:rPr>
              <w:t xml:space="preserve"> 就是</w:t>
            </w:r>
            <w:r w:rsidRPr="00956183">
              <w:rPr>
                <w:rFonts w:ascii="楷体" w:eastAsia="楷体" w:hAnsi="楷体"/>
              </w:rPr>
              <w:tab/>
            </w:r>
            <w:r w:rsidRPr="00BD11A6">
              <w:rPr>
                <w:rFonts w:ascii="方正楷体拼音字库01" w:eastAsia="方正楷体拼音字库01" w:hAnsi="方正楷体拼音字库01"/>
                <w:b/>
                <w:sz w:val="40"/>
              </w:rPr>
              <w:t>化</w:t>
            </w:r>
            <w:r w:rsidRPr="00956183">
              <w:rPr>
                <w:rFonts w:ascii="楷体" w:eastAsia="楷体" w:hAnsi="楷体"/>
              </w:rPr>
              <w:t xml:space="preserve"> 化学 变化</w:t>
            </w:r>
          </w:p>
          <w:p w:rsidR="00F36BF0" w:rsidRPr="00956183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态</w:t>
            </w:r>
            <w:r w:rsidRPr="00956183">
              <w:rPr>
                <w:rFonts w:ascii="楷体" w:eastAsia="楷体" w:hAnsi="楷体"/>
              </w:rPr>
              <w:t xml:space="preserve"> 态度 状态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变</w:t>
            </w:r>
            <w:r w:rsidRPr="00956183">
              <w:rPr>
                <w:rFonts w:ascii="楷体" w:eastAsia="楷体" w:hAnsi="楷体"/>
              </w:rPr>
              <w:t xml:space="preserve"> 变成 改变</w:t>
            </w:r>
            <w:r w:rsidRPr="00956183">
              <w:rPr>
                <w:rFonts w:ascii="楷体" w:eastAsia="楷体" w:hAnsi="楷体"/>
              </w:rPr>
              <w:tab/>
            </w:r>
            <w:r w:rsidRPr="00A50A42">
              <w:rPr>
                <w:rFonts w:ascii="方正楷体拼音字库01" w:eastAsia="方正楷体拼音字库01" w:hAnsi="方正楷体拼音字库01" w:hint="eastAsia"/>
                <w:b/>
                <w:sz w:val="40"/>
              </w:rPr>
              <w:t>地</w:t>
            </w:r>
            <w:r w:rsidRPr="00956183">
              <w:rPr>
                <w:rFonts w:ascii="楷体" w:eastAsia="楷体" w:hAnsi="楷体"/>
              </w:rPr>
              <w:t xml:space="preserve"> 地形 陆地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境</w:t>
            </w:r>
            <w:r w:rsidRPr="00956183">
              <w:rPr>
                <w:rFonts w:ascii="楷体" w:eastAsia="楷体" w:hAnsi="楷体"/>
              </w:rPr>
              <w:t xml:space="preserve"> 境界 环境</w:t>
            </w:r>
          </w:p>
          <w:p w:rsidR="00F36BF0" w:rsidRPr="00956183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类</w:t>
            </w:r>
            <w:r w:rsidRPr="00956183">
              <w:rPr>
                <w:rFonts w:ascii="楷体" w:eastAsia="楷体" w:hAnsi="楷体"/>
              </w:rPr>
              <w:t>类</w:t>
            </w:r>
            <w:r>
              <w:rPr>
                <w:rFonts w:ascii="楷体" w:eastAsia="楷体" w:hAnsi="楷体" w:hint="eastAsia"/>
              </w:rPr>
              <w:t>似</w:t>
            </w:r>
            <w:r w:rsidRPr="00956183">
              <w:rPr>
                <w:rFonts w:ascii="楷体" w:eastAsia="楷体" w:hAnsi="楷体"/>
              </w:rPr>
              <w:t xml:space="preserve"> 人类</w:t>
            </w:r>
            <w:r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ab/>
            </w:r>
            <w:r w:rsidRPr="000B119B">
              <w:rPr>
                <w:rFonts w:ascii="方正楷体拼音字库02" w:eastAsia="方正楷体拼音字库02" w:hAnsi="方正楷体拼音字库02" w:hint="eastAsia"/>
                <w:b/>
                <w:sz w:val="40"/>
              </w:rPr>
              <w:t>为</w:t>
            </w:r>
            <w:r w:rsidRPr="00956183">
              <w:rPr>
                <w:rFonts w:ascii="楷体" w:eastAsia="楷体" w:hAnsi="楷体"/>
              </w:rPr>
              <w:t xml:space="preserve"> 为何 </w:t>
            </w:r>
            <w:r w:rsidRPr="001E3F8C">
              <w:rPr>
                <w:rFonts w:ascii="楷体" w:eastAsia="楷体" w:hAnsi="楷体"/>
              </w:rPr>
              <w:t>因为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旱</w:t>
            </w:r>
            <w:r w:rsidRPr="00956183">
              <w:rPr>
                <w:rFonts w:ascii="楷体" w:eastAsia="楷体" w:hAnsi="楷体"/>
              </w:rPr>
              <w:t xml:space="preserve"> 旱季 水旱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护</w:t>
            </w:r>
            <w:r w:rsidRPr="00956183">
              <w:rPr>
                <w:rFonts w:ascii="楷体" w:eastAsia="楷体" w:hAnsi="楷体"/>
              </w:rPr>
              <w:t xml:space="preserve"> 护</w:t>
            </w:r>
            <w:r w:rsidRPr="00F77C1A">
              <w:rPr>
                <w:rFonts w:ascii="楷体" w:eastAsia="楷体" w:hAnsi="楷体"/>
                <w:em w:val="dot"/>
              </w:rPr>
              <w:t>士</w:t>
            </w:r>
            <w:r w:rsidRPr="00956183">
              <w:rPr>
                <w:rFonts w:ascii="楷体" w:eastAsia="楷体" w:hAnsi="楷体"/>
              </w:rPr>
              <w:t xml:space="preserve"> 维护</w:t>
            </w:r>
          </w:p>
          <w:p w:rsidR="00F36BF0" w:rsidRPr="00956183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剧</w:t>
            </w:r>
            <w:r w:rsidRPr="00956183">
              <w:rPr>
                <w:rFonts w:ascii="楷体" w:eastAsia="楷体" w:hAnsi="楷体"/>
              </w:rPr>
              <w:t xml:space="preserve"> 剧本 急剧</w:t>
            </w:r>
            <w:r w:rsidRPr="00956183">
              <w:rPr>
                <w:rFonts w:ascii="楷体" w:eastAsia="楷体" w:hAnsi="楷体"/>
              </w:rPr>
              <w:tab/>
            </w:r>
            <w:r w:rsidRPr="00A50A42">
              <w:rPr>
                <w:rFonts w:ascii="方正楷体拼音字库01" w:eastAsia="方正楷体拼音字库01" w:hAnsi="方正楷体拼音字库01" w:hint="eastAsia"/>
                <w:b/>
                <w:sz w:val="40"/>
              </w:rPr>
              <w:t>绿</w:t>
            </w:r>
            <w:r w:rsidRPr="00956183">
              <w:rPr>
                <w:rFonts w:ascii="楷体" w:eastAsia="楷体" w:hAnsi="楷体"/>
              </w:rPr>
              <w:t xml:space="preserve"> 绿</w:t>
            </w:r>
            <w:r>
              <w:rPr>
                <w:rFonts w:ascii="楷体" w:eastAsia="楷体" w:hAnsi="楷体" w:hint="eastAsia"/>
              </w:rPr>
              <w:t>色</w:t>
            </w:r>
            <w:r w:rsidRPr="00956183">
              <w:rPr>
                <w:rFonts w:ascii="楷体" w:eastAsia="楷体" w:hAnsi="楷体"/>
              </w:rPr>
              <w:t xml:space="preserve"> 嫩绿</w:t>
            </w:r>
            <w:r w:rsidRPr="00956183">
              <w:rPr>
                <w:rFonts w:ascii="楷体" w:eastAsia="楷体" w:hAnsi="楷体"/>
              </w:rPr>
              <w:tab/>
            </w:r>
            <w:r w:rsidRPr="00A50A42">
              <w:rPr>
                <w:rFonts w:ascii="方正楷体拼音字库01" w:eastAsia="方正楷体拼音字库01" w:hAnsi="方正楷体拼音字库01" w:hint="eastAsia"/>
                <w:b/>
                <w:sz w:val="40"/>
              </w:rPr>
              <w:t>上</w:t>
            </w:r>
            <w:r w:rsidRPr="00956183">
              <w:rPr>
                <w:rFonts w:ascii="楷体" w:eastAsia="楷体" w:hAnsi="楷体"/>
              </w:rPr>
              <w:t xml:space="preserve"> 上面 山上</w:t>
            </w:r>
            <w:r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害</w:t>
            </w:r>
            <w:r w:rsidRPr="00956183">
              <w:rPr>
                <w:rFonts w:ascii="楷体" w:eastAsia="楷体" w:hAnsi="楷体"/>
              </w:rPr>
              <w:t xml:space="preserve"> 害虫 灾害</w:t>
            </w:r>
          </w:p>
          <w:p w:rsidR="00F36BF0" w:rsidRPr="00956183" w:rsidRDefault="00F36BF0" w:rsidP="00F36BF0">
            <w:pPr>
              <w:spacing w:line="600" w:lineRule="exact"/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候</w:t>
            </w:r>
            <w:r w:rsidRPr="00956183">
              <w:rPr>
                <w:rFonts w:ascii="楷体" w:eastAsia="楷体" w:hAnsi="楷体"/>
              </w:rPr>
              <w:t xml:space="preserve"> 候鸟 气候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物</w:t>
            </w:r>
            <w:r w:rsidRPr="00956183">
              <w:rPr>
                <w:rFonts w:ascii="楷体" w:eastAsia="楷体" w:hAnsi="楷体"/>
              </w:rPr>
              <w:t xml:space="preserve"> 物体 生物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在</w:t>
            </w:r>
            <w:r w:rsidRPr="00956183">
              <w:rPr>
                <w:rFonts w:ascii="楷体" w:eastAsia="楷体" w:hAnsi="楷体"/>
              </w:rPr>
              <w:t xml:space="preserve"> 在意 存在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肺</w:t>
            </w:r>
            <w:r w:rsidRPr="00956183">
              <w:rPr>
                <w:rFonts w:ascii="楷体" w:eastAsia="楷体" w:hAnsi="楷体"/>
              </w:rPr>
              <w:t xml:space="preserve"> 肺部</w:t>
            </w:r>
          </w:p>
          <w:p w:rsidR="00F36BF0" w:rsidRPr="00F36BF0" w:rsidRDefault="00F36BF0" w:rsidP="00F36BF0">
            <w:pPr>
              <w:spacing w:line="600" w:lineRule="exact"/>
              <w:rPr>
                <w:rFonts w:ascii="楷体" w:eastAsia="楷体" w:hAnsi="楷体" w:hint="eastAsia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二</w:t>
            </w:r>
            <w:r w:rsidRPr="00956183">
              <w:rPr>
                <w:rFonts w:ascii="楷体" w:eastAsia="楷体" w:hAnsi="楷体"/>
              </w:rPr>
              <w:t xml:space="preserve"> 二十 第二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这</w:t>
            </w:r>
            <w:r w:rsidRPr="00956183">
              <w:rPr>
                <w:rFonts w:ascii="楷体" w:eastAsia="楷体" w:hAnsi="楷体"/>
              </w:rPr>
              <w:t xml:space="preserve"> 这些</w:t>
            </w:r>
            <w:r w:rsidRPr="00956183">
              <w:rPr>
                <w:rFonts w:ascii="楷体" w:eastAsia="楷体" w:hAnsi="楷体"/>
              </w:rPr>
              <w:tab/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个</w:t>
            </w:r>
            <w:r w:rsidRPr="00956183">
              <w:rPr>
                <w:rFonts w:ascii="楷体" w:eastAsia="楷体" w:hAnsi="楷体"/>
              </w:rPr>
              <w:t xml:space="preserve"> 个性 这</w:t>
            </w:r>
            <w:r w:rsidRPr="00B46993">
              <w:rPr>
                <w:rFonts w:ascii="楷体" w:eastAsia="楷体" w:hAnsi="楷体"/>
                <w:em w:val="dot"/>
              </w:rPr>
              <w:t>个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碳</w:t>
            </w:r>
            <w:r w:rsidRPr="00956183">
              <w:rPr>
                <w:rFonts w:ascii="楷体" w:eastAsia="楷体" w:hAnsi="楷体"/>
              </w:rPr>
              <w:t xml:space="preserve"> 碳酸 二氧</w:t>
            </w:r>
            <w:r>
              <w:rPr>
                <w:rFonts w:ascii="楷体" w:eastAsia="楷体" w:hAnsi="楷体" w:hint="eastAsia"/>
              </w:rPr>
              <w:t>化</w:t>
            </w:r>
            <w:r w:rsidRPr="00956183">
              <w:rPr>
                <w:rFonts w:ascii="楷体" w:eastAsia="楷体" w:hAnsi="楷体"/>
              </w:rPr>
              <w:t>碳</w:t>
            </w:r>
          </w:p>
          <w:p w:rsidR="002D2622" w:rsidRPr="00F36BF0" w:rsidRDefault="002D2622" w:rsidP="00EF1B9B">
            <w:pPr>
              <w:rPr>
                <w:rFonts w:ascii="楷体" w:eastAsia="楷体" w:hAnsi="楷体"/>
              </w:rPr>
            </w:pPr>
          </w:p>
        </w:tc>
      </w:tr>
      <w:tr w:rsidR="00DE3874" w:rsidRPr="00511063" w:rsidTr="00EF1B9B">
        <w:trPr>
          <w:cantSplit/>
          <w:trHeight w:val="4510"/>
        </w:trPr>
        <w:tc>
          <w:tcPr>
            <w:tcW w:w="10485" w:type="dxa"/>
            <w:gridSpan w:val="14"/>
            <w:shd w:val="clear" w:color="auto" w:fill="auto"/>
          </w:tcPr>
          <w:p w:rsidR="00F36BF0" w:rsidRPr="007B32BD" w:rsidRDefault="00F36BF0" w:rsidP="00F36BF0">
            <w:pPr>
              <w:pStyle w:val="1"/>
            </w:pPr>
            <w:r w:rsidRPr="007B32BD">
              <w:rPr>
                <w:rFonts w:hint="eastAsia"/>
              </w:rPr>
              <w:lastRenderedPageBreak/>
              <w:t>1-</w:t>
            </w:r>
            <w:r>
              <w:t>1</w:t>
            </w:r>
            <w:r w:rsidRPr="007B32BD">
              <w:rPr>
                <w:rFonts w:hint="eastAsia"/>
              </w:rPr>
              <w:t>常速朗读</w:t>
            </w:r>
          </w:p>
          <w:p w:rsidR="00F36BF0" w:rsidRPr="002A29AF" w:rsidRDefault="00F36BF0" w:rsidP="00F36BF0">
            <w:pPr>
              <w:spacing w:after="131" w:line="360" w:lineRule="auto"/>
              <w:ind w:left="-6" w:firstLineChars="200" w:firstLine="640"/>
              <w:rPr>
                <w:rFonts w:ascii="楷体" w:eastAsia="楷体" w:hAnsi="楷体"/>
                <w:bCs/>
                <w:sz w:val="32"/>
                <w:szCs w:val="28"/>
              </w:rPr>
            </w:pPr>
            <w:r w:rsidRPr="002A29AF">
              <w:rPr>
                <w:rFonts w:ascii="楷体" w:eastAsia="楷体" w:hAnsi="楷体" w:hint="eastAsia"/>
                <w:bCs/>
                <w:sz w:val="32"/>
                <w:szCs w:val="28"/>
              </w:rPr>
              <w:t>森林涵养水源，保持水土，防止水旱灾害的作用非常大。据专家测算，一片十万亩面积的森林，相当于一个两百万立方米的水库，这正如农谚所说的：“山上多栽树，等于修水库。雨多它能吞，雨少它能吐。”</w:t>
            </w:r>
          </w:p>
          <w:p w:rsidR="00F36BF0" w:rsidRPr="002A29AF" w:rsidRDefault="00F36BF0" w:rsidP="00F36BF0">
            <w:pPr>
              <w:spacing w:after="131" w:line="360" w:lineRule="auto"/>
              <w:ind w:left="-6" w:firstLineChars="200" w:firstLine="643"/>
              <w:rPr>
                <w:rFonts w:ascii="楷体" w:eastAsia="楷体" w:hAnsi="楷体"/>
                <w:bCs/>
                <w:sz w:val="32"/>
                <w:szCs w:val="28"/>
              </w:rPr>
            </w:pPr>
            <w:r w:rsidRPr="00F36BF0">
              <w:rPr>
                <w:rFonts w:ascii="楷体" w:eastAsia="楷体" w:hAnsi="楷体" w:hint="eastAsia"/>
                <w:b/>
                <w:bCs/>
                <w:sz w:val="32"/>
                <w:szCs w:val="28"/>
              </w:rPr>
              <w:t>说起森林的功劳，那还多得很。</w:t>
            </w:r>
            <w:r w:rsidRPr="002A29AF">
              <w:rPr>
                <w:rFonts w:ascii="楷体" w:eastAsia="楷体" w:hAnsi="楷体" w:hint="eastAsia"/>
                <w:bCs/>
                <w:sz w:val="32"/>
                <w:szCs w:val="28"/>
              </w:rPr>
              <w:t>它除了为人类提供木材及许多种生产、生活的原料之外，在维护生态环境方面也是功劳卓著，它用另一种“能吞能吐”的特殊功能孕育了人类。因为地球在形成之初，大气中的二氧化碳含量很高，氧气很少，气温也高，生物是难以生存的。大约在四亿年之前，陆地才产生了森林。森林慢慢将大气中的二氧化碳吸收，同时吐出新鲜氧气，调节气温：这才具备了人类生存的条件，地球上才最终有了人类。</w:t>
            </w:r>
          </w:p>
          <w:p w:rsidR="00F36BF0" w:rsidRPr="002A29AF" w:rsidRDefault="00F36BF0" w:rsidP="00F36BF0">
            <w:pPr>
              <w:spacing w:after="131" w:line="360" w:lineRule="auto"/>
              <w:ind w:left="-6" w:firstLineChars="200" w:firstLine="643"/>
              <w:rPr>
                <w:rFonts w:ascii="楷体" w:eastAsia="楷体" w:hAnsi="楷体"/>
                <w:bCs/>
                <w:sz w:val="32"/>
                <w:szCs w:val="28"/>
              </w:rPr>
            </w:pPr>
            <w:r w:rsidRPr="00F36BF0">
              <w:rPr>
                <w:rFonts w:ascii="楷体" w:eastAsia="楷体" w:hAnsi="楷体" w:hint="eastAsia"/>
                <w:b/>
                <w:bCs/>
                <w:sz w:val="32"/>
                <w:szCs w:val="28"/>
              </w:rPr>
              <w:t>森林，是地球生态系统的主体，是大自然的总调度室，是地球的绿色之肺。</w:t>
            </w:r>
            <w:r w:rsidRPr="002A29AF">
              <w:rPr>
                <w:rFonts w:ascii="楷体" w:eastAsia="楷体" w:hAnsi="楷体" w:hint="eastAsia"/>
                <w:bCs/>
                <w:sz w:val="32"/>
                <w:szCs w:val="28"/>
              </w:rPr>
              <w:t>森林维护地球生态环境的这种“能吞能吐”的特殊功能是其他任何物体都不能取代的。然而，由于地球上的燃烧物增多，二氧化碳的排放量急剧增加，使得地球生态环境急剧恶化，主要表现为全球气候变暖，水分蒸发加快，改变了气流的循环，使气候变化加剧，从而引发热浪、飓风、暴雨、洪涝及干旱。</w:t>
            </w:r>
          </w:p>
          <w:p w:rsidR="00DE3874" w:rsidRPr="00F36BF0" w:rsidRDefault="00F36BF0" w:rsidP="00F36BF0">
            <w:pPr>
              <w:spacing w:after="131" w:line="360" w:lineRule="auto"/>
              <w:ind w:left="-6" w:firstLineChars="200" w:firstLine="640"/>
              <w:rPr>
                <w:rFonts w:ascii="楷体" w:eastAsia="楷体" w:hAnsi="楷体" w:hint="eastAsia"/>
                <w:bCs/>
                <w:sz w:val="32"/>
                <w:szCs w:val="28"/>
              </w:rPr>
            </w:pPr>
            <w:r w:rsidRPr="002A29AF">
              <w:rPr>
                <w:rFonts w:ascii="楷体" w:eastAsia="楷体" w:hAnsi="楷体" w:hint="eastAsia"/>
                <w:bCs/>
                <w:sz w:val="32"/>
                <w:szCs w:val="28"/>
              </w:rPr>
              <w:t>为了使地球的这个“能吞能吐”的绿色之肺恢复健壮，以改善生态环境，抑制全球变暖，减少水旱等自然灾害，我们应该大力造林、护林，使每一座荒山都绿起来。</w:t>
            </w:r>
          </w:p>
        </w:tc>
      </w:tr>
    </w:tbl>
    <w:p w:rsidR="00260B0E" w:rsidRPr="00740674" w:rsidRDefault="0083774E"/>
    <w:sectPr w:rsidR="00260B0E" w:rsidRPr="00740674" w:rsidSect="009237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74E" w:rsidRDefault="0083774E" w:rsidP="00107269">
      <w:r>
        <w:separator/>
      </w:r>
    </w:p>
  </w:endnote>
  <w:endnote w:type="continuationSeparator" w:id="0">
    <w:p w:rsidR="0083774E" w:rsidRDefault="0083774E" w:rsidP="0010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icrosoft Uighur">
    <w:altName w:val="Microsoft Uighur"/>
    <w:charset w:val="00"/>
    <w:family w:val="auto"/>
    <w:pitch w:val="variable"/>
    <w:sig w:usb0="80002023" w:usb1="80000002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拼音字库01">
    <w:charset w:val="86"/>
    <w:family w:val="script"/>
    <w:pitch w:val="fixed"/>
    <w:sig w:usb0="00000003" w:usb1="080E0000" w:usb2="00000010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方正楷体拼音字库02">
    <w:charset w:val="86"/>
    <w:family w:val="script"/>
    <w:pitch w:val="fixed"/>
    <w:sig w:usb0="00000003" w:usb1="080E0000" w:usb2="00000010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74E" w:rsidRDefault="0083774E" w:rsidP="00107269">
      <w:r>
        <w:separator/>
      </w:r>
    </w:p>
  </w:footnote>
  <w:footnote w:type="continuationSeparator" w:id="0">
    <w:p w:rsidR="0083774E" w:rsidRDefault="0083774E" w:rsidP="00107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74"/>
    <w:rsid w:val="00001512"/>
    <w:rsid w:val="00085885"/>
    <w:rsid w:val="000C2657"/>
    <w:rsid w:val="00107269"/>
    <w:rsid w:val="001532BE"/>
    <w:rsid w:val="00160E6F"/>
    <w:rsid w:val="00264DAE"/>
    <w:rsid w:val="00290696"/>
    <w:rsid w:val="002D2622"/>
    <w:rsid w:val="003D48E0"/>
    <w:rsid w:val="00412FB5"/>
    <w:rsid w:val="004C4937"/>
    <w:rsid w:val="005146C3"/>
    <w:rsid w:val="00514F0C"/>
    <w:rsid w:val="00531EEA"/>
    <w:rsid w:val="00740674"/>
    <w:rsid w:val="007B5727"/>
    <w:rsid w:val="007F33B8"/>
    <w:rsid w:val="00801382"/>
    <w:rsid w:val="00803D4D"/>
    <w:rsid w:val="0083774E"/>
    <w:rsid w:val="00881123"/>
    <w:rsid w:val="009F223F"/>
    <w:rsid w:val="00A2208B"/>
    <w:rsid w:val="00A241BD"/>
    <w:rsid w:val="00B26A3D"/>
    <w:rsid w:val="00BD0D78"/>
    <w:rsid w:val="00C21D92"/>
    <w:rsid w:val="00C524A6"/>
    <w:rsid w:val="00CF56A7"/>
    <w:rsid w:val="00D01CD9"/>
    <w:rsid w:val="00D743DA"/>
    <w:rsid w:val="00DE3874"/>
    <w:rsid w:val="00E03C3B"/>
    <w:rsid w:val="00E631C5"/>
    <w:rsid w:val="00EF1B9B"/>
    <w:rsid w:val="00F11DB7"/>
    <w:rsid w:val="00F36BF0"/>
    <w:rsid w:val="00F724E8"/>
    <w:rsid w:val="00FE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9A681"/>
  <w15:chartTrackingRefBased/>
  <w15:docId w15:val="{EC9B0C3B-8D27-4393-9850-5B296BB3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674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aliases w:val="教学材料-一级标题"/>
    <w:basedOn w:val="a"/>
    <w:link w:val="10"/>
    <w:uiPriority w:val="9"/>
    <w:qFormat/>
    <w:rsid w:val="00F36BF0"/>
    <w:pPr>
      <w:keepNext/>
      <w:keepLines/>
      <w:spacing w:before="340" w:after="330" w:line="320" w:lineRule="exact"/>
      <w:outlineLvl w:val="0"/>
    </w:pPr>
    <w:rPr>
      <w:rFonts w:ascii="Calibri" w:eastAsia="微软雅黑" w:hAnsi="Calibri" w:cs="Microsoft Uighur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269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269"/>
    <w:rPr>
      <w:rFonts w:ascii="等线" w:eastAsia="等线" w:hAnsi="等线" w:cs="Times New Roman"/>
      <w:sz w:val="18"/>
      <w:szCs w:val="18"/>
    </w:rPr>
  </w:style>
  <w:style w:type="character" w:customStyle="1" w:styleId="10">
    <w:name w:val="标题 1 字符"/>
    <w:aliases w:val="教学材料-一级标题 字符"/>
    <w:basedOn w:val="a0"/>
    <w:link w:val="1"/>
    <w:uiPriority w:val="9"/>
    <w:rsid w:val="00F36BF0"/>
    <w:rPr>
      <w:rFonts w:ascii="Calibri" w:eastAsia="微软雅黑" w:hAnsi="Calibri" w:cs="Microsoft Uighur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刘韵华</dc:creator>
  <cp:keywords/>
  <dc:description/>
  <cp:lastModifiedBy>刘韵华</cp:lastModifiedBy>
  <cp:revision>3</cp:revision>
  <dcterms:created xsi:type="dcterms:W3CDTF">2020-05-07T15:22:00Z</dcterms:created>
  <dcterms:modified xsi:type="dcterms:W3CDTF">2020-05-08T03:03:00Z</dcterms:modified>
</cp:coreProperties>
</file>