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56215" w14:textId="3B179839" w:rsidR="009126E5" w:rsidRPr="00642110" w:rsidRDefault="00642110" w:rsidP="00642110">
      <w:pPr>
        <w:pStyle w:val="Title"/>
        <w:jc w:val="center"/>
        <w:rPr>
          <w:b/>
          <w:bCs/>
        </w:rPr>
      </w:pPr>
      <w:r w:rsidRPr="00642110">
        <w:rPr>
          <w:b/>
          <w:bCs/>
        </w:rPr>
        <w:t>Final Project Proposal – Typing Game</w:t>
      </w:r>
    </w:p>
    <w:p w14:paraId="149122CE" w14:textId="77777777" w:rsidR="00642110" w:rsidRDefault="00642110" w:rsidP="00642110">
      <w:pPr>
        <w:rPr>
          <w:b/>
          <w:bCs/>
        </w:rPr>
      </w:pPr>
    </w:p>
    <w:p w14:paraId="1E1EEE49" w14:textId="00A52E15" w:rsidR="00642110" w:rsidRDefault="00642110" w:rsidP="00642110">
      <w:pPr>
        <w:rPr>
          <w:b/>
          <w:bCs/>
        </w:rPr>
      </w:pPr>
      <w:r w:rsidRPr="00642110">
        <w:rPr>
          <w:b/>
          <w:bCs/>
        </w:rPr>
        <w:t xml:space="preserve">Purpose </w:t>
      </w:r>
      <w:r w:rsidR="00071FB2">
        <w:rPr>
          <w:b/>
          <w:bCs/>
        </w:rPr>
        <w:t>of the Application</w:t>
      </w:r>
    </w:p>
    <w:p w14:paraId="5DFA7408" w14:textId="4DA77FC0" w:rsidR="00642110" w:rsidRDefault="00642110" w:rsidP="00642110">
      <w:r>
        <w:t>The purpose of the app is a typing game, where users can test their WPM with different kinds of challenges, such as ones with only words, words + numbers, words + punctuation, etc. Users should be able to import things like text and the program converts them into typing challenges. The program records the WPM average, highest during the challenge, and the lowest, etc. A way to save high score and maybe settings that the user can toggle should be handled as well.</w:t>
      </w:r>
    </w:p>
    <w:p w14:paraId="0A809CC1" w14:textId="09906CFA" w:rsidR="00642110" w:rsidRDefault="00642110" w:rsidP="00642110">
      <w:pPr>
        <w:rPr>
          <w:b/>
          <w:bCs/>
        </w:rPr>
      </w:pPr>
      <w:r w:rsidRPr="00642110">
        <w:rPr>
          <w:b/>
          <w:bCs/>
        </w:rPr>
        <w:t xml:space="preserve">How the </w:t>
      </w:r>
      <w:r w:rsidR="00071FB2">
        <w:rPr>
          <w:b/>
          <w:bCs/>
        </w:rPr>
        <w:t>Application Will Look to the User</w:t>
      </w:r>
    </w:p>
    <w:p w14:paraId="21BB4D95" w14:textId="4107F679" w:rsidR="00642110" w:rsidRDefault="00642110" w:rsidP="00642110">
      <w:r>
        <w:t>The app will look something similar to a pretty well-established typing website, monkeytype.com. I aim for the app to look simplistic where the user can jump into the default typing challenge immediately, with options on the top like the website.</w:t>
      </w:r>
    </w:p>
    <w:p w14:paraId="0A0DE775" w14:textId="7D84E7DB" w:rsidR="00642110" w:rsidRDefault="00642110" w:rsidP="00642110">
      <w:pPr>
        <w:rPr>
          <w:b/>
          <w:bCs/>
        </w:rPr>
      </w:pPr>
      <w:r w:rsidRPr="00642110">
        <w:rPr>
          <w:b/>
          <w:bCs/>
        </w:rPr>
        <w:t>Expected Classes</w:t>
      </w:r>
      <w:r w:rsidR="00CB3345">
        <w:rPr>
          <w:b/>
          <w:bCs/>
        </w:rPr>
        <w:t xml:space="preserve">, </w:t>
      </w:r>
      <w:r w:rsidR="00CB3345" w:rsidRPr="00CB3345">
        <w:rPr>
          <w:b/>
          <w:bCs/>
        </w:rPr>
        <w:t xml:space="preserve">Relationship of </w:t>
      </w:r>
      <w:r w:rsidR="00CB3345">
        <w:rPr>
          <w:b/>
          <w:bCs/>
        </w:rPr>
        <w:t>T</w:t>
      </w:r>
      <w:r w:rsidR="00CB3345" w:rsidRPr="00CB3345">
        <w:rPr>
          <w:b/>
          <w:bCs/>
        </w:rPr>
        <w:t xml:space="preserve">hese </w:t>
      </w:r>
      <w:r w:rsidR="00CB3345">
        <w:rPr>
          <w:b/>
          <w:bCs/>
        </w:rPr>
        <w:t>C</w:t>
      </w:r>
      <w:r w:rsidR="00CB3345" w:rsidRPr="00CB3345">
        <w:rPr>
          <w:b/>
          <w:bCs/>
        </w:rPr>
        <w:t>lasses</w:t>
      </w:r>
      <w:r w:rsidR="00CB3345">
        <w:rPr>
          <w:b/>
          <w:bCs/>
        </w:rPr>
        <w:t xml:space="preserve">, </w:t>
      </w:r>
      <w:r w:rsidR="00CB3345" w:rsidRPr="00CB3345">
        <w:rPr>
          <w:b/>
          <w:bCs/>
        </w:rPr>
        <w:t xml:space="preserve">Fields </w:t>
      </w:r>
      <w:r w:rsidR="00CB3345">
        <w:rPr>
          <w:b/>
          <w:bCs/>
        </w:rPr>
        <w:t>T</w:t>
      </w:r>
      <w:r w:rsidR="00CB3345" w:rsidRPr="00CB3345">
        <w:rPr>
          <w:b/>
          <w:bCs/>
        </w:rPr>
        <w:t xml:space="preserve">hese </w:t>
      </w:r>
      <w:r w:rsidR="00CB3345">
        <w:rPr>
          <w:b/>
          <w:bCs/>
        </w:rPr>
        <w:t>C</w:t>
      </w:r>
      <w:r w:rsidR="00CB3345" w:rsidRPr="00CB3345">
        <w:rPr>
          <w:b/>
          <w:bCs/>
        </w:rPr>
        <w:t xml:space="preserve">lasses </w:t>
      </w:r>
      <w:r w:rsidR="00CB3345">
        <w:rPr>
          <w:b/>
          <w:bCs/>
        </w:rPr>
        <w:t>W</w:t>
      </w:r>
      <w:r w:rsidR="00CB3345" w:rsidRPr="00CB3345">
        <w:rPr>
          <w:b/>
          <w:bCs/>
        </w:rPr>
        <w:t xml:space="preserve">ill </w:t>
      </w:r>
      <w:r w:rsidR="00CB3345">
        <w:rPr>
          <w:b/>
          <w:bCs/>
        </w:rPr>
        <w:t>C</w:t>
      </w:r>
      <w:r w:rsidR="00CB3345" w:rsidRPr="00CB3345">
        <w:rPr>
          <w:b/>
          <w:bCs/>
        </w:rPr>
        <w:t>ontain</w:t>
      </w:r>
    </w:p>
    <w:p w14:paraId="79D80323" w14:textId="77777777" w:rsidR="00CB3345" w:rsidRDefault="00642110" w:rsidP="00642110">
      <w:r>
        <w:t>Way too many to list, but the main idea is as follows:</w:t>
      </w:r>
    </w:p>
    <w:p w14:paraId="2E910D1A" w14:textId="6AED16B3" w:rsidR="00642110" w:rsidRDefault="00642110" w:rsidP="00CB3345">
      <w:pPr>
        <w:pStyle w:val="ListParagraph"/>
        <w:numPr>
          <w:ilvl w:val="0"/>
          <w:numId w:val="1"/>
        </w:numPr>
      </w:pPr>
      <w:r>
        <w:t>A massive parent class that handles all the UI display</w:t>
      </w:r>
      <w:r w:rsidR="00CB3345">
        <w:t xml:space="preserve"> called UIManager</w:t>
      </w:r>
      <w:r>
        <w:t xml:space="preserve">, which is inherited by at least </w:t>
      </w:r>
      <w:r w:rsidR="00BC5785">
        <w:t>a few</w:t>
      </w:r>
      <w:r>
        <w:t xml:space="preserve"> classes such as </w:t>
      </w:r>
      <w:r w:rsidR="00CB3345">
        <w:t>T</w:t>
      </w:r>
      <w:r>
        <w:t xml:space="preserve">ypingInterface, </w:t>
      </w:r>
      <w:r w:rsidR="00CB3345">
        <w:t>S</w:t>
      </w:r>
      <w:r>
        <w:t xml:space="preserve">ettingsInterface, </w:t>
      </w:r>
      <w:r w:rsidR="00BC5785">
        <w:t xml:space="preserve">HighscoreInterface </w:t>
      </w:r>
      <w:r>
        <w:t xml:space="preserve">and </w:t>
      </w:r>
      <w:r w:rsidR="00BC5785">
        <w:t>In</w:t>
      </w:r>
      <w:r>
        <w:t>port</w:t>
      </w:r>
      <w:r w:rsidR="00CB3345">
        <w:t>E</w:t>
      </w:r>
      <w:r>
        <w:t>xport</w:t>
      </w:r>
      <w:r w:rsidR="00CB3345">
        <w:t xml:space="preserve">Interface. UIManager will have members to store data such as </w:t>
      </w:r>
      <w:r w:rsidR="00A00C42">
        <w:t>xSize, ySize</w:t>
      </w:r>
      <w:r w:rsidR="00CB3345">
        <w:t>,</w:t>
      </w:r>
      <w:r w:rsidR="00A00C42">
        <w:t xml:space="preserve"> an array or other data structure baseElements to store the interface’s default elements/look, and</w:t>
      </w:r>
      <w:r w:rsidR="00CB3345">
        <w:t xml:space="preserve"> basic methods to set </w:t>
      </w:r>
      <w:r w:rsidR="00A00C42">
        <w:t xml:space="preserve">UI </w:t>
      </w:r>
      <w:r w:rsidR="00CB3345">
        <w:t>elements</w:t>
      </w:r>
      <w:r w:rsidR="00A00C42">
        <w:t>. Additionally, different kinds of objects will also need to be created to satisfy the needs of the UI, and those will need to inherent a parent class as well, with members such as size, transparency, color, and more needed.</w:t>
      </w:r>
    </w:p>
    <w:p w14:paraId="5DDFB493" w14:textId="6D38D179" w:rsidR="00CB3345" w:rsidRDefault="00CB3345" w:rsidP="00CB3345">
      <w:pPr>
        <w:pStyle w:val="ListParagraph"/>
        <w:numPr>
          <w:ilvl w:val="0"/>
          <w:numId w:val="1"/>
        </w:numPr>
      </w:pPr>
      <w:r>
        <w:t xml:space="preserve">An abstract class / interface that will be called Challenge, which is a template/interface that all different kinds of challenges such as WordsChallenge, SentenceChallenge, etc. will </w:t>
      </w:r>
      <w:r w:rsidR="00071FB2">
        <w:t>inherit</w:t>
      </w:r>
      <w:r>
        <w:t>. The Challenge class will include members such as Dictionary to store all possible words to appear throughout the typing challenge, Time to store how long the challenge is, method to change all these variables (that’ll likely be empty</w:t>
      </w:r>
      <w:r w:rsidR="00071FB2">
        <w:t>/abstract</w:t>
      </w:r>
      <w:r>
        <w:t>)</w:t>
      </w:r>
      <w:r w:rsidR="00A00C42">
        <w:t xml:space="preserve">, </w:t>
      </w:r>
      <w:r w:rsidR="00BC5785">
        <w:t xml:space="preserve">a Random object generator to help generate random numbers to make the actual challenge, challengeWords array to store the actual challenge as it appears on the UI, </w:t>
      </w:r>
      <w:r w:rsidR="00A00C42">
        <w:t>highestWPM and averageWPM to store and export to a file for each challenge after completion, etc.</w:t>
      </w:r>
    </w:p>
    <w:p w14:paraId="2449A8AC" w14:textId="4256E212" w:rsidR="00CB3345" w:rsidRPr="00642110" w:rsidRDefault="00CB3345" w:rsidP="00CB3345">
      <w:pPr>
        <w:pStyle w:val="ListParagraph"/>
        <w:numPr>
          <w:ilvl w:val="0"/>
          <w:numId w:val="1"/>
        </w:numPr>
      </w:pPr>
      <w:r>
        <w:lastRenderedPageBreak/>
        <w:t xml:space="preserve">A FileManager parent class that’ll manage everything related to text files/json files, which includes </w:t>
      </w:r>
      <w:r w:rsidR="00A00C42">
        <w:t>classes like S</w:t>
      </w:r>
      <w:r>
        <w:t xml:space="preserve">ettings, </w:t>
      </w:r>
      <w:r w:rsidR="00A00C42">
        <w:t>H</w:t>
      </w:r>
      <w:r>
        <w:t>igh</w:t>
      </w:r>
      <w:r w:rsidR="00A00C42">
        <w:t>S</w:t>
      </w:r>
      <w:r>
        <w:t xml:space="preserve">cores, </w:t>
      </w:r>
      <w:r w:rsidR="00A00C42">
        <w:t>and more</w:t>
      </w:r>
      <w:r>
        <w:t>. The other 2</w:t>
      </w:r>
      <w:r w:rsidR="00A00C42">
        <w:t xml:space="preserve"> categories of</w:t>
      </w:r>
      <w:r>
        <w:t xml:space="preserve"> classes will extend this class’s subclasses if they need to or </w:t>
      </w:r>
      <w:r w:rsidR="00A00C42">
        <w:t>create</w:t>
      </w:r>
      <w:r>
        <w:t xml:space="preserve"> class objects in them.</w:t>
      </w:r>
      <w:r w:rsidR="00071FB2">
        <w:t xml:space="preserve"> The settings class will likely have at least 5-10 members</w:t>
      </w:r>
      <w:r w:rsidR="00BC5785">
        <w:t xml:space="preserve"> such as theme (dark or bright)</w:t>
      </w:r>
      <w:r w:rsidR="00071FB2">
        <w:t xml:space="preserve"> to handle most of the </w:t>
      </w:r>
      <w:r w:rsidR="00A00C42">
        <w:t>settings and</w:t>
      </w:r>
      <w:r w:rsidR="00071FB2">
        <w:t xml:space="preserve"> </w:t>
      </w:r>
      <w:r w:rsidR="00A00C42">
        <w:t>save</w:t>
      </w:r>
      <w:r w:rsidR="00071FB2">
        <w:t xml:space="preserve"> them to a file to prepare for the next time the program is booted up</w:t>
      </w:r>
      <w:r w:rsidR="00BC5785">
        <w:t>, while the HighScores class will include members such as AvgWPM, HighestWPM, and LowestWPM, and more to show the user their WPM for all challenges they’ve completed.</w:t>
      </w:r>
    </w:p>
    <w:sectPr w:rsidR="00CB3345" w:rsidRPr="006421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343361"/>
    <w:multiLevelType w:val="hybridMultilevel"/>
    <w:tmpl w:val="19926F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3932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110"/>
    <w:rsid w:val="00071FB2"/>
    <w:rsid w:val="0024356D"/>
    <w:rsid w:val="00642110"/>
    <w:rsid w:val="009126E5"/>
    <w:rsid w:val="00A00C42"/>
    <w:rsid w:val="00BC5785"/>
    <w:rsid w:val="00CB3345"/>
    <w:rsid w:val="00F849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3E5D1"/>
  <w15:chartTrackingRefBased/>
  <w15:docId w15:val="{2F7AC7D1-7D65-4114-B6C7-ED62C2E23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21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21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21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21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21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21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21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21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21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1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21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21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21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21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21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1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1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110"/>
    <w:rPr>
      <w:rFonts w:eastAsiaTheme="majorEastAsia" w:cstheme="majorBidi"/>
      <w:color w:val="272727" w:themeColor="text1" w:themeTint="D8"/>
    </w:rPr>
  </w:style>
  <w:style w:type="paragraph" w:styleId="Title">
    <w:name w:val="Title"/>
    <w:basedOn w:val="Normal"/>
    <w:next w:val="Normal"/>
    <w:link w:val="TitleChar"/>
    <w:uiPriority w:val="10"/>
    <w:qFormat/>
    <w:rsid w:val="006421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1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1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21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110"/>
    <w:pPr>
      <w:spacing w:before="160"/>
      <w:jc w:val="center"/>
    </w:pPr>
    <w:rPr>
      <w:i/>
      <w:iCs/>
      <w:color w:val="404040" w:themeColor="text1" w:themeTint="BF"/>
    </w:rPr>
  </w:style>
  <w:style w:type="character" w:customStyle="1" w:styleId="QuoteChar">
    <w:name w:val="Quote Char"/>
    <w:basedOn w:val="DefaultParagraphFont"/>
    <w:link w:val="Quote"/>
    <w:uiPriority w:val="29"/>
    <w:rsid w:val="00642110"/>
    <w:rPr>
      <w:i/>
      <w:iCs/>
      <w:color w:val="404040" w:themeColor="text1" w:themeTint="BF"/>
    </w:rPr>
  </w:style>
  <w:style w:type="paragraph" w:styleId="ListParagraph">
    <w:name w:val="List Paragraph"/>
    <w:basedOn w:val="Normal"/>
    <w:uiPriority w:val="34"/>
    <w:qFormat/>
    <w:rsid w:val="00642110"/>
    <w:pPr>
      <w:ind w:left="720"/>
      <w:contextualSpacing/>
    </w:pPr>
  </w:style>
  <w:style w:type="character" w:styleId="IntenseEmphasis">
    <w:name w:val="Intense Emphasis"/>
    <w:basedOn w:val="DefaultParagraphFont"/>
    <w:uiPriority w:val="21"/>
    <w:qFormat/>
    <w:rsid w:val="00642110"/>
    <w:rPr>
      <w:i/>
      <w:iCs/>
      <w:color w:val="0F4761" w:themeColor="accent1" w:themeShade="BF"/>
    </w:rPr>
  </w:style>
  <w:style w:type="paragraph" w:styleId="IntenseQuote">
    <w:name w:val="Intense Quote"/>
    <w:basedOn w:val="Normal"/>
    <w:next w:val="Normal"/>
    <w:link w:val="IntenseQuoteChar"/>
    <w:uiPriority w:val="30"/>
    <w:qFormat/>
    <w:rsid w:val="006421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2110"/>
    <w:rPr>
      <w:i/>
      <w:iCs/>
      <w:color w:val="0F4761" w:themeColor="accent1" w:themeShade="BF"/>
    </w:rPr>
  </w:style>
  <w:style w:type="character" w:styleId="IntenseReference">
    <w:name w:val="Intense Reference"/>
    <w:basedOn w:val="DefaultParagraphFont"/>
    <w:uiPriority w:val="32"/>
    <w:qFormat/>
    <w:rsid w:val="006421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435</Words>
  <Characters>2480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Stella Song</dc:creator>
  <cp:keywords/>
  <dc:description/>
  <cp:lastModifiedBy>Stella Song</cp:lastModifiedBy>
  <cp:revision>2</cp:revision>
  <dcterms:created xsi:type="dcterms:W3CDTF">2026-01-30T19:44:00Z</dcterms:created>
  <dcterms:modified xsi:type="dcterms:W3CDTF">2026-01-30T20:27:00Z</dcterms:modified>
</cp:coreProperties>
</file>