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2E7" w:rsidRPr="002C43C5" w:rsidRDefault="006952E7" w:rsidP="00641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C43C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ТЕХНИЧЕСКАЯ СПЕЦИФИКАЦИЯ </w:t>
      </w:r>
    </w:p>
    <w:p w:rsidR="006952E7" w:rsidRPr="002C43C5" w:rsidRDefault="006952E7" w:rsidP="00641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C43C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по закупкам услуг </w:t>
      </w:r>
      <w:r w:rsidR="00454EAB" w:rsidRPr="002C43C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предоставления доступа </w:t>
      </w:r>
      <w:r w:rsidR="008108DE" w:rsidRPr="002C43C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к модулю </w:t>
      </w:r>
      <w:r w:rsidRPr="002C43C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«Корпоративный портал для правоохранительных органов»</w:t>
      </w:r>
    </w:p>
    <w:p w:rsidR="003659D7" w:rsidRPr="002C43C5" w:rsidRDefault="003659D7" w:rsidP="00641D1B">
      <w:pPr>
        <w:pStyle w:val="Body"/>
        <w:ind w:firstLine="0"/>
        <w:jc w:val="center"/>
        <w:rPr>
          <w:color w:val="000000" w:themeColor="text1"/>
        </w:rPr>
      </w:pPr>
    </w:p>
    <w:p w:rsidR="00400C6E" w:rsidRPr="002C43C5" w:rsidRDefault="00400C6E" w:rsidP="00400C6E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</w:p>
    <w:p w:rsidR="00D353F7" w:rsidRPr="002C43C5" w:rsidRDefault="00D353F7" w:rsidP="00F86146">
      <w:pPr>
        <w:pStyle w:val="a4"/>
        <w:numPr>
          <w:ilvl w:val="0"/>
          <w:numId w:val="40"/>
        </w:numPr>
        <w:tabs>
          <w:tab w:val="left" w:pos="1134"/>
        </w:tabs>
        <w:ind w:left="0" w:firstLine="567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  <w:r w:rsidRPr="002C43C5"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  <w:t>Термины, Обозначения, Сокращения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b/>
        </w:rPr>
      </w:pP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Заказчик;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Комплексные услуги по автоматизации корпоративных бизнес-процессов - Комплекс связанных между собой услуг, направленных на обеспечение бесперебойной одновременной работы всех бизнес-процессов Заказчика по принципу «одного окна» на базе единого Модуля, согласно условиям настоящей Технической спецификации;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Модуль - Модуль «Корпоративный портал для правоохранительных органов»;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Пользователь/сотрудник Заказчика - Физическое лицо, в том числе уполномоченное лицо Заказчика, связанное с Заказчиком правовыми отношениями и уполномоченное Заказчиком на совершение действий в Модуле, в том числе на подписание электронных документов в Модуле, обладающее ЭЦП с правом подписи или сотрудника юридического лица;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/>
          <w:bCs/>
          <w:sz w:val="24"/>
          <w:szCs w:val="24"/>
        </w:rPr>
        <w:t xml:space="preserve">Поставщик - </w:t>
      </w:r>
      <w:r w:rsidRPr="002C43C5">
        <w:rPr>
          <w:rFonts w:ascii="Times New Roman" w:hAnsi="Times New Roman" w:cs="Times New Roman"/>
          <w:bCs/>
          <w:sz w:val="24"/>
          <w:szCs w:val="24"/>
        </w:rPr>
        <w:t>Юридическое лицо;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C43C5">
        <w:rPr>
          <w:rFonts w:ascii="Times New Roman" w:hAnsi="Times New Roman"/>
          <w:bCs/>
          <w:sz w:val="24"/>
          <w:szCs w:val="24"/>
        </w:rPr>
        <w:t>Электронный документ - Документ, созданный Пользователем Заказчика, в котором информация представлена в электронно-цифровой форме и удостоверена электронной цифровой подписью Пользователя Заказчика, который признается юридически значимым документом;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C43C5">
        <w:rPr>
          <w:rFonts w:ascii="Times New Roman" w:hAnsi="Times New Roman"/>
          <w:bCs/>
          <w:sz w:val="24"/>
          <w:szCs w:val="24"/>
        </w:rPr>
        <w:t>ЭЦП - Электронная цифровая подпись - набор электронных цифровых символов, созданный средствами электронной цифровой подписи и подтверждающий достоверность электронного документа, его принадлежность и неизменность содержания, который создан средствами Модуля с использованием ключей, выданных УЦГО РК, и подтверждающий легитимность электронного документа;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Рапорт - Официальное письменное обращение сотрудника к руководству или уполномоченным лицам организации с целью информирования, запроса, согласования или предложения по вопросам, связанным с служебной деятельностью;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ВНД - Внутренний нормативный документ;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УЦГО РК - Удостоверяющий центр государственных органов Республики Казахстан;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ТС - Техническая спецификация;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ФИО - Фамилия, Имя, Отчество;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СТП - Структурное подразделение;</w:t>
      </w:r>
    </w:p>
    <w:p w:rsidR="00163A5A" w:rsidRPr="002C43C5" w:rsidRDefault="00163A5A" w:rsidP="00163A5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>РКК - Реквизитная карточка;</w:t>
      </w:r>
    </w:p>
    <w:p w:rsidR="00D353F7" w:rsidRPr="002C43C5" w:rsidRDefault="00D353F7" w:rsidP="00D353F7">
      <w:pPr>
        <w:pStyle w:val="a4"/>
        <w:tabs>
          <w:tab w:val="left" w:pos="1134"/>
        </w:tabs>
        <w:ind w:left="709" w:firstLine="0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</w:p>
    <w:p w:rsidR="00D353F7" w:rsidRPr="002C43C5" w:rsidRDefault="00D353F7" w:rsidP="00A27533">
      <w:pPr>
        <w:pStyle w:val="a4"/>
        <w:numPr>
          <w:ilvl w:val="0"/>
          <w:numId w:val="40"/>
        </w:numPr>
        <w:tabs>
          <w:tab w:val="left" w:pos="993"/>
        </w:tabs>
        <w:ind w:left="0" w:firstLine="567"/>
        <w:rPr>
          <w:rFonts w:eastAsiaTheme="minorHAnsi" w:cs="Times New Roman"/>
          <w:b/>
          <w:bCs/>
          <w:color w:val="auto"/>
          <w:kern w:val="2"/>
          <w:bdr w:val="none" w:sz="0" w:space="0" w:color="auto"/>
          <w:lang w:eastAsia="en-US"/>
        </w:rPr>
      </w:pPr>
      <w:r w:rsidRPr="002C43C5">
        <w:rPr>
          <w:rFonts w:cs="Times New Roman"/>
          <w:b/>
          <w:bCs/>
          <w:color w:val="000000" w:themeColor="text1"/>
        </w:rPr>
        <w:t xml:space="preserve">Общие требования к </w:t>
      </w:r>
      <w:r w:rsidR="008108DE" w:rsidRPr="002C43C5">
        <w:rPr>
          <w:rFonts w:cs="Times New Roman"/>
          <w:b/>
          <w:bCs/>
          <w:color w:val="000000" w:themeColor="text1"/>
        </w:rPr>
        <w:t>Модулю</w:t>
      </w:r>
    </w:p>
    <w:p w:rsidR="00D353F7" w:rsidRPr="002C43C5" w:rsidRDefault="00D353F7" w:rsidP="00D353F7">
      <w:pPr>
        <w:pStyle w:val="a4"/>
        <w:tabs>
          <w:tab w:val="left" w:pos="1134"/>
        </w:tabs>
        <w:ind w:left="709" w:firstLine="0"/>
        <w:rPr>
          <w:rFonts w:eastAsiaTheme="minorHAnsi" w:cs="Times New Roman"/>
          <w:b/>
          <w:bCs/>
          <w:color w:val="auto"/>
          <w:kern w:val="2"/>
          <w:bdr w:val="none" w:sz="0" w:space="0" w:color="auto"/>
          <w:lang w:eastAsia="en-US"/>
        </w:rPr>
      </w:pPr>
    </w:p>
    <w:p w:rsidR="00D353F7" w:rsidRPr="002C43C5" w:rsidRDefault="008108DE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  <w:color w:val="000000" w:themeColor="text1"/>
        </w:rPr>
        <w:t>Модуль</w:t>
      </w:r>
      <w:r w:rsidR="00D353F7" w:rsidRPr="002C43C5">
        <w:rPr>
          <w:rFonts w:cs="Times New Roman"/>
          <w:color w:val="000000" w:themeColor="text1"/>
        </w:rPr>
        <w:t xml:space="preserve"> облада</w:t>
      </w:r>
      <w:r w:rsidR="002A710C" w:rsidRPr="002C43C5">
        <w:rPr>
          <w:rFonts w:cs="Times New Roman"/>
          <w:color w:val="000000" w:themeColor="text1"/>
        </w:rPr>
        <w:t>ет</w:t>
      </w:r>
      <w:r w:rsidR="00D353F7" w:rsidRPr="002C43C5">
        <w:rPr>
          <w:rFonts w:cs="Times New Roman"/>
          <w:color w:val="000000" w:themeColor="text1"/>
        </w:rPr>
        <w:t xml:space="preserve"> функциональной возможностью контроля версий, группировкой, сортировкой и фильтрации документов. </w:t>
      </w:r>
      <w:r w:rsidR="00D353F7" w:rsidRPr="002C43C5">
        <w:rPr>
          <w:rFonts w:cs="Times New Roman"/>
        </w:rPr>
        <w:t>Версия документа сохраня</w:t>
      </w:r>
      <w:r w:rsidR="002A710C" w:rsidRPr="002C43C5">
        <w:rPr>
          <w:rFonts w:cs="Times New Roman"/>
        </w:rPr>
        <w:t>е</w:t>
      </w:r>
      <w:r w:rsidR="00D353F7" w:rsidRPr="002C43C5">
        <w:rPr>
          <w:rFonts w:cs="Times New Roman"/>
        </w:rPr>
        <w:t xml:space="preserve">тся, </w:t>
      </w:r>
      <w:r w:rsidR="002A710C" w:rsidRPr="002C43C5">
        <w:rPr>
          <w:rFonts w:cs="Times New Roman"/>
        </w:rPr>
        <w:t>имеется</w:t>
      </w:r>
      <w:r w:rsidR="00D353F7" w:rsidRPr="002C43C5">
        <w:rPr>
          <w:rFonts w:cs="Times New Roman"/>
        </w:rPr>
        <w:t xml:space="preserve"> просмотр имеющейся предыдущих версии. Сортировка </w:t>
      </w:r>
      <w:r w:rsidR="002A710C" w:rsidRPr="002C43C5">
        <w:rPr>
          <w:rFonts w:cs="Times New Roman"/>
        </w:rPr>
        <w:t xml:space="preserve">позволяет </w:t>
      </w:r>
      <w:r w:rsidR="00D353F7" w:rsidRPr="002C43C5">
        <w:rPr>
          <w:rFonts w:cs="Times New Roman"/>
        </w:rPr>
        <w:t xml:space="preserve">сортировать данные по столбцам таблиц интерфейса по возрастанию, убыванию, от А до Я. Функция группировки позволять группировать данные для таблиц интерфейса, согласно заданным требованиям Заказчика. </w:t>
      </w:r>
    </w:p>
    <w:p w:rsidR="00D353F7" w:rsidRPr="002C43C5" w:rsidRDefault="00D353F7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  <w:color w:val="000000" w:themeColor="text1"/>
        </w:rPr>
        <w:t>Все процессы настраиваемы</w:t>
      </w:r>
      <w:r w:rsidR="009E45FD" w:rsidRPr="002C43C5">
        <w:rPr>
          <w:rFonts w:cs="Times New Roman"/>
          <w:color w:val="000000" w:themeColor="text1"/>
        </w:rPr>
        <w:t>е</w:t>
      </w:r>
      <w:r w:rsidRPr="002C43C5">
        <w:rPr>
          <w:rFonts w:cs="Times New Roman"/>
          <w:color w:val="000000" w:themeColor="text1"/>
        </w:rPr>
        <w:t xml:space="preserve">: настраиваться этапы, статусы, роли, решения и решения для ролей на этапах. </w:t>
      </w:r>
    </w:p>
    <w:p w:rsidR="00D353F7" w:rsidRPr="002C43C5" w:rsidRDefault="008108DE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  <w:color w:val="000000" w:themeColor="text1"/>
        </w:rPr>
        <w:t xml:space="preserve">Модуль </w:t>
      </w:r>
      <w:r w:rsidR="009E45FD" w:rsidRPr="002C43C5">
        <w:rPr>
          <w:rFonts w:cs="Times New Roman"/>
          <w:color w:val="000000" w:themeColor="text1"/>
        </w:rPr>
        <w:t>имеет</w:t>
      </w:r>
      <w:r w:rsidR="00D353F7" w:rsidRPr="002C43C5">
        <w:rPr>
          <w:rFonts w:cs="Times New Roman"/>
          <w:color w:val="000000" w:themeColor="text1"/>
        </w:rPr>
        <w:t xml:space="preserve"> встроенный </w:t>
      </w:r>
      <w:proofErr w:type="spellStart"/>
      <w:r w:rsidR="00D353F7" w:rsidRPr="002C43C5">
        <w:rPr>
          <w:rFonts w:cs="Times New Roman"/>
          <w:color w:val="000000" w:themeColor="text1"/>
        </w:rPr>
        <w:t>preview</w:t>
      </w:r>
      <w:proofErr w:type="spellEnd"/>
      <w:r w:rsidR="00D353F7" w:rsidRPr="002C43C5">
        <w:rPr>
          <w:rFonts w:cs="Times New Roman"/>
          <w:color w:val="000000" w:themeColor="text1"/>
        </w:rPr>
        <w:t xml:space="preserve"> для файлов с расширением </w:t>
      </w:r>
      <w:proofErr w:type="spellStart"/>
      <w:r w:rsidR="00D353F7" w:rsidRPr="002C43C5">
        <w:rPr>
          <w:rFonts w:cs="Times New Roman"/>
          <w:color w:val="000000" w:themeColor="text1"/>
        </w:rPr>
        <w:t>docx</w:t>
      </w:r>
      <w:proofErr w:type="spellEnd"/>
      <w:r w:rsidR="00D353F7" w:rsidRPr="002C43C5">
        <w:rPr>
          <w:rFonts w:cs="Times New Roman"/>
          <w:color w:val="000000" w:themeColor="text1"/>
        </w:rPr>
        <w:t xml:space="preserve">, </w:t>
      </w:r>
      <w:proofErr w:type="spellStart"/>
      <w:r w:rsidR="00D353F7" w:rsidRPr="002C43C5">
        <w:rPr>
          <w:rFonts w:cs="Times New Roman"/>
          <w:color w:val="000000" w:themeColor="text1"/>
        </w:rPr>
        <w:t>xlsx</w:t>
      </w:r>
      <w:proofErr w:type="spellEnd"/>
      <w:r w:rsidR="00D353F7" w:rsidRPr="002C43C5">
        <w:rPr>
          <w:rFonts w:cs="Times New Roman"/>
          <w:color w:val="000000" w:themeColor="text1"/>
        </w:rPr>
        <w:t xml:space="preserve">, </w:t>
      </w:r>
      <w:proofErr w:type="spellStart"/>
      <w:r w:rsidR="00D353F7" w:rsidRPr="002C43C5">
        <w:rPr>
          <w:rFonts w:cs="Times New Roman"/>
          <w:color w:val="000000" w:themeColor="text1"/>
        </w:rPr>
        <w:t>pptx</w:t>
      </w:r>
      <w:proofErr w:type="spellEnd"/>
      <w:r w:rsidR="00D353F7" w:rsidRPr="002C43C5">
        <w:rPr>
          <w:rFonts w:cs="Times New Roman"/>
          <w:color w:val="000000" w:themeColor="text1"/>
        </w:rPr>
        <w:t xml:space="preserve">, </w:t>
      </w:r>
      <w:proofErr w:type="spellStart"/>
      <w:r w:rsidR="00D353F7" w:rsidRPr="002C43C5">
        <w:rPr>
          <w:rFonts w:cs="Times New Roman"/>
          <w:color w:val="000000" w:themeColor="text1"/>
        </w:rPr>
        <w:t>pdf</w:t>
      </w:r>
      <w:proofErr w:type="spellEnd"/>
      <w:r w:rsidR="00D353F7" w:rsidRPr="002C43C5">
        <w:rPr>
          <w:rFonts w:cs="Times New Roman"/>
          <w:color w:val="000000" w:themeColor="text1"/>
        </w:rPr>
        <w:t xml:space="preserve">, </w:t>
      </w:r>
      <w:proofErr w:type="spellStart"/>
      <w:r w:rsidR="00D353F7" w:rsidRPr="002C43C5">
        <w:rPr>
          <w:rFonts w:cs="Times New Roman"/>
          <w:color w:val="000000" w:themeColor="text1"/>
        </w:rPr>
        <w:t>png</w:t>
      </w:r>
      <w:proofErr w:type="spellEnd"/>
      <w:r w:rsidR="00D353F7" w:rsidRPr="002C43C5">
        <w:rPr>
          <w:rFonts w:cs="Times New Roman"/>
          <w:color w:val="000000" w:themeColor="text1"/>
        </w:rPr>
        <w:t xml:space="preserve">, </w:t>
      </w:r>
      <w:proofErr w:type="spellStart"/>
      <w:r w:rsidR="00D353F7" w:rsidRPr="002C43C5">
        <w:rPr>
          <w:rFonts w:cs="Times New Roman"/>
          <w:color w:val="000000" w:themeColor="text1"/>
        </w:rPr>
        <w:t>jpg</w:t>
      </w:r>
      <w:proofErr w:type="spellEnd"/>
      <w:r w:rsidR="00D353F7" w:rsidRPr="002C43C5">
        <w:rPr>
          <w:rFonts w:cs="Times New Roman"/>
          <w:color w:val="000000" w:themeColor="text1"/>
        </w:rPr>
        <w:t xml:space="preserve"> (предварительный просмотр). </w:t>
      </w:r>
      <w:r w:rsidR="00D353F7" w:rsidRPr="002C43C5">
        <w:rPr>
          <w:rFonts w:cs="Times New Roman"/>
        </w:rPr>
        <w:t>Функция позволя</w:t>
      </w:r>
      <w:r w:rsidR="009E45FD" w:rsidRPr="002C43C5">
        <w:rPr>
          <w:rFonts w:cs="Times New Roman"/>
        </w:rPr>
        <w:t>е</w:t>
      </w:r>
      <w:r w:rsidR="00D353F7" w:rsidRPr="002C43C5">
        <w:rPr>
          <w:rFonts w:cs="Times New Roman"/>
        </w:rPr>
        <w:t xml:space="preserve">т увеличивать, уменьшать процент отображения изображения. Перемещать изображение в рамках выделенной зоны. Скачивать файл в оригинале, а также с возможностью наложения дополнительной информации о подписании, дате регистрации, водяные знаки. </w:t>
      </w:r>
      <w:r w:rsidR="00D353F7" w:rsidRPr="002C43C5">
        <w:rPr>
          <w:rFonts w:cs="Times New Roman"/>
          <w:color w:val="auto"/>
        </w:rPr>
        <w:t>Так же доступна функция редактирования, маркировки текста документа, применение форматирования, добавление таблиц, вставки изображений с хранилища пользовательского компьютера. Функция облада</w:t>
      </w:r>
      <w:r w:rsidR="009E45FD" w:rsidRPr="002C43C5">
        <w:rPr>
          <w:rFonts w:cs="Times New Roman"/>
          <w:color w:val="auto"/>
        </w:rPr>
        <w:t xml:space="preserve">ет </w:t>
      </w:r>
      <w:r w:rsidR="00D353F7" w:rsidRPr="002C43C5">
        <w:rPr>
          <w:rFonts w:cs="Times New Roman"/>
          <w:color w:val="auto"/>
        </w:rPr>
        <w:t>функциональностью текстового редактора.</w:t>
      </w:r>
    </w:p>
    <w:p w:rsidR="00D353F7" w:rsidRPr="002C43C5" w:rsidRDefault="00D353F7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auto"/>
        </w:rPr>
      </w:pPr>
      <w:r w:rsidRPr="002C43C5">
        <w:rPr>
          <w:rFonts w:cs="Times New Roman"/>
          <w:color w:val="auto"/>
        </w:rPr>
        <w:lastRenderedPageBreak/>
        <w:t>Пользователь име</w:t>
      </w:r>
      <w:r w:rsidR="009E45FD" w:rsidRPr="002C43C5">
        <w:rPr>
          <w:rFonts w:cs="Times New Roman"/>
          <w:color w:val="auto"/>
        </w:rPr>
        <w:t>ет</w:t>
      </w:r>
      <w:r w:rsidRPr="002C43C5">
        <w:rPr>
          <w:rFonts w:cs="Times New Roman"/>
          <w:color w:val="auto"/>
        </w:rPr>
        <w:t xml:space="preserve"> возможность осуществить типовые действия (согласовать, подписать и т.п.) не открывая дополнительных окон – через предварительный просмотр. </w:t>
      </w:r>
    </w:p>
    <w:p w:rsidR="00D353F7" w:rsidRPr="002C43C5" w:rsidRDefault="009E45FD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  <w:color w:val="000000" w:themeColor="text1"/>
        </w:rPr>
        <w:t>Р</w:t>
      </w:r>
      <w:r w:rsidR="00D353F7" w:rsidRPr="002C43C5">
        <w:rPr>
          <w:rFonts w:cs="Times New Roman"/>
          <w:color w:val="000000" w:themeColor="text1"/>
        </w:rPr>
        <w:t xml:space="preserve">еализована возможность прикрепления файлов к карточке документа. </w:t>
      </w:r>
    </w:p>
    <w:p w:rsidR="00D353F7" w:rsidRPr="002C43C5" w:rsidRDefault="009E45FD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  <w:color w:val="000000" w:themeColor="text1"/>
        </w:rPr>
        <w:t>Р</w:t>
      </w:r>
      <w:r w:rsidR="00D353F7" w:rsidRPr="002C43C5">
        <w:rPr>
          <w:rFonts w:cs="Times New Roman"/>
          <w:color w:val="000000" w:themeColor="text1"/>
        </w:rPr>
        <w:t xml:space="preserve">еализована возможность вносить комментарии к загруженному файлу. </w:t>
      </w:r>
    </w:p>
    <w:p w:rsidR="00D353F7" w:rsidRPr="002C43C5" w:rsidRDefault="00F11CD1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auto"/>
        </w:rPr>
      </w:pPr>
      <w:r w:rsidRPr="002C43C5">
        <w:rPr>
          <w:rFonts w:cs="Times New Roman"/>
          <w:color w:val="auto"/>
        </w:rPr>
        <w:t xml:space="preserve">Модуль </w:t>
      </w:r>
      <w:r w:rsidR="00D353F7" w:rsidRPr="002C43C5">
        <w:rPr>
          <w:rFonts w:cs="Times New Roman"/>
          <w:color w:val="auto"/>
        </w:rPr>
        <w:t>обеспечива</w:t>
      </w:r>
      <w:r w:rsidR="009E45FD" w:rsidRPr="002C43C5">
        <w:rPr>
          <w:rFonts w:cs="Times New Roman"/>
          <w:color w:val="auto"/>
        </w:rPr>
        <w:t>ет</w:t>
      </w:r>
      <w:r w:rsidR="00D353F7" w:rsidRPr="002C43C5">
        <w:rPr>
          <w:rFonts w:cs="Times New Roman"/>
          <w:color w:val="auto"/>
        </w:rPr>
        <w:t xml:space="preserve"> ведение организационной структуры и рабочих групп (создание, редактирование). </w:t>
      </w:r>
    </w:p>
    <w:p w:rsidR="00D353F7" w:rsidRPr="002C43C5" w:rsidRDefault="008108DE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  <w:color w:val="000000" w:themeColor="text1"/>
        </w:rPr>
        <w:t xml:space="preserve">Модуль </w:t>
      </w:r>
      <w:r w:rsidR="00D353F7" w:rsidRPr="002C43C5">
        <w:rPr>
          <w:rFonts w:cs="Times New Roman"/>
          <w:color w:val="000000" w:themeColor="text1"/>
        </w:rPr>
        <w:t>обеспечива</w:t>
      </w:r>
      <w:r w:rsidR="009E45FD" w:rsidRPr="002C43C5">
        <w:rPr>
          <w:rFonts w:cs="Times New Roman"/>
          <w:color w:val="000000" w:themeColor="text1"/>
        </w:rPr>
        <w:t>е</w:t>
      </w:r>
      <w:r w:rsidR="00D353F7" w:rsidRPr="002C43C5">
        <w:rPr>
          <w:rFonts w:cs="Times New Roman"/>
          <w:color w:val="000000" w:themeColor="text1"/>
        </w:rPr>
        <w:t xml:space="preserve">т уведомление пользователей в </w:t>
      </w:r>
      <w:r w:rsidR="00F11CD1" w:rsidRPr="002C43C5">
        <w:rPr>
          <w:rFonts w:cs="Times New Roman"/>
          <w:color w:val="000000" w:themeColor="text1"/>
        </w:rPr>
        <w:t>самом Модуле</w:t>
      </w:r>
      <w:r w:rsidR="00D353F7" w:rsidRPr="002C43C5">
        <w:rPr>
          <w:rFonts w:cs="Times New Roman"/>
          <w:color w:val="000000" w:themeColor="text1"/>
        </w:rPr>
        <w:t xml:space="preserve">. </w:t>
      </w:r>
      <w:r w:rsidR="009E45FD" w:rsidRPr="002C43C5">
        <w:rPr>
          <w:rFonts w:cs="Times New Roman"/>
          <w:color w:val="auto"/>
        </w:rPr>
        <w:t xml:space="preserve">Имеется </w:t>
      </w:r>
      <w:r w:rsidR="00D353F7" w:rsidRPr="002C43C5">
        <w:rPr>
          <w:rFonts w:cs="Times New Roman"/>
          <w:color w:val="auto"/>
        </w:rPr>
        <w:t xml:space="preserve">гибкая возможность настройки включения и отключения уведомлений </w:t>
      </w:r>
      <w:r w:rsidR="00754D96" w:rsidRPr="002C43C5">
        <w:rPr>
          <w:rFonts w:cs="Times New Roman"/>
          <w:color w:val="auto"/>
        </w:rPr>
        <w:br/>
      </w:r>
      <w:r w:rsidR="00D353F7" w:rsidRPr="002C43C5">
        <w:rPr>
          <w:rFonts w:cs="Times New Roman"/>
          <w:color w:val="auto"/>
        </w:rPr>
        <w:t>по каждому процессу.</w:t>
      </w:r>
    </w:p>
    <w:p w:rsidR="00D353F7" w:rsidRPr="002C43C5" w:rsidRDefault="00D353F7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</w:rPr>
        <w:t xml:space="preserve">В интерфейсе </w:t>
      </w:r>
      <w:r w:rsidR="00754D96" w:rsidRPr="002C43C5">
        <w:rPr>
          <w:rFonts w:cs="Times New Roman"/>
        </w:rPr>
        <w:t>Модуля</w:t>
      </w:r>
      <w:r w:rsidR="009E45FD" w:rsidRPr="002C43C5">
        <w:rPr>
          <w:rFonts w:cs="Times New Roman"/>
          <w:color w:val="auto"/>
        </w:rPr>
        <w:t>имеется</w:t>
      </w:r>
      <w:r w:rsidRPr="002C43C5">
        <w:rPr>
          <w:rFonts w:cs="Times New Roman"/>
          <w:color w:val="auto"/>
        </w:rPr>
        <w:t xml:space="preserve"> функция настройки </w:t>
      </w:r>
      <w:r w:rsidRPr="002C43C5">
        <w:rPr>
          <w:rFonts w:cs="Times New Roman"/>
        </w:rPr>
        <w:t>и отображения картинок (иконок), для выделения определенных документов. Например, контрольные документы, доставленные и т.д.</w:t>
      </w:r>
    </w:p>
    <w:p w:rsidR="00D353F7" w:rsidRPr="002C43C5" w:rsidRDefault="00D353F7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</w:rPr>
        <w:t xml:space="preserve">В </w:t>
      </w:r>
      <w:r w:rsidR="00754D96" w:rsidRPr="002C43C5">
        <w:rPr>
          <w:rFonts w:cs="Times New Roman"/>
        </w:rPr>
        <w:t>Модуле</w:t>
      </w:r>
      <w:r w:rsidR="009E45FD" w:rsidRPr="002C43C5">
        <w:rPr>
          <w:rFonts w:cs="Times New Roman"/>
        </w:rPr>
        <w:t xml:space="preserve">имеется </w:t>
      </w:r>
      <w:r w:rsidRPr="002C43C5">
        <w:rPr>
          <w:rFonts w:cs="Times New Roman"/>
        </w:rPr>
        <w:t xml:space="preserve">функция просмотра сведений (ФИО, СТП, должность, контактные данные, </w:t>
      </w:r>
      <w:proofErr w:type="spellStart"/>
      <w:r w:rsidRPr="002C43C5">
        <w:rPr>
          <w:rFonts w:cs="Times New Roman"/>
        </w:rPr>
        <w:t>e-mail</w:t>
      </w:r>
      <w:proofErr w:type="spellEnd"/>
      <w:r w:rsidRPr="002C43C5">
        <w:rPr>
          <w:rFonts w:cs="Times New Roman"/>
        </w:rPr>
        <w:t>, фотография) об исполнителях (пользователях) в РКК всех документов. Функция срабатыва</w:t>
      </w:r>
      <w:r w:rsidR="009E45FD" w:rsidRPr="002C43C5">
        <w:rPr>
          <w:rFonts w:cs="Times New Roman"/>
        </w:rPr>
        <w:t>ет</w:t>
      </w:r>
      <w:r w:rsidRPr="002C43C5">
        <w:rPr>
          <w:rFonts w:cs="Times New Roman"/>
        </w:rPr>
        <w:t>, при наведении на ФИО в служебных полях документа.</w:t>
      </w:r>
    </w:p>
    <w:p w:rsidR="00D353F7" w:rsidRPr="002C43C5" w:rsidRDefault="00754D96" w:rsidP="00D353F7">
      <w:pPr>
        <w:pStyle w:val="a4"/>
        <w:numPr>
          <w:ilvl w:val="1"/>
          <w:numId w:val="1"/>
        </w:numPr>
        <w:tabs>
          <w:tab w:val="left" w:pos="993"/>
        </w:tabs>
        <w:ind w:left="0" w:firstLine="567"/>
        <w:rPr>
          <w:rFonts w:cs="Times New Roman"/>
          <w:color w:val="000000" w:themeColor="text1"/>
        </w:rPr>
      </w:pPr>
      <w:r w:rsidRPr="002C43C5">
        <w:rPr>
          <w:rFonts w:cs="Times New Roman"/>
        </w:rPr>
        <w:t>Модуль</w:t>
      </w:r>
      <w:r w:rsidR="00D353F7" w:rsidRPr="002C43C5">
        <w:rPr>
          <w:rFonts w:cs="Times New Roman"/>
        </w:rPr>
        <w:t xml:space="preserve"> име</w:t>
      </w:r>
      <w:r w:rsidR="009E45FD" w:rsidRPr="002C43C5">
        <w:rPr>
          <w:rFonts w:cs="Times New Roman"/>
        </w:rPr>
        <w:t>ет</w:t>
      </w:r>
      <w:r w:rsidR="00D353F7" w:rsidRPr="002C43C5">
        <w:rPr>
          <w:rFonts w:cs="Times New Roman"/>
        </w:rPr>
        <w:t xml:space="preserve"> раздел для прохождения обучения по противодействию коррупции в Республике Казахстан, сдачу тестирования по утвержденным материалам с получением соответствующего сертификата в </w:t>
      </w:r>
      <w:r w:rsidR="0088327B" w:rsidRPr="002C43C5">
        <w:rPr>
          <w:rFonts w:cs="Times New Roman"/>
        </w:rPr>
        <w:t>Модуле</w:t>
      </w:r>
      <w:r w:rsidR="00D353F7" w:rsidRPr="002C43C5">
        <w:rPr>
          <w:rFonts w:cs="Times New Roman"/>
        </w:rPr>
        <w:t>. Обучающая программа соответств</w:t>
      </w:r>
      <w:r w:rsidR="009E45FD" w:rsidRPr="002C43C5">
        <w:rPr>
          <w:rFonts w:cs="Times New Roman"/>
        </w:rPr>
        <w:t>ует</w:t>
      </w:r>
      <w:r w:rsidR="00D353F7" w:rsidRPr="002C43C5">
        <w:rPr>
          <w:rFonts w:cs="Times New Roman"/>
        </w:rPr>
        <w:t xml:space="preserve"> антикоррупционным нормам и поведению, охватывая понимание законов и нормативов, внедрение антикоррупционного поведения и владение антикоррупционными инструментами в организации Заказчика.</w:t>
      </w:r>
    </w:p>
    <w:p w:rsidR="00D353F7" w:rsidRPr="002C43C5" w:rsidRDefault="00D353F7" w:rsidP="00D353F7">
      <w:pPr>
        <w:pStyle w:val="a4"/>
        <w:tabs>
          <w:tab w:val="left" w:pos="1134"/>
        </w:tabs>
        <w:ind w:left="709" w:firstLine="0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</w:p>
    <w:p w:rsidR="00D353F7" w:rsidRPr="002C43C5" w:rsidRDefault="00D353F7" w:rsidP="00A27533">
      <w:pPr>
        <w:pStyle w:val="a4"/>
        <w:numPr>
          <w:ilvl w:val="0"/>
          <w:numId w:val="40"/>
        </w:numPr>
        <w:tabs>
          <w:tab w:val="left" w:pos="1134"/>
        </w:tabs>
        <w:ind w:left="0" w:firstLine="567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  <w:r w:rsidRPr="002C43C5">
        <w:rPr>
          <w:rFonts w:cs="Times New Roman"/>
          <w:b/>
          <w:bCs/>
          <w:color w:val="000000" w:themeColor="text1"/>
        </w:rPr>
        <w:t>Требования к интеграциям</w:t>
      </w:r>
    </w:p>
    <w:p w:rsidR="00D353F7" w:rsidRPr="002C43C5" w:rsidRDefault="00D353F7" w:rsidP="00D353F7">
      <w:pPr>
        <w:pStyle w:val="a4"/>
        <w:tabs>
          <w:tab w:val="left" w:pos="1134"/>
        </w:tabs>
        <w:ind w:left="709" w:firstLine="0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</w:p>
    <w:p w:rsidR="005E2F1C" w:rsidRPr="002C43C5" w:rsidRDefault="009E7EA5" w:rsidP="005E2F1C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567"/>
        <w:rPr>
          <w:rFonts w:cs="Times New Roman"/>
          <w:color w:val="000000" w:themeColor="text1"/>
        </w:rPr>
      </w:pPr>
      <w:r w:rsidRPr="002C43C5">
        <w:rPr>
          <w:rFonts w:cs="Times New Roman"/>
          <w:color w:val="000000" w:themeColor="text1"/>
        </w:rPr>
        <w:t>Возможность интеграции Модуля с информационными системами</w:t>
      </w:r>
      <w:r w:rsidR="005E2F1C" w:rsidRPr="002C43C5">
        <w:rPr>
          <w:rFonts w:cs="Times New Roman"/>
          <w:color w:val="000000" w:themeColor="text1"/>
        </w:rPr>
        <w:t>:</w:t>
      </w:r>
    </w:p>
    <w:p w:rsidR="005E2F1C" w:rsidRPr="002C43C5" w:rsidRDefault="005F2042" w:rsidP="0099442F">
      <w:pPr>
        <w:pStyle w:val="Body"/>
        <w:numPr>
          <w:ilvl w:val="0"/>
          <w:numId w:val="2"/>
        </w:numPr>
        <w:tabs>
          <w:tab w:val="left" w:pos="1026"/>
        </w:tabs>
        <w:ind w:left="426" w:firstLine="601"/>
        <w:rPr>
          <w:rFonts w:cs="Times New Roman"/>
        </w:rPr>
      </w:pPr>
      <w:r w:rsidRPr="002C43C5">
        <w:rPr>
          <w:rFonts w:eastAsia="Calibri" w:cs="Times New Roman"/>
        </w:rPr>
        <w:t>«1С: Предприятие 8. 3 Конфигурация Бюджет. Модуль кадры»</w:t>
      </w:r>
      <w:r w:rsidR="005E2F1C" w:rsidRPr="002C43C5">
        <w:rPr>
          <w:rFonts w:eastAsia="Calibri" w:cs="Times New Roman"/>
        </w:rPr>
        <w:t>;</w:t>
      </w:r>
    </w:p>
    <w:p w:rsidR="005E2F1C" w:rsidRPr="002C43C5" w:rsidRDefault="005E2F1C" w:rsidP="0099442F">
      <w:pPr>
        <w:pStyle w:val="Body"/>
        <w:numPr>
          <w:ilvl w:val="0"/>
          <w:numId w:val="2"/>
        </w:numPr>
        <w:tabs>
          <w:tab w:val="left" w:pos="1026"/>
        </w:tabs>
        <w:ind w:left="426" w:firstLine="601"/>
        <w:rPr>
          <w:rFonts w:cs="Times New Roman"/>
        </w:rPr>
      </w:pPr>
      <w:r w:rsidRPr="002C43C5">
        <w:rPr>
          <w:rFonts w:eastAsia="Calibri" w:cs="Times New Roman"/>
          <w:color w:val="auto"/>
          <w:bdr w:val="none" w:sz="0" w:space="0" w:color="auto"/>
        </w:rPr>
        <w:t>УЦГО РК.</w:t>
      </w:r>
    </w:p>
    <w:p w:rsidR="00310560" w:rsidRPr="002C43C5" w:rsidRDefault="00310560" w:rsidP="00310560">
      <w:pPr>
        <w:pStyle w:val="Body"/>
        <w:rPr>
          <w:rFonts w:eastAsia="Calibri" w:cs="Times New Roman"/>
        </w:rPr>
      </w:pPr>
      <w:r w:rsidRPr="002C43C5">
        <w:rPr>
          <w:rFonts w:eastAsia="Calibri" w:cs="Times New Roman"/>
        </w:rPr>
        <w:t>Полноценное функционирование процессов Модуля, включая формирование, согласование, подписание и регистрацию электронных документов, обеспечивается при условии наличия и корректной работы соответствующих сервисов и интерфейсов со стороны информационных систем Заказчика, а также предоставления Заказчиком</w:t>
      </w:r>
    </w:p>
    <w:p w:rsidR="00D031A9" w:rsidRPr="002C43C5" w:rsidRDefault="00310560" w:rsidP="00310560">
      <w:pPr>
        <w:pStyle w:val="Body"/>
        <w:tabs>
          <w:tab w:val="left" w:pos="567"/>
          <w:tab w:val="left" w:pos="851"/>
          <w:tab w:val="left" w:pos="1134"/>
        </w:tabs>
        <w:ind w:firstLine="0"/>
        <w:rPr>
          <w:rFonts w:eastAsia="Calibri" w:cs="Times New Roman"/>
        </w:rPr>
      </w:pPr>
      <w:r w:rsidRPr="002C43C5">
        <w:rPr>
          <w:rFonts w:eastAsia="Calibri" w:cs="Times New Roman"/>
        </w:rPr>
        <w:t>всех необходимых доступов, данных, прав и согласований.</w:t>
      </w:r>
    </w:p>
    <w:p w:rsidR="00310560" w:rsidRPr="002C43C5" w:rsidRDefault="00310560" w:rsidP="00BB0197">
      <w:pPr>
        <w:pStyle w:val="Body"/>
        <w:tabs>
          <w:tab w:val="left" w:pos="567"/>
          <w:tab w:val="left" w:pos="851"/>
          <w:tab w:val="left" w:pos="1134"/>
        </w:tabs>
        <w:ind w:firstLine="0"/>
        <w:rPr>
          <w:rFonts w:eastAsia="Calibri" w:cs="Times New Roman"/>
        </w:rPr>
      </w:pPr>
    </w:p>
    <w:p w:rsidR="00BB0197" w:rsidRPr="002C43C5" w:rsidRDefault="005E2F1C" w:rsidP="00A27533">
      <w:pPr>
        <w:pStyle w:val="Body"/>
        <w:numPr>
          <w:ilvl w:val="1"/>
          <w:numId w:val="40"/>
        </w:numPr>
        <w:tabs>
          <w:tab w:val="left" w:pos="567"/>
          <w:tab w:val="left" w:pos="709"/>
          <w:tab w:val="left" w:pos="851"/>
        </w:tabs>
        <w:ind w:left="0" w:firstLine="567"/>
        <w:rPr>
          <w:rFonts w:eastAsia="Calibri" w:cs="Times New Roman"/>
        </w:rPr>
      </w:pPr>
      <w:r w:rsidRPr="002C43C5">
        <w:rPr>
          <w:rFonts w:eastAsia="Calibri" w:cs="Times New Roman"/>
        </w:rPr>
        <w:t xml:space="preserve">Требования к интеграции </w:t>
      </w:r>
      <w:r w:rsidR="005F2042" w:rsidRPr="002C43C5">
        <w:rPr>
          <w:rFonts w:eastAsia="Calibri" w:cs="Times New Roman"/>
        </w:rPr>
        <w:t>с«1С: Предприятие 8. 3 Конфигурация Бюджет. Модуль кадры»</w:t>
      </w:r>
      <w:r w:rsidR="00D031A9" w:rsidRPr="002C43C5">
        <w:rPr>
          <w:rFonts w:eastAsia="Calibri" w:cs="Times New Roman"/>
        </w:rPr>
        <w:t>:</w:t>
      </w:r>
    </w:p>
    <w:p w:rsidR="005E2F1C" w:rsidRPr="002C43C5" w:rsidRDefault="008108DE" w:rsidP="00A27533">
      <w:pPr>
        <w:pStyle w:val="Body"/>
        <w:tabs>
          <w:tab w:val="left" w:pos="567"/>
          <w:tab w:val="left" w:pos="851"/>
          <w:tab w:val="left" w:pos="1134"/>
        </w:tabs>
        <w:ind w:firstLine="567"/>
        <w:rPr>
          <w:rFonts w:eastAsia="Calibri" w:cs="Times New Roman"/>
          <w:bCs/>
        </w:rPr>
      </w:pPr>
      <w:r w:rsidRPr="002C43C5">
        <w:rPr>
          <w:rFonts w:eastAsia="Calibri" w:cs="Times New Roman"/>
          <w:bCs/>
        </w:rPr>
        <w:t>Модуль интегр</w:t>
      </w:r>
      <w:r w:rsidR="00727F43" w:rsidRPr="002C43C5">
        <w:rPr>
          <w:rFonts w:eastAsia="Calibri" w:cs="Times New Roman"/>
          <w:bCs/>
        </w:rPr>
        <w:t xml:space="preserve">ируетсяс </w:t>
      </w:r>
      <w:r w:rsidR="005F2042" w:rsidRPr="002C43C5">
        <w:rPr>
          <w:rFonts w:eastAsia="Calibri" w:cs="Times New Roman"/>
        </w:rPr>
        <w:t>«1С: Предприятие 8. 3 Конфигурация Бюджет. Модуль кадры» (при наличии у Заказчика плагина от «1С: Предприятие 8. 3 Конфигурация Бюджет. Модуль кадры»)</w:t>
      </w:r>
      <w:r w:rsidR="005E2F1C" w:rsidRPr="002C43C5">
        <w:rPr>
          <w:rFonts w:eastAsia="Calibri" w:cs="Times New Roman"/>
          <w:bCs/>
        </w:rPr>
        <w:t>для обеспечения обмена следующими процессами/документами: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рапорт на отпуск;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приказ на отпуск;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рапорт на увольнение;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приказ на увольнение;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рапорт на назначение/перемещение;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приказ на назначение/перемещение;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ротация сотрудников;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приказ на присвоение званий;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eastAsia="Calibri" w:cs="Times New Roman"/>
          <w:bCs/>
        </w:rPr>
      </w:pPr>
      <w:r w:rsidRPr="002C43C5">
        <w:rPr>
          <w:rFonts w:cs="Times New Roman"/>
        </w:rPr>
        <w:t xml:space="preserve">корпоративный портал; 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eastAsia="Calibri" w:cs="Times New Roman"/>
          <w:bCs/>
        </w:rPr>
      </w:pPr>
      <w:r w:rsidRPr="002C43C5">
        <w:t>направление на ВВК;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eastAsia="Calibri" w:cs="Times New Roman"/>
          <w:bCs/>
        </w:rPr>
      </w:pPr>
      <w:r w:rsidRPr="002C43C5">
        <w:rPr>
          <w:rFonts w:eastAsia="Calibri" w:cs="Times New Roman"/>
          <w:bCs/>
        </w:rPr>
        <w:t>структура;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eastAsia="Calibri" w:cs="Times New Roman"/>
          <w:bCs/>
        </w:rPr>
      </w:pPr>
      <w:r w:rsidRPr="002C43C5">
        <w:rPr>
          <w:bCs/>
        </w:rPr>
        <w:t>справка с места работы;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eastAsia="Calibri" w:cs="Times New Roman"/>
          <w:bCs/>
        </w:rPr>
      </w:pPr>
      <w:r w:rsidRPr="002C43C5">
        <w:rPr>
          <w:bCs/>
        </w:rPr>
        <w:t>справка о составе семьи;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eastAsia="Calibri" w:cs="Times New Roman"/>
          <w:bCs/>
        </w:rPr>
      </w:pPr>
      <w:r w:rsidRPr="002C43C5">
        <w:rPr>
          <w:bCs/>
        </w:rPr>
        <w:t>послужной список сотрудника;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eastAsia="Calibri" w:cs="Times New Roman"/>
          <w:bCs/>
        </w:rPr>
      </w:pPr>
      <w:r w:rsidRPr="002C43C5">
        <w:rPr>
          <w:bCs/>
        </w:rPr>
        <w:t xml:space="preserve">расчетный листок сотрудника. </w:t>
      </w:r>
    </w:p>
    <w:p w:rsidR="005E2F1C" w:rsidRPr="002C43C5" w:rsidRDefault="005E2F1C" w:rsidP="00D353F7">
      <w:pPr>
        <w:pStyle w:val="a4"/>
        <w:tabs>
          <w:tab w:val="left" w:pos="1134"/>
        </w:tabs>
        <w:ind w:left="709" w:firstLine="0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</w:p>
    <w:p w:rsidR="005E2F1C" w:rsidRPr="002C43C5" w:rsidRDefault="005E2F1C" w:rsidP="00E63F7D">
      <w:pPr>
        <w:pStyle w:val="Body"/>
        <w:numPr>
          <w:ilvl w:val="1"/>
          <w:numId w:val="40"/>
        </w:numPr>
        <w:tabs>
          <w:tab w:val="left" w:pos="567"/>
          <w:tab w:val="left" w:pos="709"/>
          <w:tab w:val="left" w:pos="851"/>
        </w:tabs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интеграции с УЦГО РК:</w:t>
      </w:r>
    </w:p>
    <w:p w:rsidR="005E2F1C" w:rsidRPr="007433C9" w:rsidRDefault="00754D96" w:rsidP="005E2F1C">
      <w:pPr>
        <w:pStyle w:val="Body"/>
        <w:tabs>
          <w:tab w:val="left" w:pos="567"/>
          <w:tab w:val="left" w:pos="851"/>
          <w:tab w:val="left" w:pos="993"/>
          <w:tab w:val="left" w:pos="1134"/>
        </w:tabs>
        <w:ind w:firstLine="567"/>
        <w:rPr>
          <w:rFonts w:eastAsia="Calibri" w:cs="Times New Roman"/>
          <w:bCs/>
          <w:color w:val="auto"/>
          <w:sz w:val="23"/>
          <w:szCs w:val="23"/>
          <w:bdr w:val="none" w:sz="0" w:space="0" w:color="auto"/>
        </w:rPr>
      </w:pPr>
      <w:r w:rsidRPr="007433C9">
        <w:rPr>
          <w:rFonts w:eastAsia="Calibri" w:cs="Times New Roman"/>
          <w:bCs/>
          <w:color w:val="auto"/>
          <w:sz w:val="23"/>
          <w:szCs w:val="23"/>
          <w:bdr w:val="none" w:sz="0" w:space="0" w:color="auto"/>
        </w:rPr>
        <w:t>Модуль</w:t>
      </w:r>
      <w:r w:rsidR="005E2F1C" w:rsidRPr="007433C9">
        <w:rPr>
          <w:rFonts w:eastAsia="Calibri" w:cs="Times New Roman"/>
          <w:bCs/>
          <w:color w:val="auto"/>
          <w:sz w:val="23"/>
          <w:szCs w:val="23"/>
          <w:bdr w:val="none" w:sz="0" w:space="0" w:color="auto"/>
        </w:rPr>
        <w:t xml:space="preserve"> обеспечива</w:t>
      </w:r>
      <w:r w:rsidR="00727F43" w:rsidRPr="007433C9">
        <w:rPr>
          <w:rFonts w:eastAsia="Calibri" w:cs="Times New Roman"/>
          <w:bCs/>
          <w:color w:val="auto"/>
          <w:sz w:val="23"/>
          <w:szCs w:val="23"/>
          <w:bdr w:val="none" w:sz="0" w:space="0" w:color="auto"/>
        </w:rPr>
        <w:t>е</w:t>
      </w:r>
      <w:r w:rsidR="005E2F1C" w:rsidRPr="007433C9">
        <w:rPr>
          <w:rFonts w:eastAsia="Calibri" w:cs="Times New Roman"/>
          <w:bCs/>
          <w:color w:val="auto"/>
          <w:sz w:val="23"/>
          <w:szCs w:val="23"/>
          <w:bdr w:val="none" w:sz="0" w:space="0" w:color="auto"/>
        </w:rPr>
        <w:t>т работу с электронной цифровой подписью, выпущенной УЦГО РК: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подписание документов ЭЦП УЦГО РК с использованием контейнера закрытого ключа;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проверку сертификатов, включая:</w:t>
      </w:r>
    </w:p>
    <w:p w:rsidR="005E2F1C" w:rsidRPr="002C43C5" w:rsidRDefault="005E2F1C" w:rsidP="005E2F1C">
      <w:pPr>
        <w:pStyle w:val="body-12"/>
        <w:numPr>
          <w:ilvl w:val="1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rPr>
          <w:rFonts w:cs="Times New Roman"/>
        </w:rPr>
      </w:pPr>
      <w:r w:rsidRPr="002C43C5">
        <w:rPr>
          <w:rFonts w:cs="Times New Roman"/>
        </w:rPr>
        <w:t>цепочку доверия УЦГО РК;</w:t>
      </w:r>
    </w:p>
    <w:p w:rsidR="005E2F1C" w:rsidRPr="002C43C5" w:rsidRDefault="005E2F1C" w:rsidP="005E2F1C">
      <w:pPr>
        <w:pStyle w:val="body-12"/>
        <w:numPr>
          <w:ilvl w:val="1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rPr>
          <w:rFonts w:cs="Times New Roman"/>
        </w:rPr>
      </w:pPr>
      <w:r w:rsidRPr="002C43C5">
        <w:rPr>
          <w:rFonts w:cs="Times New Roman"/>
        </w:rPr>
        <w:t>статус сертификата через CRL/OCSP;</w:t>
      </w:r>
    </w:p>
    <w:p w:rsidR="005E2F1C" w:rsidRPr="002C43C5" w:rsidRDefault="005E2F1C" w:rsidP="005E2F1C">
      <w:pPr>
        <w:pStyle w:val="body-12"/>
        <w:numPr>
          <w:ilvl w:val="1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rPr>
          <w:rFonts w:cs="Times New Roman"/>
        </w:rPr>
      </w:pPr>
      <w:r w:rsidRPr="002C43C5">
        <w:rPr>
          <w:rFonts w:cs="Times New Roman"/>
        </w:rPr>
        <w:t>срок действия.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формирование подписи в формате CMS/PKCS#7 с учетом требований УЦГО РК;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получение и проверку временной метки от TSP УЦГО РК;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автоматическое создание файла подписи (.</w:t>
      </w:r>
      <w:proofErr w:type="spellStart"/>
      <w:r w:rsidRPr="002C43C5">
        <w:rPr>
          <w:rFonts w:cs="Times New Roman"/>
        </w:rPr>
        <w:t>sign</w:t>
      </w:r>
      <w:proofErr w:type="spellEnd"/>
      <w:r w:rsidRPr="002C43C5">
        <w:rPr>
          <w:rFonts w:cs="Times New Roman"/>
        </w:rPr>
        <w:t xml:space="preserve">) с именем вида Фамилия Имя </w:t>
      </w:r>
      <w:proofErr w:type="spellStart"/>
      <w:r w:rsidRPr="002C43C5">
        <w:rPr>
          <w:rFonts w:cs="Times New Roman"/>
        </w:rPr>
        <w:t>Отчество.sign</w:t>
      </w:r>
      <w:proofErr w:type="spellEnd"/>
      <w:r w:rsidRPr="002C43C5">
        <w:rPr>
          <w:rFonts w:cs="Times New Roman"/>
        </w:rPr>
        <w:t>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 xml:space="preserve">проверку корректности подписи, включая сверку </w:t>
      </w:r>
      <w:proofErr w:type="spellStart"/>
      <w:r w:rsidRPr="002C43C5">
        <w:rPr>
          <w:rFonts w:cs="Times New Roman"/>
        </w:rPr>
        <w:t>хэшей</w:t>
      </w:r>
      <w:proofErr w:type="spellEnd"/>
      <w:r w:rsidRPr="002C43C5">
        <w:rPr>
          <w:rFonts w:cs="Times New Roman"/>
        </w:rPr>
        <w:t xml:space="preserve"> и проверку всех атрибутов CMS;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отображение результатов проверки, включая подлинность подписи, сертификата и временной метки;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 xml:space="preserve">интеграцию с библиотеками/модулями УЦГО РК (в т.ч. </w:t>
      </w:r>
      <w:proofErr w:type="spellStart"/>
      <w:r w:rsidRPr="002C43C5">
        <w:rPr>
          <w:rFonts w:cs="Times New Roman"/>
        </w:rPr>
        <w:t>NCALayer</w:t>
      </w:r>
      <w:proofErr w:type="spellEnd"/>
      <w:r w:rsidRPr="002C43C5">
        <w:rPr>
          <w:rFonts w:cs="Times New Roman"/>
        </w:rPr>
        <w:t xml:space="preserve"> при необходимости);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proofErr w:type="spellStart"/>
      <w:r w:rsidRPr="002C43C5">
        <w:rPr>
          <w:rFonts w:cs="Times New Roman"/>
        </w:rPr>
        <w:t>журналирование</w:t>
      </w:r>
      <w:proofErr w:type="spellEnd"/>
      <w:r w:rsidRPr="002C43C5">
        <w:rPr>
          <w:rFonts w:cs="Times New Roman"/>
        </w:rPr>
        <w:t xml:space="preserve"> операций подписания и проверки;</w:t>
      </w:r>
    </w:p>
    <w:p w:rsidR="005E2F1C" w:rsidRPr="002C43C5" w:rsidRDefault="005E2F1C" w:rsidP="005E2F1C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корректную обработку ошибок, уведомления пользователя.</w:t>
      </w:r>
    </w:p>
    <w:p w:rsidR="005E2F1C" w:rsidRPr="002C43C5" w:rsidRDefault="005E2F1C" w:rsidP="005E2F1C">
      <w:pPr>
        <w:pStyle w:val="a4"/>
        <w:tabs>
          <w:tab w:val="left" w:pos="1134"/>
        </w:tabs>
        <w:ind w:left="709" w:firstLine="0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  <w:r w:rsidRPr="002C43C5">
        <w:rPr>
          <w:rFonts w:eastAsia="Calibri" w:cs="Times New Roman"/>
          <w:bCs/>
        </w:rPr>
        <w:t xml:space="preserve">Результатом проверки является подписанный электронный документ </w:t>
      </w:r>
      <w:r w:rsidR="00754D96" w:rsidRPr="002C43C5">
        <w:rPr>
          <w:rFonts w:eastAsia="Calibri" w:cs="Times New Roman"/>
          <w:bCs/>
        </w:rPr>
        <w:br/>
      </w:r>
      <w:r w:rsidRPr="002C43C5">
        <w:rPr>
          <w:rFonts w:eastAsia="Calibri" w:cs="Times New Roman"/>
          <w:bCs/>
        </w:rPr>
        <w:t xml:space="preserve">с положительной ЭЦП УЦГО РК, отвечающий вышеописанным требования </w:t>
      </w:r>
      <w:r w:rsidR="00754D96" w:rsidRPr="002C43C5">
        <w:rPr>
          <w:rFonts w:eastAsia="Calibri" w:cs="Times New Roman"/>
          <w:bCs/>
        </w:rPr>
        <w:br/>
      </w:r>
      <w:r w:rsidRPr="002C43C5">
        <w:rPr>
          <w:rFonts w:eastAsia="Calibri" w:cs="Times New Roman"/>
          <w:bCs/>
        </w:rPr>
        <w:t>к формированию подписи.</w:t>
      </w:r>
    </w:p>
    <w:p w:rsidR="005E2F1C" w:rsidRPr="002C43C5" w:rsidRDefault="005E2F1C" w:rsidP="00D353F7">
      <w:pPr>
        <w:pStyle w:val="a4"/>
        <w:tabs>
          <w:tab w:val="left" w:pos="1134"/>
        </w:tabs>
        <w:ind w:left="709" w:firstLine="0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</w:p>
    <w:p w:rsidR="005E2F1C" w:rsidRPr="002C43C5" w:rsidRDefault="005E2F1C" w:rsidP="00CE4B90">
      <w:pPr>
        <w:pStyle w:val="a4"/>
        <w:numPr>
          <w:ilvl w:val="0"/>
          <w:numId w:val="40"/>
        </w:numPr>
        <w:tabs>
          <w:tab w:val="left" w:pos="1134"/>
        </w:tabs>
        <w:ind w:left="0" w:firstLine="567"/>
        <w:rPr>
          <w:rFonts w:eastAsiaTheme="minorHAnsi" w:cs="Times New Roman"/>
          <w:b/>
          <w:color w:val="auto"/>
          <w:kern w:val="2"/>
          <w:bdr w:val="none" w:sz="0" w:space="0" w:color="auto"/>
          <w:lang w:eastAsia="en-US"/>
        </w:rPr>
      </w:pPr>
      <w:r w:rsidRPr="002C43C5">
        <w:rPr>
          <w:rFonts w:cs="Times New Roman"/>
          <w:b/>
        </w:rPr>
        <w:t xml:space="preserve">Технические требования к </w:t>
      </w:r>
      <w:r w:rsidR="00754D96" w:rsidRPr="002C43C5">
        <w:rPr>
          <w:rFonts w:cs="Times New Roman"/>
          <w:b/>
        </w:rPr>
        <w:t>Модулю</w:t>
      </w:r>
    </w:p>
    <w:p w:rsidR="005E2F1C" w:rsidRPr="002C43C5" w:rsidRDefault="00754D96" w:rsidP="00CE4B90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5E2F1C" w:rsidRPr="002C43C5">
        <w:rPr>
          <w:rFonts w:cs="Times New Roman"/>
          <w:bCs/>
        </w:rPr>
        <w:t xml:space="preserve"> име</w:t>
      </w:r>
      <w:r w:rsidR="009E45FD" w:rsidRPr="002C43C5">
        <w:rPr>
          <w:rFonts w:cs="Times New Roman"/>
          <w:bCs/>
        </w:rPr>
        <w:t>ет</w:t>
      </w:r>
      <w:r w:rsidR="005E2F1C" w:rsidRPr="002C43C5">
        <w:rPr>
          <w:rFonts w:cs="Times New Roman"/>
          <w:bCs/>
        </w:rPr>
        <w:t xml:space="preserve"> интерфейсную версию для слабовидящих, просмотр интерфейса в черно-белом виде, с возможностью увеличить размер шрифта;</w:t>
      </w:r>
    </w:p>
    <w:p w:rsidR="005E2F1C" w:rsidRPr="002C43C5" w:rsidRDefault="005E2F1C" w:rsidP="00CE4B90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 </w:t>
      </w:r>
      <w:r w:rsidR="00754D96" w:rsidRPr="002C43C5">
        <w:rPr>
          <w:rFonts w:cs="Times New Roman"/>
          <w:bCs/>
        </w:rPr>
        <w:t>Модуле</w:t>
      </w:r>
      <w:r w:rsidR="009E45FD" w:rsidRPr="002C43C5">
        <w:rPr>
          <w:rFonts w:cs="Times New Roman"/>
          <w:bCs/>
        </w:rPr>
        <w:t>имеется</w:t>
      </w:r>
      <w:r w:rsidRPr="002C43C5">
        <w:rPr>
          <w:rFonts w:cs="Times New Roman"/>
          <w:bCs/>
        </w:rPr>
        <w:t xml:space="preserve"> настраиваемый справочник организационной структуры организации с отображением иерархии, определением руководителя;</w:t>
      </w:r>
    </w:p>
    <w:p w:rsidR="005E2F1C" w:rsidRPr="002C43C5" w:rsidRDefault="00754D96" w:rsidP="00CE4B90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5E2F1C" w:rsidRPr="002C43C5">
        <w:rPr>
          <w:rFonts w:cs="Times New Roman"/>
          <w:bCs/>
        </w:rPr>
        <w:t xml:space="preserve"> обеспечива</w:t>
      </w:r>
      <w:r w:rsidR="009E45FD" w:rsidRPr="002C43C5">
        <w:rPr>
          <w:rFonts w:cs="Times New Roman"/>
          <w:bCs/>
        </w:rPr>
        <w:t>ет</w:t>
      </w:r>
      <w:r w:rsidR="005E2F1C" w:rsidRPr="002C43C5">
        <w:rPr>
          <w:rFonts w:cs="Times New Roman"/>
          <w:bCs/>
        </w:rPr>
        <w:t xml:space="preserve"> разграничение доступа ко всем объектам </w:t>
      </w:r>
      <w:r w:rsidRPr="002C43C5">
        <w:rPr>
          <w:rFonts w:cs="Times New Roman"/>
          <w:bCs/>
        </w:rPr>
        <w:br/>
      </w:r>
      <w:r w:rsidR="005E2F1C" w:rsidRPr="002C43C5">
        <w:rPr>
          <w:rFonts w:cs="Times New Roman"/>
          <w:bCs/>
        </w:rPr>
        <w:t xml:space="preserve">и документам </w:t>
      </w:r>
      <w:r w:rsidRPr="002C43C5">
        <w:rPr>
          <w:rFonts w:cs="Times New Roman"/>
          <w:bCs/>
        </w:rPr>
        <w:t>Модуля</w:t>
      </w:r>
      <w:r w:rsidR="005E2F1C" w:rsidRPr="002C43C5">
        <w:rPr>
          <w:rFonts w:cs="Times New Roman"/>
          <w:bCs/>
        </w:rPr>
        <w:t xml:space="preserve"> на уровне пользователя и групп;</w:t>
      </w:r>
    </w:p>
    <w:p w:rsidR="005E2F1C" w:rsidRPr="002C43C5" w:rsidRDefault="005E2F1C" w:rsidP="00CE4B90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 </w:t>
      </w:r>
      <w:r w:rsidR="00754D96" w:rsidRPr="002C43C5">
        <w:rPr>
          <w:rFonts w:cs="Times New Roman"/>
          <w:bCs/>
        </w:rPr>
        <w:t>Модуле</w:t>
      </w:r>
      <w:r w:rsidRPr="002C43C5">
        <w:rPr>
          <w:rFonts w:cs="Times New Roman"/>
          <w:bCs/>
        </w:rPr>
        <w:t xml:space="preserve"> предусмотрено ограничение по загружаемым файлам: название файлов не должно превышать более 30 символов, минимальное количество символов </w:t>
      </w:r>
      <w:r w:rsidR="009E45FD" w:rsidRPr="002C43C5">
        <w:rPr>
          <w:rFonts w:cs="Times New Roman"/>
          <w:bCs/>
        </w:rPr>
        <w:br/>
      </w:r>
      <w:r w:rsidRPr="002C43C5">
        <w:rPr>
          <w:rFonts w:cs="Times New Roman"/>
          <w:bCs/>
        </w:rPr>
        <w:t xml:space="preserve">не менее 3 символов; общий объем вложенных файлов не должно превышать 95 Мб, </w:t>
      </w:r>
      <w:r w:rsidR="009E45FD" w:rsidRPr="002C43C5">
        <w:rPr>
          <w:rFonts w:cs="Times New Roman"/>
          <w:bCs/>
        </w:rPr>
        <w:br/>
      </w:r>
      <w:r w:rsidRPr="002C43C5">
        <w:rPr>
          <w:rFonts w:cs="Times New Roman"/>
          <w:bCs/>
        </w:rPr>
        <w:t xml:space="preserve">1 файл не должен превышать 10 Мб, общее количество вложенных файлов </w:t>
      </w:r>
      <w:r w:rsidR="00754D96" w:rsidRPr="002C43C5">
        <w:rPr>
          <w:rFonts w:cs="Times New Roman"/>
          <w:bCs/>
        </w:rPr>
        <w:br/>
      </w:r>
      <w:r w:rsidRPr="002C43C5">
        <w:rPr>
          <w:rFonts w:cs="Times New Roman"/>
          <w:bCs/>
        </w:rPr>
        <w:t xml:space="preserve">не должно превышать 80 файлов; </w:t>
      </w:r>
    </w:p>
    <w:p w:rsidR="005E2F1C" w:rsidRPr="002C43C5" w:rsidRDefault="00754D96" w:rsidP="00CE4B90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5E2F1C" w:rsidRPr="002C43C5">
        <w:rPr>
          <w:rFonts w:cs="Times New Roman"/>
          <w:bCs/>
        </w:rPr>
        <w:t xml:space="preserve"> обеспечива</w:t>
      </w:r>
      <w:r w:rsidR="009E45FD" w:rsidRPr="002C43C5">
        <w:rPr>
          <w:rFonts w:cs="Times New Roman"/>
          <w:bCs/>
        </w:rPr>
        <w:t>ет</w:t>
      </w:r>
      <w:r w:rsidR="005E2F1C" w:rsidRPr="002C43C5">
        <w:rPr>
          <w:rFonts w:cs="Times New Roman"/>
          <w:bCs/>
        </w:rPr>
        <w:t xml:space="preserve"> возможность работы с интерфейсом на государственном и русском;</w:t>
      </w:r>
    </w:p>
    <w:p w:rsidR="005E2F1C" w:rsidRPr="002C43C5" w:rsidRDefault="00754D96" w:rsidP="00CE4B90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5E2F1C" w:rsidRPr="002C43C5">
        <w:rPr>
          <w:rFonts w:cs="Times New Roman"/>
          <w:bCs/>
        </w:rPr>
        <w:t xml:space="preserve"> име</w:t>
      </w:r>
      <w:r w:rsidR="009E45FD" w:rsidRPr="002C43C5">
        <w:rPr>
          <w:rFonts w:cs="Times New Roman"/>
          <w:bCs/>
        </w:rPr>
        <w:t xml:space="preserve">ет </w:t>
      </w:r>
      <w:r w:rsidR="005E2F1C" w:rsidRPr="002C43C5">
        <w:rPr>
          <w:rFonts w:cs="Times New Roman"/>
          <w:bCs/>
        </w:rPr>
        <w:t xml:space="preserve">встроенный онлайн редактор документов, позволяющий создавать и совместно редактировать электронный документ, не выходя из </w:t>
      </w:r>
      <w:r w:rsidRPr="002C43C5">
        <w:rPr>
          <w:rFonts w:cs="Times New Roman"/>
          <w:bCs/>
        </w:rPr>
        <w:t>Модуля</w:t>
      </w:r>
      <w:r w:rsidR="005E2F1C" w:rsidRPr="002C43C5">
        <w:rPr>
          <w:rFonts w:cs="Times New Roman"/>
          <w:bCs/>
        </w:rPr>
        <w:t>, несколькими выбранными пользователями;</w:t>
      </w:r>
    </w:p>
    <w:p w:rsidR="005E2F1C" w:rsidRPr="002C43C5" w:rsidRDefault="005E2F1C" w:rsidP="00CE4B90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Работа в </w:t>
      </w:r>
      <w:r w:rsidR="00754D96" w:rsidRPr="002C43C5">
        <w:rPr>
          <w:rFonts w:cs="Times New Roman"/>
          <w:bCs/>
        </w:rPr>
        <w:t>Модуле</w:t>
      </w:r>
      <w:r w:rsidRPr="002C43C5">
        <w:rPr>
          <w:rFonts w:cs="Times New Roman"/>
          <w:bCs/>
        </w:rPr>
        <w:t xml:space="preserve"> производиться посредством WEB-интерфейса. При этом весь функционал </w:t>
      </w:r>
      <w:r w:rsidR="00754D96" w:rsidRPr="002C43C5">
        <w:rPr>
          <w:rFonts w:cs="Times New Roman"/>
          <w:bCs/>
        </w:rPr>
        <w:t>Модуля</w:t>
      </w:r>
      <w:r w:rsidRPr="002C43C5">
        <w:rPr>
          <w:rFonts w:cs="Times New Roman"/>
          <w:bCs/>
        </w:rPr>
        <w:t xml:space="preserve"> полноценно работа</w:t>
      </w:r>
      <w:r w:rsidR="00727F43" w:rsidRPr="002C43C5">
        <w:rPr>
          <w:rFonts w:cs="Times New Roman"/>
          <w:bCs/>
        </w:rPr>
        <w:t>ет</w:t>
      </w:r>
      <w:r w:rsidRPr="002C43C5">
        <w:rPr>
          <w:rFonts w:cs="Times New Roman"/>
          <w:bCs/>
        </w:rPr>
        <w:t xml:space="preserve"> в браузерах </w:t>
      </w:r>
      <w:proofErr w:type="spellStart"/>
      <w:r w:rsidRPr="002C43C5">
        <w:rPr>
          <w:rFonts w:cs="Times New Roman"/>
          <w:bCs/>
        </w:rPr>
        <w:t>Safari</w:t>
      </w:r>
      <w:proofErr w:type="spellEnd"/>
      <w:r w:rsidRPr="002C43C5">
        <w:rPr>
          <w:rFonts w:cs="Times New Roman"/>
          <w:bCs/>
        </w:rPr>
        <w:t xml:space="preserve">, </w:t>
      </w:r>
      <w:proofErr w:type="spellStart"/>
      <w:r w:rsidRPr="002C43C5">
        <w:rPr>
          <w:rFonts w:cs="Times New Roman"/>
          <w:bCs/>
        </w:rPr>
        <w:t>Chrome</w:t>
      </w:r>
      <w:proofErr w:type="spellEnd"/>
      <w:r w:rsidRPr="002C43C5">
        <w:rPr>
          <w:rFonts w:cs="Times New Roman"/>
          <w:bCs/>
        </w:rPr>
        <w:t xml:space="preserve">, </w:t>
      </w:r>
      <w:proofErr w:type="spellStart"/>
      <w:r w:rsidRPr="002C43C5">
        <w:rPr>
          <w:rFonts w:cs="Times New Roman"/>
          <w:bCs/>
        </w:rPr>
        <w:t>Mozila</w:t>
      </w:r>
      <w:proofErr w:type="spellEnd"/>
      <w:r w:rsidRPr="002C43C5">
        <w:rPr>
          <w:rFonts w:cs="Times New Roman"/>
          <w:bCs/>
        </w:rPr>
        <w:t xml:space="preserve"> последних версий.</w:t>
      </w:r>
    </w:p>
    <w:p w:rsidR="005E2F1C" w:rsidRPr="002C43C5" w:rsidRDefault="005E2F1C" w:rsidP="005E2F1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43C5">
        <w:rPr>
          <w:rFonts w:ascii="Times New Roman" w:hAnsi="Times New Roman" w:cs="Times New Roman"/>
          <w:bCs/>
          <w:sz w:val="24"/>
          <w:szCs w:val="24"/>
        </w:rPr>
        <w:t xml:space="preserve">Для обеспечения корректной работы веб-приложения на различных устройствах </w:t>
      </w:r>
      <w:r w:rsidR="00754D96" w:rsidRPr="002C43C5">
        <w:rPr>
          <w:rFonts w:ascii="Times New Roman" w:hAnsi="Times New Roman" w:cs="Times New Roman"/>
          <w:bCs/>
          <w:sz w:val="24"/>
          <w:szCs w:val="24"/>
        </w:rPr>
        <w:br/>
      </w:r>
      <w:r w:rsidRPr="002C43C5">
        <w:rPr>
          <w:rFonts w:ascii="Times New Roman" w:hAnsi="Times New Roman" w:cs="Times New Roman"/>
          <w:bCs/>
          <w:sz w:val="24"/>
          <w:szCs w:val="24"/>
        </w:rPr>
        <w:t>и экранах, необходимо соблюсти следующие требования к адаптивности:</w:t>
      </w:r>
    </w:p>
    <w:p w:rsidR="005E2F1C" w:rsidRPr="002C43C5" w:rsidRDefault="005E2F1C" w:rsidP="005E2F1C">
      <w:pPr>
        <w:pStyle w:val="a4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83"/>
        </w:tabs>
        <w:ind w:left="0" w:firstLine="600"/>
        <w:rPr>
          <w:rFonts w:cs="Times New Roman"/>
          <w:bCs/>
        </w:rPr>
      </w:pPr>
      <w:r w:rsidRPr="002C43C5">
        <w:rPr>
          <w:rFonts w:cs="Times New Roman"/>
          <w:bCs/>
        </w:rPr>
        <w:t>Поддержка всех разрешений экранов;</w:t>
      </w:r>
    </w:p>
    <w:p w:rsidR="005E2F1C" w:rsidRPr="002C43C5" w:rsidRDefault="005E2F1C" w:rsidP="005E2F1C">
      <w:pPr>
        <w:pStyle w:val="a4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83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Кросс </w:t>
      </w:r>
      <w:proofErr w:type="spellStart"/>
      <w:r w:rsidRPr="002C43C5">
        <w:rPr>
          <w:rFonts w:cs="Times New Roman"/>
          <w:bCs/>
        </w:rPr>
        <w:t>браузерная</w:t>
      </w:r>
      <w:proofErr w:type="spellEnd"/>
      <w:r w:rsidRPr="002C43C5">
        <w:rPr>
          <w:rFonts w:cs="Times New Roman"/>
          <w:bCs/>
        </w:rPr>
        <w:t xml:space="preserve"> совместимость (приложение должно корректно работать </w:t>
      </w:r>
      <w:r w:rsidR="000B1B28" w:rsidRPr="002C43C5">
        <w:rPr>
          <w:rFonts w:cs="Times New Roman"/>
          <w:bCs/>
        </w:rPr>
        <w:br/>
      </w:r>
      <w:r w:rsidRPr="002C43C5">
        <w:rPr>
          <w:rFonts w:cs="Times New Roman"/>
          <w:bCs/>
        </w:rPr>
        <w:t>в основных браузерах (</w:t>
      </w:r>
      <w:proofErr w:type="spellStart"/>
      <w:r w:rsidRPr="002C43C5">
        <w:rPr>
          <w:rFonts w:cs="Times New Roman"/>
          <w:bCs/>
        </w:rPr>
        <w:t>GoogleChrome</w:t>
      </w:r>
      <w:proofErr w:type="spellEnd"/>
      <w:r w:rsidRPr="002C43C5">
        <w:rPr>
          <w:rFonts w:cs="Times New Roman"/>
          <w:bCs/>
        </w:rPr>
        <w:t xml:space="preserve">, </w:t>
      </w:r>
      <w:proofErr w:type="spellStart"/>
      <w:r w:rsidRPr="002C43C5">
        <w:rPr>
          <w:rFonts w:cs="Times New Roman"/>
          <w:bCs/>
        </w:rPr>
        <w:t>Firefox</w:t>
      </w:r>
      <w:proofErr w:type="spellEnd"/>
      <w:r w:rsidRPr="002C43C5">
        <w:rPr>
          <w:rFonts w:cs="Times New Roman"/>
          <w:bCs/>
        </w:rPr>
        <w:t xml:space="preserve">, </w:t>
      </w:r>
      <w:proofErr w:type="spellStart"/>
      <w:r w:rsidRPr="002C43C5">
        <w:rPr>
          <w:rFonts w:cs="Times New Roman"/>
          <w:bCs/>
        </w:rPr>
        <w:t>Safari</w:t>
      </w:r>
      <w:proofErr w:type="spellEnd"/>
      <w:r w:rsidRPr="002C43C5">
        <w:rPr>
          <w:rFonts w:cs="Times New Roman"/>
          <w:bCs/>
        </w:rPr>
        <w:t xml:space="preserve">, </w:t>
      </w:r>
      <w:proofErr w:type="spellStart"/>
      <w:r w:rsidRPr="002C43C5">
        <w:rPr>
          <w:rFonts w:cs="Times New Roman"/>
          <w:bCs/>
        </w:rPr>
        <w:t>Edge</w:t>
      </w:r>
      <w:proofErr w:type="spellEnd"/>
      <w:r w:rsidRPr="002C43C5">
        <w:rPr>
          <w:rFonts w:cs="Times New Roman"/>
          <w:bCs/>
        </w:rPr>
        <w:t>).</w:t>
      </w:r>
    </w:p>
    <w:p w:rsidR="005E2F1C" w:rsidRPr="002C43C5" w:rsidRDefault="005E2F1C" w:rsidP="002A4736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 </w:t>
      </w:r>
      <w:r w:rsidR="00754D96" w:rsidRPr="002C43C5">
        <w:rPr>
          <w:rFonts w:cs="Times New Roman"/>
          <w:bCs/>
        </w:rPr>
        <w:t>Модуле</w:t>
      </w:r>
      <w:r w:rsidR="000B1B28" w:rsidRPr="002C43C5">
        <w:rPr>
          <w:rFonts w:cs="Times New Roman"/>
          <w:bCs/>
        </w:rPr>
        <w:t xml:space="preserve">имеется </w:t>
      </w:r>
      <w:r w:rsidRPr="002C43C5">
        <w:rPr>
          <w:rFonts w:cs="Times New Roman"/>
          <w:bCs/>
        </w:rPr>
        <w:t xml:space="preserve">функционал по диагностике скорости соединения сети </w:t>
      </w:r>
      <w:r w:rsidR="000B1B28" w:rsidRPr="002C43C5">
        <w:rPr>
          <w:rFonts w:cs="Times New Roman"/>
          <w:bCs/>
        </w:rPr>
        <w:br/>
      </w:r>
      <w:r w:rsidRPr="002C43C5">
        <w:rPr>
          <w:rFonts w:cs="Times New Roman"/>
          <w:bCs/>
        </w:rPr>
        <w:t xml:space="preserve">с </w:t>
      </w:r>
      <w:r w:rsidR="00754D96" w:rsidRPr="002C43C5">
        <w:rPr>
          <w:rFonts w:cs="Times New Roman"/>
          <w:bCs/>
        </w:rPr>
        <w:t>Модулем</w:t>
      </w:r>
      <w:r w:rsidRPr="002C43C5">
        <w:rPr>
          <w:rFonts w:cs="Times New Roman"/>
          <w:bCs/>
        </w:rPr>
        <w:t xml:space="preserve">, которая обращается на доменный адрес </w:t>
      </w:r>
      <w:r w:rsidR="00754D96" w:rsidRPr="002C43C5">
        <w:rPr>
          <w:rFonts w:cs="Times New Roman"/>
          <w:bCs/>
        </w:rPr>
        <w:t>Модуля</w:t>
      </w:r>
      <w:r w:rsidRPr="002C43C5">
        <w:rPr>
          <w:rFonts w:cs="Times New Roman"/>
          <w:bCs/>
        </w:rPr>
        <w:t xml:space="preserve"> и проверяет скорость сети между сервером </w:t>
      </w:r>
      <w:r w:rsidR="00754D96" w:rsidRPr="002C43C5">
        <w:rPr>
          <w:rFonts w:cs="Times New Roman"/>
          <w:bCs/>
        </w:rPr>
        <w:t>Модуля</w:t>
      </w:r>
      <w:r w:rsidRPr="002C43C5">
        <w:rPr>
          <w:rFonts w:cs="Times New Roman"/>
          <w:bCs/>
        </w:rPr>
        <w:t xml:space="preserve"> и бра</w:t>
      </w:r>
      <w:r w:rsidR="00754D96" w:rsidRPr="002C43C5">
        <w:rPr>
          <w:rFonts w:cs="Times New Roman"/>
          <w:bCs/>
        </w:rPr>
        <w:t>уз</w:t>
      </w:r>
      <w:r w:rsidRPr="002C43C5">
        <w:rPr>
          <w:rFonts w:cs="Times New Roman"/>
          <w:bCs/>
        </w:rPr>
        <w:t xml:space="preserve">ером пользователя, сервиса ЭЦП, посредством обращения на </w:t>
      </w:r>
      <w:r w:rsidRPr="002C43C5">
        <w:rPr>
          <w:rFonts w:cs="Times New Roman"/>
          <w:bCs/>
        </w:rPr>
        <w:lastRenderedPageBreak/>
        <w:t xml:space="preserve">сервисы </w:t>
      </w:r>
      <w:proofErr w:type="spellStart"/>
      <w:r w:rsidRPr="002C43C5">
        <w:rPr>
          <w:rFonts w:cs="Times New Roman"/>
          <w:bCs/>
        </w:rPr>
        <w:t>ocsp</w:t>
      </w:r>
      <w:proofErr w:type="spellEnd"/>
      <w:r w:rsidRPr="002C43C5">
        <w:rPr>
          <w:rFonts w:cs="Times New Roman"/>
          <w:bCs/>
        </w:rPr>
        <w:t xml:space="preserve"> (</w:t>
      </w:r>
      <w:proofErr w:type="spellStart"/>
      <w:r w:rsidRPr="002C43C5">
        <w:rPr>
          <w:rFonts w:cs="Times New Roman"/>
          <w:bCs/>
        </w:rPr>
        <w:t>отозванности</w:t>
      </w:r>
      <w:proofErr w:type="spellEnd"/>
      <w:r w:rsidRPr="002C43C5">
        <w:rPr>
          <w:rFonts w:cs="Times New Roman"/>
          <w:bCs/>
        </w:rPr>
        <w:t xml:space="preserve"> сертификатов), </w:t>
      </w:r>
      <w:proofErr w:type="spellStart"/>
      <w:r w:rsidRPr="002C43C5">
        <w:rPr>
          <w:rFonts w:cs="Times New Roman"/>
          <w:bCs/>
        </w:rPr>
        <w:t>tcp</w:t>
      </w:r>
      <w:proofErr w:type="spellEnd"/>
      <w:r w:rsidRPr="002C43C5">
        <w:rPr>
          <w:rFonts w:cs="Times New Roman"/>
          <w:bCs/>
        </w:rPr>
        <w:t xml:space="preserve"> (штампа эталонного времени). Результатом проверки </w:t>
      </w:r>
      <w:r w:rsidR="000B1B28" w:rsidRPr="002C43C5">
        <w:rPr>
          <w:rFonts w:cs="Times New Roman"/>
          <w:bCs/>
        </w:rPr>
        <w:t>есть</w:t>
      </w:r>
      <w:r w:rsidRPr="002C43C5">
        <w:rPr>
          <w:rFonts w:cs="Times New Roman"/>
          <w:bCs/>
        </w:rPr>
        <w:t xml:space="preserve"> информация о текущей скорости соединения сети, а также результаты доступности сервисов ЭЦП </w:t>
      </w:r>
      <w:proofErr w:type="spellStart"/>
      <w:r w:rsidRPr="002C43C5">
        <w:rPr>
          <w:rFonts w:cs="Times New Roman"/>
          <w:bCs/>
        </w:rPr>
        <w:t>ocsp</w:t>
      </w:r>
      <w:proofErr w:type="spellEnd"/>
      <w:r w:rsidRPr="002C43C5">
        <w:rPr>
          <w:rFonts w:cs="Times New Roman"/>
          <w:bCs/>
        </w:rPr>
        <w:t xml:space="preserve">, </w:t>
      </w:r>
      <w:proofErr w:type="spellStart"/>
      <w:r w:rsidRPr="002C43C5">
        <w:rPr>
          <w:rFonts w:cs="Times New Roman"/>
          <w:bCs/>
        </w:rPr>
        <w:t>tcp</w:t>
      </w:r>
      <w:proofErr w:type="spellEnd"/>
      <w:r w:rsidRPr="002C43C5">
        <w:rPr>
          <w:rFonts w:cs="Times New Roman"/>
          <w:bCs/>
        </w:rPr>
        <w:t>;</w:t>
      </w:r>
    </w:p>
    <w:p w:rsidR="005E2F1C" w:rsidRPr="002C43C5" w:rsidRDefault="005E2F1C" w:rsidP="002A4736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 </w:t>
      </w:r>
      <w:r w:rsidR="00754D96" w:rsidRPr="002C43C5">
        <w:rPr>
          <w:rFonts w:cs="Times New Roman"/>
          <w:bCs/>
        </w:rPr>
        <w:t>Модуле</w:t>
      </w:r>
      <w:r w:rsidR="000B1B28" w:rsidRPr="002C43C5">
        <w:rPr>
          <w:rFonts w:cs="Times New Roman"/>
          <w:bCs/>
        </w:rPr>
        <w:t>имеется</w:t>
      </w:r>
      <w:r w:rsidRPr="002C43C5">
        <w:rPr>
          <w:rFonts w:cs="Times New Roman"/>
          <w:bCs/>
        </w:rPr>
        <w:t xml:space="preserve"> функционал формирования связи документа с другими электронными документами </w:t>
      </w:r>
      <w:r w:rsidR="00754D96" w:rsidRPr="002C43C5">
        <w:rPr>
          <w:rFonts w:cs="Times New Roman"/>
          <w:bCs/>
        </w:rPr>
        <w:t>Модуля</w:t>
      </w:r>
      <w:r w:rsidRPr="002C43C5">
        <w:rPr>
          <w:rFonts w:cs="Times New Roman"/>
          <w:bCs/>
        </w:rPr>
        <w:t>. Поддержива</w:t>
      </w:r>
      <w:r w:rsidR="000B1B28" w:rsidRPr="002C43C5">
        <w:rPr>
          <w:rFonts w:cs="Times New Roman"/>
          <w:bCs/>
        </w:rPr>
        <w:t>ется</w:t>
      </w:r>
      <w:r w:rsidRPr="002C43C5">
        <w:rPr>
          <w:rFonts w:cs="Times New Roman"/>
          <w:bCs/>
        </w:rPr>
        <w:t xml:space="preserve"> возможность указания типа связи при связывании документа (является ответным, связать с входящим, повторным), а также возможность просмотра всех связанных документов;</w:t>
      </w:r>
    </w:p>
    <w:p w:rsidR="005E2F1C" w:rsidRPr="002C43C5" w:rsidRDefault="00754D96" w:rsidP="002A4736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5E2F1C" w:rsidRPr="002C43C5">
        <w:rPr>
          <w:rFonts w:cs="Times New Roman"/>
          <w:bCs/>
        </w:rPr>
        <w:t xml:space="preserve"> позволя</w:t>
      </w:r>
      <w:r w:rsidR="000B1B28" w:rsidRPr="002C43C5">
        <w:rPr>
          <w:rFonts w:cs="Times New Roman"/>
          <w:bCs/>
        </w:rPr>
        <w:t>ет</w:t>
      </w:r>
      <w:r w:rsidR="005E2F1C" w:rsidRPr="002C43C5">
        <w:rPr>
          <w:rFonts w:cs="Times New Roman"/>
          <w:bCs/>
        </w:rPr>
        <w:t xml:space="preserve"> открывать прикрепленные к карточке документа файлы формата </w:t>
      </w:r>
      <w:proofErr w:type="spellStart"/>
      <w:r w:rsidR="005E2F1C" w:rsidRPr="002C43C5">
        <w:rPr>
          <w:rFonts w:cs="Times New Roman"/>
          <w:bCs/>
        </w:rPr>
        <w:t>docx</w:t>
      </w:r>
      <w:proofErr w:type="spellEnd"/>
      <w:r w:rsidR="005E2F1C" w:rsidRPr="002C43C5">
        <w:rPr>
          <w:rFonts w:cs="Times New Roman"/>
          <w:bCs/>
        </w:rPr>
        <w:t xml:space="preserve">, предоставляя возможность маркировать текст в режиме рецензирования </w:t>
      </w:r>
      <w:r w:rsidR="000B1B28" w:rsidRPr="002C43C5">
        <w:rPr>
          <w:rFonts w:cs="Times New Roman"/>
          <w:bCs/>
        </w:rPr>
        <w:br/>
      </w:r>
      <w:r w:rsidR="005E2F1C" w:rsidRPr="002C43C5">
        <w:rPr>
          <w:rFonts w:cs="Times New Roman"/>
          <w:bCs/>
        </w:rPr>
        <w:t xml:space="preserve">с последующим автоматическим сохранением файлов в </w:t>
      </w:r>
      <w:r w:rsidRPr="002C43C5">
        <w:rPr>
          <w:rFonts w:cs="Times New Roman"/>
          <w:bCs/>
        </w:rPr>
        <w:t>Модуле</w:t>
      </w:r>
      <w:r w:rsidR="005E2F1C" w:rsidRPr="002C43C5">
        <w:rPr>
          <w:rFonts w:cs="Times New Roman"/>
          <w:bCs/>
        </w:rPr>
        <w:t>;</w:t>
      </w:r>
    </w:p>
    <w:p w:rsidR="005E2F1C" w:rsidRPr="002C43C5" w:rsidRDefault="005E2F1C" w:rsidP="002A4736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 </w:t>
      </w:r>
      <w:r w:rsidR="00754D96" w:rsidRPr="002C43C5">
        <w:rPr>
          <w:rFonts w:cs="Times New Roman"/>
          <w:bCs/>
        </w:rPr>
        <w:t>Модуле</w:t>
      </w:r>
      <w:r w:rsidR="000B1B28" w:rsidRPr="002C43C5">
        <w:rPr>
          <w:rFonts w:cs="Times New Roman"/>
          <w:bCs/>
        </w:rPr>
        <w:t>имеется</w:t>
      </w:r>
      <w:r w:rsidRPr="002C43C5">
        <w:rPr>
          <w:rFonts w:cs="Times New Roman"/>
          <w:bCs/>
        </w:rPr>
        <w:t xml:space="preserve"> функция уведомления пользователя об приближении истечения срока действия ЭЦП, сообщение появля</w:t>
      </w:r>
      <w:r w:rsidR="000B1B28" w:rsidRPr="002C43C5">
        <w:rPr>
          <w:rFonts w:cs="Times New Roman"/>
          <w:bCs/>
        </w:rPr>
        <w:t>е</w:t>
      </w:r>
      <w:r w:rsidRPr="002C43C5">
        <w:rPr>
          <w:rFonts w:cs="Times New Roman"/>
          <w:bCs/>
        </w:rPr>
        <w:t>тся за 1 месяц до завершения срока, при каждом подписании документа с использованием ЭЦП;</w:t>
      </w:r>
    </w:p>
    <w:p w:rsidR="005E2F1C" w:rsidRPr="002C43C5" w:rsidRDefault="005E2F1C" w:rsidP="002A4736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 </w:t>
      </w:r>
      <w:r w:rsidR="00754D96" w:rsidRPr="002C43C5">
        <w:rPr>
          <w:rFonts w:cs="Times New Roman"/>
          <w:bCs/>
        </w:rPr>
        <w:t>Модуле</w:t>
      </w:r>
      <w:r w:rsidR="000B1B28" w:rsidRPr="002C43C5">
        <w:rPr>
          <w:rFonts w:cs="Times New Roman"/>
          <w:bCs/>
        </w:rPr>
        <w:t>имеется</w:t>
      </w:r>
      <w:r w:rsidRPr="002C43C5">
        <w:rPr>
          <w:rFonts w:cs="Times New Roman"/>
          <w:bCs/>
        </w:rPr>
        <w:t xml:space="preserve"> функция выгрузки документов в </w:t>
      </w:r>
      <w:proofErr w:type="spellStart"/>
      <w:r w:rsidRPr="002C43C5">
        <w:rPr>
          <w:rFonts w:cs="Times New Roman"/>
          <w:bCs/>
        </w:rPr>
        <w:t>xml</w:t>
      </w:r>
      <w:proofErr w:type="spellEnd"/>
      <w:r w:rsidRPr="002C43C5">
        <w:rPr>
          <w:rFonts w:cs="Times New Roman"/>
          <w:bCs/>
        </w:rPr>
        <w:t xml:space="preserve"> формат;</w:t>
      </w:r>
    </w:p>
    <w:p w:rsidR="005E2F1C" w:rsidRPr="002C43C5" w:rsidRDefault="005E2F1C" w:rsidP="002A4736">
      <w:pPr>
        <w:pStyle w:val="a4"/>
        <w:numPr>
          <w:ilvl w:val="0"/>
          <w:numId w:val="42"/>
        </w:numPr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 </w:t>
      </w:r>
      <w:r w:rsidR="00754D96" w:rsidRPr="002C43C5">
        <w:rPr>
          <w:rFonts w:cs="Times New Roman"/>
          <w:bCs/>
        </w:rPr>
        <w:t>Модуле</w:t>
      </w:r>
      <w:r w:rsidR="000B1B28" w:rsidRPr="002C43C5">
        <w:rPr>
          <w:rFonts w:cs="Times New Roman"/>
          <w:bCs/>
        </w:rPr>
        <w:t>имеется</w:t>
      </w:r>
      <w:r w:rsidRPr="002C43C5">
        <w:rPr>
          <w:rFonts w:cs="Times New Roman"/>
          <w:bCs/>
        </w:rPr>
        <w:t xml:space="preserve"> функция, импорта данных из внешних файлов формата XLS, XLSX в </w:t>
      </w:r>
      <w:r w:rsidR="00754D96" w:rsidRPr="002C43C5">
        <w:rPr>
          <w:rFonts w:cs="Times New Roman"/>
          <w:bCs/>
        </w:rPr>
        <w:t>Модуль</w:t>
      </w:r>
      <w:r w:rsidRPr="002C43C5">
        <w:rPr>
          <w:rFonts w:cs="Times New Roman"/>
          <w:bCs/>
        </w:rPr>
        <w:t xml:space="preserve">, на основании загруженных данных, в </w:t>
      </w:r>
      <w:r w:rsidR="00754D96" w:rsidRPr="002C43C5">
        <w:rPr>
          <w:rFonts w:cs="Times New Roman"/>
          <w:bCs/>
        </w:rPr>
        <w:t>Модуле</w:t>
      </w:r>
      <w:r w:rsidR="000B1B28" w:rsidRPr="002C43C5">
        <w:rPr>
          <w:rFonts w:cs="Times New Roman"/>
          <w:bCs/>
        </w:rPr>
        <w:t>создаются</w:t>
      </w:r>
      <w:r w:rsidRPr="002C43C5">
        <w:rPr>
          <w:rFonts w:cs="Times New Roman"/>
          <w:bCs/>
        </w:rPr>
        <w:t xml:space="preserve"> записи. Функция экспорта сведений (данные из представлений, документов </w:t>
      </w:r>
      <w:r w:rsidR="007E532F" w:rsidRPr="002C43C5">
        <w:rPr>
          <w:rFonts w:cs="Times New Roman"/>
          <w:bCs/>
        </w:rPr>
        <w:br/>
      </w:r>
      <w:r w:rsidRPr="002C43C5">
        <w:rPr>
          <w:rFonts w:cs="Times New Roman"/>
          <w:bCs/>
        </w:rPr>
        <w:t xml:space="preserve">и справочников) из </w:t>
      </w:r>
      <w:r w:rsidR="007E532F" w:rsidRPr="002C43C5">
        <w:rPr>
          <w:rFonts w:cs="Times New Roman"/>
          <w:bCs/>
        </w:rPr>
        <w:t>Модуля</w:t>
      </w:r>
      <w:r w:rsidRPr="002C43C5">
        <w:rPr>
          <w:rFonts w:cs="Times New Roman"/>
          <w:bCs/>
        </w:rPr>
        <w:t xml:space="preserve"> в формате XLS, XLSX.</w:t>
      </w:r>
    </w:p>
    <w:p w:rsidR="005E2F1C" w:rsidRPr="002C43C5" w:rsidRDefault="005E2F1C" w:rsidP="005E2F1C">
      <w:pPr>
        <w:pStyle w:val="a4"/>
        <w:tabs>
          <w:tab w:val="left" w:pos="1134"/>
        </w:tabs>
        <w:ind w:left="709" w:firstLine="0"/>
        <w:rPr>
          <w:rFonts w:cs="Times New Roman"/>
          <w:bCs/>
        </w:rPr>
      </w:pPr>
    </w:p>
    <w:p w:rsidR="005E2F1C" w:rsidRPr="002C43C5" w:rsidRDefault="005E2F1C" w:rsidP="00E40EEE">
      <w:pPr>
        <w:pStyle w:val="a4"/>
        <w:numPr>
          <w:ilvl w:val="0"/>
          <w:numId w:val="40"/>
        </w:numPr>
        <w:tabs>
          <w:tab w:val="left" w:pos="1134"/>
        </w:tabs>
        <w:ind w:left="0" w:firstLine="567"/>
        <w:rPr>
          <w:rFonts w:cs="Times New Roman"/>
          <w:b/>
          <w:bCs/>
          <w:color w:val="000000" w:themeColor="text1"/>
        </w:rPr>
      </w:pPr>
      <w:r w:rsidRPr="002C43C5">
        <w:rPr>
          <w:rFonts w:cs="Times New Roman"/>
          <w:b/>
          <w:bCs/>
          <w:color w:val="000000" w:themeColor="text1"/>
        </w:rPr>
        <w:t>Требования к функциональному объему</w:t>
      </w:r>
    </w:p>
    <w:p w:rsidR="005E2F1C" w:rsidRPr="002C43C5" w:rsidRDefault="005E2F1C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«Отпуск»</w:t>
      </w:r>
    </w:p>
    <w:p w:rsidR="005E2F1C" w:rsidRPr="002C43C5" w:rsidRDefault="007E532F" w:rsidP="005E2F1C">
      <w:pPr>
        <w:pStyle w:val="a4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5E2F1C" w:rsidRPr="002C43C5">
        <w:rPr>
          <w:rFonts w:cs="Times New Roman"/>
          <w:bCs/>
        </w:rPr>
        <w:t xml:space="preserve"> позволя</w:t>
      </w:r>
      <w:r w:rsidR="000B1B28" w:rsidRPr="002C43C5">
        <w:rPr>
          <w:rFonts w:cs="Times New Roman"/>
          <w:bCs/>
        </w:rPr>
        <w:t>е</w:t>
      </w:r>
      <w:r w:rsidR="005E2F1C" w:rsidRPr="002C43C5">
        <w:rPr>
          <w:rFonts w:cs="Times New Roman"/>
          <w:bCs/>
        </w:rPr>
        <w:t>т создавать рапорта на отпуск:</w:t>
      </w:r>
    </w:p>
    <w:p w:rsidR="005E2F1C" w:rsidRPr="002C43C5" w:rsidRDefault="005E2F1C" w:rsidP="005E2F1C">
      <w:pPr>
        <w:pStyle w:val="a4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rPr>
          <w:rFonts w:cs="Times New Roman"/>
          <w:bCs/>
        </w:rPr>
      </w:pPr>
      <w:r w:rsidRPr="002C43C5">
        <w:rPr>
          <w:rFonts w:cs="Times New Roman"/>
          <w:bCs/>
        </w:rPr>
        <w:t>оплачиваемые ежегодные трудовые отпуска;</w:t>
      </w:r>
    </w:p>
    <w:p w:rsidR="005E2F1C" w:rsidRPr="002C43C5" w:rsidRDefault="005E2F1C" w:rsidP="005E2F1C">
      <w:pPr>
        <w:pStyle w:val="a4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rPr>
          <w:rFonts w:cs="Times New Roman"/>
          <w:bCs/>
        </w:rPr>
      </w:pPr>
      <w:r w:rsidRPr="002C43C5">
        <w:rPr>
          <w:rFonts w:cs="Times New Roman"/>
          <w:bCs/>
        </w:rPr>
        <w:t>краткосрочные отпуска;</w:t>
      </w:r>
    </w:p>
    <w:p w:rsidR="005E2F1C" w:rsidRPr="002C43C5" w:rsidRDefault="005E2F1C" w:rsidP="005E2F1C">
      <w:pPr>
        <w:pStyle w:val="a4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rPr>
          <w:rFonts w:cs="Times New Roman"/>
          <w:bCs/>
        </w:rPr>
      </w:pPr>
      <w:r w:rsidRPr="002C43C5">
        <w:rPr>
          <w:rFonts w:cs="Times New Roman"/>
          <w:bCs/>
        </w:rPr>
        <w:t>учебные отпуска;</w:t>
      </w:r>
    </w:p>
    <w:p w:rsidR="005E2F1C" w:rsidRPr="002C43C5" w:rsidRDefault="005E2F1C" w:rsidP="005E2F1C">
      <w:pPr>
        <w:pStyle w:val="a4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rPr>
          <w:rFonts w:cs="Times New Roman"/>
          <w:bCs/>
        </w:rPr>
      </w:pPr>
      <w:r w:rsidRPr="002C43C5">
        <w:rPr>
          <w:rFonts w:cs="Times New Roman"/>
          <w:bCs/>
        </w:rPr>
        <w:t>учебный отпуск без сохранения денежного довольствия с освобождение от занимаемой должности и оставление в кадрах правоохранительного органа;</w:t>
      </w:r>
    </w:p>
    <w:p w:rsidR="005E2F1C" w:rsidRPr="002C43C5" w:rsidRDefault="005E2F1C" w:rsidP="005E2F1C">
      <w:pPr>
        <w:pStyle w:val="a4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rPr>
          <w:rFonts w:cs="Times New Roman"/>
          <w:bCs/>
        </w:rPr>
      </w:pPr>
      <w:r w:rsidRPr="002C43C5">
        <w:rPr>
          <w:rFonts w:cs="Times New Roman"/>
          <w:bCs/>
        </w:rPr>
        <w:t>отпуск в связи с беременностью и рождением ребенка (детей), усыновлением (удочерением) новорожденного ребенка (детей);</w:t>
      </w:r>
    </w:p>
    <w:p w:rsidR="005E2F1C" w:rsidRPr="002C43C5" w:rsidRDefault="005E2F1C" w:rsidP="005E2F1C">
      <w:pPr>
        <w:pStyle w:val="a4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rPr>
          <w:rFonts w:cs="Times New Roman"/>
          <w:bCs/>
        </w:rPr>
      </w:pPr>
      <w:r w:rsidRPr="002C43C5">
        <w:rPr>
          <w:rFonts w:cs="Times New Roman"/>
          <w:bCs/>
        </w:rPr>
        <w:t>отпуск без сохранения заработной платы по уходу за ребенком до достижения им возраста трех лет;</w:t>
      </w:r>
    </w:p>
    <w:p w:rsidR="005E2F1C" w:rsidRPr="002C43C5" w:rsidRDefault="005E2F1C" w:rsidP="005E2F1C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ind w:left="567" w:firstLine="0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включая автоматическую регистрацию рапорта, направление кадровой службе, отправку данных посредством интеграции в </w:t>
      </w:r>
      <w:r w:rsidR="000C3C4E" w:rsidRPr="002C43C5">
        <w:rPr>
          <w:rFonts w:eastAsia="Calibri" w:cs="Times New Roman"/>
        </w:rPr>
        <w:t>«1С: Предприятие 8. 3 Конфигурация Бюджет. Модуль кадры»</w:t>
      </w:r>
      <w:r w:rsidRPr="002C43C5">
        <w:rPr>
          <w:rFonts w:cs="Times New Roman"/>
          <w:bCs/>
        </w:rPr>
        <w:t>.</w:t>
      </w:r>
    </w:p>
    <w:p w:rsidR="005E2F1C" w:rsidRPr="002C43C5" w:rsidRDefault="007E532F" w:rsidP="005E2F1C">
      <w:pPr>
        <w:pStyle w:val="a4"/>
        <w:numPr>
          <w:ilvl w:val="0"/>
          <w:numId w:val="9"/>
        </w:numPr>
        <w:tabs>
          <w:tab w:val="left" w:pos="890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5E2F1C" w:rsidRPr="002C43C5">
        <w:rPr>
          <w:rFonts w:cs="Times New Roman"/>
          <w:bCs/>
        </w:rPr>
        <w:t xml:space="preserve"> автоматически выполня</w:t>
      </w:r>
      <w:r w:rsidR="000B1B28" w:rsidRPr="002C43C5">
        <w:rPr>
          <w:rFonts w:cs="Times New Roman"/>
          <w:bCs/>
        </w:rPr>
        <w:t>е</w:t>
      </w:r>
      <w:r w:rsidR="005E2F1C" w:rsidRPr="002C43C5">
        <w:rPr>
          <w:rFonts w:cs="Times New Roman"/>
          <w:bCs/>
        </w:rPr>
        <w:t xml:space="preserve">т маршрутизацию рапортов </w:t>
      </w:r>
      <w:r w:rsidRPr="002C43C5">
        <w:rPr>
          <w:rFonts w:cs="Times New Roman"/>
          <w:bCs/>
        </w:rPr>
        <w:br/>
      </w:r>
      <w:r w:rsidR="005E2F1C" w:rsidRPr="002C43C5">
        <w:rPr>
          <w:rFonts w:cs="Times New Roman"/>
          <w:bCs/>
        </w:rPr>
        <w:t>на согласование, подписание, направляя документы ответственным участникам процесса в соответствии с утверждённым маршрутом, а также обеспечивать уведомление согласующих лиц о поступивших задачах.</w:t>
      </w:r>
    </w:p>
    <w:p w:rsidR="005E2F1C" w:rsidRPr="002C43C5" w:rsidRDefault="007E532F" w:rsidP="005E2F1C">
      <w:pPr>
        <w:pStyle w:val="a4"/>
        <w:numPr>
          <w:ilvl w:val="0"/>
          <w:numId w:val="9"/>
        </w:numPr>
        <w:tabs>
          <w:tab w:val="left" w:pos="890"/>
        </w:tabs>
        <w:ind w:left="69" w:firstLine="425"/>
        <w:rPr>
          <w:rFonts w:cs="Times New Roman"/>
          <w:bCs/>
          <w:color w:val="auto"/>
        </w:rPr>
      </w:pPr>
      <w:r w:rsidRPr="002C43C5">
        <w:rPr>
          <w:rFonts w:cs="Times New Roman"/>
          <w:bCs/>
          <w:color w:val="auto"/>
        </w:rPr>
        <w:t>Модуль</w:t>
      </w:r>
      <w:r w:rsidR="005E2F1C" w:rsidRPr="002C43C5">
        <w:rPr>
          <w:rFonts w:cs="Times New Roman"/>
          <w:bCs/>
          <w:color w:val="auto"/>
        </w:rPr>
        <w:t xml:space="preserve"> обеспечива</w:t>
      </w:r>
      <w:r w:rsidR="000B1B28" w:rsidRPr="002C43C5">
        <w:rPr>
          <w:rFonts w:cs="Times New Roman"/>
          <w:bCs/>
          <w:color w:val="auto"/>
        </w:rPr>
        <w:t>е</w:t>
      </w:r>
      <w:r w:rsidR="005E2F1C" w:rsidRPr="002C43C5">
        <w:rPr>
          <w:rFonts w:cs="Times New Roman"/>
          <w:bCs/>
          <w:color w:val="auto"/>
        </w:rPr>
        <w:t xml:space="preserve">т автоматическое формирование проекта приказа </w:t>
      </w:r>
      <w:r w:rsidR="000B1B28" w:rsidRPr="002C43C5">
        <w:rPr>
          <w:rFonts w:cs="Times New Roman"/>
          <w:bCs/>
          <w:color w:val="auto"/>
        </w:rPr>
        <w:br/>
      </w:r>
      <w:r w:rsidR="005E2F1C" w:rsidRPr="002C43C5">
        <w:rPr>
          <w:rFonts w:cs="Times New Roman"/>
          <w:bCs/>
          <w:color w:val="auto"/>
        </w:rPr>
        <w:t xml:space="preserve">на основании сформированного проекта приказа в </w:t>
      </w:r>
      <w:r w:rsidR="000C3C4E" w:rsidRPr="002C43C5">
        <w:rPr>
          <w:rFonts w:eastAsia="Calibri" w:cs="Times New Roman"/>
        </w:rPr>
        <w:t>«1С: Предприятие 8. 3 Конфигурация Бюджет. Модуль кадры»</w:t>
      </w:r>
      <w:r w:rsidR="005E2F1C" w:rsidRPr="002C43C5">
        <w:rPr>
          <w:rFonts w:cs="Times New Roman"/>
          <w:bCs/>
          <w:color w:val="auto"/>
        </w:rPr>
        <w:t>, посредством интеграции, подписание приказа уполномоченным лицом с использованием ЭЦП и автоматическую регистрацию приказа.</w:t>
      </w:r>
    </w:p>
    <w:p w:rsidR="005E2F1C" w:rsidRPr="002C43C5" w:rsidRDefault="007E532F" w:rsidP="005E2F1C">
      <w:pPr>
        <w:pStyle w:val="a4"/>
        <w:numPr>
          <w:ilvl w:val="0"/>
          <w:numId w:val="9"/>
        </w:numPr>
        <w:tabs>
          <w:tab w:val="left" w:pos="890"/>
        </w:tabs>
        <w:ind w:left="69" w:firstLine="425"/>
        <w:rPr>
          <w:rFonts w:cs="Times New Roman"/>
          <w:bCs/>
          <w:color w:val="auto"/>
        </w:rPr>
      </w:pPr>
      <w:r w:rsidRPr="002C43C5">
        <w:rPr>
          <w:rFonts w:cs="Times New Roman"/>
          <w:bCs/>
          <w:color w:val="auto"/>
        </w:rPr>
        <w:t>Модуль</w:t>
      </w:r>
      <w:r w:rsidR="005E2F1C" w:rsidRPr="002C43C5">
        <w:rPr>
          <w:rFonts w:cs="Times New Roman"/>
          <w:bCs/>
          <w:color w:val="auto"/>
        </w:rPr>
        <w:t xml:space="preserve"> обеспечива</w:t>
      </w:r>
      <w:r w:rsidR="000B1B28" w:rsidRPr="002C43C5">
        <w:rPr>
          <w:rFonts w:cs="Times New Roman"/>
          <w:bCs/>
          <w:color w:val="auto"/>
        </w:rPr>
        <w:t>ет</w:t>
      </w:r>
      <w:r w:rsidR="005E2F1C" w:rsidRPr="002C43C5">
        <w:rPr>
          <w:rFonts w:cs="Times New Roman"/>
          <w:bCs/>
          <w:color w:val="auto"/>
        </w:rPr>
        <w:t xml:space="preserve"> связь между рапортами и приказами в виде ссылок на документы.</w:t>
      </w:r>
    </w:p>
    <w:p w:rsidR="005E2F1C" w:rsidRPr="002C43C5" w:rsidRDefault="005E2F1C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«Назначения, перемещения и ротации сотрудников»</w:t>
      </w:r>
    </w:p>
    <w:p w:rsidR="00C12595" w:rsidRPr="002C43C5" w:rsidRDefault="00301201" w:rsidP="00C12595">
      <w:pPr>
        <w:pStyle w:val="a4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636"/>
        <w:rPr>
          <w:rFonts w:cs="Times New Roman"/>
          <w:bCs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возможность создания электронных рапортов на назначение и перемещение сотрудников</w:t>
      </w:r>
      <w:r w:rsidR="00C12595" w:rsidRPr="002C43C5">
        <w:rPr>
          <w:rFonts w:cs="Times New Roman"/>
          <w:bCs/>
        </w:rPr>
        <w:t xml:space="preserve">, включая автоматическую регистрацию рапорта, направление кадровой службе, отправку данных посредством интеграции </w:t>
      </w:r>
      <w:r w:rsidRPr="002C43C5">
        <w:rPr>
          <w:rFonts w:cs="Times New Roman"/>
          <w:bCs/>
        </w:rPr>
        <w:br/>
      </w:r>
      <w:r w:rsidR="00C12595" w:rsidRPr="002C43C5">
        <w:rPr>
          <w:rFonts w:cs="Times New Roman"/>
          <w:bCs/>
        </w:rPr>
        <w:t xml:space="preserve">в </w:t>
      </w:r>
      <w:r w:rsidR="000C3C4E" w:rsidRPr="002C43C5">
        <w:rPr>
          <w:rFonts w:eastAsia="Calibri" w:cs="Times New Roman"/>
        </w:rPr>
        <w:t>«1С: Предприятие 8. 3 Конфигурация Бюджет. Модуль кадры»</w:t>
      </w:r>
      <w:r w:rsidR="00C12595" w:rsidRPr="002C43C5">
        <w:rPr>
          <w:rFonts w:cs="Times New Roman"/>
          <w:bCs/>
        </w:rPr>
        <w:t>.</w:t>
      </w:r>
    </w:p>
    <w:p w:rsidR="00C12595" w:rsidRPr="002C43C5" w:rsidRDefault="00301201" w:rsidP="00C12595">
      <w:pPr>
        <w:pStyle w:val="a4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автоматически выполня</w:t>
      </w:r>
      <w:r w:rsidR="000B1B28" w:rsidRPr="002C43C5">
        <w:rPr>
          <w:rFonts w:cs="Times New Roman"/>
        </w:rPr>
        <w:t>е</w:t>
      </w:r>
      <w:r w:rsidR="00C12595" w:rsidRPr="002C43C5">
        <w:rPr>
          <w:rFonts w:cs="Times New Roman"/>
        </w:rPr>
        <w:t>т маршрутизацию рапортов на согласование, подписание</w:t>
      </w:r>
      <w:r w:rsidR="00C12595" w:rsidRPr="002C43C5">
        <w:rPr>
          <w:rFonts w:cs="Times New Roman"/>
          <w:bCs/>
        </w:rPr>
        <w:t xml:space="preserve">, направляя документы ответственным участникам процесса </w:t>
      </w:r>
      <w:r w:rsidRPr="002C43C5">
        <w:rPr>
          <w:rFonts w:cs="Times New Roman"/>
          <w:bCs/>
        </w:rPr>
        <w:br/>
      </w:r>
      <w:r w:rsidR="00C12595" w:rsidRPr="002C43C5">
        <w:rPr>
          <w:rFonts w:cs="Times New Roman"/>
          <w:bCs/>
        </w:rPr>
        <w:t>в соответствии с утверждённым маршрутом, а также обеспечивать уведомление согласующих лиц о поступивших задачах.</w:t>
      </w:r>
    </w:p>
    <w:p w:rsidR="00C12595" w:rsidRPr="002C43C5" w:rsidRDefault="00301201" w:rsidP="00C12595">
      <w:pPr>
        <w:pStyle w:val="a4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</w:rPr>
        <w:lastRenderedPageBreak/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автоматическое формирование проекта приказа </w:t>
      </w:r>
      <w:r w:rsidR="000B1B28" w:rsidRPr="002C43C5">
        <w:rPr>
          <w:rFonts w:cs="Times New Roman"/>
        </w:rPr>
        <w:br/>
      </w:r>
      <w:r w:rsidR="00C12595" w:rsidRPr="002C43C5">
        <w:rPr>
          <w:rFonts w:cs="Times New Roman"/>
        </w:rPr>
        <w:t xml:space="preserve">на основании </w:t>
      </w:r>
      <w:r w:rsidR="00C12595" w:rsidRPr="002C43C5">
        <w:rPr>
          <w:rFonts w:cs="Times New Roman"/>
          <w:bCs/>
        </w:rPr>
        <w:t xml:space="preserve">сформированного проекта приказа в </w:t>
      </w:r>
      <w:r w:rsidR="000C3C4E" w:rsidRPr="002C43C5">
        <w:rPr>
          <w:rFonts w:eastAsia="Calibri" w:cs="Times New Roman"/>
        </w:rPr>
        <w:t>«1С: Предприятие 8. 3 Конфигурация Бюджет. Модуль кадры»</w:t>
      </w:r>
      <w:r w:rsidR="00C12595" w:rsidRPr="002C43C5">
        <w:rPr>
          <w:rFonts w:cs="Times New Roman"/>
          <w:bCs/>
        </w:rPr>
        <w:t>, посредством интеграции, подписание приказа уполномоченным лицом с использованием ЭЦП и автоматическую регистрацию приказа.</w:t>
      </w:r>
    </w:p>
    <w:p w:rsidR="00C12595" w:rsidRPr="002C43C5" w:rsidRDefault="00301201" w:rsidP="00C12595">
      <w:pPr>
        <w:pStyle w:val="a4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C12595" w:rsidRPr="002C43C5">
        <w:rPr>
          <w:rFonts w:cs="Times New Roman"/>
          <w:bCs/>
        </w:rPr>
        <w:t xml:space="preserve"> обеспечива</w:t>
      </w:r>
      <w:r w:rsidR="000B1B28" w:rsidRPr="002C43C5">
        <w:rPr>
          <w:rFonts w:cs="Times New Roman"/>
          <w:bCs/>
        </w:rPr>
        <w:t xml:space="preserve">ет </w:t>
      </w:r>
      <w:r w:rsidR="00C12595" w:rsidRPr="002C43C5">
        <w:rPr>
          <w:rFonts w:cs="Times New Roman"/>
          <w:bCs/>
        </w:rPr>
        <w:t xml:space="preserve">связь между рапортами и приказами в виде ссылок </w:t>
      </w:r>
      <w:r w:rsidR="000B1B28" w:rsidRPr="002C43C5">
        <w:rPr>
          <w:rFonts w:cs="Times New Roman"/>
          <w:bCs/>
        </w:rPr>
        <w:br/>
      </w:r>
      <w:r w:rsidR="00C12595" w:rsidRPr="002C43C5">
        <w:rPr>
          <w:rFonts w:cs="Times New Roman"/>
          <w:bCs/>
        </w:rPr>
        <w:t>на документы.</w:t>
      </w:r>
    </w:p>
    <w:p w:rsidR="00C12595" w:rsidRPr="002C43C5" w:rsidRDefault="00301201" w:rsidP="00C12595">
      <w:pPr>
        <w:pStyle w:val="a4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поддержива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автоматизацию процесса ротации сотрудников</w:t>
      </w:r>
      <w:r w:rsidR="00C12595" w:rsidRPr="002C43C5">
        <w:rPr>
          <w:rFonts w:cs="Times New Roman"/>
          <w:bCs/>
        </w:rPr>
        <w:t>, включая: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 xml:space="preserve">создание проекта документа на основании отправленных данных </w:t>
      </w:r>
      <w:r w:rsidR="00754EA9" w:rsidRPr="002C43C5">
        <w:rPr>
          <w:rFonts w:cs="Times New Roman"/>
        </w:rPr>
        <w:br/>
      </w:r>
      <w:r w:rsidRPr="002C43C5">
        <w:rPr>
          <w:rFonts w:cs="Times New Roman"/>
        </w:rPr>
        <w:t xml:space="preserve">с </w:t>
      </w:r>
      <w:r w:rsidR="000C3C4E" w:rsidRPr="002C43C5">
        <w:rPr>
          <w:rFonts w:eastAsia="Calibri" w:cs="Times New Roman"/>
        </w:rPr>
        <w:t>«1С: Предприятие 8. 3 Конфигурация Бюджет. Модуль кадры»</w:t>
      </w:r>
      <w:r w:rsidRPr="002C43C5">
        <w:rPr>
          <w:rFonts w:cs="Times New Roman"/>
        </w:rPr>
        <w:t xml:space="preserve"> (посредством интеграции) сформированного списка сотрудников, подлежащих ротации согласно установленным критериям;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направление уведомлений сотрудникам на ознакомление, что они включены в список на ротацию;</w:t>
      </w:r>
    </w:p>
    <w:p w:rsidR="005E2F1C" w:rsidRPr="002C43C5" w:rsidRDefault="00C12595" w:rsidP="00C12595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  <w:r w:rsidRPr="002C43C5">
        <w:rPr>
          <w:rFonts w:cs="Times New Roman"/>
        </w:rPr>
        <w:t>отметка в документе о том, что сотрудники ознакомлены.</w:t>
      </w:r>
    </w:p>
    <w:p w:rsidR="005E2F1C" w:rsidRPr="002C43C5" w:rsidRDefault="005E2F1C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«Увольнение сотрудников»</w:t>
      </w:r>
    </w:p>
    <w:p w:rsidR="00C12595" w:rsidRPr="002C43C5" w:rsidRDefault="00301201" w:rsidP="00C12595">
      <w:pPr>
        <w:pStyle w:val="a4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636"/>
        <w:rPr>
          <w:rFonts w:cs="Times New Roman"/>
          <w:bCs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возможность создания электронных рапортов на увольнение сотрудников</w:t>
      </w:r>
      <w:r w:rsidR="00C12595" w:rsidRPr="002C43C5">
        <w:rPr>
          <w:rFonts w:cs="Times New Roman"/>
          <w:bCs/>
        </w:rPr>
        <w:t xml:space="preserve">, включая автоматическую регистрацию рапортов, направление кадровой службе, отправку данных посредством интеграции в </w:t>
      </w:r>
      <w:r w:rsidR="00C62B72" w:rsidRPr="002C43C5">
        <w:rPr>
          <w:rFonts w:eastAsia="Calibri" w:cs="Times New Roman"/>
        </w:rPr>
        <w:t>«1С: Предприятие 8. 3 Конфигурация Бюджет. Модуль кадры»</w:t>
      </w:r>
      <w:r w:rsidR="00C12595" w:rsidRPr="002C43C5">
        <w:rPr>
          <w:rFonts w:cs="Times New Roman"/>
          <w:bCs/>
        </w:rPr>
        <w:t>.</w:t>
      </w:r>
    </w:p>
    <w:p w:rsidR="00C12595" w:rsidRPr="002C43C5" w:rsidRDefault="00754EA9" w:rsidP="00C12595">
      <w:pPr>
        <w:pStyle w:val="a4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автоматически выполня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маршрутизацию рапортов на согласование, подписание</w:t>
      </w:r>
      <w:r w:rsidR="00C12595" w:rsidRPr="002C43C5">
        <w:rPr>
          <w:rFonts w:cs="Times New Roman"/>
          <w:bCs/>
        </w:rPr>
        <w:t xml:space="preserve">, направляя документы ответственным участникам процесса </w:t>
      </w:r>
      <w:r w:rsidRPr="002C43C5">
        <w:rPr>
          <w:rFonts w:cs="Times New Roman"/>
          <w:bCs/>
        </w:rPr>
        <w:br/>
      </w:r>
      <w:r w:rsidR="00C12595" w:rsidRPr="002C43C5">
        <w:rPr>
          <w:rFonts w:cs="Times New Roman"/>
          <w:bCs/>
        </w:rPr>
        <w:t>в соответствии с утверждённым маршрутом, а также обеспечивать уведомление согласующих лиц о поступивших задачах.</w:t>
      </w:r>
    </w:p>
    <w:p w:rsidR="00C12595" w:rsidRPr="002C43C5" w:rsidRDefault="00754EA9" w:rsidP="00C12595">
      <w:pPr>
        <w:pStyle w:val="a4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автоматическое формирование проекта приказа </w:t>
      </w:r>
      <w:r w:rsidR="000B1B28" w:rsidRPr="002C43C5">
        <w:rPr>
          <w:rFonts w:cs="Times New Roman"/>
        </w:rPr>
        <w:br/>
      </w:r>
      <w:r w:rsidR="00C12595" w:rsidRPr="002C43C5">
        <w:rPr>
          <w:rFonts w:cs="Times New Roman"/>
        </w:rPr>
        <w:t xml:space="preserve">на основании </w:t>
      </w:r>
      <w:r w:rsidR="00C12595" w:rsidRPr="002C43C5">
        <w:rPr>
          <w:rFonts w:cs="Times New Roman"/>
          <w:bCs/>
        </w:rPr>
        <w:t xml:space="preserve">сформированного проекта приказа в </w:t>
      </w:r>
      <w:r w:rsidR="00C62B72" w:rsidRPr="002C43C5">
        <w:rPr>
          <w:rFonts w:eastAsia="Calibri" w:cs="Times New Roman"/>
        </w:rPr>
        <w:t>«1С: Предприятие 8. 3 Конфигурация Бюджет. Модуль кадры»</w:t>
      </w:r>
      <w:r w:rsidR="00C12595" w:rsidRPr="002C43C5">
        <w:rPr>
          <w:rFonts w:cs="Times New Roman"/>
          <w:bCs/>
        </w:rPr>
        <w:t>, посредством интеграции, подписание приказа уполномоченным лицом с использованием ЭЦП и автоматическую регистрацию приказа.</w:t>
      </w:r>
    </w:p>
    <w:p w:rsidR="00C12595" w:rsidRPr="002C43C5" w:rsidRDefault="00754EA9" w:rsidP="00C12595">
      <w:pPr>
        <w:pStyle w:val="a4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032"/>
        </w:tabs>
        <w:ind w:left="0" w:firstLine="567"/>
        <w:rPr>
          <w:rFonts w:cs="Times New Roman"/>
          <w:bCs/>
        </w:rPr>
      </w:pPr>
      <w:r w:rsidRPr="002C43C5">
        <w:rPr>
          <w:rFonts w:cs="Times New Roman"/>
          <w:bCs/>
        </w:rPr>
        <w:t>Модуль</w:t>
      </w:r>
      <w:r w:rsidR="00C12595" w:rsidRPr="002C43C5">
        <w:rPr>
          <w:rFonts w:cs="Times New Roman"/>
          <w:bCs/>
        </w:rPr>
        <w:t xml:space="preserve"> обеспечива</w:t>
      </w:r>
      <w:r w:rsidR="000B1B28" w:rsidRPr="002C43C5">
        <w:rPr>
          <w:rFonts w:cs="Times New Roman"/>
          <w:bCs/>
        </w:rPr>
        <w:t>е</w:t>
      </w:r>
      <w:r w:rsidR="00C12595" w:rsidRPr="002C43C5">
        <w:rPr>
          <w:rFonts w:cs="Times New Roman"/>
          <w:bCs/>
        </w:rPr>
        <w:t>т связь между рапортами и приказами в виде ссылок на документы.</w:t>
      </w:r>
    </w:p>
    <w:p w:rsidR="005E2F1C" w:rsidRPr="002C43C5" w:rsidRDefault="005E2F1C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«Присвоение званий»</w:t>
      </w:r>
    </w:p>
    <w:p w:rsidR="00C12595" w:rsidRPr="002C43C5" w:rsidRDefault="00754EA9" w:rsidP="00C12595">
      <w:pPr>
        <w:pStyle w:val="body-12"/>
        <w:numPr>
          <w:ilvl w:val="0"/>
          <w:numId w:val="21"/>
        </w:numPr>
        <w:tabs>
          <w:tab w:val="left" w:pos="0"/>
          <w:tab w:val="left" w:pos="993"/>
        </w:tabs>
        <w:spacing w:before="0" w:after="0" w:line="240" w:lineRule="auto"/>
        <w:ind w:left="0" w:firstLine="636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</w:t>
      </w:r>
      <w:r w:rsidR="00C12595" w:rsidRPr="002C43C5">
        <w:rPr>
          <w:rFonts w:cs="Times New Roman"/>
        </w:rPr>
        <w:t xml:space="preserve">т автоматическое формирование проекта приказа </w:t>
      </w:r>
      <w:r w:rsidR="000B1B28" w:rsidRPr="002C43C5">
        <w:rPr>
          <w:rFonts w:cs="Times New Roman"/>
        </w:rPr>
        <w:br/>
      </w:r>
      <w:r w:rsidR="00C12595" w:rsidRPr="002C43C5">
        <w:rPr>
          <w:rFonts w:cs="Times New Roman"/>
        </w:rPr>
        <w:t xml:space="preserve">о присвоении специального звания на основании отправленных данных с </w:t>
      </w:r>
      <w:r w:rsidR="00C62B72" w:rsidRPr="002C43C5">
        <w:rPr>
          <w:rFonts w:eastAsia="Calibri" w:cs="Times New Roman"/>
        </w:rPr>
        <w:t>«1С: Предприятие 8. 3 Конфигурация Бюджет. Модуль кадры»</w:t>
      </w:r>
      <w:r w:rsidR="00C12595" w:rsidRPr="002C43C5">
        <w:rPr>
          <w:rFonts w:cs="Times New Roman"/>
        </w:rPr>
        <w:t xml:space="preserve"> (посредством интеграции) в соответствии с установленными нормативами.</w:t>
      </w:r>
    </w:p>
    <w:p w:rsidR="00C12595" w:rsidRPr="002C43C5" w:rsidRDefault="00754EA9" w:rsidP="00C12595">
      <w:pPr>
        <w:pStyle w:val="body-12"/>
        <w:numPr>
          <w:ilvl w:val="0"/>
          <w:numId w:val="21"/>
        </w:numPr>
        <w:tabs>
          <w:tab w:val="left" w:pos="0"/>
          <w:tab w:val="left" w:pos="993"/>
        </w:tabs>
        <w:spacing w:before="0" w:after="0" w:line="240" w:lineRule="auto"/>
        <w:ind w:left="0" w:firstLine="636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автоматически выполня</w:t>
      </w:r>
      <w:r w:rsidR="000B1B28" w:rsidRPr="002C43C5">
        <w:rPr>
          <w:rFonts w:cs="Times New Roman"/>
        </w:rPr>
        <w:t>е</w:t>
      </w:r>
      <w:r w:rsidR="00C12595" w:rsidRPr="002C43C5">
        <w:rPr>
          <w:rFonts w:cs="Times New Roman"/>
        </w:rPr>
        <w:t>т маршрутизацию рапортов на согласование, подписание</w:t>
      </w:r>
      <w:r w:rsidR="00C12595" w:rsidRPr="002C43C5">
        <w:rPr>
          <w:rFonts w:cs="Times New Roman"/>
          <w:bCs/>
        </w:rPr>
        <w:t xml:space="preserve">, направляя документы ответственным участникам процесса </w:t>
      </w:r>
      <w:r w:rsidRPr="002C43C5">
        <w:rPr>
          <w:rFonts w:cs="Times New Roman"/>
          <w:bCs/>
        </w:rPr>
        <w:br/>
      </w:r>
      <w:r w:rsidR="00C12595" w:rsidRPr="002C43C5">
        <w:rPr>
          <w:rFonts w:cs="Times New Roman"/>
          <w:bCs/>
        </w:rPr>
        <w:t>в соответствии с утверждённым маршрутом, а также обеспечивать уведомление согласующих лиц о поступивших задачах.</w:t>
      </w:r>
    </w:p>
    <w:p w:rsidR="00C12595" w:rsidRPr="002C43C5" w:rsidRDefault="00C12595" w:rsidP="00C12595">
      <w:pPr>
        <w:pStyle w:val="body-12"/>
        <w:numPr>
          <w:ilvl w:val="0"/>
          <w:numId w:val="21"/>
        </w:numPr>
        <w:tabs>
          <w:tab w:val="left" w:pos="0"/>
          <w:tab w:val="left" w:pos="993"/>
        </w:tabs>
        <w:spacing w:before="0" w:after="0" w:line="240" w:lineRule="auto"/>
        <w:ind w:left="0" w:firstLine="636"/>
        <w:rPr>
          <w:rFonts w:cs="Times New Roman"/>
        </w:rPr>
      </w:pPr>
      <w:r w:rsidRPr="002C43C5">
        <w:rPr>
          <w:rFonts w:cs="Times New Roman"/>
        </w:rPr>
        <w:t xml:space="preserve">После регистрации приказа в </w:t>
      </w:r>
      <w:r w:rsidR="00754EA9" w:rsidRPr="002C43C5">
        <w:rPr>
          <w:rFonts w:cs="Times New Roman"/>
        </w:rPr>
        <w:t>Модуле</w:t>
      </w:r>
      <w:r w:rsidRPr="002C43C5">
        <w:rPr>
          <w:rFonts w:cs="Times New Roman"/>
        </w:rPr>
        <w:t>, данные о присвоенном специальном звании автоматически обновля</w:t>
      </w:r>
      <w:r w:rsidR="000B1B28" w:rsidRPr="002C43C5">
        <w:rPr>
          <w:rFonts w:cs="Times New Roman"/>
        </w:rPr>
        <w:t>ю</w:t>
      </w:r>
      <w:r w:rsidRPr="002C43C5">
        <w:rPr>
          <w:rFonts w:cs="Times New Roman"/>
        </w:rPr>
        <w:t xml:space="preserve">тся в </w:t>
      </w:r>
      <w:r w:rsidR="00C62B72" w:rsidRPr="002C43C5">
        <w:rPr>
          <w:rFonts w:eastAsia="Calibri" w:cs="Times New Roman"/>
        </w:rPr>
        <w:t>«1С: Предприятие 8. 3 Конфигурация Бюджет. Модуль кадры»</w:t>
      </w:r>
      <w:r w:rsidRPr="002C43C5">
        <w:rPr>
          <w:rFonts w:cs="Times New Roman"/>
        </w:rPr>
        <w:t>, включая: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актуализацию звания сотрудника;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внесение регистрационного номера приказа;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фиксацию даты приказа.</w:t>
      </w:r>
    </w:p>
    <w:p w:rsidR="005E2F1C" w:rsidRPr="002C43C5" w:rsidRDefault="00754EA9" w:rsidP="00C12595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</w:t>
      </w:r>
      <w:r w:rsidR="00C12595" w:rsidRPr="002C43C5">
        <w:rPr>
          <w:rFonts w:cs="Times New Roman"/>
        </w:rPr>
        <w:t>т автоматическую актуализацию данных о присвоенном звании в личном кабинете сотрудника.</w:t>
      </w:r>
    </w:p>
    <w:p w:rsidR="00C12595" w:rsidRPr="002C43C5" w:rsidRDefault="00C12595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«Повышение квалификации через модуль «Академия»</w:t>
      </w:r>
    </w:p>
    <w:p w:rsidR="00C12595" w:rsidRPr="002C43C5" w:rsidRDefault="00754EA9" w:rsidP="00C12595">
      <w:pPr>
        <w:pStyle w:val="body-12"/>
        <w:numPr>
          <w:ilvl w:val="0"/>
          <w:numId w:val="23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возможность загрузки курсов, предоставленных Заказчиком для обучения Поставщиком </w:t>
      </w:r>
      <w:r w:rsidR="0012036F" w:rsidRPr="002C43C5">
        <w:rPr>
          <w:rFonts w:cs="Times New Roman"/>
        </w:rPr>
        <w:t>Модуля</w:t>
      </w:r>
      <w:r w:rsidR="00C12595" w:rsidRPr="002C43C5">
        <w:rPr>
          <w:rFonts w:cs="Times New Roman"/>
        </w:rPr>
        <w:t xml:space="preserve">. </w:t>
      </w:r>
    </w:p>
    <w:p w:rsidR="00C12595" w:rsidRPr="002C43C5" w:rsidRDefault="0012036F" w:rsidP="00C12595">
      <w:pPr>
        <w:pStyle w:val="body-12"/>
        <w:numPr>
          <w:ilvl w:val="0"/>
          <w:numId w:val="23"/>
        </w:numPr>
        <w:tabs>
          <w:tab w:val="left" w:pos="0"/>
          <w:tab w:val="left" w:pos="993"/>
        </w:tabs>
        <w:spacing w:before="0" w:after="0" w:line="240" w:lineRule="auto"/>
        <w:ind w:left="105" w:firstLine="567"/>
        <w:rPr>
          <w:rFonts w:cs="Times New Roman"/>
        </w:rPr>
      </w:pPr>
      <w:r w:rsidRPr="002C43C5">
        <w:rPr>
          <w:rFonts w:cs="Times New Roman"/>
        </w:rPr>
        <w:lastRenderedPageBreak/>
        <w:t>Модуль</w:t>
      </w:r>
      <w:r w:rsidR="00C12595" w:rsidRPr="002C43C5">
        <w:rPr>
          <w:rFonts w:cs="Times New Roman"/>
        </w:rPr>
        <w:t xml:space="preserve"> содерж</w:t>
      </w:r>
      <w:r w:rsidR="000B1B28" w:rsidRPr="002C43C5">
        <w:rPr>
          <w:rFonts w:cs="Times New Roman"/>
        </w:rPr>
        <w:t>ит</w:t>
      </w:r>
      <w:r w:rsidR="00C12595" w:rsidRPr="002C43C5">
        <w:rPr>
          <w:rFonts w:cs="Times New Roman"/>
        </w:rPr>
        <w:t xml:space="preserve"> курс «Обучение методам эффективной коммуникации» </w:t>
      </w:r>
      <w:r w:rsidR="000B1B28" w:rsidRPr="002C43C5">
        <w:rPr>
          <w:rFonts w:cs="Times New Roman"/>
        </w:rPr>
        <w:br/>
      </w:r>
      <w:r w:rsidR="00C12595" w:rsidRPr="002C43C5">
        <w:rPr>
          <w:rFonts w:cs="Times New Roman"/>
        </w:rPr>
        <w:t xml:space="preserve">на государственном и на русском языках. Генерировать сертификат по итогам тестирования по данному курсу. </w:t>
      </w:r>
    </w:p>
    <w:p w:rsidR="00C12595" w:rsidRPr="002C43C5" w:rsidRDefault="0012036F" w:rsidP="00C12595">
      <w:pPr>
        <w:pStyle w:val="body-12"/>
        <w:numPr>
          <w:ilvl w:val="0"/>
          <w:numId w:val="23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позволя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сотрудникам выбирать курс из загруженных ранее по запросу Заказчика.</w:t>
      </w:r>
    </w:p>
    <w:p w:rsidR="00C12595" w:rsidRPr="002C43C5" w:rsidRDefault="00C12595" w:rsidP="00C12595">
      <w:pPr>
        <w:pStyle w:val="body-12"/>
        <w:numPr>
          <w:ilvl w:val="0"/>
          <w:numId w:val="23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 xml:space="preserve">После изучения курса с </w:t>
      </w:r>
      <w:r w:rsidR="0012036F" w:rsidRPr="002C43C5">
        <w:rPr>
          <w:rFonts w:cs="Times New Roman"/>
        </w:rPr>
        <w:t>Модуле</w:t>
      </w:r>
      <w:r w:rsidR="000B1B28" w:rsidRPr="002C43C5">
        <w:rPr>
          <w:rFonts w:cs="Times New Roman"/>
        </w:rPr>
        <w:t xml:space="preserve">имеется </w:t>
      </w:r>
      <w:r w:rsidRPr="002C43C5">
        <w:rPr>
          <w:rFonts w:cs="Times New Roman"/>
        </w:rPr>
        <w:t xml:space="preserve">возможность прохождения итогового тестирования (если предоставил Заказчик), а также автоматическая генерация сертификата по итогам тестирования. </w:t>
      </w:r>
    </w:p>
    <w:p w:rsidR="00C12595" w:rsidRPr="002C43C5" w:rsidRDefault="0012036F" w:rsidP="00C12595">
      <w:pPr>
        <w:pStyle w:val="body-12"/>
        <w:numPr>
          <w:ilvl w:val="0"/>
          <w:numId w:val="23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возможность прохождения курса повторно, </w:t>
      </w:r>
      <w:r w:rsidRPr="002C43C5">
        <w:rPr>
          <w:rFonts w:cs="Times New Roman"/>
        </w:rPr>
        <w:t>при неуспешной сдаче</w:t>
      </w:r>
      <w:r w:rsidR="00C12595" w:rsidRPr="002C43C5">
        <w:rPr>
          <w:rFonts w:cs="Times New Roman"/>
        </w:rPr>
        <w:t xml:space="preserve"> тестирования.</w:t>
      </w:r>
    </w:p>
    <w:p w:rsidR="00C12595" w:rsidRPr="002C43C5" w:rsidRDefault="0012036F" w:rsidP="00C12595">
      <w:pPr>
        <w:pStyle w:val="body-12"/>
        <w:numPr>
          <w:ilvl w:val="0"/>
          <w:numId w:val="23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позволя</w:t>
      </w:r>
      <w:r w:rsidR="000B1B28" w:rsidRPr="002C43C5">
        <w:rPr>
          <w:rFonts w:cs="Times New Roman"/>
        </w:rPr>
        <w:t>е</w:t>
      </w:r>
      <w:r w:rsidR="00C12595" w:rsidRPr="002C43C5">
        <w:rPr>
          <w:rFonts w:cs="Times New Roman"/>
        </w:rPr>
        <w:t>т ответственному сотруднику кадровой службы сгенерировать отчетность по прохождению курсов о количестве сотрудников, количестве сданных успешных тестирований.</w:t>
      </w:r>
    </w:p>
    <w:p w:rsidR="00C12595" w:rsidRPr="002C43C5" w:rsidRDefault="00C12595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«Проведение социологического исследования среди сотрудников»</w:t>
      </w:r>
    </w:p>
    <w:p w:rsidR="00C12595" w:rsidRPr="002C43C5" w:rsidRDefault="0012036F" w:rsidP="00C12595">
      <w:pPr>
        <w:pStyle w:val="body-12"/>
        <w:numPr>
          <w:ilvl w:val="0"/>
          <w:numId w:val="24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0B1B28" w:rsidRPr="002C43C5">
        <w:rPr>
          <w:rFonts w:cs="Times New Roman"/>
        </w:rPr>
        <w:t>е</w:t>
      </w:r>
      <w:r w:rsidR="00C12595" w:rsidRPr="002C43C5">
        <w:rPr>
          <w:rFonts w:cs="Times New Roman"/>
        </w:rPr>
        <w:t xml:space="preserve">т возможность создания опросов (анкет) </w:t>
      </w:r>
      <w:r w:rsidRPr="002C43C5">
        <w:rPr>
          <w:rFonts w:cs="Times New Roman"/>
        </w:rPr>
        <w:br/>
      </w:r>
      <w:r w:rsidR="00C12595" w:rsidRPr="002C43C5">
        <w:rPr>
          <w:rFonts w:cs="Times New Roman"/>
        </w:rPr>
        <w:t xml:space="preserve">с настройкой параметров анонимности. </w:t>
      </w:r>
    </w:p>
    <w:p w:rsidR="00C12595" w:rsidRPr="002C43C5" w:rsidRDefault="00C12595" w:rsidP="00C12595">
      <w:pPr>
        <w:pStyle w:val="body-12"/>
        <w:numPr>
          <w:ilvl w:val="0"/>
          <w:numId w:val="24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 xml:space="preserve">По итогам опросов в </w:t>
      </w:r>
      <w:r w:rsidR="0012036F" w:rsidRPr="002C43C5">
        <w:rPr>
          <w:rFonts w:cs="Times New Roman"/>
        </w:rPr>
        <w:t>Модуле</w:t>
      </w:r>
      <w:r w:rsidR="003464C9" w:rsidRPr="002C43C5">
        <w:rPr>
          <w:rFonts w:cs="Times New Roman"/>
        </w:rPr>
        <w:t xml:space="preserve">имеется </w:t>
      </w:r>
      <w:r w:rsidRPr="002C43C5">
        <w:rPr>
          <w:rFonts w:cs="Times New Roman"/>
        </w:rPr>
        <w:t xml:space="preserve">возможность формирование аналитических отчетов по подразделениям, экспорт в </w:t>
      </w:r>
      <w:proofErr w:type="spellStart"/>
      <w:r w:rsidRPr="002C43C5">
        <w:rPr>
          <w:rFonts w:cs="Times New Roman"/>
        </w:rPr>
        <w:t>Excel</w:t>
      </w:r>
      <w:proofErr w:type="spellEnd"/>
      <w:r w:rsidRPr="002C43C5">
        <w:rPr>
          <w:rFonts w:cs="Times New Roman"/>
        </w:rPr>
        <w:t xml:space="preserve"> файл.</w:t>
      </w:r>
    </w:p>
    <w:p w:rsidR="00C12595" w:rsidRPr="002C43C5" w:rsidRDefault="00234948" w:rsidP="00234948">
      <w:pPr>
        <w:pStyle w:val="a4"/>
        <w:tabs>
          <w:tab w:val="left" w:pos="1134"/>
        </w:tabs>
        <w:ind w:left="0"/>
        <w:rPr>
          <w:rFonts w:cs="Times New Roman"/>
          <w:b/>
        </w:rPr>
      </w:pPr>
      <w:r w:rsidRPr="002C43C5">
        <w:rPr>
          <w:rFonts w:cs="Times New Roman"/>
        </w:rPr>
        <w:t>3)</w:t>
      </w:r>
      <w:r w:rsidRPr="002C43C5">
        <w:rPr>
          <w:rFonts w:cs="Times New Roman"/>
        </w:rPr>
        <w:tab/>
      </w:r>
      <w:r w:rsidR="0012036F"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3464C9" w:rsidRPr="002C43C5">
        <w:rPr>
          <w:rFonts w:cs="Times New Roman"/>
        </w:rPr>
        <w:t>е</w:t>
      </w:r>
      <w:r w:rsidR="00C12595" w:rsidRPr="002C43C5">
        <w:rPr>
          <w:rFonts w:cs="Times New Roman"/>
        </w:rPr>
        <w:t>т разграничения доступов к опросам, хранения данных.</w:t>
      </w:r>
    </w:p>
    <w:p w:rsidR="00C12595" w:rsidRPr="002C43C5" w:rsidRDefault="00C12595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«Проведение психолого-социологического исследования среди сотрудников в рамках плановой и внеплановой аттестации»</w:t>
      </w:r>
    </w:p>
    <w:p w:rsidR="00C12595" w:rsidRPr="002C43C5" w:rsidRDefault="00AF7DF8" w:rsidP="00C12595">
      <w:pPr>
        <w:pStyle w:val="body-12"/>
        <w:numPr>
          <w:ilvl w:val="0"/>
          <w:numId w:val="25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</w:t>
      </w:r>
      <w:r w:rsidR="00C12595" w:rsidRPr="002C43C5">
        <w:rPr>
          <w:rFonts w:cs="Times New Roman"/>
        </w:rPr>
        <w:t>т возможность создания опросов (анкет</w:t>
      </w:r>
      <w:r w:rsidRPr="002C43C5">
        <w:rPr>
          <w:rFonts w:cs="Times New Roman"/>
        </w:rPr>
        <w:t>) с настройкой параметров анонимности</w:t>
      </w:r>
      <w:r w:rsidR="002610DD" w:rsidRPr="002C43C5">
        <w:rPr>
          <w:rFonts w:cs="Times New Roman"/>
        </w:rPr>
        <w:t>.</w:t>
      </w:r>
    </w:p>
    <w:p w:rsidR="00C12595" w:rsidRPr="002C43C5" w:rsidRDefault="00C12595" w:rsidP="00C12595">
      <w:pPr>
        <w:pStyle w:val="body-12"/>
        <w:numPr>
          <w:ilvl w:val="0"/>
          <w:numId w:val="25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eastAsia="Times New Roman" w:cs="Times New Roman"/>
        </w:rPr>
        <w:t>Каждый сотрудник проходит тестирование на рабочей станции специалиста-психолога</w:t>
      </w:r>
      <w:r w:rsidRPr="002C43C5">
        <w:rPr>
          <w:rFonts w:cs="Times New Roman"/>
        </w:rPr>
        <w:t xml:space="preserve"> в </w:t>
      </w:r>
      <w:r w:rsidR="00D43925" w:rsidRPr="002C43C5">
        <w:rPr>
          <w:rFonts w:cs="Times New Roman"/>
        </w:rPr>
        <w:t>Модуле</w:t>
      </w:r>
      <w:r w:rsidRPr="002C43C5">
        <w:rPr>
          <w:rFonts w:cs="Times New Roman"/>
        </w:rPr>
        <w:t>.</w:t>
      </w:r>
    </w:p>
    <w:p w:rsidR="00C12595" w:rsidRPr="002C43C5" w:rsidRDefault="00C12595" w:rsidP="00C12595">
      <w:pPr>
        <w:pStyle w:val="body-12"/>
        <w:numPr>
          <w:ilvl w:val="0"/>
          <w:numId w:val="25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 xml:space="preserve">По итогам опросов в </w:t>
      </w:r>
      <w:r w:rsidR="00D43925" w:rsidRPr="002C43C5">
        <w:rPr>
          <w:rFonts w:cs="Times New Roman"/>
        </w:rPr>
        <w:t>Модуле</w:t>
      </w:r>
      <w:r w:rsidR="00260E44" w:rsidRPr="002C43C5">
        <w:rPr>
          <w:rFonts w:cs="Times New Roman"/>
        </w:rPr>
        <w:t xml:space="preserve">имеется </w:t>
      </w:r>
      <w:r w:rsidRPr="002C43C5">
        <w:rPr>
          <w:rFonts w:cs="Times New Roman"/>
        </w:rPr>
        <w:t xml:space="preserve">возможность формирование аналитических отчетов по подразделениям, </w:t>
      </w:r>
      <w:r w:rsidRPr="002C43C5">
        <w:rPr>
          <w:rFonts w:eastAsia="Times New Roman" w:cs="Times New Roman"/>
        </w:rPr>
        <w:t>обработка результатов на основе заложенных вопросов и шкал интерпретации</w:t>
      </w:r>
      <w:r w:rsidRPr="002C43C5">
        <w:rPr>
          <w:rFonts w:cs="Times New Roman"/>
        </w:rPr>
        <w:t xml:space="preserve">, экспорт в </w:t>
      </w:r>
      <w:proofErr w:type="spellStart"/>
      <w:r w:rsidRPr="002C43C5">
        <w:rPr>
          <w:rFonts w:cs="Times New Roman"/>
        </w:rPr>
        <w:t>Excel</w:t>
      </w:r>
      <w:proofErr w:type="spellEnd"/>
      <w:r w:rsidRPr="002C43C5">
        <w:rPr>
          <w:rFonts w:cs="Times New Roman"/>
        </w:rPr>
        <w:t xml:space="preserve"> файл.</w:t>
      </w:r>
    </w:p>
    <w:p w:rsidR="00C12595" w:rsidRPr="002C43C5" w:rsidRDefault="00234948" w:rsidP="00234948">
      <w:pPr>
        <w:pStyle w:val="a4"/>
        <w:tabs>
          <w:tab w:val="left" w:pos="1134"/>
        </w:tabs>
        <w:ind w:left="0"/>
        <w:rPr>
          <w:rFonts w:cs="Times New Roman"/>
          <w:b/>
        </w:rPr>
      </w:pPr>
      <w:r w:rsidRPr="002C43C5">
        <w:rPr>
          <w:rFonts w:cs="Times New Roman"/>
        </w:rPr>
        <w:t>4)</w:t>
      </w:r>
      <w:r w:rsidRPr="002C43C5">
        <w:rPr>
          <w:rFonts w:cs="Times New Roman"/>
        </w:rPr>
        <w:tab/>
      </w:r>
      <w:r w:rsidR="00D43925"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разграничения доступов к опросам, хранению данных.</w:t>
      </w:r>
    </w:p>
    <w:p w:rsidR="00C12595" w:rsidRPr="002C43C5" w:rsidRDefault="00C12595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«Направление на прохождение военно-врачебной комиссии (ВВК)»</w:t>
      </w:r>
    </w:p>
    <w:p w:rsidR="00C12595" w:rsidRPr="002C43C5" w:rsidRDefault="00D43925" w:rsidP="00C12595">
      <w:pPr>
        <w:pStyle w:val="body-12"/>
        <w:numPr>
          <w:ilvl w:val="0"/>
          <w:numId w:val="26"/>
        </w:numPr>
        <w:tabs>
          <w:tab w:val="left" w:pos="0"/>
          <w:tab w:val="left" w:pos="993"/>
        </w:tabs>
        <w:spacing w:before="0" w:after="0" w:line="240" w:lineRule="auto"/>
        <w:ind w:left="0" w:firstLine="636"/>
        <w:rPr>
          <w:rFonts w:cs="Times New Roman"/>
        </w:rPr>
      </w:pPr>
      <w:r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позволя</w:t>
      </w:r>
      <w:r w:rsidR="00260E44" w:rsidRPr="002C43C5">
        <w:rPr>
          <w:rFonts w:cs="Times New Roman"/>
        </w:rPr>
        <w:t>е</w:t>
      </w:r>
      <w:r w:rsidR="00C12595" w:rsidRPr="002C43C5">
        <w:rPr>
          <w:rFonts w:cs="Times New Roman"/>
        </w:rPr>
        <w:t>т автоматизировать процесс направления сотрудников</w:t>
      </w:r>
      <w:r w:rsidR="00260E44" w:rsidRPr="002C43C5">
        <w:rPr>
          <w:rFonts w:cs="Times New Roman"/>
        </w:rPr>
        <w:br/>
      </w:r>
      <w:r w:rsidR="00C12595" w:rsidRPr="002C43C5">
        <w:rPr>
          <w:rFonts w:cs="Times New Roman"/>
        </w:rPr>
        <w:t xml:space="preserve"> на ВВК, включая электронное формирование направления, его подписание, отправка получателю и возможность распечатки сотрудником.</w:t>
      </w:r>
    </w:p>
    <w:p w:rsidR="00C12595" w:rsidRPr="002C43C5" w:rsidRDefault="00C12595" w:rsidP="00C12595">
      <w:pPr>
        <w:pStyle w:val="body-12"/>
        <w:numPr>
          <w:ilvl w:val="0"/>
          <w:numId w:val="26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 xml:space="preserve">В </w:t>
      </w:r>
      <w:r w:rsidR="00D43925" w:rsidRPr="002C43C5">
        <w:rPr>
          <w:rFonts w:cs="Times New Roman"/>
        </w:rPr>
        <w:t>Модуле</w:t>
      </w:r>
      <w:r w:rsidRPr="002C43C5">
        <w:rPr>
          <w:rFonts w:cs="Times New Roman"/>
        </w:rPr>
        <w:t xml:space="preserve"> фиксир</w:t>
      </w:r>
      <w:r w:rsidR="00260E44" w:rsidRPr="002C43C5">
        <w:rPr>
          <w:rFonts w:cs="Times New Roman"/>
        </w:rPr>
        <w:t>уется</w:t>
      </w:r>
      <w:r w:rsidRPr="002C43C5">
        <w:rPr>
          <w:rFonts w:cs="Times New Roman"/>
        </w:rPr>
        <w:t xml:space="preserve"> дата прохождения ВВК, тип заключения (годен / ограниченно годен / не годен), дата.</w:t>
      </w:r>
    </w:p>
    <w:p w:rsidR="00C12595" w:rsidRPr="002C43C5" w:rsidRDefault="00C12595" w:rsidP="00C12595">
      <w:pPr>
        <w:pStyle w:val="body-12"/>
        <w:numPr>
          <w:ilvl w:val="0"/>
          <w:numId w:val="26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После получения сотрудником «Направления на ВВК», автору доступна информация о том, что сотрудник ознакомлен и получил документ.</w:t>
      </w:r>
    </w:p>
    <w:p w:rsidR="00C12595" w:rsidRPr="002C43C5" w:rsidRDefault="00234948" w:rsidP="00C12595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  <w:r w:rsidRPr="002C43C5">
        <w:rPr>
          <w:rFonts w:cs="Times New Roman"/>
        </w:rPr>
        <w:t>4)</w:t>
      </w:r>
      <w:r w:rsidRPr="002C43C5">
        <w:rPr>
          <w:rFonts w:cs="Times New Roman"/>
        </w:rPr>
        <w:tab/>
      </w:r>
      <w:r w:rsidR="00D43925"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12595" w:rsidRPr="002C43C5">
        <w:rPr>
          <w:rFonts w:cs="Times New Roman"/>
        </w:rPr>
        <w:t xml:space="preserve"> хранение, доступ к просмотру документов.</w:t>
      </w:r>
    </w:p>
    <w:p w:rsidR="00C12595" w:rsidRPr="002C43C5" w:rsidRDefault="00C12595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«Площадка предложений»</w:t>
      </w:r>
    </w:p>
    <w:p w:rsidR="00C12595" w:rsidRPr="002C43C5" w:rsidRDefault="00C12595" w:rsidP="00C12595">
      <w:pPr>
        <w:pStyle w:val="body-12"/>
        <w:numPr>
          <w:ilvl w:val="0"/>
          <w:numId w:val="27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 xml:space="preserve">В </w:t>
      </w:r>
      <w:r w:rsidR="00D43925" w:rsidRPr="002C43C5">
        <w:rPr>
          <w:rFonts w:cs="Times New Roman"/>
        </w:rPr>
        <w:t>Модуле</w:t>
      </w:r>
      <w:r w:rsidR="00260E44" w:rsidRPr="002C43C5">
        <w:rPr>
          <w:rFonts w:cs="Times New Roman"/>
        </w:rPr>
        <w:t xml:space="preserve">имеется </w:t>
      </w:r>
      <w:r w:rsidRPr="002C43C5">
        <w:rPr>
          <w:rFonts w:cs="Times New Roman"/>
        </w:rPr>
        <w:t xml:space="preserve">возможность создания предложения, доступное пользователям для направления в соответствующие службы по вопросам, указанным </w:t>
      </w:r>
      <w:r w:rsidR="00D43925" w:rsidRPr="002C43C5">
        <w:rPr>
          <w:rFonts w:cs="Times New Roman"/>
        </w:rPr>
        <w:br/>
      </w:r>
      <w:r w:rsidRPr="002C43C5">
        <w:rPr>
          <w:rFonts w:cs="Times New Roman"/>
        </w:rPr>
        <w:t>в данном документе.</w:t>
      </w:r>
    </w:p>
    <w:p w:rsidR="00C12595" w:rsidRPr="002C43C5" w:rsidRDefault="00C12595" w:rsidP="00C12595">
      <w:pPr>
        <w:pStyle w:val="body-12"/>
        <w:numPr>
          <w:ilvl w:val="0"/>
          <w:numId w:val="27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eastAsia="Times New Roman" w:cs="Times New Roman"/>
        </w:rPr>
        <w:t xml:space="preserve">В </w:t>
      </w:r>
      <w:r w:rsidR="00D43925" w:rsidRPr="002C43C5">
        <w:rPr>
          <w:rFonts w:eastAsia="Times New Roman" w:cs="Times New Roman"/>
        </w:rPr>
        <w:t>Модуле</w:t>
      </w:r>
      <w:r w:rsidRPr="002C43C5">
        <w:rPr>
          <w:rFonts w:eastAsia="Times New Roman" w:cs="Times New Roman"/>
        </w:rPr>
        <w:t xml:space="preserve"> предусмотрена возможность: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автоматической маршрутизации;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отслеживания статуса рассмотрения предложения;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назначения ответственных лиц за обработку и анализ предложения;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согласования предложения между службами;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уведомления пользователей о результатах рассмотрения их предложений;</w:t>
      </w:r>
    </w:p>
    <w:p w:rsidR="00C12595" w:rsidRPr="002C43C5" w:rsidRDefault="00C12595" w:rsidP="00C12595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  <w:r w:rsidRPr="002C43C5">
        <w:rPr>
          <w:rFonts w:cs="Times New Roman"/>
        </w:rPr>
        <w:lastRenderedPageBreak/>
        <w:t>хранение и доступ на просмотр закрытых предложений.</w:t>
      </w:r>
    </w:p>
    <w:p w:rsidR="00C12595" w:rsidRPr="002C43C5" w:rsidRDefault="00C12595" w:rsidP="00E40EEE">
      <w:pPr>
        <w:pStyle w:val="body-1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567" w:firstLine="0"/>
        <w:rPr>
          <w:rFonts w:eastAsia="Calibri" w:cs="Times New Roman"/>
          <w:bCs/>
          <w:color w:val="auto"/>
          <w:bdr w:val="none" w:sz="0" w:space="0" w:color="auto"/>
        </w:rPr>
      </w:pPr>
    </w:p>
    <w:p w:rsidR="00C12595" w:rsidRPr="002C43C5" w:rsidRDefault="00C12595" w:rsidP="00E40EEE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«Учет оценок и посещений»</w:t>
      </w:r>
    </w:p>
    <w:p w:rsidR="00C12595" w:rsidRPr="002C43C5" w:rsidRDefault="00C12595" w:rsidP="00C12595">
      <w:pPr>
        <w:pStyle w:val="body-12"/>
        <w:numPr>
          <w:ilvl w:val="0"/>
          <w:numId w:val="28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 xml:space="preserve">В </w:t>
      </w:r>
      <w:r w:rsidR="00D43925" w:rsidRPr="002C43C5">
        <w:rPr>
          <w:rFonts w:cs="Times New Roman"/>
        </w:rPr>
        <w:t xml:space="preserve">Модуле </w:t>
      </w:r>
      <w:r w:rsidR="00260E44" w:rsidRPr="002C43C5">
        <w:rPr>
          <w:rFonts w:cs="Times New Roman"/>
        </w:rPr>
        <w:t>имеется</w:t>
      </w:r>
      <w:r w:rsidRPr="002C43C5">
        <w:rPr>
          <w:rFonts w:cs="Times New Roman"/>
        </w:rPr>
        <w:t xml:space="preserve"> возможность создания журналов: 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Журнал учета посещаемости занятий по огневой подготовке;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Журнал учета посещаемости занятий по физической подготовке и боевым приемам борьбы;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Итоговый протокол результатов сотрудников, подлежащих аттестации;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Ведомость учета результатов выполнения контрольных упражнений и тестирования по видам профессиональной, служебной и физической подготовки;</w:t>
      </w:r>
    </w:p>
    <w:p w:rsidR="00C12595" w:rsidRPr="002C43C5" w:rsidRDefault="00C12595" w:rsidP="00C12595">
      <w:pPr>
        <w:pStyle w:val="body-12"/>
        <w:numPr>
          <w:ilvl w:val="0"/>
          <w:numId w:val="22"/>
        </w:numPr>
        <w:tabs>
          <w:tab w:val="left" w:pos="0"/>
        </w:tabs>
        <w:spacing w:before="0" w:after="0" w:line="240" w:lineRule="auto"/>
        <w:ind w:left="1061"/>
        <w:rPr>
          <w:rFonts w:cs="Times New Roman"/>
        </w:rPr>
      </w:pPr>
      <w:r w:rsidRPr="002C43C5">
        <w:rPr>
          <w:rFonts w:cs="Times New Roman"/>
        </w:rPr>
        <w:t>Протокол проверки уровня профессиональной, служебной и физической подготовки.</w:t>
      </w:r>
    </w:p>
    <w:p w:rsidR="00C12595" w:rsidRPr="002C43C5" w:rsidRDefault="00C12595" w:rsidP="00C12595">
      <w:pPr>
        <w:pStyle w:val="body-12"/>
        <w:numPr>
          <w:ilvl w:val="0"/>
          <w:numId w:val="28"/>
        </w:numP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 xml:space="preserve">В журналах </w:t>
      </w:r>
      <w:r w:rsidR="00260E44" w:rsidRPr="002C43C5">
        <w:rPr>
          <w:rFonts w:cs="Times New Roman"/>
        </w:rPr>
        <w:t>имеется</w:t>
      </w:r>
      <w:r w:rsidRPr="002C43C5">
        <w:rPr>
          <w:rFonts w:cs="Times New Roman"/>
        </w:rPr>
        <w:t xml:space="preserve"> возможность загрузки данных о сотрудниках по подразделениям, указание периода, а также внесение значений по каждому сотруднику.</w:t>
      </w:r>
    </w:p>
    <w:p w:rsidR="00C12595" w:rsidRPr="002C43C5" w:rsidRDefault="00234948" w:rsidP="00234948">
      <w:pPr>
        <w:pStyle w:val="a4"/>
        <w:tabs>
          <w:tab w:val="left" w:pos="993"/>
        </w:tabs>
        <w:ind w:left="709" w:firstLine="0"/>
        <w:rPr>
          <w:rFonts w:cs="Times New Roman"/>
          <w:b/>
        </w:rPr>
      </w:pPr>
      <w:r w:rsidRPr="002C43C5">
        <w:rPr>
          <w:rFonts w:cs="Times New Roman"/>
        </w:rPr>
        <w:t>3)</w:t>
      </w:r>
      <w:r w:rsidRPr="002C43C5">
        <w:rPr>
          <w:rFonts w:cs="Times New Roman"/>
        </w:rPr>
        <w:tab/>
      </w:r>
      <w:r w:rsidR="00D43925" w:rsidRPr="002C43C5">
        <w:rPr>
          <w:rFonts w:cs="Times New Roman"/>
        </w:rPr>
        <w:t>Модуль</w:t>
      </w:r>
      <w:r w:rsidR="00C12595" w:rsidRPr="002C43C5">
        <w:rPr>
          <w:rFonts w:cs="Times New Roman"/>
        </w:rPr>
        <w:t xml:space="preserve"> обеспечи</w:t>
      </w:r>
      <w:r w:rsidR="00260E44" w:rsidRPr="002C43C5">
        <w:rPr>
          <w:rFonts w:cs="Times New Roman"/>
        </w:rPr>
        <w:t>вает</w:t>
      </w:r>
      <w:r w:rsidR="00C12595" w:rsidRPr="002C43C5">
        <w:rPr>
          <w:rFonts w:cs="Times New Roman"/>
        </w:rPr>
        <w:t xml:space="preserve"> автоматическую маршрутизацию (согласование, подписание), а также хранение журналов, с возможностью просмотра.</w:t>
      </w:r>
    </w:p>
    <w:p w:rsidR="00C12595" w:rsidRPr="002C43C5" w:rsidRDefault="00C12595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02749" w:rsidRPr="002C43C5" w:rsidRDefault="00C02749" w:rsidP="00801A5D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Требование к процессу «Проектное управление»</w:t>
      </w:r>
    </w:p>
    <w:p w:rsidR="00C02749" w:rsidRPr="002C43C5" w:rsidRDefault="00D43925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02749" w:rsidRPr="002C43C5">
        <w:rPr>
          <w:rFonts w:cs="Times New Roman"/>
        </w:rPr>
        <w:t xml:space="preserve"> возможность создания протокольных поручений </w:t>
      </w:r>
      <w:r w:rsidR="00260E44" w:rsidRPr="002C43C5">
        <w:rPr>
          <w:rFonts w:cs="Times New Roman"/>
        </w:rPr>
        <w:br/>
      </w:r>
      <w:r w:rsidR="00C02749" w:rsidRPr="002C43C5">
        <w:rPr>
          <w:rFonts w:cs="Times New Roman"/>
        </w:rPr>
        <w:t>с выбором утверждённого протокола и формированием проектов согласно протоколу.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02749" w:rsidRPr="002C43C5">
        <w:rPr>
          <w:rFonts w:cs="Times New Roman"/>
        </w:rPr>
        <w:t xml:space="preserve"> направление проектов исполнителям после указания автором протокольного поручения исполнителей и сроков, а также предоставлять исполнителям возможность внесения необходимых данных, формирования вех и задач по проекту.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выполня</w:t>
      </w:r>
      <w:r w:rsidR="00260E44" w:rsidRPr="002C43C5">
        <w:rPr>
          <w:rFonts w:cs="Times New Roman"/>
        </w:rPr>
        <w:t>ет</w:t>
      </w:r>
      <w:r w:rsidR="00C02749" w:rsidRPr="002C43C5">
        <w:rPr>
          <w:rFonts w:cs="Times New Roman"/>
        </w:rPr>
        <w:t xml:space="preserve"> процедуру согласования и утверждения проектов индивидуально, направляя их ответственным лицам в соответствии с установленным маршрутом, а также уведомлять участников процесса о поступивших задачах.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02749" w:rsidRPr="002C43C5">
        <w:rPr>
          <w:rFonts w:cs="Times New Roman"/>
        </w:rPr>
        <w:t xml:space="preserve"> автоматическое направление утверждённых проектов, вех и задач исполнителям для дальнейшего исполнения.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автоматически переводит протокольное поручение в статус «На исполнении» после перехода всех связанных проектов в статус «На исполнении».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02749" w:rsidRPr="002C43C5">
        <w:rPr>
          <w:rFonts w:cs="Times New Roman"/>
        </w:rPr>
        <w:t xml:space="preserve"> мониторинг всех статусов проектов, вех и задач непосредственно в интерфейсе протокольного поручения, а также предоставлять автору протокольного поручения возможность перехода в каждый проект, веху и задачу для просмотра и контроля.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02749" w:rsidRPr="002C43C5">
        <w:rPr>
          <w:rFonts w:cs="Times New Roman"/>
        </w:rPr>
        <w:t xml:space="preserve"> возможность направления запросов на продление сроков по проектам, вехам и задачам с последующим рассмотрением автором протокольного поручения.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обеспечива</w:t>
      </w:r>
      <w:r w:rsidR="00260E44" w:rsidRPr="002C43C5">
        <w:rPr>
          <w:rFonts w:cs="Times New Roman"/>
        </w:rPr>
        <w:t>ет</w:t>
      </w:r>
      <w:r w:rsidR="00C02749" w:rsidRPr="002C43C5">
        <w:rPr>
          <w:rFonts w:cs="Times New Roman"/>
        </w:rPr>
        <w:t xml:space="preserve"> выполнение и закрытие задач, вех и проектов, предоставляя автору возможность закрыть задачу либо вернуть его исполнителю на доработку.</w:t>
      </w:r>
    </w:p>
    <w:p w:rsidR="00C02749" w:rsidRPr="002C43C5" w:rsidRDefault="00BF1C2D" w:rsidP="00C02749">
      <w:pPr>
        <w:pStyle w:val="body-12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69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автоматически переводит протокольное поручение в статус «Исполнен» после перехода всех связанных проектов, вех и задач в статус «Исполнен».</w:t>
      </w:r>
    </w:p>
    <w:p w:rsidR="00C12595" w:rsidRPr="002C43C5" w:rsidRDefault="00C12595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C02749" w:rsidRPr="002C43C5" w:rsidRDefault="00C02749" w:rsidP="00801A5D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процессу «Получение справок»</w:t>
      </w:r>
    </w:p>
    <w:p w:rsidR="00C02749" w:rsidRPr="002C43C5" w:rsidRDefault="00765EDA" w:rsidP="00C02749">
      <w:pPr>
        <w:pStyle w:val="body-12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955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обеспечива</w:t>
      </w:r>
      <w:r w:rsidR="00727F43" w:rsidRPr="002C43C5">
        <w:rPr>
          <w:rFonts w:cs="Times New Roman"/>
        </w:rPr>
        <w:t>е</w:t>
      </w:r>
      <w:r w:rsidR="00C02749" w:rsidRPr="002C43C5">
        <w:rPr>
          <w:rFonts w:cs="Times New Roman"/>
        </w:rPr>
        <w:t>т возможность формирования справок:</w:t>
      </w:r>
    </w:p>
    <w:p w:rsidR="00C02749" w:rsidRPr="002C43C5" w:rsidRDefault="00C02749" w:rsidP="00C02749">
      <w:pPr>
        <w:pStyle w:val="body-12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rPr>
          <w:rFonts w:cs="Times New Roman"/>
        </w:rPr>
      </w:pPr>
      <w:r w:rsidRPr="002C43C5">
        <w:rPr>
          <w:rFonts w:cs="Times New Roman"/>
        </w:rPr>
        <w:t>справка с места работы;</w:t>
      </w:r>
    </w:p>
    <w:p w:rsidR="00C02749" w:rsidRPr="002C43C5" w:rsidRDefault="00C02749" w:rsidP="00C02749">
      <w:pPr>
        <w:pStyle w:val="body-12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rPr>
          <w:rFonts w:cs="Times New Roman"/>
        </w:rPr>
      </w:pPr>
      <w:r w:rsidRPr="002C43C5">
        <w:rPr>
          <w:rFonts w:cs="Times New Roman"/>
        </w:rPr>
        <w:t>справка о составе семьи;</w:t>
      </w:r>
    </w:p>
    <w:p w:rsidR="00C02749" w:rsidRPr="002C43C5" w:rsidRDefault="00C02749" w:rsidP="00C02749">
      <w:pPr>
        <w:pStyle w:val="body-12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rPr>
          <w:rFonts w:cs="Times New Roman"/>
        </w:rPr>
      </w:pPr>
      <w:r w:rsidRPr="002C43C5">
        <w:rPr>
          <w:rFonts w:cs="Times New Roman"/>
        </w:rPr>
        <w:t>расчетный листок сотрудника;</w:t>
      </w:r>
    </w:p>
    <w:p w:rsidR="00C02749" w:rsidRPr="002C43C5" w:rsidRDefault="00C02749" w:rsidP="00C02749">
      <w:pPr>
        <w:pStyle w:val="body-12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rPr>
          <w:rFonts w:cs="Times New Roman"/>
        </w:rPr>
      </w:pPr>
      <w:r w:rsidRPr="002C43C5">
        <w:rPr>
          <w:rFonts w:cs="Times New Roman"/>
        </w:rPr>
        <w:t>послужной список сотрудника.</w:t>
      </w:r>
    </w:p>
    <w:p w:rsidR="00C02749" w:rsidRPr="002C43C5" w:rsidRDefault="00C02749" w:rsidP="00C02749">
      <w:pPr>
        <w:pStyle w:val="body-12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955"/>
        <w:rPr>
          <w:rFonts w:cs="Times New Roman"/>
        </w:rPr>
      </w:pPr>
      <w:r w:rsidRPr="002C43C5">
        <w:rPr>
          <w:rFonts w:cs="Times New Roman"/>
        </w:rPr>
        <w:t xml:space="preserve">Справки формируются посредством интеграции с </w:t>
      </w:r>
      <w:r w:rsidR="00C62B72" w:rsidRPr="002C43C5">
        <w:rPr>
          <w:rFonts w:eastAsia="Calibri" w:cs="Times New Roman"/>
        </w:rPr>
        <w:t>«1С: Предприятие 8. 3 Конфигурация Бюджет. Модуль кадры»</w:t>
      </w:r>
      <w:r w:rsidR="00765EDA" w:rsidRPr="002C43C5">
        <w:rPr>
          <w:rFonts w:eastAsia="Calibri" w:cs="Times New Roman"/>
        </w:rPr>
        <w:t>;</w:t>
      </w:r>
      <w:r w:rsidR="0088327B" w:rsidRPr="002C43C5">
        <w:rPr>
          <w:rFonts w:cs="Times New Roman"/>
        </w:rPr>
        <w:t>Модуль</w:t>
      </w:r>
      <w:r w:rsidRPr="002C43C5">
        <w:rPr>
          <w:rFonts w:cs="Times New Roman"/>
        </w:rPr>
        <w:t xml:space="preserve"> отправляет запрос в 1С, получает данные с 1С, формирует справку.</w:t>
      </w:r>
    </w:p>
    <w:p w:rsidR="00C02749" w:rsidRPr="002C43C5" w:rsidRDefault="00754DEE" w:rsidP="00C02749">
      <w:pPr>
        <w:pStyle w:val="body-12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93"/>
        </w:tabs>
        <w:spacing w:before="0" w:after="0" w:line="240" w:lineRule="auto"/>
        <w:ind w:left="955"/>
        <w:rPr>
          <w:rFonts w:cs="Times New Roman"/>
        </w:rPr>
      </w:pPr>
      <w:r w:rsidRPr="002C43C5">
        <w:rPr>
          <w:rFonts w:cs="Times New Roman"/>
        </w:rPr>
        <w:t>Модуль</w:t>
      </w:r>
      <w:r w:rsidR="00C02749" w:rsidRPr="002C43C5">
        <w:rPr>
          <w:rFonts w:cs="Times New Roman"/>
        </w:rPr>
        <w:t xml:space="preserve"> позволя</w:t>
      </w:r>
      <w:r w:rsidR="00727F43" w:rsidRPr="002C43C5">
        <w:rPr>
          <w:rFonts w:cs="Times New Roman"/>
        </w:rPr>
        <w:t>е</w:t>
      </w:r>
      <w:r w:rsidR="00C02749" w:rsidRPr="002C43C5">
        <w:rPr>
          <w:rFonts w:cs="Times New Roman"/>
        </w:rPr>
        <w:t>т хранить, просматривать, скачивать справки.</w:t>
      </w:r>
    </w:p>
    <w:p w:rsidR="00C02749" w:rsidRPr="002C43C5" w:rsidRDefault="00C02749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FB2991" w:rsidRPr="002C43C5" w:rsidRDefault="00FB2991" w:rsidP="00801A5D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lastRenderedPageBreak/>
        <w:t>Требования к процессу «Управление внутренними нормативными документами»</w:t>
      </w:r>
    </w:p>
    <w:p w:rsidR="00FB2991" w:rsidRPr="002C43C5" w:rsidRDefault="00765EDA" w:rsidP="00FB2991">
      <w:pPr>
        <w:pStyle w:val="body-12"/>
        <w:numPr>
          <w:ilvl w:val="0"/>
          <w:numId w:val="11"/>
        </w:numPr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left="0" w:firstLine="567"/>
        <w:rPr>
          <w:rFonts w:cs="Times New Roman"/>
        </w:rPr>
      </w:pPr>
      <w:r w:rsidRPr="002C43C5">
        <w:rPr>
          <w:rFonts w:cs="Times New Roman"/>
        </w:rPr>
        <w:t>Модуль</w:t>
      </w:r>
      <w:r w:rsidR="00FB2991" w:rsidRPr="002C43C5">
        <w:rPr>
          <w:rFonts w:cs="Times New Roman"/>
        </w:rPr>
        <w:t xml:space="preserve"> позволя</w:t>
      </w:r>
      <w:r w:rsidR="000417B4" w:rsidRPr="002C43C5">
        <w:rPr>
          <w:rFonts w:cs="Times New Roman"/>
        </w:rPr>
        <w:t>ет</w:t>
      </w:r>
      <w:r w:rsidR="00FB2991" w:rsidRPr="002C43C5">
        <w:rPr>
          <w:rFonts w:cs="Times New Roman"/>
        </w:rPr>
        <w:t xml:space="preserve"> автоматизировать процесс утверждения, публикации </w:t>
      </w:r>
      <w:r w:rsidR="000417B4" w:rsidRPr="002C43C5">
        <w:rPr>
          <w:rFonts w:cs="Times New Roman"/>
        </w:rPr>
        <w:br/>
      </w:r>
      <w:r w:rsidR="00FB2991" w:rsidRPr="002C43C5">
        <w:rPr>
          <w:rFonts w:cs="Times New Roman"/>
        </w:rPr>
        <w:t xml:space="preserve">и изменения внутренних нормативных документов. В </w:t>
      </w:r>
      <w:r w:rsidRPr="002C43C5">
        <w:rPr>
          <w:rFonts w:cs="Times New Roman"/>
        </w:rPr>
        <w:t>Модуле</w:t>
      </w:r>
      <w:r w:rsidR="00FB2991" w:rsidRPr="002C43C5">
        <w:rPr>
          <w:rFonts w:cs="Times New Roman"/>
        </w:rPr>
        <w:t xml:space="preserve"> реализована возможность сертификации сотрудников на знание внутренних нормативных документов, в том числе посредством мобильного приложения.  </w:t>
      </w:r>
    </w:p>
    <w:p w:rsidR="00FB2991" w:rsidRPr="002C43C5" w:rsidRDefault="00FB2991" w:rsidP="00FB2991">
      <w:pPr>
        <w:pStyle w:val="body-12"/>
        <w:numPr>
          <w:ilvl w:val="0"/>
          <w:numId w:val="11"/>
        </w:numPr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left="0" w:firstLine="567"/>
        <w:rPr>
          <w:rFonts w:cs="Times New Roman"/>
        </w:rPr>
      </w:pPr>
      <w:r w:rsidRPr="002C43C5">
        <w:rPr>
          <w:rFonts w:cs="Times New Roman"/>
        </w:rPr>
        <w:t>Процесс «Управление внутренними нормативными документами» содерж</w:t>
      </w:r>
      <w:r w:rsidR="000417B4" w:rsidRPr="002C43C5">
        <w:rPr>
          <w:rFonts w:cs="Times New Roman"/>
        </w:rPr>
        <w:t>ит</w:t>
      </w:r>
      <w:r w:rsidRPr="002C43C5">
        <w:rPr>
          <w:rFonts w:cs="Times New Roman"/>
        </w:rPr>
        <w:t>:</w:t>
      </w:r>
    </w:p>
    <w:p w:rsidR="00FB2991" w:rsidRPr="002C43C5" w:rsidRDefault="00FB2991" w:rsidP="00FB2991">
      <w:pPr>
        <w:pStyle w:val="body-12"/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firstLine="567"/>
        <w:rPr>
          <w:rFonts w:cs="Times New Roman"/>
        </w:rPr>
      </w:pPr>
      <w:r w:rsidRPr="002C43C5">
        <w:rPr>
          <w:rFonts w:cs="Times New Roman"/>
        </w:rPr>
        <w:t>- разработку, согласование, подписание, регистрацию, учет /размещение, ознакомление, хранение, постановку на утрату;</w:t>
      </w:r>
    </w:p>
    <w:p w:rsidR="00FB2991" w:rsidRPr="002C43C5" w:rsidRDefault="00FB2991" w:rsidP="00FB2991">
      <w:pPr>
        <w:pStyle w:val="body-12"/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firstLine="567"/>
        <w:rPr>
          <w:rFonts w:cs="Times New Roman"/>
        </w:rPr>
      </w:pPr>
      <w:r w:rsidRPr="002C43C5">
        <w:rPr>
          <w:rFonts w:cs="Times New Roman"/>
        </w:rPr>
        <w:t xml:space="preserve">- возможность размещения ВНД в отдельную папку (вкладку) по видам ВНД </w:t>
      </w:r>
      <w:r w:rsidR="0088327B" w:rsidRPr="002C43C5">
        <w:rPr>
          <w:rFonts w:cs="Times New Roman"/>
        </w:rPr>
        <w:br/>
      </w:r>
      <w:r w:rsidRPr="002C43C5">
        <w:rPr>
          <w:rFonts w:cs="Times New Roman"/>
        </w:rPr>
        <w:t>и структурным подразделениями для ознакомления и чтения в любое время;</w:t>
      </w:r>
    </w:p>
    <w:p w:rsidR="00FB2991" w:rsidRPr="002C43C5" w:rsidRDefault="00FB2991" w:rsidP="00FB2991">
      <w:pPr>
        <w:pStyle w:val="body-12"/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firstLine="567"/>
        <w:rPr>
          <w:rFonts w:cs="Times New Roman"/>
        </w:rPr>
      </w:pPr>
      <w:r w:rsidRPr="002C43C5">
        <w:rPr>
          <w:rFonts w:cs="Times New Roman"/>
        </w:rPr>
        <w:t>- возможность устанавливать срок согласования. В случае истечения срока согласования необходимо предусмотреть автоматическое направление уведомлений согласующим лицам;</w:t>
      </w:r>
    </w:p>
    <w:p w:rsidR="00FB2991" w:rsidRPr="002C43C5" w:rsidRDefault="00FB2991" w:rsidP="00FB2991">
      <w:pPr>
        <w:pStyle w:val="body-12"/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firstLine="567"/>
        <w:rPr>
          <w:rFonts w:cs="Times New Roman"/>
        </w:rPr>
      </w:pPr>
      <w:r w:rsidRPr="002C43C5">
        <w:rPr>
          <w:rFonts w:cs="Times New Roman"/>
        </w:rPr>
        <w:t>- возможность выбора параметров согласования (параллельное, последовательное, группы согласующих), изменения списка и параметров согласования в ходе согласования (исключение или включение в список согласующих, параллельное или последовательное согласование).</w:t>
      </w:r>
    </w:p>
    <w:p w:rsidR="00C02749" w:rsidRPr="002C43C5" w:rsidRDefault="00FB2991" w:rsidP="00FB2991">
      <w:pPr>
        <w:pStyle w:val="a4"/>
        <w:tabs>
          <w:tab w:val="left" w:pos="1134"/>
        </w:tabs>
        <w:ind w:left="0" w:firstLine="567"/>
        <w:rPr>
          <w:rFonts w:cs="Times New Roman"/>
          <w:b/>
        </w:rPr>
      </w:pPr>
      <w:r w:rsidRPr="002C43C5">
        <w:rPr>
          <w:rFonts w:cs="Times New Roman"/>
        </w:rPr>
        <w:t>3)</w:t>
      </w:r>
      <w:r w:rsidRPr="002C43C5">
        <w:rPr>
          <w:rFonts w:cs="Times New Roman"/>
        </w:rPr>
        <w:tab/>
        <w:t xml:space="preserve">Результатом положительной работы бизнес-процесса «Управление внутренними нормативными документами» является сформированный электронный нормативный документ с результатами ЭЦП согласующих, подписывающего </w:t>
      </w:r>
      <w:r w:rsidR="00754DEE" w:rsidRPr="002C43C5">
        <w:rPr>
          <w:rFonts w:cs="Times New Roman"/>
        </w:rPr>
        <w:br/>
      </w:r>
      <w:r w:rsidRPr="002C43C5">
        <w:rPr>
          <w:rFonts w:cs="Times New Roman"/>
        </w:rPr>
        <w:t>и ознакомившихся.</w:t>
      </w:r>
    </w:p>
    <w:p w:rsidR="00C02749" w:rsidRPr="002C43C5" w:rsidRDefault="00C02749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FB2991" w:rsidRPr="002C43C5" w:rsidRDefault="00FB2991" w:rsidP="00801A5D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модулю «Основы противодействия коррупции. Требования антикоррупционного законодательства РК»</w:t>
      </w:r>
    </w:p>
    <w:p w:rsidR="00FB2991" w:rsidRPr="002C43C5" w:rsidRDefault="00FB2991" w:rsidP="00FB2991">
      <w:pPr>
        <w:pStyle w:val="body-12"/>
        <w:numPr>
          <w:ilvl w:val="0"/>
          <w:numId w:val="30"/>
        </w:numPr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left="919"/>
        <w:rPr>
          <w:rFonts w:cs="Times New Roman"/>
        </w:rPr>
      </w:pPr>
      <w:r w:rsidRPr="002C43C5">
        <w:rPr>
          <w:rFonts w:cs="Times New Roman"/>
        </w:rPr>
        <w:t>Общее описание</w:t>
      </w:r>
    </w:p>
    <w:p w:rsidR="00FB2991" w:rsidRPr="002C43C5" w:rsidRDefault="00754DEE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Модуль 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содерж</w:t>
      </w:r>
      <w:r w:rsidR="000417B4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ит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отдельный функциональный модуль для обучения «Основы противодействия коррупции. Требования антикоррупционного законодательства РК»,</w:t>
      </w:r>
      <w:r w:rsidR="009150D2" w:rsidRPr="002C43C5">
        <w:rPr>
          <w:rFonts w:ascii="Times New Roman" w:hAnsi="Times New Roman" w:cs="Times New Roman"/>
          <w:bCs/>
          <w:sz w:val="24"/>
          <w:szCs w:val="24"/>
          <w:u w:color="000000"/>
        </w:rPr>
        <w:br/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в составе которого размещается онлайн-курс, разработанный </w:t>
      </w:r>
      <w:r w:rsidR="006B30FC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Службой противодействию коррупции Комитета национальной безопасности Республики Казахстан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совместно </w:t>
      </w:r>
      <w:r w:rsidR="00723D68" w:rsidRPr="002C43C5">
        <w:rPr>
          <w:rFonts w:ascii="Times New Roman" w:hAnsi="Times New Roman" w:cs="Times New Roman"/>
          <w:bCs/>
          <w:sz w:val="24"/>
          <w:szCs w:val="24"/>
          <w:u w:color="000000"/>
        </w:rPr>
        <w:br/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с Высшей школой права КАЗГЮУ.</w:t>
      </w: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Курс доступен для всех пользователей.</w:t>
      </w:r>
    </w:p>
    <w:p w:rsidR="00FB2991" w:rsidRPr="002C43C5" w:rsidRDefault="00FB2991" w:rsidP="00FB2991">
      <w:pPr>
        <w:pStyle w:val="body-12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left="0" w:firstLine="567"/>
        <w:rPr>
          <w:rFonts w:cs="Times New Roman"/>
        </w:rPr>
      </w:pPr>
      <w:r w:rsidRPr="002C43C5">
        <w:rPr>
          <w:rFonts w:cs="Times New Roman"/>
        </w:rPr>
        <w:t>Требования к обучающей программе</w:t>
      </w: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Обучающая программа соответств</w:t>
      </w:r>
      <w:r w:rsidR="000417B4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ует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действующим нормативным правовым актам </w:t>
      </w:r>
      <w:r w:rsidR="000417B4" w:rsidRPr="002C43C5">
        <w:rPr>
          <w:rFonts w:ascii="Times New Roman" w:hAnsi="Times New Roman" w:cs="Times New Roman"/>
          <w:bCs/>
          <w:sz w:val="24"/>
          <w:szCs w:val="24"/>
          <w:u w:color="000000"/>
        </w:rPr>
        <w:br/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и методическим рекомендациям </w:t>
      </w:r>
      <w:r w:rsidR="00723D68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Службой противодействию коррупции Комитета национальной безопасности Республики Казахстан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, а также охватывать следующие темы:</w:t>
      </w:r>
    </w:p>
    <w:p w:rsidR="00FB2991" w:rsidRPr="002C43C5" w:rsidRDefault="00FB2991" w:rsidP="00FB2991">
      <w:pPr>
        <w:pStyle w:val="a4"/>
        <w:numPr>
          <w:ilvl w:val="0"/>
          <w:numId w:val="1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Основы антикоррупционного законодательства Республики Казахстан;</w:t>
      </w:r>
    </w:p>
    <w:p w:rsidR="00FB2991" w:rsidRPr="002C43C5" w:rsidRDefault="00FB2991" w:rsidP="00FB2991">
      <w:pPr>
        <w:pStyle w:val="a4"/>
        <w:numPr>
          <w:ilvl w:val="0"/>
          <w:numId w:val="1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Этические нормы и стандарты поведения;</w:t>
      </w:r>
    </w:p>
    <w:p w:rsidR="00FB2991" w:rsidRPr="002C43C5" w:rsidRDefault="00FB2991" w:rsidP="00FB2991">
      <w:pPr>
        <w:pStyle w:val="a4"/>
        <w:numPr>
          <w:ilvl w:val="0"/>
          <w:numId w:val="1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Практические кейсы по выявлению и предотвращению коррупции;</w:t>
      </w:r>
    </w:p>
    <w:p w:rsidR="00FB2991" w:rsidRPr="002C43C5" w:rsidRDefault="00FB2991" w:rsidP="00FB2991">
      <w:pPr>
        <w:pStyle w:val="a4"/>
        <w:numPr>
          <w:ilvl w:val="0"/>
          <w:numId w:val="1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Внутренние регламенты и механизмы формирования антикоррупционного поведения в организации;</w:t>
      </w:r>
    </w:p>
    <w:p w:rsidR="00FB2991" w:rsidRPr="002C43C5" w:rsidRDefault="00FB2991" w:rsidP="00FB2991">
      <w:pPr>
        <w:pStyle w:val="a4"/>
        <w:numPr>
          <w:ilvl w:val="0"/>
          <w:numId w:val="1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Методы выявления, предотвращения и сообщения о коррупционных рисках.</w:t>
      </w:r>
    </w:p>
    <w:p w:rsidR="00FB2991" w:rsidRPr="002C43C5" w:rsidRDefault="00FB2991" w:rsidP="00FB2991">
      <w:pPr>
        <w:pStyle w:val="body-12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left="0" w:firstLine="567"/>
        <w:rPr>
          <w:rFonts w:cs="Times New Roman"/>
        </w:rPr>
      </w:pPr>
      <w:r w:rsidRPr="002C43C5">
        <w:rPr>
          <w:rFonts w:cs="Times New Roman"/>
        </w:rPr>
        <w:t>Структура и функциональность курса</w:t>
      </w: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Курс реализуется внутри </w:t>
      </w:r>
      <w:r w:rsidR="0088327B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Модуля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;</w:t>
      </w: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Каждый пользователь </w:t>
      </w:r>
      <w:r w:rsidR="000417B4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проходит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авторизацию и подтвердить согласие с условиями прохождения курса с использованием ЭЦП (электронно-цифровой подписи);</w:t>
      </w: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Курс включает:</w:t>
      </w:r>
    </w:p>
    <w:p w:rsidR="00FB2991" w:rsidRPr="002C43C5" w:rsidRDefault="00FB2991" w:rsidP="00FB2991">
      <w:pPr>
        <w:pStyle w:val="a4"/>
        <w:numPr>
          <w:ilvl w:val="0"/>
          <w:numId w:val="15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Обучающие материалы;</w:t>
      </w:r>
    </w:p>
    <w:p w:rsidR="00FB2991" w:rsidRPr="002C43C5" w:rsidRDefault="00FB2991" w:rsidP="00FB2991">
      <w:pPr>
        <w:pStyle w:val="a4"/>
        <w:numPr>
          <w:ilvl w:val="0"/>
          <w:numId w:val="15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Финальное тестирование для оценки уровня усвоения материала;</w:t>
      </w:r>
    </w:p>
    <w:p w:rsidR="00FB2991" w:rsidRPr="002C43C5" w:rsidRDefault="00FB2991" w:rsidP="00FB2991">
      <w:pPr>
        <w:pStyle w:val="a4"/>
        <w:numPr>
          <w:ilvl w:val="0"/>
          <w:numId w:val="15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Обучение носит последовательный характер: доступ к следующему модулю открывается только после завершения предыдущего.</w:t>
      </w:r>
    </w:p>
    <w:p w:rsidR="00FB2991" w:rsidRPr="002C43C5" w:rsidRDefault="00FB2991" w:rsidP="00FB2991">
      <w:pPr>
        <w:pStyle w:val="body-12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567"/>
          <w:tab w:val="left" w:pos="993"/>
          <w:tab w:val="left" w:pos="1134"/>
        </w:tabs>
        <w:spacing w:before="0" w:after="0" w:line="240" w:lineRule="auto"/>
        <w:ind w:left="0" w:firstLine="567"/>
        <w:rPr>
          <w:rFonts w:cs="Times New Roman"/>
        </w:rPr>
      </w:pPr>
      <w:r w:rsidRPr="002C43C5">
        <w:rPr>
          <w:rFonts w:cs="Times New Roman"/>
        </w:rPr>
        <w:t>Сертификация</w:t>
      </w: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По результатам успешного прохождения финального тестирования:</w:t>
      </w:r>
    </w:p>
    <w:p w:rsidR="00FB2991" w:rsidRPr="002C43C5" w:rsidRDefault="00FB2991" w:rsidP="00FB2991">
      <w:pPr>
        <w:pStyle w:val="a4"/>
        <w:numPr>
          <w:ilvl w:val="0"/>
          <w:numId w:val="16"/>
        </w:numPr>
        <w:tabs>
          <w:tab w:val="left" w:pos="0"/>
          <w:tab w:val="left" w:pos="774"/>
        </w:tabs>
        <w:autoSpaceDE w:val="0"/>
        <w:autoSpaceDN w:val="0"/>
        <w:ind w:left="66" w:firstLine="283"/>
        <w:rPr>
          <w:rFonts w:cs="Times New Roman"/>
          <w:bCs/>
        </w:rPr>
      </w:pPr>
      <w:r w:rsidRPr="002C43C5">
        <w:rPr>
          <w:rFonts w:cs="Times New Roman"/>
          <w:bCs/>
        </w:rPr>
        <w:lastRenderedPageBreak/>
        <w:t>Пользователю выдается официальный электронный сертификат, подтверждающий завершение курса;</w:t>
      </w:r>
    </w:p>
    <w:p w:rsidR="00FB2991" w:rsidRPr="002C43C5" w:rsidRDefault="00FB2991" w:rsidP="00FB2991">
      <w:pPr>
        <w:pStyle w:val="a4"/>
        <w:numPr>
          <w:ilvl w:val="0"/>
          <w:numId w:val="16"/>
        </w:numPr>
        <w:tabs>
          <w:tab w:val="left" w:pos="0"/>
          <w:tab w:val="left" w:pos="774"/>
        </w:tabs>
        <w:autoSpaceDE w:val="0"/>
        <w:autoSpaceDN w:val="0"/>
        <w:ind w:left="66" w:firstLine="283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Сертификат выдается </w:t>
      </w:r>
      <w:r w:rsidR="00723D68" w:rsidRPr="002C43C5">
        <w:rPr>
          <w:rFonts w:cs="Times New Roman"/>
          <w:bCs/>
        </w:rPr>
        <w:t>Службой противодействию коррупции Комитета национальной безопасности Республики Казахстан</w:t>
      </w:r>
      <w:r w:rsidRPr="002C43C5">
        <w:rPr>
          <w:rFonts w:cs="Times New Roman"/>
          <w:bCs/>
        </w:rPr>
        <w:t>.</w:t>
      </w: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Электронный сертификат содерж</w:t>
      </w:r>
      <w:r w:rsidR="000417B4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и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т:</w:t>
      </w:r>
    </w:p>
    <w:p w:rsidR="00FB2991" w:rsidRPr="002C43C5" w:rsidRDefault="00FB2991" w:rsidP="00FB2991">
      <w:pPr>
        <w:pStyle w:val="a4"/>
        <w:numPr>
          <w:ilvl w:val="0"/>
          <w:numId w:val="17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ФИО пользователя;</w:t>
      </w:r>
    </w:p>
    <w:p w:rsidR="00FB2991" w:rsidRPr="002C43C5" w:rsidRDefault="00FB2991" w:rsidP="00FB2991">
      <w:pPr>
        <w:pStyle w:val="a4"/>
        <w:numPr>
          <w:ilvl w:val="0"/>
          <w:numId w:val="17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Дату выдачи;</w:t>
      </w:r>
    </w:p>
    <w:p w:rsidR="00FB2991" w:rsidRPr="002C43C5" w:rsidRDefault="00FB2991" w:rsidP="00FB2991">
      <w:pPr>
        <w:pStyle w:val="a4"/>
        <w:numPr>
          <w:ilvl w:val="0"/>
          <w:numId w:val="17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Уникальный идентификационный номер;</w:t>
      </w:r>
    </w:p>
    <w:p w:rsidR="00FB2991" w:rsidRPr="002C43C5" w:rsidRDefault="00FB2991" w:rsidP="00FB2991">
      <w:pPr>
        <w:pStyle w:val="a4"/>
        <w:numPr>
          <w:ilvl w:val="0"/>
          <w:numId w:val="17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Срок действия (при наличии);</w:t>
      </w:r>
    </w:p>
    <w:p w:rsidR="00C02749" w:rsidRPr="002C43C5" w:rsidRDefault="00FB2991" w:rsidP="00FB2991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  <w:r w:rsidRPr="002C43C5">
        <w:rPr>
          <w:rFonts w:cs="Times New Roman"/>
          <w:bCs/>
        </w:rPr>
        <w:t>Формат — PDF, с возможностью скачивания.</w:t>
      </w:r>
    </w:p>
    <w:p w:rsidR="00FB2991" w:rsidRPr="002C43C5" w:rsidRDefault="00FB2991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FB2991" w:rsidRPr="002C43C5" w:rsidRDefault="00FB2991" w:rsidP="00801A5D">
      <w:pPr>
        <w:pStyle w:val="body-12"/>
        <w:numPr>
          <w:ilvl w:val="1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spacing w:before="0" w:after="0" w:line="240" w:lineRule="auto"/>
        <w:ind w:left="0" w:firstLine="567"/>
        <w:rPr>
          <w:rFonts w:eastAsia="Calibri" w:cs="Times New Roman"/>
          <w:bCs/>
          <w:color w:val="auto"/>
          <w:bdr w:val="none" w:sz="0" w:space="0" w:color="auto"/>
        </w:rPr>
      </w:pPr>
      <w:r w:rsidRPr="002C43C5">
        <w:rPr>
          <w:rFonts w:eastAsia="Calibri" w:cs="Times New Roman"/>
          <w:bCs/>
          <w:color w:val="auto"/>
          <w:bdr w:val="none" w:sz="0" w:space="0" w:color="auto"/>
        </w:rPr>
        <w:t>Требования к модулю «Корпоративный портал»</w:t>
      </w:r>
    </w:p>
    <w:p w:rsidR="00FB2991" w:rsidRPr="002C43C5" w:rsidRDefault="00F92436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Модуль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обеспечива</w:t>
      </w:r>
      <w:r w:rsidR="000417B4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ет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отображение в личном кабинете следующих данных сотрудника, на основание переданных данных с 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Конфигурации «Кадры» и «Бюджет» 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br/>
        <w:t>на платформе 1С»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(посредством интеграции):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ФИО, ИИН, год рождения, фотография;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должность и подразделение (с указанием номера приказа и даты назначения);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звание (номер приказа и дата присвоения);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общий стаж службы и выслуга лет (в том числе для расчета пенсии);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цифровой рейтинг с отображением текущего уровня;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образование;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прохождение курсов повышения квалификации (с указанием дат и наименования курсов);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результаты всех видов аттестации (дата, результат, рекомендации комиссии);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наличие сертификатов на знание государственного и иностранных языков;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сведения о предоставленных и предстоящих отпусках;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сведения о поощрениях и взысканиях (дата, номер приказа);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сведения о прохождении военно-врачебной комиссии (дата прохождения, срок следующего прохождения);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сведения о прохождении поли графологического исследования (дата прохождения, срок следующего прохождения);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сведения о предоставлении деклараций за соответствующий период;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статусы всех поданных рапортов (отправленные, в обработке, подписаны, отклонены и др.).</w:t>
      </w:r>
    </w:p>
    <w:p w:rsidR="00FB2991" w:rsidRPr="002C43C5" w:rsidRDefault="0071229C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Моду</w:t>
      </w:r>
      <w:r w:rsidR="00801A5D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л</w:t>
      </w: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ь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обеспечива</w:t>
      </w:r>
      <w:r w:rsidR="000417B4" w:rsidRPr="002C43C5">
        <w:rPr>
          <w:rFonts w:ascii="Times New Roman" w:hAnsi="Times New Roman" w:cs="Times New Roman"/>
          <w:bCs/>
          <w:sz w:val="24"/>
          <w:szCs w:val="24"/>
          <w:u w:color="000000"/>
        </w:rPr>
        <w:t>ет</w:t>
      </w:r>
      <w:r w:rsidR="00FB2991"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функциональные возможности личного кабинета: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подача рапортов (на предоставление отпуска, назначение, перемещение, увольнение);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просмотр статуса рассмотрения рапортов и заявок;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запрос и получение справок (с места работы, о составе семьи, заработной плате);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контроль сроков сдачи деклараций;</w:t>
      </w:r>
    </w:p>
    <w:p w:rsidR="00FB2991" w:rsidRPr="002C43C5" w:rsidRDefault="00FB2991" w:rsidP="00FB2991">
      <w:pPr>
        <w:pStyle w:val="a4"/>
        <w:numPr>
          <w:ilvl w:val="0"/>
          <w:numId w:val="29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доступ к приказам, корпоративным новостям;</w:t>
      </w:r>
    </w:p>
    <w:p w:rsidR="0071229C" w:rsidRPr="002C43C5" w:rsidRDefault="00FB2991" w:rsidP="0071229C">
      <w:pPr>
        <w:pStyle w:val="a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890"/>
        </w:tabs>
        <w:ind w:left="567" w:firstLine="0"/>
        <w:rPr>
          <w:rFonts w:cs="Times New Roman"/>
          <w:bCs/>
        </w:rPr>
      </w:pPr>
      <w:r w:rsidRPr="002C43C5">
        <w:rPr>
          <w:rFonts w:cs="Times New Roman"/>
          <w:bCs/>
        </w:rPr>
        <w:t xml:space="preserve">обновление данных, при изменении данных в </w:t>
      </w:r>
      <w:r w:rsidR="00851B5F" w:rsidRPr="002C43C5">
        <w:rPr>
          <w:rFonts w:eastAsia="Calibri" w:cs="Times New Roman"/>
        </w:rPr>
        <w:t>«1С: Предприятие 8. 3 Конфигурация Бюджет. Модуль кадры»</w:t>
      </w:r>
      <w:r w:rsidR="0071229C" w:rsidRPr="002C43C5">
        <w:rPr>
          <w:rFonts w:cs="Times New Roman"/>
          <w:bCs/>
        </w:rPr>
        <w:t>.</w:t>
      </w:r>
    </w:p>
    <w:p w:rsidR="00FB2991" w:rsidRPr="002C43C5" w:rsidRDefault="00FB2991" w:rsidP="00FB2991">
      <w:pPr>
        <w:pStyle w:val="a4"/>
        <w:tabs>
          <w:tab w:val="left" w:pos="0"/>
          <w:tab w:val="left" w:pos="993"/>
        </w:tabs>
        <w:autoSpaceDE w:val="0"/>
        <w:autoSpaceDN w:val="0"/>
        <w:ind w:firstLine="0"/>
        <w:rPr>
          <w:rFonts w:cs="Times New Roman"/>
          <w:bCs/>
        </w:rPr>
      </w:pPr>
    </w:p>
    <w:p w:rsidR="00FB2991" w:rsidRPr="002C43C5" w:rsidRDefault="00FB2991" w:rsidP="00FB2991">
      <w:pPr>
        <w:tabs>
          <w:tab w:val="left" w:pos="0"/>
          <w:tab w:val="left" w:pos="993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color="000000"/>
        </w:rPr>
      </w:pPr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Перечень требований к интерфейсу и </w:t>
      </w:r>
      <w:proofErr w:type="spellStart"/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>юзабилити</w:t>
      </w:r>
      <w:proofErr w:type="spellEnd"/>
      <w:r w:rsidRPr="002C43C5">
        <w:rPr>
          <w:rFonts w:ascii="Times New Roman" w:hAnsi="Times New Roman" w:cs="Times New Roman"/>
          <w:bCs/>
          <w:sz w:val="24"/>
          <w:szCs w:val="24"/>
          <w:u w:color="000000"/>
        </w:rPr>
        <w:t xml:space="preserve"> Корпоративного портала:</w:t>
      </w:r>
    </w:p>
    <w:p w:rsidR="00FB2991" w:rsidRPr="002C43C5" w:rsidRDefault="00FB2991" w:rsidP="00FB2991">
      <w:pPr>
        <w:pStyle w:val="a4"/>
        <w:numPr>
          <w:ilvl w:val="0"/>
          <w:numId w:val="3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единый стиль оформления и визуальной структуры;</w:t>
      </w:r>
    </w:p>
    <w:p w:rsidR="00FB2991" w:rsidRPr="002C43C5" w:rsidRDefault="00FB2991" w:rsidP="00FB2991">
      <w:pPr>
        <w:pStyle w:val="a4"/>
        <w:numPr>
          <w:ilvl w:val="0"/>
          <w:numId w:val="3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интуитивная навигация и понятные элементы управления;</w:t>
      </w:r>
    </w:p>
    <w:p w:rsidR="00FB2991" w:rsidRPr="002C43C5" w:rsidRDefault="00FB2991" w:rsidP="00FB2991">
      <w:pPr>
        <w:pStyle w:val="a4"/>
        <w:numPr>
          <w:ilvl w:val="0"/>
          <w:numId w:val="3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информация должна быть структурирована по блокам;</w:t>
      </w:r>
    </w:p>
    <w:p w:rsidR="00FB2991" w:rsidRPr="002C43C5" w:rsidRDefault="00FB2991" w:rsidP="00FB2991">
      <w:pPr>
        <w:pStyle w:val="a4"/>
        <w:numPr>
          <w:ilvl w:val="0"/>
          <w:numId w:val="3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t>все основные разделы доступны через навигационное меню, расположенное слева;</w:t>
      </w:r>
    </w:p>
    <w:p w:rsidR="00FB2991" w:rsidRPr="002C43C5" w:rsidRDefault="00FB2991" w:rsidP="00FB2991">
      <w:pPr>
        <w:pStyle w:val="a4"/>
        <w:numPr>
          <w:ilvl w:val="0"/>
          <w:numId w:val="3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использование понятных иконок и подписей;</w:t>
      </w:r>
    </w:p>
    <w:p w:rsidR="00FB2991" w:rsidRPr="002C43C5" w:rsidRDefault="00FB2991" w:rsidP="00FB2991">
      <w:pPr>
        <w:pStyle w:val="a4"/>
        <w:numPr>
          <w:ilvl w:val="0"/>
          <w:numId w:val="3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возможность быстрого просмотра деталей и возврата назад;</w:t>
      </w:r>
    </w:p>
    <w:p w:rsidR="00FB2991" w:rsidRPr="002C43C5" w:rsidRDefault="00FB2991" w:rsidP="00FB2991">
      <w:pPr>
        <w:pStyle w:val="a4"/>
        <w:numPr>
          <w:ilvl w:val="0"/>
          <w:numId w:val="34"/>
        </w:numPr>
        <w:tabs>
          <w:tab w:val="left" w:pos="0"/>
          <w:tab w:val="left" w:pos="993"/>
        </w:tabs>
        <w:autoSpaceDE w:val="0"/>
        <w:autoSpaceDN w:val="0"/>
        <w:rPr>
          <w:rFonts w:cs="Times New Roman"/>
          <w:bCs/>
        </w:rPr>
      </w:pPr>
      <w:r w:rsidRPr="002C43C5">
        <w:rPr>
          <w:rFonts w:cs="Times New Roman"/>
          <w:bCs/>
        </w:rPr>
        <w:t>исключение визуального шума — только ключевые элементы на экране.</w:t>
      </w:r>
    </w:p>
    <w:p w:rsidR="00236DCA" w:rsidRPr="002C43C5" w:rsidRDefault="00236DCA" w:rsidP="00801A5D">
      <w:pPr>
        <w:tabs>
          <w:tab w:val="left" w:pos="1134"/>
        </w:tabs>
        <w:rPr>
          <w:rFonts w:cs="Times New Roman"/>
          <w:b/>
          <w:bCs/>
          <w:color w:val="000000" w:themeColor="text1"/>
        </w:rPr>
      </w:pPr>
    </w:p>
    <w:p w:rsidR="00C02749" w:rsidRPr="002C43C5" w:rsidRDefault="00FB2991" w:rsidP="008E6E6F">
      <w:pPr>
        <w:pStyle w:val="a4"/>
        <w:numPr>
          <w:ilvl w:val="0"/>
          <w:numId w:val="40"/>
        </w:numPr>
        <w:tabs>
          <w:tab w:val="left" w:pos="1134"/>
        </w:tabs>
        <w:ind w:left="0" w:firstLine="567"/>
        <w:rPr>
          <w:rFonts w:cs="Times New Roman"/>
          <w:b/>
        </w:rPr>
      </w:pPr>
      <w:r w:rsidRPr="002C43C5">
        <w:rPr>
          <w:rFonts w:cs="Times New Roman"/>
          <w:b/>
          <w:bCs/>
          <w:color w:val="000000" w:themeColor="text1"/>
        </w:rPr>
        <w:lastRenderedPageBreak/>
        <w:t>Требования к обучению</w:t>
      </w:r>
    </w:p>
    <w:p w:rsidR="00FB2991" w:rsidRPr="002C43C5" w:rsidRDefault="00FB2991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FB2991" w:rsidRPr="002C43C5" w:rsidRDefault="00FB2991" w:rsidP="00FB2991">
      <w:pPr>
        <w:pStyle w:val="Body"/>
        <w:tabs>
          <w:tab w:val="left" w:pos="0"/>
          <w:tab w:val="left" w:pos="426"/>
          <w:tab w:val="left" w:pos="567"/>
        </w:tabs>
        <w:ind w:firstLine="567"/>
        <w:rPr>
          <w:rFonts w:cs="Times New Roman"/>
        </w:rPr>
      </w:pPr>
      <w:r w:rsidRPr="002C43C5">
        <w:rPr>
          <w:rFonts w:cs="Times New Roman"/>
        </w:rPr>
        <w:t>Поставщик пров</w:t>
      </w:r>
      <w:r w:rsidR="000417B4" w:rsidRPr="002C43C5">
        <w:rPr>
          <w:rFonts w:cs="Times New Roman"/>
        </w:rPr>
        <w:t>одит</w:t>
      </w:r>
      <w:r w:rsidRPr="002C43C5">
        <w:rPr>
          <w:rFonts w:cs="Times New Roman"/>
        </w:rPr>
        <w:t xml:space="preserve"> 1 (одно) обучение в целях передачи представителям Заказчика знаний о стандартных возможностях использования </w:t>
      </w:r>
      <w:r w:rsidR="0071229C" w:rsidRPr="002C43C5">
        <w:rPr>
          <w:rFonts w:cs="Times New Roman"/>
        </w:rPr>
        <w:t>Модуля</w:t>
      </w:r>
      <w:r w:rsidRPr="002C43C5">
        <w:rPr>
          <w:rFonts w:cs="Times New Roman"/>
        </w:rPr>
        <w:t>.</w:t>
      </w:r>
    </w:p>
    <w:p w:rsidR="00FB2991" w:rsidRPr="002C43C5" w:rsidRDefault="00FB2991" w:rsidP="00FB2991">
      <w:pPr>
        <w:pStyle w:val="Body"/>
        <w:tabs>
          <w:tab w:val="left" w:pos="0"/>
          <w:tab w:val="left" w:pos="426"/>
          <w:tab w:val="left" w:pos="567"/>
        </w:tabs>
        <w:ind w:firstLine="567"/>
        <w:rPr>
          <w:rFonts w:cs="Times New Roman"/>
        </w:rPr>
      </w:pPr>
      <w:r w:rsidRPr="002C43C5">
        <w:rPr>
          <w:rFonts w:cs="Times New Roman"/>
        </w:rPr>
        <w:t>Обучение охватыв</w:t>
      </w:r>
      <w:r w:rsidR="000417B4" w:rsidRPr="002C43C5">
        <w:rPr>
          <w:rFonts w:cs="Times New Roman"/>
        </w:rPr>
        <w:t>ает</w:t>
      </w:r>
      <w:r w:rsidRPr="002C43C5">
        <w:rPr>
          <w:rFonts w:cs="Times New Roman"/>
        </w:rPr>
        <w:t xml:space="preserve"> все основные операции, навыки и знания, необходимые для осуществления функциональной работы в </w:t>
      </w:r>
      <w:r w:rsidR="0071229C" w:rsidRPr="002C43C5">
        <w:rPr>
          <w:rFonts w:cs="Times New Roman"/>
        </w:rPr>
        <w:t>Модуле</w:t>
      </w:r>
      <w:r w:rsidRPr="002C43C5">
        <w:rPr>
          <w:rFonts w:cs="Times New Roman"/>
        </w:rPr>
        <w:t xml:space="preserve"> для всех типов Пользователей.</w:t>
      </w:r>
    </w:p>
    <w:p w:rsidR="00FB2991" w:rsidRPr="002C43C5" w:rsidRDefault="00FB2991" w:rsidP="00FB2991">
      <w:pPr>
        <w:pStyle w:val="a4"/>
        <w:tabs>
          <w:tab w:val="left" w:pos="1134"/>
        </w:tabs>
        <w:ind w:left="0" w:firstLine="567"/>
        <w:rPr>
          <w:rFonts w:cs="Times New Roman"/>
        </w:rPr>
      </w:pPr>
      <w:r w:rsidRPr="002C43C5">
        <w:rPr>
          <w:rFonts w:cs="Times New Roman"/>
        </w:rPr>
        <w:t>Обучение Пользователей Заказчика осуществля</w:t>
      </w:r>
      <w:r w:rsidR="000417B4" w:rsidRPr="002C43C5">
        <w:rPr>
          <w:rFonts w:cs="Times New Roman"/>
        </w:rPr>
        <w:t>е</w:t>
      </w:r>
      <w:r w:rsidRPr="002C43C5">
        <w:rPr>
          <w:rFonts w:cs="Times New Roman"/>
        </w:rPr>
        <w:t>тся в форме группового обучения с использованием средств дистанционного обучения посредством информационных семинаров /</w:t>
      </w:r>
      <w:proofErr w:type="spellStart"/>
      <w:r w:rsidRPr="002C43C5">
        <w:rPr>
          <w:rFonts w:cs="Times New Roman"/>
        </w:rPr>
        <w:t>вебинаров</w:t>
      </w:r>
      <w:proofErr w:type="spellEnd"/>
      <w:r w:rsidRPr="002C43C5">
        <w:rPr>
          <w:rFonts w:cs="Times New Roman"/>
        </w:rPr>
        <w:t xml:space="preserve"> удаленно по согласованию.</w:t>
      </w:r>
    </w:p>
    <w:p w:rsidR="007156F4" w:rsidRPr="002C43C5" w:rsidRDefault="007156F4" w:rsidP="00FB2991">
      <w:pPr>
        <w:pStyle w:val="a4"/>
        <w:tabs>
          <w:tab w:val="left" w:pos="1134"/>
        </w:tabs>
        <w:ind w:left="0" w:firstLine="567"/>
        <w:rPr>
          <w:rFonts w:cs="Times New Roman"/>
          <w:b/>
        </w:rPr>
      </w:pPr>
      <w:r w:rsidRPr="002C43C5">
        <w:rPr>
          <w:rFonts w:cs="Times New Roman"/>
        </w:rPr>
        <w:t>По итогам обучения подписывается документ «</w:t>
      </w:r>
      <w:r w:rsidR="008B337C" w:rsidRPr="002C43C5">
        <w:rPr>
          <w:rFonts w:cs="Times New Roman"/>
        </w:rPr>
        <w:t>Ведомость</w:t>
      </w:r>
      <w:r w:rsidRPr="002C43C5">
        <w:rPr>
          <w:rFonts w:cs="Times New Roman"/>
        </w:rPr>
        <w:t xml:space="preserve"> обучения» в </w:t>
      </w:r>
      <w:r w:rsidR="008B337C" w:rsidRPr="002C43C5">
        <w:rPr>
          <w:rFonts w:cs="Times New Roman"/>
        </w:rPr>
        <w:t>2 (</w:t>
      </w:r>
      <w:r w:rsidRPr="002C43C5">
        <w:rPr>
          <w:rFonts w:cs="Times New Roman"/>
        </w:rPr>
        <w:t>двух</w:t>
      </w:r>
      <w:r w:rsidR="008B337C" w:rsidRPr="002C43C5">
        <w:rPr>
          <w:rFonts w:cs="Times New Roman"/>
        </w:rPr>
        <w:t>)</w:t>
      </w:r>
      <w:r w:rsidRPr="002C43C5">
        <w:rPr>
          <w:rFonts w:cs="Times New Roman"/>
        </w:rPr>
        <w:t xml:space="preserve"> экземпляр</w:t>
      </w:r>
      <w:r w:rsidR="008B337C" w:rsidRPr="002C43C5">
        <w:rPr>
          <w:rFonts w:cs="Times New Roman"/>
        </w:rPr>
        <w:t>ах</w:t>
      </w:r>
      <w:r w:rsidRPr="002C43C5">
        <w:rPr>
          <w:rFonts w:cs="Times New Roman"/>
        </w:rPr>
        <w:t xml:space="preserve"> с указанием участников обучения.</w:t>
      </w:r>
    </w:p>
    <w:p w:rsidR="00C02749" w:rsidRPr="002C43C5" w:rsidRDefault="00C02749" w:rsidP="005E2F1C">
      <w:pPr>
        <w:pStyle w:val="a4"/>
        <w:tabs>
          <w:tab w:val="left" w:pos="1134"/>
        </w:tabs>
        <w:ind w:left="709" w:firstLine="0"/>
        <w:rPr>
          <w:rFonts w:cs="Times New Roman"/>
          <w:b/>
        </w:rPr>
      </w:pPr>
    </w:p>
    <w:p w:rsidR="00535FDE" w:rsidRPr="002C43C5" w:rsidRDefault="00535FDE" w:rsidP="00535FDE">
      <w:pPr>
        <w:pStyle w:val="a4"/>
        <w:numPr>
          <w:ilvl w:val="0"/>
          <w:numId w:val="40"/>
        </w:numPr>
        <w:tabs>
          <w:tab w:val="left" w:pos="1134"/>
        </w:tabs>
        <w:ind w:left="0" w:firstLine="567"/>
        <w:rPr>
          <w:rFonts w:cs="Times New Roman"/>
          <w:b/>
          <w:bCs/>
          <w:color w:val="000000" w:themeColor="text1"/>
        </w:rPr>
      </w:pPr>
      <w:r w:rsidRPr="002C43C5">
        <w:rPr>
          <w:rFonts w:cs="Times New Roman"/>
          <w:b/>
          <w:bCs/>
          <w:color w:val="000000" w:themeColor="text1"/>
        </w:rPr>
        <w:t>Порядок предоставления Модуля и условия его использования</w:t>
      </w:r>
    </w:p>
    <w:p w:rsidR="00535FDE" w:rsidRPr="002C43C5" w:rsidRDefault="00535FDE" w:rsidP="00BB7640">
      <w:pPr>
        <w:pStyle w:val="a4"/>
        <w:numPr>
          <w:ilvl w:val="0"/>
          <w:numId w:val="44"/>
        </w:numPr>
        <w:tabs>
          <w:tab w:val="left" w:pos="1134"/>
        </w:tabs>
        <w:ind w:left="0" w:firstLine="567"/>
        <w:rPr>
          <w:rFonts w:cs="Times New Roman"/>
        </w:rPr>
      </w:pPr>
      <w:r w:rsidRPr="002C43C5">
        <w:rPr>
          <w:rFonts w:cs="Times New Roman"/>
        </w:rPr>
        <w:t>Модуль предоставляется Заказчику в виде готового программного продуктав текущей редакции, разработанной Поставщиком на дату предоставления доступа</w:t>
      </w:r>
      <w:r w:rsidR="007C400A" w:rsidRPr="002C43C5">
        <w:rPr>
          <w:rFonts w:cs="Times New Roman"/>
        </w:rPr>
        <w:t>.</w:t>
      </w:r>
    </w:p>
    <w:p w:rsidR="00535FDE" w:rsidRPr="002C43C5" w:rsidRDefault="00535FDE" w:rsidP="00430E8F">
      <w:pPr>
        <w:pStyle w:val="a4"/>
        <w:numPr>
          <w:ilvl w:val="0"/>
          <w:numId w:val="44"/>
        </w:numPr>
        <w:tabs>
          <w:tab w:val="left" w:pos="1134"/>
        </w:tabs>
        <w:ind w:left="0" w:firstLine="567"/>
        <w:rPr>
          <w:rFonts w:cs="Times New Roman"/>
        </w:rPr>
      </w:pPr>
      <w:r w:rsidRPr="002C43C5">
        <w:rPr>
          <w:rFonts w:cs="Times New Roman"/>
        </w:rPr>
        <w:t>Предоставление Модуля осуществляется путем предоставления доступак стандартному функционалу Модуля. Модуль предоставляется «как есть»,в пределах реализованных функциональных возможностей.</w:t>
      </w:r>
    </w:p>
    <w:p w:rsidR="00E37F8F" w:rsidRPr="002C43C5" w:rsidRDefault="00E37F8F" w:rsidP="007433C9">
      <w:pPr>
        <w:pStyle w:val="a4"/>
        <w:numPr>
          <w:ilvl w:val="0"/>
          <w:numId w:val="44"/>
        </w:numPr>
        <w:tabs>
          <w:tab w:val="left" w:pos="567"/>
          <w:tab w:val="left" w:pos="1134"/>
        </w:tabs>
        <w:ind w:left="0" w:firstLine="567"/>
        <w:rPr>
          <w:rFonts w:cs="Times New Roman"/>
        </w:rPr>
      </w:pPr>
      <w:r w:rsidRPr="002C43C5">
        <w:rPr>
          <w:rFonts w:cs="Times New Roman"/>
        </w:rPr>
        <w:t xml:space="preserve">Факт предоставления доступа к Модулю оформляется Актом предоставления доступа, подписываемым Сторонами в течение </w:t>
      </w:r>
      <w:r w:rsidR="007C400A" w:rsidRPr="002C43C5">
        <w:rPr>
          <w:rFonts w:cs="Times New Roman"/>
        </w:rPr>
        <w:t xml:space="preserve">20 (двадцати) </w:t>
      </w:r>
      <w:r w:rsidRPr="002C43C5">
        <w:rPr>
          <w:rFonts w:cs="Times New Roman"/>
        </w:rPr>
        <w:t>рабочих дней с даты заключения договора.</w:t>
      </w:r>
    </w:p>
    <w:p w:rsidR="00535FDE" w:rsidRPr="002C43C5" w:rsidRDefault="00535FDE" w:rsidP="00535FDE">
      <w:pPr>
        <w:pStyle w:val="Body"/>
        <w:rPr>
          <w:rFonts w:cs="Times New Roman"/>
          <w:b/>
          <w:bCs/>
          <w:color w:val="000000" w:themeColor="text1"/>
        </w:rPr>
      </w:pPr>
    </w:p>
    <w:p w:rsidR="00FB2991" w:rsidRPr="002C43C5" w:rsidRDefault="007A46DA" w:rsidP="00535FDE">
      <w:pPr>
        <w:pStyle w:val="Body"/>
        <w:numPr>
          <w:ilvl w:val="0"/>
          <w:numId w:val="40"/>
        </w:numPr>
        <w:rPr>
          <w:rFonts w:cs="Times New Roman"/>
          <w:b/>
          <w:bCs/>
          <w:color w:val="000000" w:themeColor="text1"/>
        </w:rPr>
      </w:pPr>
      <w:r w:rsidRPr="002C43C5">
        <w:rPr>
          <w:rFonts w:cs="Times New Roman"/>
          <w:b/>
          <w:bCs/>
          <w:color w:val="000000" w:themeColor="text1"/>
        </w:rPr>
        <w:t>Порядок оплаты и ф</w:t>
      </w:r>
      <w:r w:rsidR="00FD5686" w:rsidRPr="002C43C5">
        <w:rPr>
          <w:rFonts w:cs="Times New Roman"/>
          <w:b/>
          <w:bCs/>
          <w:color w:val="000000" w:themeColor="text1"/>
        </w:rPr>
        <w:t>орма</w:t>
      </w:r>
      <w:r w:rsidR="00FB2991" w:rsidRPr="002C43C5">
        <w:rPr>
          <w:rFonts w:cs="Times New Roman"/>
          <w:b/>
          <w:bCs/>
          <w:color w:val="000000" w:themeColor="text1"/>
        </w:rPr>
        <w:t xml:space="preserve"> завершения работ</w:t>
      </w:r>
    </w:p>
    <w:p w:rsidR="00B91987" w:rsidRPr="002C43C5" w:rsidRDefault="00B91987" w:rsidP="00B91987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C43C5">
        <w:rPr>
          <w:rFonts w:ascii="Times New Roman" w:hAnsi="Times New Roman" w:cs="Times New Roman"/>
          <w:sz w:val="24"/>
          <w:szCs w:val="24"/>
        </w:rPr>
        <w:t xml:space="preserve">Срок оказания услуг: с даты </w:t>
      </w:r>
      <w:r w:rsidR="009E7EA5" w:rsidRPr="002C43C5">
        <w:rPr>
          <w:rFonts w:ascii="Times New Roman" w:hAnsi="Times New Roman" w:cs="Times New Roman"/>
          <w:sz w:val="24"/>
          <w:szCs w:val="24"/>
        </w:rPr>
        <w:t xml:space="preserve">вступления </w:t>
      </w:r>
      <w:r w:rsidRPr="002C43C5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9E7EA5" w:rsidRPr="002C43C5">
        <w:rPr>
          <w:rFonts w:ascii="Times New Roman" w:hAnsi="Times New Roman" w:cs="Times New Roman"/>
          <w:sz w:val="24"/>
          <w:szCs w:val="24"/>
        </w:rPr>
        <w:t xml:space="preserve">в силу </w:t>
      </w:r>
      <w:r w:rsidRPr="002C43C5">
        <w:rPr>
          <w:rFonts w:ascii="Times New Roman" w:hAnsi="Times New Roman" w:cs="Times New Roman"/>
          <w:sz w:val="24"/>
          <w:szCs w:val="24"/>
        </w:rPr>
        <w:t>по 31 декабря 2026 года.</w:t>
      </w:r>
    </w:p>
    <w:p w:rsidR="00FB2991" w:rsidRPr="002C43C5" w:rsidRDefault="00FB2991" w:rsidP="00FB299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C43C5">
        <w:rPr>
          <w:rFonts w:ascii="Times New Roman" w:hAnsi="Times New Roman" w:cs="Times New Roman"/>
          <w:sz w:val="24"/>
          <w:szCs w:val="24"/>
        </w:rPr>
        <w:tab/>
      </w:r>
      <w:r w:rsidR="00FD5686" w:rsidRPr="002C43C5">
        <w:rPr>
          <w:rFonts w:ascii="Times New Roman" w:hAnsi="Times New Roman" w:cs="Times New Roman"/>
          <w:sz w:val="24"/>
          <w:szCs w:val="24"/>
        </w:rPr>
        <w:t xml:space="preserve">Форма завершения работ является </w:t>
      </w:r>
      <w:r w:rsidRPr="002C43C5">
        <w:rPr>
          <w:rFonts w:ascii="Times New Roman" w:hAnsi="Times New Roman" w:cs="Times New Roman"/>
          <w:sz w:val="24"/>
          <w:szCs w:val="24"/>
        </w:rPr>
        <w:t>Годовой отчет о предоставленном доступе, который включает:</w:t>
      </w:r>
    </w:p>
    <w:p w:rsidR="00FB2991" w:rsidRPr="002C43C5" w:rsidRDefault="00FB2991" w:rsidP="00FB2991">
      <w:pPr>
        <w:pStyle w:val="a4"/>
        <w:numPr>
          <w:ilvl w:val="0"/>
          <w:numId w:val="38"/>
        </w:numPr>
        <w:tabs>
          <w:tab w:val="left" w:pos="993"/>
        </w:tabs>
        <w:rPr>
          <w:rFonts w:cs="Times New Roman"/>
        </w:rPr>
      </w:pPr>
      <w:r w:rsidRPr="002C43C5">
        <w:rPr>
          <w:rFonts w:cs="Times New Roman"/>
        </w:rPr>
        <w:t xml:space="preserve">сведения о сроках предоставления доступа к </w:t>
      </w:r>
      <w:r w:rsidR="0088327B" w:rsidRPr="002C43C5">
        <w:rPr>
          <w:rFonts w:cs="Times New Roman"/>
        </w:rPr>
        <w:t>Модулю</w:t>
      </w:r>
      <w:r w:rsidRPr="002C43C5">
        <w:rPr>
          <w:rFonts w:cs="Times New Roman"/>
        </w:rPr>
        <w:t>;</w:t>
      </w:r>
    </w:p>
    <w:p w:rsidR="00FB2991" w:rsidRPr="002C43C5" w:rsidRDefault="00FB2991" w:rsidP="00FB2991">
      <w:pPr>
        <w:pStyle w:val="a4"/>
        <w:numPr>
          <w:ilvl w:val="0"/>
          <w:numId w:val="38"/>
        </w:numPr>
        <w:tabs>
          <w:tab w:val="left" w:pos="993"/>
        </w:tabs>
        <w:rPr>
          <w:rFonts w:cs="Times New Roman"/>
        </w:rPr>
      </w:pPr>
      <w:r w:rsidRPr="002C43C5">
        <w:rPr>
          <w:rFonts w:cs="Times New Roman"/>
        </w:rPr>
        <w:t>количество и состав пользователей, которым предоставлен доступ;</w:t>
      </w:r>
    </w:p>
    <w:p w:rsidR="00FB2991" w:rsidRPr="002C43C5" w:rsidRDefault="00FB2991" w:rsidP="00FB2991">
      <w:pPr>
        <w:pStyle w:val="a4"/>
        <w:numPr>
          <w:ilvl w:val="0"/>
          <w:numId w:val="38"/>
        </w:numPr>
        <w:tabs>
          <w:tab w:val="left" w:pos="993"/>
        </w:tabs>
        <w:rPr>
          <w:rFonts w:cs="Times New Roman"/>
        </w:rPr>
      </w:pPr>
      <w:r w:rsidRPr="002C43C5">
        <w:rPr>
          <w:rFonts w:cs="Times New Roman"/>
        </w:rPr>
        <w:t>случаи ограничений или сбоев в доступе и меры по их устранению.</w:t>
      </w:r>
    </w:p>
    <w:p w:rsidR="00FB2991" w:rsidRPr="002C43C5" w:rsidRDefault="00FB2991" w:rsidP="00FB299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43C5">
        <w:rPr>
          <w:rFonts w:ascii="Times New Roman" w:hAnsi="Times New Roman" w:cs="Times New Roman"/>
          <w:sz w:val="24"/>
          <w:szCs w:val="24"/>
        </w:rPr>
        <w:tab/>
        <w:t>Отчет предоставляется Поставщиком не позднее 20 декабря 2026 года через систему электронного документооборота (СЭД) Заказчика и считается надлежащим образом, предоставленным с даты его регистрации в СЭД.</w:t>
      </w:r>
    </w:p>
    <w:p w:rsidR="00FB2991" w:rsidRPr="002C43C5" w:rsidRDefault="00FB2991" w:rsidP="00FB2991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43C5">
        <w:rPr>
          <w:rFonts w:ascii="Times New Roman" w:hAnsi="Times New Roman" w:cs="Times New Roman"/>
          <w:sz w:val="24"/>
          <w:szCs w:val="24"/>
        </w:rPr>
        <w:t>Заказчик обязуется в течение 5 (пяти) рабочих дней с момента получения отчета:</w:t>
      </w:r>
    </w:p>
    <w:p w:rsidR="00FB2991" w:rsidRPr="002C43C5" w:rsidRDefault="00FB2991" w:rsidP="00FB2991">
      <w:pPr>
        <w:pStyle w:val="a4"/>
        <w:numPr>
          <w:ilvl w:val="0"/>
          <w:numId w:val="38"/>
        </w:numPr>
        <w:tabs>
          <w:tab w:val="left" w:pos="993"/>
        </w:tabs>
        <w:rPr>
          <w:rFonts w:cs="Times New Roman"/>
        </w:rPr>
      </w:pPr>
      <w:r w:rsidRPr="002C43C5">
        <w:rPr>
          <w:rFonts w:cs="Times New Roman"/>
        </w:rPr>
        <w:t>направить Поставщику письмо-одобрение о принятии отчета и подтверждении предоставленного доступа, либо</w:t>
      </w:r>
    </w:p>
    <w:p w:rsidR="00FB2991" w:rsidRPr="002C43C5" w:rsidRDefault="00FB2991" w:rsidP="00FB2991">
      <w:pPr>
        <w:pStyle w:val="a4"/>
        <w:numPr>
          <w:ilvl w:val="0"/>
          <w:numId w:val="38"/>
        </w:numPr>
        <w:tabs>
          <w:tab w:val="left" w:pos="993"/>
        </w:tabs>
        <w:rPr>
          <w:rFonts w:cs="Times New Roman"/>
        </w:rPr>
      </w:pPr>
      <w:r w:rsidRPr="002C43C5">
        <w:rPr>
          <w:rFonts w:cs="Times New Roman"/>
        </w:rPr>
        <w:t>оформить мотивированный отказ в письменном виде.</w:t>
      </w:r>
    </w:p>
    <w:p w:rsidR="00FB2991" w:rsidRPr="002C43C5" w:rsidRDefault="00FB2991" w:rsidP="00FB299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43C5">
        <w:rPr>
          <w:rFonts w:ascii="Times New Roman" w:hAnsi="Times New Roman" w:cs="Times New Roman"/>
          <w:sz w:val="24"/>
          <w:szCs w:val="24"/>
        </w:rPr>
        <w:tab/>
        <w:t xml:space="preserve">Если в течение 5 (пяти) рабочих дней Заказчик не направил письмо-одобрение или мотивированный отказ, отчет считается принятым, а доступ к </w:t>
      </w:r>
      <w:r w:rsidR="0088327B" w:rsidRPr="002C43C5">
        <w:rPr>
          <w:rFonts w:ascii="Times New Roman" w:hAnsi="Times New Roman" w:cs="Times New Roman"/>
          <w:sz w:val="24"/>
          <w:szCs w:val="24"/>
        </w:rPr>
        <w:t>Модулю</w:t>
      </w:r>
      <w:r w:rsidRPr="002C43C5">
        <w:rPr>
          <w:rFonts w:ascii="Times New Roman" w:hAnsi="Times New Roman" w:cs="Times New Roman"/>
          <w:sz w:val="24"/>
          <w:szCs w:val="24"/>
        </w:rPr>
        <w:t xml:space="preserve"> — подтвержденным.</w:t>
      </w:r>
    </w:p>
    <w:p w:rsidR="00FB2991" w:rsidRPr="002C43C5" w:rsidRDefault="00FB2991" w:rsidP="00FB299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43C5">
        <w:rPr>
          <w:rFonts w:ascii="Times New Roman" w:hAnsi="Times New Roman" w:cs="Times New Roman"/>
          <w:sz w:val="24"/>
          <w:szCs w:val="24"/>
        </w:rPr>
        <w:tab/>
        <w:t xml:space="preserve">В случае получения мотивированного отказа Поставщик обязуется в течение </w:t>
      </w:r>
      <w:r w:rsidR="0001228A" w:rsidRPr="002C43C5">
        <w:rPr>
          <w:rFonts w:ascii="Times New Roman" w:hAnsi="Times New Roman" w:cs="Times New Roman"/>
          <w:sz w:val="24"/>
          <w:szCs w:val="24"/>
        </w:rPr>
        <w:br/>
      </w:r>
      <w:r w:rsidRPr="002C43C5">
        <w:rPr>
          <w:rFonts w:ascii="Times New Roman" w:hAnsi="Times New Roman" w:cs="Times New Roman"/>
          <w:sz w:val="24"/>
          <w:szCs w:val="24"/>
        </w:rPr>
        <w:t>5 (пяти) рабочих дней внести необходимые уточнения и предоставить исправленный отчет.</w:t>
      </w:r>
    </w:p>
    <w:p w:rsidR="00400C6E" w:rsidRDefault="00FB2991" w:rsidP="00317123">
      <w:pPr>
        <w:pStyle w:val="a4"/>
        <w:tabs>
          <w:tab w:val="left" w:pos="567"/>
        </w:tabs>
        <w:ind w:left="0" w:firstLine="0"/>
        <w:rPr>
          <w:rFonts w:cs="Times New Roman"/>
          <w:lang w:val="kk-KZ"/>
        </w:rPr>
      </w:pPr>
      <w:r w:rsidRPr="002C43C5">
        <w:rPr>
          <w:rFonts w:cs="Times New Roman"/>
        </w:rPr>
        <w:tab/>
        <w:t>После получения письма-одобрения или автоматического подтверждения отчета Заказчик оформляет и направляет Поставщику через веб-портал акт оказанных услуг, подписанный электронной цифровой подписью.</w:t>
      </w:r>
    </w:p>
    <w:p w:rsidR="007433C9" w:rsidRDefault="007433C9" w:rsidP="00317123">
      <w:pPr>
        <w:pStyle w:val="a4"/>
        <w:tabs>
          <w:tab w:val="left" w:pos="567"/>
        </w:tabs>
        <w:ind w:left="0" w:firstLine="0"/>
        <w:rPr>
          <w:rFonts w:cs="Times New Roman"/>
          <w:lang w:val="kk-KZ"/>
        </w:rPr>
      </w:pPr>
    </w:p>
    <w:p w:rsidR="007433C9" w:rsidRDefault="007433C9" w:rsidP="00317123">
      <w:pPr>
        <w:pStyle w:val="a4"/>
        <w:tabs>
          <w:tab w:val="left" w:pos="567"/>
        </w:tabs>
        <w:ind w:left="0" w:firstLine="0"/>
        <w:rPr>
          <w:rFonts w:cs="Times New Roman"/>
          <w:lang w:val="kk-KZ"/>
        </w:rPr>
      </w:pPr>
    </w:p>
    <w:sectPr w:rsidR="007433C9" w:rsidSect="007433C9">
      <w:footerReference w:type="even" r:id="rId8"/>
      <w:footerReference w:type="default" r:id="rId9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54F6" w:rsidRDefault="00F054F6" w:rsidP="00744728">
      <w:pPr>
        <w:spacing w:after="0" w:line="240" w:lineRule="auto"/>
      </w:pPr>
      <w:r>
        <w:separator/>
      </w:r>
    </w:p>
  </w:endnote>
  <w:endnote w:type="continuationSeparator" w:id="1">
    <w:p w:rsidR="00F054F6" w:rsidRDefault="00F054F6" w:rsidP="00744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b"/>
      </w:rPr>
      <w:id w:val="1464766642"/>
      <w:docPartObj>
        <w:docPartGallery w:val="Page Numbers (Bottom of Page)"/>
        <w:docPartUnique/>
      </w:docPartObj>
    </w:sdtPr>
    <w:sdtContent>
      <w:p w:rsidR="00174EA7" w:rsidRDefault="009D650E" w:rsidP="000835A6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 w:rsidR="00174EA7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174EA7" w:rsidRDefault="00174EA7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b"/>
      </w:rPr>
      <w:id w:val="1399557390"/>
      <w:docPartObj>
        <w:docPartGallery w:val="Page Numbers (Bottom of Page)"/>
        <w:docPartUnique/>
      </w:docPartObj>
    </w:sdtPr>
    <w:sdtContent>
      <w:p w:rsidR="00174EA7" w:rsidRDefault="009D650E" w:rsidP="000835A6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 w:rsidR="00174EA7"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BA2D6C">
          <w:rPr>
            <w:rStyle w:val="ab"/>
            <w:noProof/>
          </w:rPr>
          <w:t>10</w:t>
        </w:r>
        <w:r>
          <w:rPr>
            <w:rStyle w:val="ab"/>
          </w:rPr>
          <w:fldChar w:fldCharType="end"/>
        </w:r>
      </w:p>
    </w:sdtContent>
  </w:sdt>
  <w:p w:rsidR="00174EA7" w:rsidRDefault="00174EA7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54F6" w:rsidRDefault="00F054F6" w:rsidP="00744728">
      <w:pPr>
        <w:spacing w:after="0" w:line="240" w:lineRule="auto"/>
      </w:pPr>
      <w:r>
        <w:separator/>
      </w:r>
    </w:p>
  </w:footnote>
  <w:footnote w:type="continuationSeparator" w:id="1">
    <w:p w:rsidR="00F054F6" w:rsidRDefault="00F054F6" w:rsidP="00744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A6A53"/>
    <w:multiLevelType w:val="hybridMultilevel"/>
    <w:tmpl w:val="FED6FA6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07DF8"/>
    <w:multiLevelType w:val="hybridMultilevel"/>
    <w:tmpl w:val="E6C6D8B6"/>
    <w:lvl w:ilvl="0" w:tplc="04190011">
      <w:start w:val="1"/>
      <w:numFmt w:val="decimal"/>
      <w:lvlText w:val="%1)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>
    <w:nsid w:val="064A7D88"/>
    <w:multiLevelType w:val="hybridMultilevel"/>
    <w:tmpl w:val="47004A5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C2E93"/>
    <w:multiLevelType w:val="multilevel"/>
    <w:tmpl w:val="04C6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F6FA8"/>
    <w:multiLevelType w:val="hybridMultilevel"/>
    <w:tmpl w:val="8B34DEE2"/>
    <w:styleLink w:val="Bullets"/>
    <w:lvl w:ilvl="0" w:tplc="1B98DE2E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6BAF29E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706FF66">
      <w:start w:val="1"/>
      <w:numFmt w:val="bullet"/>
      <w:lvlText w:val="•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E8F0CE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01A50D0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AB06514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BB0D416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208091C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D54690A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0DDE243D"/>
    <w:multiLevelType w:val="hybridMultilevel"/>
    <w:tmpl w:val="04B86EE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5E3572"/>
    <w:multiLevelType w:val="hybridMultilevel"/>
    <w:tmpl w:val="48404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4606FB"/>
    <w:multiLevelType w:val="multilevel"/>
    <w:tmpl w:val="F640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861BDB"/>
    <w:multiLevelType w:val="hybridMultilevel"/>
    <w:tmpl w:val="FED6FA6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E95AF0"/>
    <w:multiLevelType w:val="hybridMultilevel"/>
    <w:tmpl w:val="D6E4A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0C5C30"/>
    <w:multiLevelType w:val="hybridMultilevel"/>
    <w:tmpl w:val="BB74C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AE1942"/>
    <w:multiLevelType w:val="hybridMultilevel"/>
    <w:tmpl w:val="336AED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DA7C828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2624E08"/>
    <w:multiLevelType w:val="hybridMultilevel"/>
    <w:tmpl w:val="1A464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6407AF"/>
    <w:multiLevelType w:val="hybridMultilevel"/>
    <w:tmpl w:val="8BDC1C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30F1D84"/>
    <w:multiLevelType w:val="hybridMultilevel"/>
    <w:tmpl w:val="FED6FA6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91316B"/>
    <w:multiLevelType w:val="multilevel"/>
    <w:tmpl w:val="02F275B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6">
    <w:nsid w:val="25C47B1B"/>
    <w:multiLevelType w:val="multilevel"/>
    <w:tmpl w:val="02F275B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7">
    <w:nsid w:val="2B884751"/>
    <w:multiLevelType w:val="hybridMultilevel"/>
    <w:tmpl w:val="0E8C4F8E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0F6E4A"/>
    <w:multiLevelType w:val="hybridMultilevel"/>
    <w:tmpl w:val="C10C88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2C3A0D"/>
    <w:multiLevelType w:val="hybridMultilevel"/>
    <w:tmpl w:val="2084C924"/>
    <w:lvl w:ilvl="0" w:tplc="2D3A657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31C93A30"/>
    <w:multiLevelType w:val="hybridMultilevel"/>
    <w:tmpl w:val="01464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23B4BEB"/>
    <w:multiLevelType w:val="hybridMultilevel"/>
    <w:tmpl w:val="56AEE242"/>
    <w:lvl w:ilvl="0" w:tplc="040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abstractNum w:abstractNumId="22">
    <w:nsid w:val="33737AF5"/>
    <w:multiLevelType w:val="hybridMultilevel"/>
    <w:tmpl w:val="FED6FA6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715F29"/>
    <w:multiLevelType w:val="hybridMultilevel"/>
    <w:tmpl w:val="F34C7056"/>
    <w:lvl w:ilvl="0" w:tplc="3244B86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3BB00EA1"/>
    <w:multiLevelType w:val="hybridMultilevel"/>
    <w:tmpl w:val="BA8634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75C4AA1"/>
    <w:multiLevelType w:val="hybridMultilevel"/>
    <w:tmpl w:val="F34C7056"/>
    <w:lvl w:ilvl="0" w:tplc="3244B86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52345A41"/>
    <w:multiLevelType w:val="hybridMultilevel"/>
    <w:tmpl w:val="1CDCAC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C8168F"/>
    <w:multiLevelType w:val="hybridMultilevel"/>
    <w:tmpl w:val="EB829156"/>
    <w:lvl w:ilvl="0" w:tplc="94B097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5A3E44C1"/>
    <w:multiLevelType w:val="hybridMultilevel"/>
    <w:tmpl w:val="3F40EFC4"/>
    <w:lvl w:ilvl="0" w:tplc="5CD256E4">
      <w:start w:val="1"/>
      <w:numFmt w:val="decimal"/>
      <w:lvlText w:val="%1)"/>
      <w:lvlJc w:val="left"/>
      <w:pPr>
        <w:ind w:left="121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2" w:hanging="360"/>
      </w:pPr>
    </w:lvl>
    <w:lvl w:ilvl="2" w:tplc="2000001B" w:tentative="1">
      <w:start w:val="1"/>
      <w:numFmt w:val="lowerRoman"/>
      <w:lvlText w:val="%3."/>
      <w:lvlJc w:val="right"/>
      <w:pPr>
        <w:ind w:left="2652" w:hanging="180"/>
      </w:pPr>
    </w:lvl>
    <w:lvl w:ilvl="3" w:tplc="2000000F" w:tentative="1">
      <w:start w:val="1"/>
      <w:numFmt w:val="decimal"/>
      <w:lvlText w:val="%4."/>
      <w:lvlJc w:val="left"/>
      <w:pPr>
        <w:ind w:left="3372" w:hanging="360"/>
      </w:pPr>
    </w:lvl>
    <w:lvl w:ilvl="4" w:tplc="20000019" w:tentative="1">
      <w:start w:val="1"/>
      <w:numFmt w:val="lowerLetter"/>
      <w:lvlText w:val="%5."/>
      <w:lvlJc w:val="left"/>
      <w:pPr>
        <w:ind w:left="4092" w:hanging="360"/>
      </w:pPr>
    </w:lvl>
    <w:lvl w:ilvl="5" w:tplc="2000001B" w:tentative="1">
      <w:start w:val="1"/>
      <w:numFmt w:val="lowerRoman"/>
      <w:lvlText w:val="%6."/>
      <w:lvlJc w:val="right"/>
      <w:pPr>
        <w:ind w:left="4812" w:hanging="180"/>
      </w:pPr>
    </w:lvl>
    <w:lvl w:ilvl="6" w:tplc="2000000F" w:tentative="1">
      <w:start w:val="1"/>
      <w:numFmt w:val="decimal"/>
      <w:lvlText w:val="%7."/>
      <w:lvlJc w:val="left"/>
      <w:pPr>
        <w:ind w:left="5532" w:hanging="360"/>
      </w:pPr>
    </w:lvl>
    <w:lvl w:ilvl="7" w:tplc="20000019" w:tentative="1">
      <w:start w:val="1"/>
      <w:numFmt w:val="lowerLetter"/>
      <w:lvlText w:val="%8."/>
      <w:lvlJc w:val="left"/>
      <w:pPr>
        <w:ind w:left="6252" w:hanging="360"/>
      </w:pPr>
    </w:lvl>
    <w:lvl w:ilvl="8" w:tplc="2000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9">
    <w:nsid w:val="5BC25A99"/>
    <w:multiLevelType w:val="hybridMultilevel"/>
    <w:tmpl w:val="C9EC02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5CDD5C5F"/>
    <w:multiLevelType w:val="hybridMultilevel"/>
    <w:tmpl w:val="064E3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0303F0"/>
    <w:multiLevelType w:val="multilevel"/>
    <w:tmpl w:val="676890F2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666AC8"/>
    <w:multiLevelType w:val="hybridMultilevel"/>
    <w:tmpl w:val="739E0D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3B27F5A"/>
    <w:multiLevelType w:val="hybridMultilevel"/>
    <w:tmpl w:val="FED6FA6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996D09"/>
    <w:multiLevelType w:val="hybridMultilevel"/>
    <w:tmpl w:val="24BA6AA0"/>
    <w:lvl w:ilvl="0" w:tplc="D69CAF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>
    <w:nsid w:val="6D116188"/>
    <w:multiLevelType w:val="hybridMultilevel"/>
    <w:tmpl w:val="E20698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0B4595"/>
    <w:multiLevelType w:val="hybridMultilevel"/>
    <w:tmpl w:val="FED6FA6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151E5A"/>
    <w:multiLevelType w:val="hybridMultilevel"/>
    <w:tmpl w:val="FED6FA6C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89316E"/>
    <w:multiLevelType w:val="hybridMultilevel"/>
    <w:tmpl w:val="0E8C4F8E"/>
    <w:lvl w:ilvl="0" w:tplc="849A6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ED49C5"/>
    <w:multiLevelType w:val="hybridMultilevel"/>
    <w:tmpl w:val="81EA5D1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346232A"/>
    <w:multiLevelType w:val="hybridMultilevel"/>
    <w:tmpl w:val="5DF285E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>
    <w:nsid w:val="73BD73D6"/>
    <w:multiLevelType w:val="hybridMultilevel"/>
    <w:tmpl w:val="B4A814D8"/>
    <w:lvl w:ilvl="0" w:tplc="830A74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955646"/>
    <w:multiLevelType w:val="hybridMultilevel"/>
    <w:tmpl w:val="26FAA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1677AE"/>
    <w:multiLevelType w:val="hybridMultilevel"/>
    <w:tmpl w:val="BE1E3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954BCA6">
      <w:start w:val="1"/>
      <w:numFmt w:val="decimal"/>
      <w:lvlText w:val="%2)"/>
      <w:lvlJc w:val="left"/>
      <w:pPr>
        <w:ind w:left="1440" w:hanging="360"/>
      </w:pPr>
      <w:rPr>
        <w:rFonts w:ascii="Times New Roman" w:eastAsia="Arial Unicode MS" w:hAnsi="Times New Roman" w:cs="Arial Unicode MS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32"/>
  </w:num>
  <w:num w:numId="3">
    <w:abstractNumId w:val="31"/>
  </w:num>
  <w:num w:numId="4">
    <w:abstractNumId w:val="13"/>
  </w:num>
  <w:num w:numId="5">
    <w:abstractNumId w:val="24"/>
  </w:num>
  <w:num w:numId="6">
    <w:abstractNumId w:val="11"/>
  </w:num>
  <w:num w:numId="7">
    <w:abstractNumId w:val="19"/>
  </w:num>
  <w:num w:numId="8">
    <w:abstractNumId w:val="29"/>
  </w:num>
  <w:num w:numId="9">
    <w:abstractNumId w:val="28"/>
  </w:num>
  <w:num w:numId="10">
    <w:abstractNumId w:val="4"/>
  </w:num>
  <w:num w:numId="11">
    <w:abstractNumId w:val="23"/>
  </w:num>
  <w:num w:numId="12">
    <w:abstractNumId w:val="1"/>
  </w:num>
  <w:num w:numId="13">
    <w:abstractNumId w:val="5"/>
  </w:num>
  <w:num w:numId="14">
    <w:abstractNumId w:val="30"/>
  </w:num>
  <w:num w:numId="15">
    <w:abstractNumId w:val="42"/>
  </w:num>
  <w:num w:numId="16">
    <w:abstractNumId w:val="6"/>
  </w:num>
  <w:num w:numId="17">
    <w:abstractNumId w:val="12"/>
  </w:num>
  <w:num w:numId="18">
    <w:abstractNumId w:val="3"/>
  </w:num>
  <w:num w:numId="19">
    <w:abstractNumId w:val="2"/>
  </w:num>
  <w:num w:numId="20">
    <w:abstractNumId w:val="36"/>
  </w:num>
  <w:num w:numId="21">
    <w:abstractNumId w:val="22"/>
  </w:num>
  <w:num w:numId="22">
    <w:abstractNumId w:val="39"/>
  </w:num>
  <w:num w:numId="23">
    <w:abstractNumId w:val="33"/>
  </w:num>
  <w:num w:numId="24">
    <w:abstractNumId w:val="37"/>
  </w:num>
  <w:num w:numId="25">
    <w:abstractNumId w:val="0"/>
  </w:num>
  <w:num w:numId="26">
    <w:abstractNumId w:val="8"/>
  </w:num>
  <w:num w:numId="27">
    <w:abstractNumId w:val="14"/>
  </w:num>
  <w:num w:numId="28">
    <w:abstractNumId w:val="17"/>
  </w:num>
  <w:num w:numId="29">
    <w:abstractNumId w:val="9"/>
  </w:num>
  <w:num w:numId="30">
    <w:abstractNumId w:val="25"/>
  </w:num>
  <w:num w:numId="31">
    <w:abstractNumId w:val="21"/>
  </w:num>
  <w:num w:numId="32">
    <w:abstractNumId w:val="38"/>
  </w:num>
  <w:num w:numId="33">
    <w:abstractNumId w:val="40"/>
  </w:num>
  <w:num w:numId="34">
    <w:abstractNumId w:val="10"/>
  </w:num>
  <w:num w:numId="35">
    <w:abstractNumId w:val="7"/>
  </w:num>
  <w:num w:numId="36">
    <w:abstractNumId w:val="26"/>
  </w:num>
  <w:num w:numId="37">
    <w:abstractNumId w:val="20"/>
  </w:num>
  <w:num w:numId="38">
    <w:abstractNumId w:val="41"/>
  </w:num>
  <w:num w:numId="39">
    <w:abstractNumId w:val="27"/>
  </w:num>
  <w:num w:numId="40">
    <w:abstractNumId w:val="16"/>
  </w:num>
  <w:num w:numId="41">
    <w:abstractNumId w:val="18"/>
  </w:num>
  <w:num w:numId="42">
    <w:abstractNumId w:val="35"/>
  </w:num>
  <w:num w:numId="43">
    <w:abstractNumId w:val="15"/>
  </w:num>
  <w:num w:numId="44">
    <w:abstractNumId w:val="34"/>
  </w:num>
  <w:numIdMacAtCleanup w:val="2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59D7"/>
    <w:rsid w:val="00000D5E"/>
    <w:rsid w:val="00005B07"/>
    <w:rsid w:val="0000743F"/>
    <w:rsid w:val="00007C3C"/>
    <w:rsid w:val="0001228A"/>
    <w:rsid w:val="000129DC"/>
    <w:rsid w:val="00014093"/>
    <w:rsid w:val="00016058"/>
    <w:rsid w:val="00016143"/>
    <w:rsid w:val="00022C33"/>
    <w:rsid w:val="00025E25"/>
    <w:rsid w:val="00026CBD"/>
    <w:rsid w:val="0003774E"/>
    <w:rsid w:val="000404BD"/>
    <w:rsid w:val="000417B4"/>
    <w:rsid w:val="00042132"/>
    <w:rsid w:val="00042807"/>
    <w:rsid w:val="00043887"/>
    <w:rsid w:val="00043E33"/>
    <w:rsid w:val="0004426A"/>
    <w:rsid w:val="000642B0"/>
    <w:rsid w:val="00065A35"/>
    <w:rsid w:val="000678DE"/>
    <w:rsid w:val="00067C84"/>
    <w:rsid w:val="00067FFD"/>
    <w:rsid w:val="00071CC7"/>
    <w:rsid w:val="00073CFF"/>
    <w:rsid w:val="00075BC6"/>
    <w:rsid w:val="000835A6"/>
    <w:rsid w:val="000910AE"/>
    <w:rsid w:val="000A24DF"/>
    <w:rsid w:val="000A6368"/>
    <w:rsid w:val="000B1B28"/>
    <w:rsid w:val="000B2FDF"/>
    <w:rsid w:val="000B699D"/>
    <w:rsid w:val="000B6D2B"/>
    <w:rsid w:val="000C21B5"/>
    <w:rsid w:val="000C3C4E"/>
    <w:rsid w:val="000C604A"/>
    <w:rsid w:val="000D0430"/>
    <w:rsid w:val="000D3547"/>
    <w:rsid w:val="000D38B3"/>
    <w:rsid w:val="000E07EA"/>
    <w:rsid w:val="000E34B7"/>
    <w:rsid w:val="000E5347"/>
    <w:rsid w:val="000E6237"/>
    <w:rsid w:val="000F15AE"/>
    <w:rsid w:val="000F686A"/>
    <w:rsid w:val="00101434"/>
    <w:rsid w:val="001019AC"/>
    <w:rsid w:val="00105EBE"/>
    <w:rsid w:val="00106D1C"/>
    <w:rsid w:val="00106DD3"/>
    <w:rsid w:val="00113673"/>
    <w:rsid w:val="00115178"/>
    <w:rsid w:val="0011609F"/>
    <w:rsid w:val="0012036F"/>
    <w:rsid w:val="00120D7B"/>
    <w:rsid w:val="00127F61"/>
    <w:rsid w:val="0013040D"/>
    <w:rsid w:val="00131DB4"/>
    <w:rsid w:val="00142E0D"/>
    <w:rsid w:val="001477CE"/>
    <w:rsid w:val="00147855"/>
    <w:rsid w:val="00150112"/>
    <w:rsid w:val="00150A9A"/>
    <w:rsid w:val="00160BC4"/>
    <w:rsid w:val="00162390"/>
    <w:rsid w:val="001633DB"/>
    <w:rsid w:val="00163A5A"/>
    <w:rsid w:val="00170608"/>
    <w:rsid w:val="001723E6"/>
    <w:rsid w:val="00174EA7"/>
    <w:rsid w:val="00176AF5"/>
    <w:rsid w:val="00181B1E"/>
    <w:rsid w:val="00183FD8"/>
    <w:rsid w:val="001856D0"/>
    <w:rsid w:val="0019576E"/>
    <w:rsid w:val="00196F62"/>
    <w:rsid w:val="00197CDA"/>
    <w:rsid w:val="001A0EFB"/>
    <w:rsid w:val="001B26F5"/>
    <w:rsid w:val="001B3D53"/>
    <w:rsid w:val="001B42DD"/>
    <w:rsid w:val="001B6F3C"/>
    <w:rsid w:val="001D26B3"/>
    <w:rsid w:val="001D58E3"/>
    <w:rsid w:val="001D5B02"/>
    <w:rsid w:val="00203B16"/>
    <w:rsid w:val="00204970"/>
    <w:rsid w:val="002115FD"/>
    <w:rsid w:val="002164E0"/>
    <w:rsid w:val="00220686"/>
    <w:rsid w:val="00227490"/>
    <w:rsid w:val="0023292B"/>
    <w:rsid w:val="00234948"/>
    <w:rsid w:val="002352F9"/>
    <w:rsid w:val="00236DCA"/>
    <w:rsid w:val="00244EF0"/>
    <w:rsid w:val="002456A0"/>
    <w:rsid w:val="0025275E"/>
    <w:rsid w:val="002530C8"/>
    <w:rsid w:val="002554DF"/>
    <w:rsid w:val="0025756F"/>
    <w:rsid w:val="00260E44"/>
    <w:rsid w:val="002610DD"/>
    <w:rsid w:val="00262C30"/>
    <w:rsid w:val="002650C0"/>
    <w:rsid w:val="002663EF"/>
    <w:rsid w:val="00271662"/>
    <w:rsid w:val="00271E0D"/>
    <w:rsid w:val="002737DC"/>
    <w:rsid w:val="00282E1F"/>
    <w:rsid w:val="00283569"/>
    <w:rsid w:val="002855CD"/>
    <w:rsid w:val="00286D3D"/>
    <w:rsid w:val="00286E2E"/>
    <w:rsid w:val="00297B63"/>
    <w:rsid w:val="002A1B69"/>
    <w:rsid w:val="002A4736"/>
    <w:rsid w:val="002A710C"/>
    <w:rsid w:val="002B189C"/>
    <w:rsid w:val="002B5C0F"/>
    <w:rsid w:val="002B663A"/>
    <w:rsid w:val="002B7323"/>
    <w:rsid w:val="002C01A8"/>
    <w:rsid w:val="002C276A"/>
    <w:rsid w:val="002C2E67"/>
    <w:rsid w:val="002C3286"/>
    <w:rsid w:val="002C43C5"/>
    <w:rsid w:val="002C735D"/>
    <w:rsid w:val="002D32D8"/>
    <w:rsid w:val="002D5B12"/>
    <w:rsid w:val="002E0DD8"/>
    <w:rsid w:val="002E4DD1"/>
    <w:rsid w:val="002E5319"/>
    <w:rsid w:val="002E5396"/>
    <w:rsid w:val="002E7464"/>
    <w:rsid w:val="002F1077"/>
    <w:rsid w:val="002F3DC4"/>
    <w:rsid w:val="002F4BC3"/>
    <w:rsid w:val="002F4F7C"/>
    <w:rsid w:val="002F7184"/>
    <w:rsid w:val="00300CBA"/>
    <w:rsid w:val="00301201"/>
    <w:rsid w:val="00302561"/>
    <w:rsid w:val="00304372"/>
    <w:rsid w:val="0030490A"/>
    <w:rsid w:val="00307A94"/>
    <w:rsid w:val="00310560"/>
    <w:rsid w:val="003142AD"/>
    <w:rsid w:val="00315F6D"/>
    <w:rsid w:val="00317123"/>
    <w:rsid w:val="00322540"/>
    <w:rsid w:val="0034509B"/>
    <w:rsid w:val="003464C9"/>
    <w:rsid w:val="003465D5"/>
    <w:rsid w:val="00352491"/>
    <w:rsid w:val="00352963"/>
    <w:rsid w:val="003537F7"/>
    <w:rsid w:val="00356F45"/>
    <w:rsid w:val="00362AC1"/>
    <w:rsid w:val="00362F68"/>
    <w:rsid w:val="003659D7"/>
    <w:rsid w:val="00371E6C"/>
    <w:rsid w:val="003751E0"/>
    <w:rsid w:val="003772AC"/>
    <w:rsid w:val="00386558"/>
    <w:rsid w:val="00386FB4"/>
    <w:rsid w:val="00390DC3"/>
    <w:rsid w:val="00394486"/>
    <w:rsid w:val="003A0DEF"/>
    <w:rsid w:val="003A4D20"/>
    <w:rsid w:val="003C14A6"/>
    <w:rsid w:val="003C2524"/>
    <w:rsid w:val="003D1DED"/>
    <w:rsid w:val="003D309A"/>
    <w:rsid w:val="003E1EBB"/>
    <w:rsid w:val="003F1E3E"/>
    <w:rsid w:val="003F6EFF"/>
    <w:rsid w:val="00400C6E"/>
    <w:rsid w:val="00400F69"/>
    <w:rsid w:val="0041064F"/>
    <w:rsid w:val="004120E6"/>
    <w:rsid w:val="004131DB"/>
    <w:rsid w:val="00425088"/>
    <w:rsid w:val="00426852"/>
    <w:rsid w:val="004334A6"/>
    <w:rsid w:val="0043652A"/>
    <w:rsid w:val="00440440"/>
    <w:rsid w:val="00440CBC"/>
    <w:rsid w:val="00444068"/>
    <w:rsid w:val="00446104"/>
    <w:rsid w:val="004534FF"/>
    <w:rsid w:val="00454EAB"/>
    <w:rsid w:val="00455D80"/>
    <w:rsid w:val="004564BA"/>
    <w:rsid w:val="00461BEA"/>
    <w:rsid w:val="00465ECA"/>
    <w:rsid w:val="004672EC"/>
    <w:rsid w:val="00470622"/>
    <w:rsid w:val="004707CE"/>
    <w:rsid w:val="00483DFB"/>
    <w:rsid w:val="004915BE"/>
    <w:rsid w:val="00491DC7"/>
    <w:rsid w:val="004A3522"/>
    <w:rsid w:val="004A372A"/>
    <w:rsid w:val="004B0289"/>
    <w:rsid w:val="004B2DCD"/>
    <w:rsid w:val="004B62A4"/>
    <w:rsid w:val="004C3ECA"/>
    <w:rsid w:val="004C4120"/>
    <w:rsid w:val="004C49ED"/>
    <w:rsid w:val="004D06F4"/>
    <w:rsid w:val="004D2323"/>
    <w:rsid w:val="004D26CC"/>
    <w:rsid w:val="004D3112"/>
    <w:rsid w:val="004D5740"/>
    <w:rsid w:val="004D74BA"/>
    <w:rsid w:val="004E4053"/>
    <w:rsid w:val="004E45BB"/>
    <w:rsid w:val="004E46A7"/>
    <w:rsid w:val="004F1A38"/>
    <w:rsid w:val="004F212C"/>
    <w:rsid w:val="004F31AB"/>
    <w:rsid w:val="004F339A"/>
    <w:rsid w:val="004F3D95"/>
    <w:rsid w:val="004F7711"/>
    <w:rsid w:val="005008F9"/>
    <w:rsid w:val="005055EA"/>
    <w:rsid w:val="00516B35"/>
    <w:rsid w:val="00517C0C"/>
    <w:rsid w:val="00526F44"/>
    <w:rsid w:val="00533A7A"/>
    <w:rsid w:val="00535FDE"/>
    <w:rsid w:val="00541E80"/>
    <w:rsid w:val="00552A51"/>
    <w:rsid w:val="00555C52"/>
    <w:rsid w:val="005572AB"/>
    <w:rsid w:val="005725FC"/>
    <w:rsid w:val="0057748A"/>
    <w:rsid w:val="005834D5"/>
    <w:rsid w:val="00584B0C"/>
    <w:rsid w:val="00584D4A"/>
    <w:rsid w:val="00585B44"/>
    <w:rsid w:val="00586376"/>
    <w:rsid w:val="00587ECC"/>
    <w:rsid w:val="00595304"/>
    <w:rsid w:val="00595DF3"/>
    <w:rsid w:val="005A1B26"/>
    <w:rsid w:val="005A36AA"/>
    <w:rsid w:val="005B080E"/>
    <w:rsid w:val="005B5967"/>
    <w:rsid w:val="005B6D67"/>
    <w:rsid w:val="005C15D1"/>
    <w:rsid w:val="005C4B08"/>
    <w:rsid w:val="005D0605"/>
    <w:rsid w:val="005D14A9"/>
    <w:rsid w:val="005D365C"/>
    <w:rsid w:val="005D55FF"/>
    <w:rsid w:val="005E2F1C"/>
    <w:rsid w:val="005F2042"/>
    <w:rsid w:val="005F2940"/>
    <w:rsid w:val="005F312E"/>
    <w:rsid w:val="005F3A31"/>
    <w:rsid w:val="005F5E27"/>
    <w:rsid w:val="00600D4A"/>
    <w:rsid w:val="00603D7B"/>
    <w:rsid w:val="00605498"/>
    <w:rsid w:val="00605ADF"/>
    <w:rsid w:val="006060A8"/>
    <w:rsid w:val="006072A5"/>
    <w:rsid w:val="006147AD"/>
    <w:rsid w:val="00616C1F"/>
    <w:rsid w:val="00623ECF"/>
    <w:rsid w:val="006278DC"/>
    <w:rsid w:val="006311AD"/>
    <w:rsid w:val="00631BB2"/>
    <w:rsid w:val="006331F6"/>
    <w:rsid w:val="00633527"/>
    <w:rsid w:val="0063572D"/>
    <w:rsid w:val="00641D1B"/>
    <w:rsid w:val="00645970"/>
    <w:rsid w:val="0066383E"/>
    <w:rsid w:val="00663E84"/>
    <w:rsid w:val="006726C5"/>
    <w:rsid w:val="00675FE9"/>
    <w:rsid w:val="0068176B"/>
    <w:rsid w:val="00684094"/>
    <w:rsid w:val="006866CE"/>
    <w:rsid w:val="0069000B"/>
    <w:rsid w:val="0069014C"/>
    <w:rsid w:val="00691BDD"/>
    <w:rsid w:val="0069308B"/>
    <w:rsid w:val="006947E8"/>
    <w:rsid w:val="0069501B"/>
    <w:rsid w:val="006952E7"/>
    <w:rsid w:val="00696DCE"/>
    <w:rsid w:val="006A17A4"/>
    <w:rsid w:val="006A4F9D"/>
    <w:rsid w:val="006B15DB"/>
    <w:rsid w:val="006B30FC"/>
    <w:rsid w:val="006C0F92"/>
    <w:rsid w:val="006E49C1"/>
    <w:rsid w:val="006F550D"/>
    <w:rsid w:val="00700D0C"/>
    <w:rsid w:val="00702939"/>
    <w:rsid w:val="0070344A"/>
    <w:rsid w:val="00703798"/>
    <w:rsid w:val="00705EA4"/>
    <w:rsid w:val="0071229C"/>
    <w:rsid w:val="00715466"/>
    <w:rsid w:val="007156F4"/>
    <w:rsid w:val="007178E5"/>
    <w:rsid w:val="00720009"/>
    <w:rsid w:val="00720941"/>
    <w:rsid w:val="00723D68"/>
    <w:rsid w:val="0072751E"/>
    <w:rsid w:val="0072789C"/>
    <w:rsid w:val="00727F43"/>
    <w:rsid w:val="0073052C"/>
    <w:rsid w:val="007306E8"/>
    <w:rsid w:val="00736DC3"/>
    <w:rsid w:val="007405DF"/>
    <w:rsid w:val="007426DE"/>
    <w:rsid w:val="007433C9"/>
    <w:rsid w:val="00744728"/>
    <w:rsid w:val="00747FA1"/>
    <w:rsid w:val="00754936"/>
    <w:rsid w:val="00754D96"/>
    <w:rsid w:val="00754DEE"/>
    <w:rsid w:val="00754EA9"/>
    <w:rsid w:val="00754F42"/>
    <w:rsid w:val="00762445"/>
    <w:rsid w:val="00765EDA"/>
    <w:rsid w:val="0077446C"/>
    <w:rsid w:val="007866A9"/>
    <w:rsid w:val="00787586"/>
    <w:rsid w:val="007A3826"/>
    <w:rsid w:val="007A3D2E"/>
    <w:rsid w:val="007A46DA"/>
    <w:rsid w:val="007A4BDE"/>
    <w:rsid w:val="007A4E89"/>
    <w:rsid w:val="007A6381"/>
    <w:rsid w:val="007B01C4"/>
    <w:rsid w:val="007B0C08"/>
    <w:rsid w:val="007B2A1A"/>
    <w:rsid w:val="007C144B"/>
    <w:rsid w:val="007C400A"/>
    <w:rsid w:val="007E11BE"/>
    <w:rsid w:val="007E3049"/>
    <w:rsid w:val="007E497B"/>
    <w:rsid w:val="007E532F"/>
    <w:rsid w:val="007F3AFC"/>
    <w:rsid w:val="007F4D19"/>
    <w:rsid w:val="00800936"/>
    <w:rsid w:val="008017C2"/>
    <w:rsid w:val="00801A5D"/>
    <w:rsid w:val="008056E7"/>
    <w:rsid w:val="008108DE"/>
    <w:rsid w:val="00814EC6"/>
    <w:rsid w:val="00815E19"/>
    <w:rsid w:val="0082132A"/>
    <w:rsid w:val="00823579"/>
    <w:rsid w:val="00827290"/>
    <w:rsid w:val="008273E3"/>
    <w:rsid w:val="00835820"/>
    <w:rsid w:val="00840A1F"/>
    <w:rsid w:val="00842E02"/>
    <w:rsid w:val="00843DDD"/>
    <w:rsid w:val="0084771B"/>
    <w:rsid w:val="00847CCE"/>
    <w:rsid w:val="00850285"/>
    <w:rsid w:val="00851B5F"/>
    <w:rsid w:val="00853FDC"/>
    <w:rsid w:val="008567AD"/>
    <w:rsid w:val="00857E60"/>
    <w:rsid w:val="0086270D"/>
    <w:rsid w:val="00873D58"/>
    <w:rsid w:val="00880775"/>
    <w:rsid w:val="00881434"/>
    <w:rsid w:val="0088327B"/>
    <w:rsid w:val="008865C8"/>
    <w:rsid w:val="00886964"/>
    <w:rsid w:val="0088776A"/>
    <w:rsid w:val="00887932"/>
    <w:rsid w:val="008946EB"/>
    <w:rsid w:val="00894E80"/>
    <w:rsid w:val="008958A7"/>
    <w:rsid w:val="008A2FCE"/>
    <w:rsid w:val="008A4C62"/>
    <w:rsid w:val="008A7FC2"/>
    <w:rsid w:val="008B063A"/>
    <w:rsid w:val="008B337C"/>
    <w:rsid w:val="008B4B98"/>
    <w:rsid w:val="008B6A7C"/>
    <w:rsid w:val="008C3DDE"/>
    <w:rsid w:val="008C586D"/>
    <w:rsid w:val="008D104B"/>
    <w:rsid w:val="008D117C"/>
    <w:rsid w:val="008D47A6"/>
    <w:rsid w:val="008D602A"/>
    <w:rsid w:val="008D77DC"/>
    <w:rsid w:val="008E6E6F"/>
    <w:rsid w:val="008E7A14"/>
    <w:rsid w:val="008E7CC9"/>
    <w:rsid w:val="008E7D3D"/>
    <w:rsid w:val="008F1E07"/>
    <w:rsid w:val="0090072C"/>
    <w:rsid w:val="00901CC9"/>
    <w:rsid w:val="009076DA"/>
    <w:rsid w:val="00912989"/>
    <w:rsid w:val="009150D2"/>
    <w:rsid w:val="00916014"/>
    <w:rsid w:val="00920F54"/>
    <w:rsid w:val="00925D1C"/>
    <w:rsid w:val="00935D15"/>
    <w:rsid w:val="00936731"/>
    <w:rsid w:val="009378B8"/>
    <w:rsid w:val="00944037"/>
    <w:rsid w:val="00950F1F"/>
    <w:rsid w:val="00950F91"/>
    <w:rsid w:val="009531F9"/>
    <w:rsid w:val="0095440F"/>
    <w:rsid w:val="0095455A"/>
    <w:rsid w:val="00963B48"/>
    <w:rsid w:val="0097264B"/>
    <w:rsid w:val="00973800"/>
    <w:rsid w:val="0097566D"/>
    <w:rsid w:val="00975F3E"/>
    <w:rsid w:val="009763B5"/>
    <w:rsid w:val="00982080"/>
    <w:rsid w:val="009874E6"/>
    <w:rsid w:val="0099442F"/>
    <w:rsid w:val="0099773C"/>
    <w:rsid w:val="009C0476"/>
    <w:rsid w:val="009C398C"/>
    <w:rsid w:val="009C5633"/>
    <w:rsid w:val="009C6039"/>
    <w:rsid w:val="009D0598"/>
    <w:rsid w:val="009D0D74"/>
    <w:rsid w:val="009D366D"/>
    <w:rsid w:val="009D3C96"/>
    <w:rsid w:val="009D3F58"/>
    <w:rsid w:val="009D650E"/>
    <w:rsid w:val="009D7C02"/>
    <w:rsid w:val="009E1419"/>
    <w:rsid w:val="009E45FD"/>
    <w:rsid w:val="009E465A"/>
    <w:rsid w:val="009E7EA5"/>
    <w:rsid w:val="009F1BF4"/>
    <w:rsid w:val="009F6FB7"/>
    <w:rsid w:val="00A02004"/>
    <w:rsid w:val="00A02BAC"/>
    <w:rsid w:val="00A05F22"/>
    <w:rsid w:val="00A11AED"/>
    <w:rsid w:val="00A23487"/>
    <w:rsid w:val="00A23F03"/>
    <w:rsid w:val="00A25711"/>
    <w:rsid w:val="00A27533"/>
    <w:rsid w:val="00A30091"/>
    <w:rsid w:val="00A30FD6"/>
    <w:rsid w:val="00A316FC"/>
    <w:rsid w:val="00A33595"/>
    <w:rsid w:val="00A36057"/>
    <w:rsid w:val="00A36373"/>
    <w:rsid w:val="00A40F11"/>
    <w:rsid w:val="00A4354B"/>
    <w:rsid w:val="00A44D43"/>
    <w:rsid w:val="00A471CE"/>
    <w:rsid w:val="00A50EF7"/>
    <w:rsid w:val="00A67862"/>
    <w:rsid w:val="00A71E2A"/>
    <w:rsid w:val="00A76941"/>
    <w:rsid w:val="00A91198"/>
    <w:rsid w:val="00A9372A"/>
    <w:rsid w:val="00AA4651"/>
    <w:rsid w:val="00AA46C0"/>
    <w:rsid w:val="00AA4972"/>
    <w:rsid w:val="00AA5172"/>
    <w:rsid w:val="00AA53EC"/>
    <w:rsid w:val="00AB29F0"/>
    <w:rsid w:val="00AB4308"/>
    <w:rsid w:val="00AB4F67"/>
    <w:rsid w:val="00AB6299"/>
    <w:rsid w:val="00AC0E8E"/>
    <w:rsid w:val="00AC46A9"/>
    <w:rsid w:val="00AD2F7F"/>
    <w:rsid w:val="00AD6EA4"/>
    <w:rsid w:val="00AE1E87"/>
    <w:rsid w:val="00AE3B7B"/>
    <w:rsid w:val="00AE3CA8"/>
    <w:rsid w:val="00AE5F17"/>
    <w:rsid w:val="00AE6993"/>
    <w:rsid w:val="00AE7308"/>
    <w:rsid w:val="00AF5498"/>
    <w:rsid w:val="00AF7DF8"/>
    <w:rsid w:val="00B0060D"/>
    <w:rsid w:val="00B04479"/>
    <w:rsid w:val="00B04990"/>
    <w:rsid w:val="00B22EEA"/>
    <w:rsid w:val="00B2427F"/>
    <w:rsid w:val="00B35251"/>
    <w:rsid w:val="00B35CFA"/>
    <w:rsid w:val="00B40BF7"/>
    <w:rsid w:val="00B42445"/>
    <w:rsid w:val="00B455CF"/>
    <w:rsid w:val="00B528AA"/>
    <w:rsid w:val="00B55116"/>
    <w:rsid w:val="00B67435"/>
    <w:rsid w:val="00B729FB"/>
    <w:rsid w:val="00B82E76"/>
    <w:rsid w:val="00B84A94"/>
    <w:rsid w:val="00B86D3A"/>
    <w:rsid w:val="00B91987"/>
    <w:rsid w:val="00B920FF"/>
    <w:rsid w:val="00B929F1"/>
    <w:rsid w:val="00B936D9"/>
    <w:rsid w:val="00B94B20"/>
    <w:rsid w:val="00BA2C33"/>
    <w:rsid w:val="00BA2D6C"/>
    <w:rsid w:val="00BA48B7"/>
    <w:rsid w:val="00BA5A62"/>
    <w:rsid w:val="00BA60CE"/>
    <w:rsid w:val="00BB0197"/>
    <w:rsid w:val="00BB0CB3"/>
    <w:rsid w:val="00BB5D6A"/>
    <w:rsid w:val="00BD244D"/>
    <w:rsid w:val="00BE42F0"/>
    <w:rsid w:val="00BE4E96"/>
    <w:rsid w:val="00BF1C2D"/>
    <w:rsid w:val="00C02749"/>
    <w:rsid w:val="00C029D6"/>
    <w:rsid w:val="00C12595"/>
    <w:rsid w:val="00C15030"/>
    <w:rsid w:val="00C2053B"/>
    <w:rsid w:val="00C22E48"/>
    <w:rsid w:val="00C3151B"/>
    <w:rsid w:val="00C33448"/>
    <w:rsid w:val="00C345ED"/>
    <w:rsid w:val="00C365B6"/>
    <w:rsid w:val="00C46A49"/>
    <w:rsid w:val="00C47203"/>
    <w:rsid w:val="00C5350B"/>
    <w:rsid w:val="00C53D41"/>
    <w:rsid w:val="00C57166"/>
    <w:rsid w:val="00C60B6E"/>
    <w:rsid w:val="00C62B72"/>
    <w:rsid w:val="00C64406"/>
    <w:rsid w:val="00C66E4C"/>
    <w:rsid w:val="00C7119F"/>
    <w:rsid w:val="00C7122E"/>
    <w:rsid w:val="00C73A22"/>
    <w:rsid w:val="00C80407"/>
    <w:rsid w:val="00C84D1A"/>
    <w:rsid w:val="00C91AFA"/>
    <w:rsid w:val="00C93270"/>
    <w:rsid w:val="00C97379"/>
    <w:rsid w:val="00CA3C8D"/>
    <w:rsid w:val="00CB2D2C"/>
    <w:rsid w:val="00CB37FC"/>
    <w:rsid w:val="00CB40EA"/>
    <w:rsid w:val="00CB5FF0"/>
    <w:rsid w:val="00CC0B90"/>
    <w:rsid w:val="00CC67B6"/>
    <w:rsid w:val="00CE2F36"/>
    <w:rsid w:val="00CE4415"/>
    <w:rsid w:val="00CE4B90"/>
    <w:rsid w:val="00CE5629"/>
    <w:rsid w:val="00D01F0E"/>
    <w:rsid w:val="00D031A9"/>
    <w:rsid w:val="00D061D6"/>
    <w:rsid w:val="00D13B85"/>
    <w:rsid w:val="00D23D06"/>
    <w:rsid w:val="00D32343"/>
    <w:rsid w:val="00D32BE8"/>
    <w:rsid w:val="00D353F7"/>
    <w:rsid w:val="00D43925"/>
    <w:rsid w:val="00D444E4"/>
    <w:rsid w:val="00D47D4E"/>
    <w:rsid w:val="00D6230A"/>
    <w:rsid w:val="00D64A87"/>
    <w:rsid w:val="00D67A3F"/>
    <w:rsid w:val="00D701D1"/>
    <w:rsid w:val="00D77660"/>
    <w:rsid w:val="00D77AF0"/>
    <w:rsid w:val="00D8079A"/>
    <w:rsid w:val="00D81EF3"/>
    <w:rsid w:val="00D86EAD"/>
    <w:rsid w:val="00D97002"/>
    <w:rsid w:val="00D9752C"/>
    <w:rsid w:val="00D97A73"/>
    <w:rsid w:val="00DA0915"/>
    <w:rsid w:val="00DA262F"/>
    <w:rsid w:val="00DA2AE4"/>
    <w:rsid w:val="00DA5795"/>
    <w:rsid w:val="00DB36C7"/>
    <w:rsid w:val="00DB60E9"/>
    <w:rsid w:val="00DC4075"/>
    <w:rsid w:val="00DD0BF4"/>
    <w:rsid w:val="00DD1381"/>
    <w:rsid w:val="00DD3AA4"/>
    <w:rsid w:val="00DD3ED0"/>
    <w:rsid w:val="00DD52A0"/>
    <w:rsid w:val="00DD6CFB"/>
    <w:rsid w:val="00DD6FD8"/>
    <w:rsid w:val="00DE410C"/>
    <w:rsid w:val="00DE611F"/>
    <w:rsid w:val="00DF0085"/>
    <w:rsid w:val="00DF343E"/>
    <w:rsid w:val="00DF56C6"/>
    <w:rsid w:val="00E00C60"/>
    <w:rsid w:val="00E03E4E"/>
    <w:rsid w:val="00E05FBC"/>
    <w:rsid w:val="00E1166B"/>
    <w:rsid w:val="00E13AE6"/>
    <w:rsid w:val="00E20B03"/>
    <w:rsid w:val="00E24174"/>
    <w:rsid w:val="00E27527"/>
    <w:rsid w:val="00E27C01"/>
    <w:rsid w:val="00E31DD4"/>
    <w:rsid w:val="00E326B6"/>
    <w:rsid w:val="00E33ED4"/>
    <w:rsid w:val="00E37F8F"/>
    <w:rsid w:val="00E404B8"/>
    <w:rsid w:val="00E409EB"/>
    <w:rsid w:val="00E40EEE"/>
    <w:rsid w:val="00E45687"/>
    <w:rsid w:val="00E47C31"/>
    <w:rsid w:val="00E53E8C"/>
    <w:rsid w:val="00E632A5"/>
    <w:rsid w:val="00E63A48"/>
    <w:rsid w:val="00E63F7D"/>
    <w:rsid w:val="00E64103"/>
    <w:rsid w:val="00E66B7F"/>
    <w:rsid w:val="00E778EB"/>
    <w:rsid w:val="00E80CDF"/>
    <w:rsid w:val="00E829CA"/>
    <w:rsid w:val="00E82F53"/>
    <w:rsid w:val="00E85245"/>
    <w:rsid w:val="00E877AE"/>
    <w:rsid w:val="00E90A1A"/>
    <w:rsid w:val="00E935B7"/>
    <w:rsid w:val="00E9598A"/>
    <w:rsid w:val="00E95A5A"/>
    <w:rsid w:val="00E97D2E"/>
    <w:rsid w:val="00EA1DC4"/>
    <w:rsid w:val="00EA5F1F"/>
    <w:rsid w:val="00EB00BD"/>
    <w:rsid w:val="00EB7705"/>
    <w:rsid w:val="00EC27F3"/>
    <w:rsid w:val="00EC3A2C"/>
    <w:rsid w:val="00EE115C"/>
    <w:rsid w:val="00EE3ADF"/>
    <w:rsid w:val="00EF057E"/>
    <w:rsid w:val="00EF5C2D"/>
    <w:rsid w:val="00EF658B"/>
    <w:rsid w:val="00F03A96"/>
    <w:rsid w:val="00F054F6"/>
    <w:rsid w:val="00F0743B"/>
    <w:rsid w:val="00F101F9"/>
    <w:rsid w:val="00F11CD1"/>
    <w:rsid w:val="00F12061"/>
    <w:rsid w:val="00F12496"/>
    <w:rsid w:val="00F127DB"/>
    <w:rsid w:val="00F1324B"/>
    <w:rsid w:val="00F22272"/>
    <w:rsid w:val="00F22B8B"/>
    <w:rsid w:val="00F23C82"/>
    <w:rsid w:val="00F25151"/>
    <w:rsid w:val="00F26A29"/>
    <w:rsid w:val="00F317B1"/>
    <w:rsid w:val="00F3188C"/>
    <w:rsid w:val="00F33109"/>
    <w:rsid w:val="00F3426C"/>
    <w:rsid w:val="00F3502A"/>
    <w:rsid w:val="00F36084"/>
    <w:rsid w:val="00F503BD"/>
    <w:rsid w:val="00F514C4"/>
    <w:rsid w:val="00F6031E"/>
    <w:rsid w:val="00F6624C"/>
    <w:rsid w:val="00F66788"/>
    <w:rsid w:val="00F72D2A"/>
    <w:rsid w:val="00F73DA8"/>
    <w:rsid w:val="00F74BD4"/>
    <w:rsid w:val="00F74BE0"/>
    <w:rsid w:val="00F75E73"/>
    <w:rsid w:val="00F805E4"/>
    <w:rsid w:val="00F81073"/>
    <w:rsid w:val="00F82669"/>
    <w:rsid w:val="00F83A36"/>
    <w:rsid w:val="00F86146"/>
    <w:rsid w:val="00F92436"/>
    <w:rsid w:val="00F92996"/>
    <w:rsid w:val="00FA2D7A"/>
    <w:rsid w:val="00FA310A"/>
    <w:rsid w:val="00FA4D07"/>
    <w:rsid w:val="00FB120D"/>
    <w:rsid w:val="00FB2991"/>
    <w:rsid w:val="00FB52B0"/>
    <w:rsid w:val="00FB7097"/>
    <w:rsid w:val="00FC3A32"/>
    <w:rsid w:val="00FD0FA6"/>
    <w:rsid w:val="00FD2838"/>
    <w:rsid w:val="00FD3880"/>
    <w:rsid w:val="00FD40B7"/>
    <w:rsid w:val="00FD56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7F8F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72D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1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B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022C33"/>
    <w:pPr>
      <w:keepNext/>
      <w:keepLines/>
      <w:spacing w:before="320" w:after="200" w:line="240" w:lineRule="auto"/>
      <w:outlineLvl w:val="4"/>
    </w:pPr>
    <w:rPr>
      <w:rFonts w:ascii="Arial" w:eastAsia="Arial" w:hAnsi="Arial" w:cs="Arial"/>
      <w:b/>
      <w:bCs/>
      <w:kern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3659D7"/>
    <w:pPr>
      <w:pBdr>
        <w:top w:val="nil"/>
        <w:left w:val="nil"/>
        <w:bottom w:val="nil"/>
        <w:right w:val="nil"/>
        <w:between w:val="nil"/>
        <w:bar w:val="nil"/>
      </w:pBdr>
      <w:ind w:firstLine="709"/>
      <w:jc w:val="both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eastAsia="ru-RU"/>
    </w:rPr>
  </w:style>
  <w:style w:type="table" w:styleId="a3">
    <w:name w:val="Table Grid"/>
    <w:basedOn w:val="a1"/>
    <w:uiPriority w:val="59"/>
    <w:rsid w:val="003659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aliases w:val="Heading1,Colorful List - Accent 11,Colorful List - Accent 11CxSpLast,H1-1,Заголовок3,Списки,Bullet List,FooterText,numbered,Содержание. 2 уровень,AC List 01,List Paragraph,маркированный,Bullet 1,Use Case List Paragraph,Маркер,Title,Абзац,lp"/>
    <w:link w:val="a5"/>
    <w:uiPriority w:val="34"/>
    <w:qFormat/>
    <w:rsid w:val="003659D7"/>
    <w:pPr>
      <w:pBdr>
        <w:top w:val="nil"/>
        <w:left w:val="nil"/>
        <w:bottom w:val="nil"/>
        <w:right w:val="nil"/>
        <w:between w:val="nil"/>
        <w:bar w:val="nil"/>
      </w:pBdr>
      <w:ind w:left="720" w:firstLine="709"/>
      <w:jc w:val="both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eastAsia="ru-RU"/>
    </w:rPr>
  </w:style>
  <w:style w:type="character" w:customStyle="1" w:styleId="a5">
    <w:name w:val="Абзац списка Знак"/>
    <w:aliases w:val="Heading1 Знак,Colorful List - Accent 11 Знак,Colorful List - Accent 11CxSpLast Знак,H1-1 Знак,Заголовок3 Знак,Списки Знак,Bullet List Знак,FooterText Знак,numbered Знак,Содержание. 2 уровень Знак,AC List 01 Знак,List Paragraph Знак"/>
    <w:link w:val="a4"/>
    <w:uiPriority w:val="34"/>
    <w:qFormat/>
    <w:rsid w:val="003659D7"/>
    <w:rPr>
      <w:rFonts w:ascii="Times New Roman" w:eastAsia="Arial Unicode MS" w:hAnsi="Times New Roman" w:cs="Arial Unicode MS"/>
      <w:color w:val="000000"/>
      <w:kern w:val="0"/>
      <w:u w:color="000000"/>
      <w:bdr w:val="nil"/>
      <w:lang w:val="ru-RU" w:eastAsia="ru-RU"/>
    </w:rPr>
  </w:style>
  <w:style w:type="character" w:customStyle="1" w:styleId="st">
    <w:name w:val="st"/>
    <w:rsid w:val="00022C33"/>
  </w:style>
  <w:style w:type="paragraph" w:customStyle="1" w:styleId="body-12">
    <w:name w:val="body-12"/>
    <w:rsid w:val="00022C33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312" w:lineRule="auto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022C33"/>
    <w:rPr>
      <w:rFonts w:ascii="Arial" w:eastAsia="Arial" w:hAnsi="Arial" w:cs="Arial"/>
      <w:b/>
      <w:bCs/>
      <w:kern w:val="0"/>
      <w:lang w:eastAsia="ru-RU"/>
    </w:rPr>
  </w:style>
  <w:style w:type="paragraph" w:styleId="a6">
    <w:name w:val="Normal (Web)"/>
    <w:basedOn w:val="a"/>
    <w:uiPriority w:val="99"/>
    <w:unhideWhenUsed/>
    <w:rsid w:val="00E05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EE115C"/>
    <w:rPr>
      <w:i/>
      <w:iCs/>
    </w:rPr>
  </w:style>
  <w:style w:type="character" w:styleId="a8">
    <w:name w:val="Strong"/>
    <w:basedOn w:val="a0"/>
    <w:uiPriority w:val="22"/>
    <w:qFormat/>
    <w:rsid w:val="00EE115C"/>
    <w:rPr>
      <w:b/>
      <w:bCs/>
    </w:rPr>
  </w:style>
  <w:style w:type="character" w:customStyle="1" w:styleId="apple-converted-space">
    <w:name w:val="apple-converted-space"/>
    <w:basedOn w:val="a0"/>
    <w:rsid w:val="00EE115C"/>
  </w:style>
  <w:style w:type="paragraph" w:styleId="a9">
    <w:name w:val="footer"/>
    <w:basedOn w:val="a"/>
    <w:link w:val="aa"/>
    <w:uiPriority w:val="99"/>
    <w:unhideWhenUsed/>
    <w:rsid w:val="00744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44728"/>
    <w:rPr>
      <w:sz w:val="22"/>
      <w:szCs w:val="22"/>
      <w:lang w:val="ru-RU"/>
    </w:rPr>
  </w:style>
  <w:style w:type="character" w:styleId="ab">
    <w:name w:val="page number"/>
    <w:basedOn w:val="a0"/>
    <w:uiPriority w:val="99"/>
    <w:semiHidden/>
    <w:unhideWhenUsed/>
    <w:rsid w:val="00744728"/>
  </w:style>
  <w:style w:type="paragraph" w:styleId="ac">
    <w:name w:val="caption"/>
    <w:basedOn w:val="a"/>
    <w:next w:val="a"/>
    <w:link w:val="ad"/>
    <w:qFormat/>
    <w:rsid w:val="00D81EF3"/>
    <w:pPr>
      <w:widowControl w:val="0"/>
      <w:spacing w:before="120" w:after="120" w:line="240" w:lineRule="atLeast"/>
    </w:pPr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character" w:customStyle="1" w:styleId="ad">
    <w:name w:val="Название объекта Знак"/>
    <w:link w:val="ac"/>
    <w:rsid w:val="00D81EF3"/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5D0605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D0605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D0605"/>
    <w:rPr>
      <w:sz w:val="20"/>
      <w:szCs w:val="20"/>
      <w:lang w:val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D0605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D0605"/>
    <w:rPr>
      <w:b/>
      <w:bCs/>
      <w:sz w:val="20"/>
      <w:szCs w:val="20"/>
      <w:lang w:val="ru-RU"/>
    </w:rPr>
  </w:style>
  <w:style w:type="numbering" w:customStyle="1" w:styleId="Bullets">
    <w:name w:val="Bullets"/>
    <w:rsid w:val="005D0605"/>
    <w:pPr>
      <w:numPr>
        <w:numId w:val="10"/>
      </w:numPr>
    </w:pPr>
  </w:style>
  <w:style w:type="character" w:customStyle="1" w:styleId="30">
    <w:name w:val="Заголовок 3 Знак"/>
    <w:basedOn w:val="a0"/>
    <w:link w:val="3"/>
    <w:uiPriority w:val="9"/>
    <w:semiHidden/>
    <w:rsid w:val="00DD0BF4"/>
    <w:rPr>
      <w:rFonts w:asciiTheme="majorHAnsi" w:eastAsiaTheme="majorEastAsia" w:hAnsiTheme="majorHAnsi" w:cstheme="majorBidi"/>
      <w:color w:val="1F3763" w:themeColor="accent1" w:themeShade="7F"/>
      <w:lang w:val="ru-RU"/>
    </w:rPr>
  </w:style>
  <w:style w:type="paragraph" w:styleId="af3">
    <w:name w:val="Body Text"/>
    <w:basedOn w:val="a"/>
    <w:link w:val="af4"/>
    <w:unhideWhenUsed/>
    <w:rsid w:val="00DD0BF4"/>
    <w:pPr>
      <w:spacing w:after="120"/>
    </w:pPr>
  </w:style>
  <w:style w:type="character" w:customStyle="1" w:styleId="af4">
    <w:name w:val="Основной текст Знак"/>
    <w:basedOn w:val="a0"/>
    <w:link w:val="af3"/>
    <w:rsid w:val="00DD0BF4"/>
    <w:rPr>
      <w:sz w:val="22"/>
      <w:szCs w:val="22"/>
      <w:lang w:val="ru-RU"/>
    </w:rPr>
  </w:style>
  <w:style w:type="table" w:customStyle="1" w:styleId="GridTableLight">
    <w:name w:val="Grid Table Light"/>
    <w:basedOn w:val="a1"/>
    <w:uiPriority w:val="40"/>
    <w:rsid w:val="002554D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Revision"/>
    <w:hidden/>
    <w:uiPriority w:val="99"/>
    <w:semiHidden/>
    <w:rsid w:val="00A11AED"/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F72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MDoc11">
    <w:name w:val="PMDoc_1.1."/>
    <w:basedOn w:val="a"/>
    <w:qFormat/>
    <w:rsid w:val="00F3502A"/>
    <w:pPr>
      <w:keepLines/>
      <w:widowControl w:val="0"/>
      <w:spacing w:before="60" w:after="60" w:line="240" w:lineRule="atLeast"/>
      <w:ind w:firstLine="357"/>
      <w:jc w:val="both"/>
    </w:pPr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paragraph" w:styleId="af6">
    <w:name w:val="Balloon Text"/>
    <w:basedOn w:val="a"/>
    <w:link w:val="af7"/>
    <w:uiPriority w:val="99"/>
    <w:semiHidden/>
    <w:unhideWhenUsed/>
    <w:rsid w:val="00F92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F92996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6901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Body Text Indent 3"/>
    <w:basedOn w:val="a"/>
    <w:link w:val="32"/>
    <w:uiPriority w:val="99"/>
    <w:semiHidden/>
    <w:unhideWhenUsed/>
    <w:rsid w:val="00163A5A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163A5A"/>
    <w:rPr>
      <w:sz w:val="16"/>
      <w:szCs w:val="16"/>
    </w:rPr>
  </w:style>
  <w:style w:type="paragraph" w:styleId="af8">
    <w:name w:val="header"/>
    <w:basedOn w:val="a"/>
    <w:link w:val="af9"/>
    <w:uiPriority w:val="99"/>
    <w:semiHidden/>
    <w:unhideWhenUsed/>
    <w:rsid w:val="007433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semiHidden/>
    <w:rsid w:val="007433C9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02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AB2F8F-AC1C-453B-8E1E-CF704D121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4184</Words>
  <Characters>23849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Azamat Zhunussov</dc:creator>
  <cp:lastModifiedBy>m.sutumbetov</cp:lastModifiedBy>
  <cp:revision>4</cp:revision>
  <cp:lastPrinted>2026-07-21T16:02:00Z</cp:lastPrinted>
  <dcterms:created xsi:type="dcterms:W3CDTF">2026-07-21T04:04:00Z</dcterms:created>
  <dcterms:modified xsi:type="dcterms:W3CDTF">2026-08-19T12:30:00Z</dcterms:modified>
</cp:coreProperties>
</file>