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32C1" w14:textId="743CFD72" w:rsidR="008973D3" w:rsidRPr="009B2531" w:rsidRDefault="004115DD" w:rsidP="004115DD">
      <w:pPr>
        <w:jc w:val="center"/>
        <w:rPr>
          <w:sz w:val="36"/>
          <w:szCs w:val="36"/>
        </w:rPr>
      </w:pPr>
      <w:r w:rsidRPr="009B2531">
        <w:rPr>
          <w:sz w:val="36"/>
          <w:szCs w:val="36"/>
        </w:rPr>
        <w:t>STA2023 – Statistical Methods I</w:t>
      </w:r>
    </w:p>
    <w:p w14:paraId="77636198" w14:textId="1C3EC11E" w:rsidR="004115DD" w:rsidRDefault="004115DD" w:rsidP="004115DD">
      <w:pPr>
        <w:jc w:val="center"/>
        <w:rPr>
          <w:sz w:val="36"/>
          <w:szCs w:val="36"/>
        </w:rPr>
      </w:pPr>
      <w:r>
        <w:rPr>
          <w:sz w:val="36"/>
          <w:szCs w:val="36"/>
        </w:rPr>
        <w:t xml:space="preserve">Instructor: </w:t>
      </w:r>
      <w:r w:rsidR="004E5AE0">
        <w:rPr>
          <w:sz w:val="36"/>
          <w:szCs w:val="36"/>
        </w:rPr>
        <w:t>Dr. Emil Agbemade</w:t>
      </w:r>
    </w:p>
    <w:p w14:paraId="578038AB" w14:textId="73586CB1" w:rsidR="004115DD" w:rsidRDefault="004115DD" w:rsidP="004115DD">
      <w:pPr>
        <w:rPr>
          <w:sz w:val="36"/>
          <w:szCs w:val="36"/>
        </w:rPr>
      </w:pPr>
      <w:r>
        <w:rPr>
          <w:sz w:val="36"/>
          <w:szCs w:val="36"/>
        </w:rPr>
        <w:t>Chapter 1. Data Collection</w:t>
      </w:r>
    </w:p>
    <w:sdt>
      <w:sdtPr>
        <w:rPr>
          <w:rFonts w:ascii="Times New Roman" w:eastAsiaTheme="minorHAnsi" w:hAnsi="Times New Roman" w:cs="Times New Roman"/>
          <w:color w:val="auto"/>
          <w:kern w:val="2"/>
          <w:sz w:val="28"/>
          <w:szCs w:val="24"/>
          <w14:ligatures w14:val="standardContextual"/>
        </w:rPr>
        <w:id w:val="-1492717886"/>
        <w:docPartObj>
          <w:docPartGallery w:val="Table of Contents"/>
          <w:docPartUnique/>
        </w:docPartObj>
      </w:sdtPr>
      <w:sdtEndPr>
        <w:rPr>
          <w:b/>
          <w:bCs/>
          <w:noProof/>
        </w:rPr>
      </w:sdtEndPr>
      <w:sdtContent>
        <w:p w14:paraId="3DF4EBDF" w14:textId="2B6CD670" w:rsidR="004115DD" w:rsidRDefault="004115DD">
          <w:pPr>
            <w:pStyle w:val="TOCHeading"/>
          </w:pPr>
          <w:r>
            <w:t>Table of Contents</w:t>
          </w:r>
        </w:p>
        <w:p w14:paraId="342D9A61" w14:textId="212D8A6D" w:rsidR="009B41C1" w:rsidRDefault="004115DD">
          <w:pPr>
            <w:pStyle w:val="TOC1"/>
            <w:tabs>
              <w:tab w:val="right" w:leader="dot" w:pos="9350"/>
            </w:tabs>
            <w:rPr>
              <w:rFonts w:asciiTheme="minorHAnsi" w:eastAsiaTheme="minorEastAsia" w:hAnsiTheme="minorHAnsi" w:cstheme="minorBidi"/>
              <w:noProof/>
              <w:sz w:val="24"/>
            </w:rPr>
          </w:pPr>
          <w:r>
            <w:fldChar w:fldCharType="begin"/>
          </w:r>
          <w:r>
            <w:instrText xml:space="preserve"> TOC \o "1-3" \h \z \u </w:instrText>
          </w:r>
          <w:r>
            <w:fldChar w:fldCharType="separate"/>
          </w:r>
          <w:hyperlink w:anchor="_Toc186911517" w:history="1">
            <w:r w:rsidR="009B41C1" w:rsidRPr="0071503F">
              <w:rPr>
                <w:rStyle w:val="Hyperlink"/>
                <w:noProof/>
              </w:rPr>
              <w:t>1.1 Introduction to the Practice of Statistics</w:t>
            </w:r>
            <w:r w:rsidR="009B41C1">
              <w:rPr>
                <w:noProof/>
                <w:webHidden/>
              </w:rPr>
              <w:tab/>
            </w:r>
            <w:r w:rsidR="009B41C1">
              <w:rPr>
                <w:noProof/>
                <w:webHidden/>
              </w:rPr>
              <w:fldChar w:fldCharType="begin"/>
            </w:r>
            <w:r w:rsidR="009B41C1">
              <w:rPr>
                <w:noProof/>
                <w:webHidden/>
              </w:rPr>
              <w:instrText xml:space="preserve"> PAGEREF _Toc186911517 \h </w:instrText>
            </w:r>
            <w:r w:rsidR="009B41C1">
              <w:rPr>
                <w:noProof/>
                <w:webHidden/>
              </w:rPr>
            </w:r>
            <w:r w:rsidR="009B41C1">
              <w:rPr>
                <w:noProof/>
                <w:webHidden/>
              </w:rPr>
              <w:fldChar w:fldCharType="separate"/>
            </w:r>
            <w:r w:rsidR="00557BB3">
              <w:rPr>
                <w:noProof/>
                <w:webHidden/>
              </w:rPr>
              <w:t>2</w:t>
            </w:r>
            <w:r w:rsidR="009B41C1">
              <w:rPr>
                <w:noProof/>
                <w:webHidden/>
              </w:rPr>
              <w:fldChar w:fldCharType="end"/>
            </w:r>
          </w:hyperlink>
        </w:p>
        <w:p w14:paraId="54884E68" w14:textId="4E846F48" w:rsidR="009B41C1" w:rsidRDefault="009B41C1">
          <w:pPr>
            <w:pStyle w:val="TOC2"/>
            <w:tabs>
              <w:tab w:val="right" w:leader="dot" w:pos="9350"/>
            </w:tabs>
            <w:rPr>
              <w:rFonts w:asciiTheme="minorHAnsi" w:eastAsiaTheme="minorEastAsia" w:hAnsiTheme="minorHAnsi" w:cstheme="minorBidi"/>
              <w:noProof/>
              <w:sz w:val="24"/>
            </w:rPr>
          </w:pPr>
          <w:hyperlink w:anchor="_Toc186911518" w:history="1">
            <w:r w:rsidRPr="0071503F">
              <w:rPr>
                <w:rStyle w:val="Hyperlink"/>
                <w:noProof/>
              </w:rPr>
              <w:t>Statistics as a Process:</w:t>
            </w:r>
            <w:r>
              <w:rPr>
                <w:noProof/>
                <w:webHidden/>
              </w:rPr>
              <w:tab/>
            </w:r>
            <w:r>
              <w:rPr>
                <w:noProof/>
                <w:webHidden/>
              </w:rPr>
              <w:fldChar w:fldCharType="begin"/>
            </w:r>
            <w:r>
              <w:rPr>
                <w:noProof/>
                <w:webHidden/>
              </w:rPr>
              <w:instrText xml:space="preserve"> PAGEREF _Toc186911518 \h </w:instrText>
            </w:r>
            <w:r>
              <w:rPr>
                <w:noProof/>
                <w:webHidden/>
              </w:rPr>
            </w:r>
            <w:r>
              <w:rPr>
                <w:noProof/>
                <w:webHidden/>
              </w:rPr>
              <w:fldChar w:fldCharType="separate"/>
            </w:r>
            <w:r w:rsidR="00557BB3">
              <w:rPr>
                <w:noProof/>
                <w:webHidden/>
              </w:rPr>
              <w:t>2</w:t>
            </w:r>
            <w:r>
              <w:rPr>
                <w:noProof/>
                <w:webHidden/>
              </w:rPr>
              <w:fldChar w:fldCharType="end"/>
            </w:r>
          </w:hyperlink>
        </w:p>
        <w:p w14:paraId="0C34DD73" w14:textId="357B7D2F" w:rsidR="009B41C1" w:rsidRDefault="009B41C1">
          <w:pPr>
            <w:pStyle w:val="TOC2"/>
            <w:tabs>
              <w:tab w:val="right" w:leader="dot" w:pos="9350"/>
            </w:tabs>
            <w:rPr>
              <w:rFonts w:asciiTheme="minorHAnsi" w:eastAsiaTheme="minorEastAsia" w:hAnsiTheme="minorHAnsi" w:cstheme="minorBidi"/>
              <w:noProof/>
              <w:sz w:val="24"/>
            </w:rPr>
          </w:pPr>
          <w:hyperlink w:anchor="_Toc186911519" w:history="1">
            <w:r w:rsidRPr="0071503F">
              <w:rPr>
                <w:rStyle w:val="Hyperlink"/>
                <w:noProof/>
              </w:rPr>
              <w:t>Types of Variables</w:t>
            </w:r>
            <w:r>
              <w:rPr>
                <w:noProof/>
                <w:webHidden/>
              </w:rPr>
              <w:tab/>
            </w:r>
            <w:r>
              <w:rPr>
                <w:noProof/>
                <w:webHidden/>
              </w:rPr>
              <w:fldChar w:fldCharType="begin"/>
            </w:r>
            <w:r>
              <w:rPr>
                <w:noProof/>
                <w:webHidden/>
              </w:rPr>
              <w:instrText xml:space="preserve"> PAGEREF _Toc186911519 \h </w:instrText>
            </w:r>
            <w:r>
              <w:rPr>
                <w:noProof/>
                <w:webHidden/>
              </w:rPr>
            </w:r>
            <w:r>
              <w:rPr>
                <w:noProof/>
                <w:webHidden/>
              </w:rPr>
              <w:fldChar w:fldCharType="separate"/>
            </w:r>
            <w:r w:rsidR="00557BB3">
              <w:rPr>
                <w:noProof/>
                <w:webHidden/>
              </w:rPr>
              <w:t>5</w:t>
            </w:r>
            <w:r>
              <w:rPr>
                <w:noProof/>
                <w:webHidden/>
              </w:rPr>
              <w:fldChar w:fldCharType="end"/>
            </w:r>
          </w:hyperlink>
        </w:p>
        <w:p w14:paraId="63204D4E" w14:textId="5082E70F" w:rsidR="009B41C1" w:rsidRDefault="009B41C1">
          <w:pPr>
            <w:pStyle w:val="TOC3"/>
            <w:tabs>
              <w:tab w:val="right" w:leader="dot" w:pos="9350"/>
            </w:tabs>
            <w:rPr>
              <w:rFonts w:asciiTheme="minorHAnsi" w:eastAsiaTheme="minorEastAsia" w:hAnsiTheme="minorHAnsi" w:cstheme="minorBidi"/>
              <w:noProof/>
              <w:sz w:val="24"/>
            </w:rPr>
          </w:pPr>
          <w:hyperlink w:anchor="_Toc186911520" w:history="1">
            <w:r w:rsidRPr="0071503F">
              <w:rPr>
                <w:rStyle w:val="Hyperlink"/>
                <w:noProof/>
              </w:rPr>
              <w:t>Qualitative (Categorical) vs. Quantitative Variables</w:t>
            </w:r>
            <w:r>
              <w:rPr>
                <w:noProof/>
                <w:webHidden/>
              </w:rPr>
              <w:tab/>
            </w:r>
            <w:r>
              <w:rPr>
                <w:noProof/>
                <w:webHidden/>
              </w:rPr>
              <w:fldChar w:fldCharType="begin"/>
            </w:r>
            <w:r>
              <w:rPr>
                <w:noProof/>
                <w:webHidden/>
              </w:rPr>
              <w:instrText xml:space="preserve"> PAGEREF _Toc186911520 \h </w:instrText>
            </w:r>
            <w:r>
              <w:rPr>
                <w:noProof/>
                <w:webHidden/>
              </w:rPr>
            </w:r>
            <w:r>
              <w:rPr>
                <w:noProof/>
                <w:webHidden/>
              </w:rPr>
              <w:fldChar w:fldCharType="separate"/>
            </w:r>
            <w:r w:rsidR="00557BB3">
              <w:rPr>
                <w:noProof/>
                <w:webHidden/>
              </w:rPr>
              <w:t>5</w:t>
            </w:r>
            <w:r>
              <w:rPr>
                <w:noProof/>
                <w:webHidden/>
              </w:rPr>
              <w:fldChar w:fldCharType="end"/>
            </w:r>
          </w:hyperlink>
        </w:p>
        <w:p w14:paraId="6942A2F1" w14:textId="6425FF53" w:rsidR="009B41C1" w:rsidRDefault="009B41C1">
          <w:pPr>
            <w:pStyle w:val="TOC3"/>
            <w:tabs>
              <w:tab w:val="right" w:leader="dot" w:pos="9350"/>
            </w:tabs>
            <w:rPr>
              <w:rFonts w:asciiTheme="minorHAnsi" w:eastAsiaTheme="minorEastAsia" w:hAnsiTheme="minorHAnsi" w:cstheme="minorBidi"/>
              <w:noProof/>
              <w:sz w:val="24"/>
            </w:rPr>
          </w:pPr>
          <w:hyperlink w:anchor="_Toc186911521" w:history="1">
            <w:r w:rsidRPr="0071503F">
              <w:rPr>
                <w:rStyle w:val="Hyperlink"/>
                <w:noProof/>
              </w:rPr>
              <w:t>Discrete vs. Continuous Variables</w:t>
            </w:r>
            <w:r>
              <w:rPr>
                <w:noProof/>
                <w:webHidden/>
              </w:rPr>
              <w:tab/>
            </w:r>
            <w:r>
              <w:rPr>
                <w:noProof/>
                <w:webHidden/>
              </w:rPr>
              <w:fldChar w:fldCharType="begin"/>
            </w:r>
            <w:r>
              <w:rPr>
                <w:noProof/>
                <w:webHidden/>
              </w:rPr>
              <w:instrText xml:space="preserve"> PAGEREF _Toc186911521 \h </w:instrText>
            </w:r>
            <w:r>
              <w:rPr>
                <w:noProof/>
                <w:webHidden/>
              </w:rPr>
            </w:r>
            <w:r>
              <w:rPr>
                <w:noProof/>
                <w:webHidden/>
              </w:rPr>
              <w:fldChar w:fldCharType="separate"/>
            </w:r>
            <w:r w:rsidR="00557BB3">
              <w:rPr>
                <w:noProof/>
                <w:webHidden/>
              </w:rPr>
              <w:t>6</w:t>
            </w:r>
            <w:r>
              <w:rPr>
                <w:noProof/>
                <w:webHidden/>
              </w:rPr>
              <w:fldChar w:fldCharType="end"/>
            </w:r>
          </w:hyperlink>
        </w:p>
        <w:p w14:paraId="3C71F030" w14:textId="2866EEDF" w:rsidR="009B41C1" w:rsidRDefault="009B41C1">
          <w:pPr>
            <w:pStyle w:val="TOC3"/>
            <w:tabs>
              <w:tab w:val="right" w:leader="dot" w:pos="9350"/>
            </w:tabs>
            <w:rPr>
              <w:rFonts w:asciiTheme="minorHAnsi" w:eastAsiaTheme="minorEastAsia" w:hAnsiTheme="minorHAnsi" w:cstheme="minorBidi"/>
              <w:noProof/>
              <w:sz w:val="24"/>
            </w:rPr>
          </w:pPr>
          <w:hyperlink w:anchor="_Toc186911522" w:history="1">
            <w:r w:rsidRPr="0071503F">
              <w:rPr>
                <w:rStyle w:val="Hyperlink"/>
                <w:noProof/>
              </w:rPr>
              <w:t>Levels of Measurement</w:t>
            </w:r>
            <w:r>
              <w:rPr>
                <w:noProof/>
                <w:webHidden/>
              </w:rPr>
              <w:tab/>
            </w:r>
            <w:r>
              <w:rPr>
                <w:noProof/>
                <w:webHidden/>
              </w:rPr>
              <w:fldChar w:fldCharType="begin"/>
            </w:r>
            <w:r>
              <w:rPr>
                <w:noProof/>
                <w:webHidden/>
              </w:rPr>
              <w:instrText xml:space="preserve"> PAGEREF _Toc186911522 \h </w:instrText>
            </w:r>
            <w:r>
              <w:rPr>
                <w:noProof/>
                <w:webHidden/>
              </w:rPr>
            </w:r>
            <w:r>
              <w:rPr>
                <w:noProof/>
                <w:webHidden/>
              </w:rPr>
              <w:fldChar w:fldCharType="separate"/>
            </w:r>
            <w:r w:rsidR="00557BB3">
              <w:rPr>
                <w:noProof/>
                <w:webHidden/>
              </w:rPr>
              <w:t>8</w:t>
            </w:r>
            <w:r>
              <w:rPr>
                <w:noProof/>
                <w:webHidden/>
              </w:rPr>
              <w:fldChar w:fldCharType="end"/>
            </w:r>
          </w:hyperlink>
        </w:p>
        <w:p w14:paraId="7A1825D8" w14:textId="20F4565F" w:rsidR="009B41C1" w:rsidRDefault="009B41C1">
          <w:pPr>
            <w:pStyle w:val="TOC1"/>
            <w:tabs>
              <w:tab w:val="right" w:leader="dot" w:pos="9350"/>
            </w:tabs>
            <w:rPr>
              <w:rFonts w:asciiTheme="minorHAnsi" w:eastAsiaTheme="minorEastAsia" w:hAnsiTheme="minorHAnsi" w:cstheme="minorBidi"/>
              <w:noProof/>
              <w:sz w:val="24"/>
            </w:rPr>
          </w:pPr>
          <w:hyperlink w:anchor="_Toc186911523" w:history="1">
            <w:r w:rsidRPr="0071503F">
              <w:rPr>
                <w:rStyle w:val="Hyperlink"/>
                <w:noProof/>
              </w:rPr>
              <w:t>1.2 Observational Studies Versus Designed Experiments</w:t>
            </w:r>
            <w:r>
              <w:rPr>
                <w:noProof/>
                <w:webHidden/>
              </w:rPr>
              <w:tab/>
            </w:r>
            <w:r>
              <w:rPr>
                <w:noProof/>
                <w:webHidden/>
              </w:rPr>
              <w:fldChar w:fldCharType="begin"/>
            </w:r>
            <w:r>
              <w:rPr>
                <w:noProof/>
                <w:webHidden/>
              </w:rPr>
              <w:instrText xml:space="preserve"> PAGEREF _Toc186911523 \h </w:instrText>
            </w:r>
            <w:r>
              <w:rPr>
                <w:noProof/>
                <w:webHidden/>
              </w:rPr>
            </w:r>
            <w:r>
              <w:rPr>
                <w:noProof/>
                <w:webHidden/>
              </w:rPr>
              <w:fldChar w:fldCharType="separate"/>
            </w:r>
            <w:r w:rsidR="00557BB3">
              <w:rPr>
                <w:noProof/>
                <w:webHidden/>
              </w:rPr>
              <w:t>10</w:t>
            </w:r>
            <w:r>
              <w:rPr>
                <w:noProof/>
                <w:webHidden/>
              </w:rPr>
              <w:fldChar w:fldCharType="end"/>
            </w:r>
          </w:hyperlink>
        </w:p>
        <w:p w14:paraId="0B70C975" w14:textId="620D0619" w:rsidR="009B41C1" w:rsidRDefault="009B41C1">
          <w:pPr>
            <w:pStyle w:val="TOC1"/>
            <w:tabs>
              <w:tab w:val="right" w:leader="dot" w:pos="9350"/>
            </w:tabs>
            <w:rPr>
              <w:rFonts w:asciiTheme="minorHAnsi" w:eastAsiaTheme="minorEastAsia" w:hAnsiTheme="minorHAnsi" w:cstheme="minorBidi"/>
              <w:noProof/>
              <w:sz w:val="24"/>
            </w:rPr>
          </w:pPr>
          <w:hyperlink w:anchor="_Toc186911524" w:history="1">
            <w:r w:rsidRPr="0071503F">
              <w:rPr>
                <w:rStyle w:val="Hyperlink"/>
                <w:noProof/>
              </w:rPr>
              <w:t>1.3 Simple Random Sampling</w:t>
            </w:r>
            <w:r>
              <w:rPr>
                <w:noProof/>
                <w:webHidden/>
              </w:rPr>
              <w:tab/>
            </w:r>
            <w:r>
              <w:rPr>
                <w:noProof/>
                <w:webHidden/>
              </w:rPr>
              <w:fldChar w:fldCharType="begin"/>
            </w:r>
            <w:r>
              <w:rPr>
                <w:noProof/>
                <w:webHidden/>
              </w:rPr>
              <w:instrText xml:space="preserve"> PAGEREF _Toc186911524 \h </w:instrText>
            </w:r>
            <w:r>
              <w:rPr>
                <w:noProof/>
                <w:webHidden/>
              </w:rPr>
            </w:r>
            <w:r>
              <w:rPr>
                <w:noProof/>
                <w:webHidden/>
              </w:rPr>
              <w:fldChar w:fldCharType="separate"/>
            </w:r>
            <w:r w:rsidR="00557BB3">
              <w:rPr>
                <w:noProof/>
                <w:webHidden/>
              </w:rPr>
              <w:t>13</w:t>
            </w:r>
            <w:r>
              <w:rPr>
                <w:noProof/>
                <w:webHidden/>
              </w:rPr>
              <w:fldChar w:fldCharType="end"/>
            </w:r>
          </w:hyperlink>
        </w:p>
        <w:p w14:paraId="00ED35E5" w14:textId="7A2FE040" w:rsidR="009B41C1" w:rsidRDefault="009B41C1">
          <w:pPr>
            <w:pStyle w:val="TOC1"/>
            <w:tabs>
              <w:tab w:val="right" w:leader="dot" w:pos="9350"/>
            </w:tabs>
            <w:rPr>
              <w:rFonts w:asciiTheme="minorHAnsi" w:eastAsiaTheme="minorEastAsia" w:hAnsiTheme="minorHAnsi" w:cstheme="minorBidi"/>
              <w:noProof/>
              <w:sz w:val="24"/>
            </w:rPr>
          </w:pPr>
          <w:hyperlink w:anchor="_Toc186911525" w:history="1">
            <w:r w:rsidRPr="0071503F">
              <w:rPr>
                <w:rStyle w:val="Hyperlink"/>
                <w:noProof/>
              </w:rPr>
              <w:t>1.5 Bias in Sampling</w:t>
            </w:r>
            <w:r>
              <w:rPr>
                <w:noProof/>
                <w:webHidden/>
              </w:rPr>
              <w:tab/>
            </w:r>
            <w:r>
              <w:rPr>
                <w:noProof/>
                <w:webHidden/>
              </w:rPr>
              <w:fldChar w:fldCharType="begin"/>
            </w:r>
            <w:r>
              <w:rPr>
                <w:noProof/>
                <w:webHidden/>
              </w:rPr>
              <w:instrText xml:space="preserve"> PAGEREF _Toc186911525 \h </w:instrText>
            </w:r>
            <w:r>
              <w:rPr>
                <w:noProof/>
                <w:webHidden/>
              </w:rPr>
            </w:r>
            <w:r>
              <w:rPr>
                <w:noProof/>
                <w:webHidden/>
              </w:rPr>
              <w:fldChar w:fldCharType="separate"/>
            </w:r>
            <w:r w:rsidR="00557BB3">
              <w:rPr>
                <w:noProof/>
                <w:webHidden/>
              </w:rPr>
              <w:t>15</w:t>
            </w:r>
            <w:r>
              <w:rPr>
                <w:noProof/>
                <w:webHidden/>
              </w:rPr>
              <w:fldChar w:fldCharType="end"/>
            </w:r>
          </w:hyperlink>
        </w:p>
        <w:p w14:paraId="7809B05C" w14:textId="273941FF" w:rsidR="004115DD" w:rsidRDefault="004115DD">
          <w:r>
            <w:rPr>
              <w:b/>
              <w:bCs/>
              <w:noProof/>
            </w:rPr>
            <w:fldChar w:fldCharType="end"/>
          </w:r>
        </w:p>
      </w:sdtContent>
    </w:sdt>
    <w:p w14:paraId="4157EE52" w14:textId="77777777" w:rsidR="004115DD" w:rsidRDefault="004115DD" w:rsidP="004115DD">
      <w:pPr>
        <w:rPr>
          <w:sz w:val="36"/>
          <w:szCs w:val="36"/>
        </w:rPr>
      </w:pPr>
    </w:p>
    <w:p w14:paraId="73F5BCAD" w14:textId="540CA7B4" w:rsidR="004115DD" w:rsidRDefault="004115DD" w:rsidP="004115DD">
      <w:pPr>
        <w:rPr>
          <w:szCs w:val="28"/>
        </w:rPr>
      </w:pPr>
      <w:r w:rsidRPr="004115DD">
        <w:rPr>
          <w:szCs w:val="28"/>
        </w:rPr>
        <w:t>Learning Objectives:</w:t>
      </w:r>
    </w:p>
    <w:p w14:paraId="501C4EFA" w14:textId="6BE18387" w:rsidR="004115DD" w:rsidRDefault="004115DD" w:rsidP="004115DD">
      <w:pPr>
        <w:rPr>
          <w:szCs w:val="28"/>
        </w:rPr>
      </w:pPr>
      <w:r>
        <w:rPr>
          <w:szCs w:val="28"/>
        </w:rPr>
        <w:t>By the end of this chapter, you should know how to:</w:t>
      </w:r>
    </w:p>
    <w:p w14:paraId="53C88B99" w14:textId="0C7F2B60" w:rsidR="004115DD" w:rsidRDefault="004115DD" w:rsidP="004115DD">
      <w:pPr>
        <w:pStyle w:val="ListParagraph"/>
        <w:numPr>
          <w:ilvl w:val="0"/>
          <w:numId w:val="1"/>
        </w:numPr>
        <w:rPr>
          <w:szCs w:val="28"/>
        </w:rPr>
      </w:pPr>
      <w:r>
        <w:rPr>
          <w:szCs w:val="28"/>
        </w:rPr>
        <w:t>Define statistics and explain the statistical process.</w:t>
      </w:r>
    </w:p>
    <w:p w14:paraId="3ECA8684" w14:textId="7A788EF7" w:rsidR="004115DD" w:rsidRDefault="004115DD" w:rsidP="004115DD">
      <w:pPr>
        <w:pStyle w:val="ListParagraph"/>
        <w:numPr>
          <w:ilvl w:val="0"/>
          <w:numId w:val="1"/>
        </w:numPr>
        <w:rPr>
          <w:szCs w:val="28"/>
        </w:rPr>
      </w:pPr>
      <w:r>
        <w:rPr>
          <w:szCs w:val="28"/>
        </w:rPr>
        <w:t>Distinguish between different variable types.</w:t>
      </w:r>
    </w:p>
    <w:p w14:paraId="046DB606" w14:textId="78DD1A6F" w:rsidR="004115DD" w:rsidRDefault="004115DD" w:rsidP="004115DD">
      <w:pPr>
        <w:pStyle w:val="ListParagraph"/>
        <w:numPr>
          <w:ilvl w:val="0"/>
          <w:numId w:val="1"/>
        </w:numPr>
        <w:rPr>
          <w:szCs w:val="28"/>
        </w:rPr>
      </w:pPr>
      <w:r>
        <w:rPr>
          <w:szCs w:val="28"/>
        </w:rPr>
        <w:t>Distinguish between observational studies and designed experiments.</w:t>
      </w:r>
    </w:p>
    <w:p w14:paraId="611E6369" w14:textId="59189B31" w:rsidR="004115DD" w:rsidRDefault="004115DD" w:rsidP="004115DD">
      <w:pPr>
        <w:pStyle w:val="ListParagraph"/>
        <w:numPr>
          <w:ilvl w:val="0"/>
          <w:numId w:val="1"/>
        </w:numPr>
        <w:rPr>
          <w:szCs w:val="28"/>
        </w:rPr>
      </w:pPr>
      <w:r>
        <w:rPr>
          <w:szCs w:val="28"/>
        </w:rPr>
        <w:t>Identify how a simple random sample is taken.</w:t>
      </w:r>
    </w:p>
    <w:p w14:paraId="0B388A92" w14:textId="45CF6ADB" w:rsidR="004115DD" w:rsidRDefault="004115DD" w:rsidP="004115DD">
      <w:pPr>
        <w:pStyle w:val="ListParagraph"/>
        <w:numPr>
          <w:ilvl w:val="0"/>
          <w:numId w:val="1"/>
        </w:numPr>
        <w:rPr>
          <w:szCs w:val="28"/>
        </w:rPr>
      </w:pPr>
      <w:r>
        <w:rPr>
          <w:szCs w:val="28"/>
        </w:rPr>
        <w:t>Identify bias in sampling.</w:t>
      </w:r>
    </w:p>
    <w:p w14:paraId="558ADEEC" w14:textId="77777777" w:rsidR="004115DD" w:rsidRDefault="004115DD" w:rsidP="004115DD">
      <w:pPr>
        <w:rPr>
          <w:szCs w:val="28"/>
        </w:rPr>
      </w:pPr>
    </w:p>
    <w:p w14:paraId="16400AC8" w14:textId="77777777" w:rsidR="004115DD" w:rsidRDefault="004115DD" w:rsidP="004115DD">
      <w:pPr>
        <w:rPr>
          <w:szCs w:val="28"/>
        </w:rPr>
      </w:pPr>
    </w:p>
    <w:p w14:paraId="06C9A8C0" w14:textId="77777777" w:rsidR="004115DD" w:rsidRDefault="004115DD" w:rsidP="004115DD">
      <w:pPr>
        <w:rPr>
          <w:szCs w:val="28"/>
        </w:rPr>
      </w:pPr>
    </w:p>
    <w:p w14:paraId="2C79B6C4" w14:textId="77777777" w:rsidR="004115DD" w:rsidRDefault="004115DD" w:rsidP="004115DD">
      <w:pPr>
        <w:rPr>
          <w:szCs w:val="28"/>
        </w:rPr>
      </w:pPr>
    </w:p>
    <w:p w14:paraId="49AA5924" w14:textId="77777777" w:rsidR="004115DD" w:rsidRDefault="004115DD" w:rsidP="004115DD">
      <w:pPr>
        <w:rPr>
          <w:szCs w:val="28"/>
        </w:rPr>
      </w:pPr>
    </w:p>
    <w:p w14:paraId="2981B8A3" w14:textId="77777777" w:rsidR="004115DD" w:rsidRDefault="004115DD" w:rsidP="004115DD">
      <w:pPr>
        <w:rPr>
          <w:szCs w:val="28"/>
        </w:rPr>
      </w:pPr>
    </w:p>
    <w:p w14:paraId="21376BE5" w14:textId="77777777" w:rsidR="004115DD" w:rsidRDefault="004115DD" w:rsidP="004115DD">
      <w:pPr>
        <w:rPr>
          <w:szCs w:val="28"/>
        </w:rPr>
      </w:pPr>
    </w:p>
    <w:p w14:paraId="569D762E" w14:textId="77777777" w:rsidR="004115DD" w:rsidRPr="004115DD" w:rsidRDefault="004115DD" w:rsidP="004115DD">
      <w:pPr>
        <w:rPr>
          <w:szCs w:val="28"/>
        </w:rPr>
      </w:pPr>
    </w:p>
    <w:p w14:paraId="1DA683D7" w14:textId="3A45B1AE" w:rsidR="004115DD" w:rsidRDefault="004115DD" w:rsidP="004115DD">
      <w:pPr>
        <w:pStyle w:val="Heading1"/>
      </w:pPr>
      <w:bookmarkStart w:id="0" w:name="_Toc186911517"/>
      <w:r>
        <w:lastRenderedPageBreak/>
        <w:t>1.1 Introduction to the Practice of Statistics</w:t>
      </w:r>
      <w:bookmarkEnd w:id="0"/>
    </w:p>
    <w:p w14:paraId="4B50BB49" w14:textId="36CEF3D1" w:rsidR="004115DD" w:rsidRDefault="004115DD" w:rsidP="004115DD">
      <w:pPr>
        <w:pStyle w:val="ListParagraph"/>
        <w:numPr>
          <w:ilvl w:val="0"/>
          <w:numId w:val="2"/>
        </w:numPr>
      </w:pPr>
      <w:r>
        <w:t xml:space="preserve">Whenever you take an introductory course, the first thing you </w:t>
      </w:r>
      <w:r w:rsidR="00D118D6">
        <w:t>must</w:t>
      </w:r>
      <w:r>
        <w:t xml:space="preserve"> do is define the subject you are studying!</w:t>
      </w:r>
    </w:p>
    <w:p w14:paraId="3F4258FF" w14:textId="022518C0" w:rsidR="004115DD" w:rsidRDefault="004115DD" w:rsidP="004115DD">
      <w:pPr>
        <w:rPr>
          <w:b/>
          <w:bCs/>
        </w:rPr>
      </w:pPr>
      <w:r>
        <w:rPr>
          <w:b/>
          <w:bCs/>
        </w:rPr>
        <w:t>Definition: Statistics</w:t>
      </w:r>
    </w:p>
    <w:p w14:paraId="1CFF7836" w14:textId="77777777" w:rsidR="004115DD" w:rsidRDefault="004115DD" w:rsidP="004115DD">
      <w:pPr>
        <w:rPr>
          <w:b/>
          <w:bCs/>
        </w:rPr>
      </w:pPr>
    </w:p>
    <w:p w14:paraId="7023FEEE" w14:textId="77777777" w:rsidR="004115DD" w:rsidRDefault="004115DD" w:rsidP="004115DD">
      <w:pPr>
        <w:rPr>
          <w:b/>
          <w:bCs/>
        </w:rPr>
      </w:pPr>
    </w:p>
    <w:p w14:paraId="600DD3C2" w14:textId="77777777" w:rsidR="004115DD" w:rsidRDefault="004115DD" w:rsidP="004115DD"/>
    <w:p w14:paraId="492E8650" w14:textId="77777777" w:rsidR="006E4AD8" w:rsidRDefault="006E4AD8" w:rsidP="004115DD"/>
    <w:p w14:paraId="10FAC27F" w14:textId="77777777" w:rsidR="004115DD" w:rsidRDefault="004115DD" w:rsidP="004115DD"/>
    <w:p w14:paraId="2B8C66FF" w14:textId="77777777" w:rsidR="004115DD" w:rsidRDefault="004115DD" w:rsidP="004115DD"/>
    <w:p w14:paraId="0384C0C6" w14:textId="741A62B3" w:rsidR="004115DD" w:rsidRDefault="004115DD" w:rsidP="004115DD">
      <w:pPr>
        <w:rPr>
          <w:b/>
          <w:bCs/>
        </w:rPr>
      </w:pPr>
      <w:r>
        <w:rPr>
          <w:b/>
          <w:bCs/>
        </w:rPr>
        <w:t>Definition: Data</w:t>
      </w:r>
    </w:p>
    <w:p w14:paraId="1F136EAC" w14:textId="77777777" w:rsidR="004115DD" w:rsidRDefault="004115DD" w:rsidP="004115DD"/>
    <w:p w14:paraId="66329AB9" w14:textId="77777777" w:rsidR="004115DD" w:rsidRDefault="004115DD" w:rsidP="004115DD"/>
    <w:p w14:paraId="1C9DABF2" w14:textId="77777777" w:rsidR="002C6DFA" w:rsidRDefault="002C6DFA" w:rsidP="004115DD"/>
    <w:p w14:paraId="7EF0E4AE" w14:textId="3E152BC9" w:rsidR="004115DD" w:rsidRDefault="00AA3ACF" w:rsidP="00AA3ACF">
      <w:pPr>
        <w:pStyle w:val="Heading2"/>
      </w:pPr>
      <w:bookmarkStart w:id="1" w:name="_Toc186911518"/>
      <w:r>
        <w:t>Statistics as a Process:</w:t>
      </w:r>
      <w:bookmarkEnd w:id="1"/>
    </w:p>
    <w:p w14:paraId="66DC4521" w14:textId="306FFD6C" w:rsidR="004115DD" w:rsidRDefault="004115DD" w:rsidP="004115DD">
      <w:pPr>
        <w:pStyle w:val="ListParagraph"/>
        <w:numPr>
          <w:ilvl w:val="0"/>
          <w:numId w:val="2"/>
        </w:numPr>
      </w:pPr>
      <w:r>
        <w:t xml:space="preserve">Statistics </w:t>
      </w:r>
      <w:proofErr w:type="gramStart"/>
      <w:r>
        <w:t>is</w:t>
      </w:r>
      <w:proofErr w:type="gramEnd"/>
      <w:r>
        <w:t xml:space="preserve"> used (and often misused) in a variety of ways.</w:t>
      </w:r>
    </w:p>
    <w:p w14:paraId="100D08D0" w14:textId="3A4975B4" w:rsidR="004115DD" w:rsidRDefault="004115DD" w:rsidP="004115DD">
      <w:pPr>
        <w:pStyle w:val="ListParagraph"/>
        <w:numPr>
          <w:ilvl w:val="1"/>
          <w:numId w:val="2"/>
        </w:numPr>
      </w:pPr>
      <w:r>
        <w:t xml:space="preserve">Data can be used to offset anecdotal claims, such as </w:t>
      </w:r>
      <w:r w:rsidR="006E4AD8">
        <w:t>cellular telephones causing brain cancer.</w:t>
      </w:r>
    </w:p>
    <w:p w14:paraId="18C246AF" w14:textId="77777777" w:rsidR="006E4AD8" w:rsidRDefault="006E4AD8" w:rsidP="004115DD">
      <w:pPr>
        <w:pStyle w:val="ListParagraph"/>
        <w:numPr>
          <w:ilvl w:val="1"/>
          <w:numId w:val="2"/>
        </w:numPr>
      </w:pPr>
      <w:r>
        <w:t>We can also show the effectiveness of new drugs, predict changes in house prices, or determine what is associated with determining a house price.</w:t>
      </w:r>
    </w:p>
    <w:p w14:paraId="450387F4" w14:textId="77777777" w:rsidR="006E4AD8" w:rsidRDefault="006E4AD8" w:rsidP="006E4AD8">
      <w:pPr>
        <w:pStyle w:val="ListParagraph"/>
        <w:numPr>
          <w:ilvl w:val="0"/>
          <w:numId w:val="2"/>
        </w:numPr>
      </w:pPr>
      <w:r>
        <w:t>Why is statistics a field of study?</w:t>
      </w:r>
    </w:p>
    <w:p w14:paraId="18C6E6A7" w14:textId="77777777" w:rsidR="006E4AD8" w:rsidRDefault="006E4AD8" w:rsidP="006E4AD8">
      <w:pPr>
        <w:pStyle w:val="ListParagraph"/>
        <w:numPr>
          <w:ilvl w:val="1"/>
          <w:numId w:val="2"/>
        </w:numPr>
      </w:pPr>
      <w:r>
        <w:t xml:space="preserve">It’s all about variability. </w:t>
      </w:r>
    </w:p>
    <w:p w14:paraId="788A2B32" w14:textId="4883F669" w:rsidR="006E4AD8" w:rsidRDefault="00A22595" w:rsidP="006E4AD8">
      <w:pPr>
        <w:pStyle w:val="ListParagraph"/>
        <w:numPr>
          <w:ilvl w:val="1"/>
          <w:numId w:val="2"/>
        </w:numPr>
      </w:pPr>
      <w:r>
        <w:t>Look around the class. Does everyone have the same height? Same hair color?</w:t>
      </w:r>
    </w:p>
    <w:p w14:paraId="19B6132B" w14:textId="789E81F8" w:rsidR="00A22595" w:rsidRDefault="00A22595" w:rsidP="006E4AD8">
      <w:pPr>
        <w:pStyle w:val="ListParagraph"/>
        <w:numPr>
          <w:ilvl w:val="1"/>
          <w:numId w:val="2"/>
        </w:numPr>
      </w:pPr>
      <w:r>
        <w:t xml:space="preserve">Even from person to person, you have a lot of variability. </w:t>
      </w:r>
      <w:r w:rsidR="00632639">
        <w:t xml:space="preserve">Do you sleep the same number of hours every night? </w:t>
      </w:r>
      <w:proofErr w:type="gramStart"/>
      <w:r w:rsidR="00632639">
        <w:t>Consume</w:t>
      </w:r>
      <w:proofErr w:type="gramEnd"/>
      <w:r w:rsidR="00632639">
        <w:t xml:space="preserve"> the same number of calories every day? </w:t>
      </w:r>
    </w:p>
    <w:p w14:paraId="6C0E517E" w14:textId="68C17AF2" w:rsidR="006E4AD8" w:rsidRDefault="00632639" w:rsidP="006E4AD8">
      <w:pPr>
        <w:pStyle w:val="ListParagraph"/>
        <w:numPr>
          <w:ilvl w:val="0"/>
          <w:numId w:val="2"/>
        </w:numPr>
      </w:pPr>
      <w:r>
        <w:t xml:space="preserve">One goal of statistics is </w:t>
      </w:r>
      <w:r w:rsidR="00F51596">
        <w:t xml:space="preserve">to describe and understand sources of variability. </w:t>
      </w:r>
      <w:r w:rsidR="006E4AD8">
        <w:t>Statistics itself is a process that has a few steps. We need to define the groups we’re analyzing to describe this process.</w:t>
      </w:r>
    </w:p>
    <w:p w14:paraId="0612586B" w14:textId="77777777" w:rsidR="006E4AD8" w:rsidRDefault="006E4AD8" w:rsidP="006E4AD8">
      <w:pPr>
        <w:ind w:left="360"/>
      </w:pPr>
    </w:p>
    <w:p w14:paraId="3F9A14A1" w14:textId="54F01662" w:rsidR="006E4AD8" w:rsidRDefault="00256620" w:rsidP="001066E1">
      <w:r>
        <w:lastRenderedPageBreak/>
        <w:t>For many studies, it’s not reasonable to access all individuals of interest in your study.</w:t>
      </w:r>
    </w:p>
    <w:p w14:paraId="11FAF0D7" w14:textId="089816A8" w:rsidR="006E4AD8" w:rsidRDefault="002C6DFA" w:rsidP="00256620">
      <w:r w:rsidRPr="00AB5AC3">
        <w:rPr>
          <w:b/>
          <w:bCs/>
          <w:noProof/>
        </w:rPr>
        <w:drawing>
          <wp:anchor distT="0" distB="0" distL="114300" distR="114300" simplePos="0" relativeHeight="251658240" behindDoc="1" locked="0" layoutInCell="1" allowOverlap="1" wp14:anchorId="43F9BF94" wp14:editId="4BFFFED4">
            <wp:simplePos x="0" y="0"/>
            <wp:positionH relativeFrom="margin">
              <wp:align>right</wp:align>
            </wp:positionH>
            <wp:positionV relativeFrom="paragraph">
              <wp:posOffset>69556</wp:posOffset>
            </wp:positionV>
            <wp:extent cx="1895375" cy="3263018"/>
            <wp:effectExtent l="0" t="0" r="0" b="0"/>
            <wp:wrapNone/>
            <wp:docPr id="287852928" name="Picture 1" descr="A diagram of a group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2928" name="Picture 1" descr="A diagram of a group of peop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5375" cy="3263018"/>
                    </a:xfrm>
                    <a:prstGeom prst="rect">
                      <a:avLst/>
                    </a:prstGeom>
                  </pic:spPr>
                </pic:pic>
              </a:graphicData>
            </a:graphic>
            <wp14:sizeRelH relativeFrom="page">
              <wp14:pctWidth>0</wp14:pctWidth>
            </wp14:sizeRelH>
            <wp14:sizeRelV relativeFrom="page">
              <wp14:pctHeight>0</wp14:pctHeight>
            </wp14:sizeRelV>
          </wp:anchor>
        </w:drawing>
      </w:r>
    </w:p>
    <w:p w14:paraId="19A0915E" w14:textId="4381D9FE" w:rsidR="006E4AD8" w:rsidRDefault="006E4AD8" w:rsidP="006E4AD8">
      <w:pPr>
        <w:ind w:left="360"/>
        <w:rPr>
          <w:b/>
          <w:bCs/>
        </w:rPr>
      </w:pPr>
      <w:r>
        <w:rPr>
          <w:b/>
          <w:bCs/>
        </w:rPr>
        <w:t>Definition: Population</w:t>
      </w:r>
    </w:p>
    <w:p w14:paraId="007FA54B" w14:textId="0ED9D9F5" w:rsidR="006E4AD8" w:rsidRDefault="006E4AD8" w:rsidP="006E4AD8">
      <w:pPr>
        <w:ind w:left="360"/>
        <w:rPr>
          <w:b/>
          <w:bCs/>
        </w:rPr>
      </w:pPr>
    </w:p>
    <w:p w14:paraId="396AEB93" w14:textId="236F86EE" w:rsidR="006E4AD8" w:rsidRDefault="006E4AD8" w:rsidP="006E4AD8">
      <w:pPr>
        <w:ind w:left="360"/>
        <w:rPr>
          <w:b/>
          <w:bCs/>
        </w:rPr>
      </w:pPr>
    </w:p>
    <w:p w14:paraId="7D3A8076" w14:textId="2A065290" w:rsidR="006E4AD8" w:rsidRDefault="006E4AD8" w:rsidP="006E4AD8">
      <w:pPr>
        <w:ind w:left="360"/>
        <w:rPr>
          <w:b/>
          <w:bCs/>
        </w:rPr>
      </w:pPr>
    </w:p>
    <w:p w14:paraId="03EE9620" w14:textId="6D833EC7" w:rsidR="006E4AD8" w:rsidRDefault="006E4AD8" w:rsidP="006E4AD8">
      <w:pPr>
        <w:ind w:left="360"/>
        <w:rPr>
          <w:b/>
          <w:bCs/>
        </w:rPr>
      </w:pPr>
      <w:r>
        <w:rPr>
          <w:b/>
          <w:bCs/>
        </w:rPr>
        <w:t>Definition: Sample</w:t>
      </w:r>
    </w:p>
    <w:p w14:paraId="0470C7CC" w14:textId="529162CE" w:rsidR="006E4AD8" w:rsidRDefault="006E4AD8" w:rsidP="006E4AD8">
      <w:pPr>
        <w:ind w:left="360"/>
        <w:rPr>
          <w:b/>
          <w:bCs/>
        </w:rPr>
      </w:pPr>
    </w:p>
    <w:p w14:paraId="1EAA7B01" w14:textId="35930252" w:rsidR="006E4AD8" w:rsidRDefault="006E4AD8" w:rsidP="006E4AD8">
      <w:pPr>
        <w:ind w:left="360"/>
        <w:rPr>
          <w:b/>
          <w:bCs/>
        </w:rPr>
      </w:pPr>
    </w:p>
    <w:p w14:paraId="0CD9F03B" w14:textId="0D16D9D1" w:rsidR="006E4AD8" w:rsidRDefault="006E4AD8" w:rsidP="006E4AD8">
      <w:pPr>
        <w:ind w:left="360"/>
        <w:rPr>
          <w:b/>
          <w:bCs/>
        </w:rPr>
      </w:pPr>
    </w:p>
    <w:p w14:paraId="3011A23C" w14:textId="1B772039" w:rsidR="006E4AD8" w:rsidRDefault="006E4AD8" w:rsidP="006E4AD8">
      <w:pPr>
        <w:ind w:left="360"/>
        <w:rPr>
          <w:b/>
          <w:bCs/>
        </w:rPr>
      </w:pPr>
      <w:r>
        <w:rPr>
          <w:b/>
          <w:bCs/>
        </w:rPr>
        <w:t>Definition: Individual</w:t>
      </w:r>
    </w:p>
    <w:p w14:paraId="7D35B696" w14:textId="77777777" w:rsidR="006E4AD8" w:rsidRDefault="006E4AD8" w:rsidP="006E4AD8">
      <w:pPr>
        <w:ind w:left="360"/>
        <w:rPr>
          <w:b/>
          <w:bCs/>
        </w:rPr>
      </w:pPr>
    </w:p>
    <w:p w14:paraId="7B0FBDA6" w14:textId="77777777" w:rsidR="006E4AD8" w:rsidRDefault="006E4AD8" w:rsidP="006E4AD8">
      <w:pPr>
        <w:ind w:left="360"/>
        <w:rPr>
          <w:b/>
          <w:bCs/>
        </w:rPr>
      </w:pPr>
    </w:p>
    <w:p w14:paraId="591825C3" w14:textId="77777777" w:rsidR="006E4AD8" w:rsidRDefault="006E4AD8" w:rsidP="006E4AD8">
      <w:pPr>
        <w:ind w:left="360"/>
        <w:rPr>
          <w:b/>
          <w:bCs/>
        </w:rPr>
      </w:pPr>
    </w:p>
    <w:p w14:paraId="1B391230" w14:textId="68606A4F" w:rsidR="006E4AD8" w:rsidRDefault="006E4AD8" w:rsidP="006E4AD8">
      <w:pPr>
        <w:ind w:left="360"/>
        <w:rPr>
          <w:b/>
          <w:bCs/>
        </w:rPr>
      </w:pPr>
      <w:r>
        <w:rPr>
          <w:b/>
          <w:bCs/>
        </w:rPr>
        <w:t>Definition: Parameter</w:t>
      </w:r>
    </w:p>
    <w:p w14:paraId="59E3139E" w14:textId="77777777" w:rsidR="006E4AD8" w:rsidRDefault="006E4AD8" w:rsidP="006E4AD8">
      <w:pPr>
        <w:ind w:left="360"/>
        <w:rPr>
          <w:b/>
          <w:bCs/>
        </w:rPr>
      </w:pPr>
    </w:p>
    <w:p w14:paraId="48964D41" w14:textId="77777777" w:rsidR="006E4AD8" w:rsidRDefault="006E4AD8" w:rsidP="006E4AD8">
      <w:pPr>
        <w:ind w:left="360"/>
        <w:rPr>
          <w:b/>
          <w:bCs/>
        </w:rPr>
      </w:pPr>
    </w:p>
    <w:p w14:paraId="3595786F" w14:textId="77777777" w:rsidR="006E4AD8" w:rsidRDefault="006E4AD8" w:rsidP="006E4AD8">
      <w:pPr>
        <w:ind w:left="360"/>
        <w:rPr>
          <w:b/>
          <w:bCs/>
        </w:rPr>
      </w:pPr>
    </w:p>
    <w:p w14:paraId="06BBE02A" w14:textId="0155F3A2" w:rsidR="006E4AD8" w:rsidRPr="006E4AD8" w:rsidRDefault="006E4AD8" w:rsidP="006E4AD8">
      <w:pPr>
        <w:ind w:left="360"/>
        <w:rPr>
          <w:b/>
          <w:bCs/>
        </w:rPr>
      </w:pPr>
      <w:r>
        <w:rPr>
          <w:b/>
          <w:bCs/>
        </w:rPr>
        <w:t>Definition: Statistic</w:t>
      </w:r>
    </w:p>
    <w:p w14:paraId="4A050511" w14:textId="77777777" w:rsidR="006E4AD8" w:rsidRDefault="006E4AD8" w:rsidP="006E4AD8">
      <w:pPr>
        <w:ind w:left="360"/>
      </w:pPr>
    </w:p>
    <w:p w14:paraId="7B18AE6D" w14:textId="77777777" w:rsidR="002842EA" w:rsidRDefault="002842EA" w:rsidP="005C4A3D"/>
    <w:p w14:paraId="64AD47F7" w14:textId="77777777" w:rsidR="00B66E3F" w:rsidRDefault="00B66E3F" w:rsidP="006E4AD8">
      <w:pPr>
        <w:ind w:left="360"/>
      </w:pPr>
    </w:p>
    <w:p w14:paraId="45D421E0" w14:textId="1F49E3B2" w:rsidR="005C4A3D" w:rsidRDefault="00D87394" w:rsidP="001066E1">
      <w:r>
        <w:rPr>
          <w:b/>
          <w:bCs/>
        </w:rPr>
        <w:t>Example</w:t>
      </w:r>
      <w:r w:rsidR="001066E1">
        <w:rPr>
          <w:b/>
          <w:bCs/>
        </w:rPr>
        <w:t xml:space="preserve"> 1</w:t>
      </w:r>
      <w:r>
        <w:rPr>
          <w:b/>
          <w:bCs/>
        </w:rPr>
        <w:t xml:space="preserve">: </w:t>
      </w:r>
      <w:r w:rsidR="005C4A3D" w:rsidRPr="005C4A3D">
        <w:t>Suppose the proportion of all students on your campus who have a job is 0.849.</w:t>
      </w:r>
      <w:r w:rsidR="005C4A3D">
        <w:t xml:space="preserve"> Then, s</w:t>
      </w:r>
      <w:r w:rsidR="005C4A3D" w:rsidRPr="005C4A3D">
        <w:t xml:space="preserve">uppose a sample of 250 students is obtained, and from this sample we find that the </w:t>
      </w:r>
      <w:proofErr w:type="gramStart"/>
      <w:r w:rsidR="005C4A3D" w:rsidRPr="005C4A3D">
        <w:t>proportion</w:t>
      </w:r>
      <w:proofErr w:type="gramEnd"/>
      <w:r w:rsidR="005C4A3D" w:rsidRPr="005C4A3D">
        <w:t xml:space="preserve"> who have a job is 0.864. </w:t>
      </w:r>
      <w:r w:rsidR="005C4A3D">
        <w:t xml:space="preserve">Identify the population, sample, individuals, parameter, and </w:t>
      </w:r>
      <w:proofErr w:type="gramStart"/>
      <w:r w:rsidR="005C4A3D">
        <w:t>statistic</w:t>
      </w:r>
      <w:proofErr w:type="gramEnd"/>
      <w:r w:rsidR="005C4A3D">
        <w:t>.</w:t>
      </w:r>
    </w:p>
    <w:p w14:paraId="0BEBD814" w14:textId="77777777" w:rsidR="005C4A3D" w:rsidRDefault="005C4A3D" w:rsidP="005C4A3D">
      <w:pPr>
        <w:ind w:left="360"/>
      </w:pPr>
    </w:p>
    <w:p w14:paraId="665DD329" w14:textId="77777777" w:rsidR="005C4A3D" w:rsidRDefault="005C4A3D" w:rsidP="005C4A3D">
      <w:pPr>
        <w:ind w:left="360"/>
      </w:pPr>
    </w:p>
    <w:p w14:paraId="5645D72C" w14:textId="77777777" w:rsidR="005C4A3D" w:rsidRDefault="005C4A3D" w:rsidP="005C4A3D">
      <w:pPr>
        <w:ind w:left="360"/>
      </w:pPr>
    </w:p>
    <w:p w14:paraId="0ADAFD96" w14:textId="77777777" w:rsidR="005C4A3D" w:rsidRDefault="005C4A3D" w:rsidP="005C4A3D">
      <w:pPr>
        <w:ind w:left="360"/>
      </w:pPr>
    </w:p>
    <w:p w14:paraId="23E58AD7" w14:textId="77777777" w:rsidR="005C4A3D" w:rsidRDefault="005C4A3D" w:rsidP="005C4A3D">
      <w:pPr>
        <w:ind w:left="360"/>
      </w:pPr>
    </w:p>
    <w:p w14:paraId="426913AE" w14:textId="77777777" w:rsidR="005C4A3D" w:rsidRDefault="005C4A3D" w:rsidP="005C4A3D">
      <w:pPr>
        <w:ind w:left="360"/>
      </w:pPr>
    </w:p>
    <w:p w14:paraId="2277D8F3" w14:textId="77777777" w:rsidR="005C4A3D" w:rsidRDefault="005C4A3D" w:rsidP="005C4A3D">
      <w:pPr>
        <w:ind w:left="360"/>
      </w:pPr>
    </w:p>
    <w:p w14:paraId="7D1E6DE6" w14:textId="77777777" w:rsidR="005C4A3D" w:rsidRDefault="005C4A3D" w:rsidP="005C4A3D">
      <w:pPr>
        <w:ind w:left="360"/>
      </w:pPr>
    </w:p>
    <w:p w14:paraId="488C18C1" w14:textId="4E2B6FDE" w:rsidR="00EE24AF" w:rsidRDefault="005C4A3D" w:rsidP="001066E1">
      <w:r>
        <w:rPr>
          <w:b/>
          <w:bCs/>
        </w:rPr>
        <w:lastRenderedPageBreak/>
        <w:t>Example</w:t>
      </w:r>
      <w:r w:rsidR="001066E1">
        <w:rPr>
          <w:b/>
          <w:bCs/>
        </w:rPr>
        <w:t xml:space="preserve"> 2</w:t>
      </w:r>
      <w:r>
        <w:rPr>
          <w:b/>
          <w:bCs/>
        </w:rPr>
        <w:t xml:space="preserve">: </w:t>
      </w:r>
      <w:r w:rsidR="00A36270">
        <w:t xml:space="preserve">In a medical study, researchers wanted to determine if </w:t>
      </w:r>
      <w:r w:rsidR="007B147A">
        <w:t xml:space="preserve">a new drug can lower blood pressure in US adults with high blood pressure. </w:t>
      </w:r>
      <w:r w:rsidR="00F149B6">
        <w:t xml:space="preserve">A random sample of 165 US adults with high blood pressure was taken. After 6 months, the drug </w:t>
      </w:r>
      <w:proofErr w:type="gramStart"/>
      <w:r w:rsidR="00F149B6">
        <w:t>had lowered</w:t>
      </w:r>
      <w:proofErr w:type="gramEnd"/>
      <w:r w:rsidR="00F149B6">
        <w:t xml:space="preserve"> </w:t>
      </w:r>
      <w:r w:rsidR="00670C9A">
        <w:t xml:space="preserve">blood pressure by an average of 14 points. Identify the population, sample, individuals, parameter, and </w:t>
      </w:r>
      <w:proofErr w:type="gramStart"/>
      <w:r w:rsidR="00670C9A">
        <w:t>statistic</w:t>
      </w:r>
      <w:proofErr w:type="gramEnd"/>
      <w:r w:rsidR="001C4E34">
        <w:t>, if provided in the setup.</w:t>
      </w:r>
    </w:p>
    <w:p w14:paraId="7F0241C2" w14:textId="77777777" w:rsidR="001C4E34" w:rsidRDefault="001C4E34" w:rsidP="001066E1"/>
    <w:p w14:paraId="1B954419" w14:textId="77777777" w:rsidR="001C4E34" w:rsidRDefault="001C4E34" w:rsidP="001066E1"/>
    <w:p w14:paraId="7B9B8905" w14:textId="77777777" w:rsidR="001C4E34" w:rsidRDefault="001C4E34" w:rsidP="001066E1"/>
    <w:p w14:paraId="0F715DC7" w14:textId="77777777" w:rsidR="001C4E34" w:rsidRDefault="001C4E34" w:rsidP="001066E1"/>
    <w:p w14:paraId="01C8A1EB" w14:textId="77777777" w:rsidR="001C4E34" w:rsidRDefault="001C4E34" w:rsidP="001066E1"/>
    <w:p w14:paraId="7AE7ED90" w14:textId="521B8810" w:rsidR="00EE24AF" w:rsidRDefault="00047309" w:rsidP="001066E1">
      <w:pPr>
        <w:rPr>
          <w:b/>
          <w:bCs/>
        </w:rPr>
      </w:pPr>
      <w:r>
        <w:rPr>
          <w:b/>
          <w:bCs/>
        </w:rPr>
        <w:t>The Process of Statistics</w:t>
      </w:r>
    </w:p>
    <w:p w14:paraId="77431580" w14:textId="0789906F" w:rsidR="00047309" w:rsidRDefault="00047309" w:rsidP="001066E1">
      <w:pPr>
        <w:pStyle w:val="ListParagraph"/>
        <w:numPr>
          <w:ilvl w:val="0"/>
          <w:numId w:val="4"/>
        </w:numPr>
        <w:ind w:left="720"/>
      </w:pPr>
      <w:r>
        <w:t>Identify the research ob</w:t>
      </w:r>
      <w:r w:rsidR="009349AA">
        <w:t>j</w:t>
      </w:r>
      <w:r>
        <w:t>ective</w:t>
      </w:r>
      <w:r w:rsidR="0032656B">
        <w:t>.</w:t>
      </w:r>
    </w:p>
    <w:p w14:paraId="05C5C2E6" w14:textId="77777777" w:rsidR="009349AA" w:rsidRDefault="009349AA" w:rsidP="001066E1">
      <w:pPr>
        <w:pStyle w:val="ListParagraph"/>
      </w:pPr>
    </w:p>
    <w:p w14:paraId="4498B87B" w14:textId="77777777" w:rsidR="009349AA" w:rsidRDefault="009349AA" w:rsidP="001066E1">
      <w:pPr>
        <w:pStyle w:val="ListParagraph"/>
      </w:pPr>
    </w:p>
    <w:p w14:paraId="0FDFFABF" w14:textId="77777777" w:rsidR="00286E71" w:rsidRDefault="00286E71" w:rsidP="001066E1">
      <w:pPr>
        <w:pStyle w:val="ListParagraph"/>
      </w:pPr>
    </w:p>
    <w:p w14:paraId="6502510C" w14:textId="77777777" w:rsidR="00286E71" w:rsidRDefault="00286E71" w:rsidP="001066E1">
      <w:pPr>
        <w:pStyle w:val="ListParagraph"/>
      </w:pPr>
    </w:p>
    <w:p w14:paraId="76ED2EEF" w14:textId="169A1C1C" w:rsidR="009349AA" w:rsidRDefault="00286E71" w:rsidP="001066E1">
      <w:pPr>
        <w:pStyle w:val="ListParagraph"/>
        <w:numPr>
          <w:ilvl w:val="0"/>
          <w:numId w:val="4"/>
        </w:numPr>
        <w:ind w:left="720"/>
      </w:pPr>
      <w:r>
        <w:t>Collect data needed to answer the question(s) above.</w:t>
      </w:r>
    </w:p>
    <w:p w14:paraId="2AD859D3" w14:textId="77777777" w:rsidR="00286E71" w:rsidRDefault="00286E71" w:rsidP="001066E1">
      <w:pPr>
        <w:pStyle w:val="ListParagraph"/>
      </w:pPr>
    </w:p>
    <w:p w14:paraId="56E6E0C0" w14:textId="77777777" w:rsidR="00286E71" w:rsidRDefault="00286E71" w:rsidP="001066E1">
      <w:pPr>
        <w:pStyle w:val="ListParagraph"/>
      </w:pPr>
    </w:p>
    <w:p w14:paraId="11E297E9" w14:textId="77777777" w:rsidR="00286E71" w:rsidRDefault="00286E71" w:rsidP="001066E1"/>
    <w:p w14:paraId="0DAADF73" w14:textId="77777777" w:rsidR="006501F0" w:rsidRDefault="006501F0" w:rsidP="001066E1"/>
    <w:p w14:paraId="278A6CD1" w14:textId="77777777" w:rsidR="006501F0" w:rsidRDefault="006501F0" w:rsidP="001066E1"/>
    <w:p w14:paraId="5579501F" w14:textId="77777777" w:rsidR="006501F0" w:rsidRDefault="006501F0" w:rsidP="001066E1"/>
    <w:p w14:paraId="67CED082" w14:textId="77777777" w:rsidR="006501F0" w:rsidRDefault="006501F0" w:rsidP="001066E1"/>
    <w:p w14:paraId="0CBC2ED7" w14:textId="77777777" w:rsidR="00286E71" w:rsidRDefault="00286E71" w:rsidP="001066E1">
      <w:pPr>
        <w:pStyle w:val="ListParagraph"/>
      </w:pPr>
    </w:p>
    <w:p w14:paraId="49878098" w14:textId="4D524A53" w:rsidR="00286E71" w:rsidRDefault="00286E71" w:rsidP="001066E1">
      <w:pPr>
        <w:pStyle w:val="ListParagraph"/>
        <w:numPr>
          <w:ilvl w:val="0"/>
          <w:numId w:val="4"/>
        </w:numPr>
        <w:ind w:left="720"/>
      </w:pPr>
      <w:r>
        <w:t>Describe the data.</w:t>
      </w:r>
    </w:p>
    <w:p w14:paraId="73377EA8" w14:textId="77777777" w:rsidR="00286E71" w:rsidRDefault="00286E71" w:rsidP="001066E1">
      <w:pPr>
        <w:pStyle w:val="ListParagraph"/>
      </w:pPr>
    </w:p>
    <w:p w14:paraId="0FE45D08" w14:textId="77777777" w:rsidR="00286E71" w:rsidRDefault="00286E71" w:rsidP="001066E1">
      <w:pPr>
        <w:pStyle w:val="ListParagraph"/>
      </w:pPr>
    </w:p>
    <w:p w14:paraId="2BAC5BF3" w14:textId="77777777" w:rsidR="006501F0" w:rsidRDefault="006501F0" w:rsidP="001066E1">
      <w:pPr>
        <w:pStyle w:val="ListParagraph"/>
      </w:pPr>
    </w:p>
    <w:p w14:paraId="76BAA354" w14:textId="77777777" w:rsidR="00286E71" w:rsidRDefault="00286E71" w:rsidP="001066E1">
      <w:pPr>
        <w:pStyle w:val="ListParagraph"/>
      </w:pPr>
    </w:p>
    <w:p w14:paraId="60DB1C6B" w14:textId="0581F0DE" w:rsidR="00286E71" w:rsidRPr="00047309" w:rsidRDefault="006501F0" w:rsidP="001066E1">
      <w:pPr>
        <w:pStyle w:val="ListParagraph"/>
        <w:numPr>
          <w:ilvl w:val="0"/>
          <w:numId w:val="4"/>
        </w:numPr>
        <w:ind w:left="720"/>
      </w:pPr>
      <w:r>
        <w:t>Perform inference.</w:t>
      </w:r>
    </w:p>
    <w:p w14:paraId="571548BC" w14:textId="76245F38" w:rsidR="00B66E3F" w:rsidRPr="0001005F" w:rsidRDefault="00B66E3F" w:rsidP="006E4AD8">
      <w:pPr>
        <w:ind w:left="360"/>
      </w:pPr>
    </w:p>
    <w:p w14:paraId="5E0E22A2" w14:textId="77777777" w:rsidR="00B66E3F" w:rsidRDefault="00B66E3F" w:rsidP="006E4AD8">
      <w:pPr>
        <w:ind w:left="360"/>
      </w:pPr>
    </w:p>
    <w:p w14:paraId="32283D48" w14:textId="77777777" w:rsidR="0032656B" w:rsidRDefault="0032656B" w:rsidP="00C22920"/>
    <w:p w14:paraId="0B0CED4F" w14:textId="55A10DD0" w:rsidR="0032656B" w:rsidRDefault="0032656B" w:rsidP="0032656B">
      <w:pPr>
        <w:pStyle w:val="Heading2"/>
      </w:pPr>
      <w:bookmarkStart w:id="2" w:name="_Toc186911519"/>
      <w:r>
        <w:lastRenderedPageBreak/>
        <w:t>Types of Variables</w:t>
      </w:r>
      <w:bookmarkEnd w:id="2"/>
    </w:p>
    <w:p w14:paraId="7D17C6E6" w14:textId="123FB21D" w:rsidR="00715CA5" w:rsidRPr="00715CA5" w:rsidRDefault="00715CA5" w:rsidP="00715CA5">
      <w:pPr>
        <w:pStyle w:val="Heading3"/>
      </w:pPr>
      <w:bookmarkStart w:id="3" w:name="_Toc186911520"/>
      <w:r>
        <w:t>Qualitative (Categorical) vs. Quantitative Variables</w:t>
      </w:r>
      <w:bookmarkEnd w:id="3"/>
    </w:p>
    <w:p w14:paraId="5B6ADE7B" w14:textId="2F5E61D5" w:rsidR="0032656B" w:rsidRDefault="00004C80" w:rsidP="0032656B">
      <w:pPr>
        <w:rPr>
          <w:b/>
          <w:bCs/>
        </w:rPr>
      </w:pPr>
      <w:r>
        <w:rPr>
          <w:b/>
          <w:bCs/>
        </w:rPr>
        <w:t>Definition: Variable</w:t>
      </w:r>
    </w:p>
    <w:p w14:paraId="5948E9D1" w14:textId="77777777" w:rsidR="00004C80" w:rsidRDefault="00004C80" w:rsidP="0032656B">
      <w:pPr>
        <w:rPr>
          <w:b/>
          <w:bCs/>
        </w:rPr>
      </w:pPr>
    </w:p>
    <w:p w14:paraId="4CDBEC62" w14:textId="77777777" w:rsidR="00004C80" w:rsidRDefault="00004C80" w:rsidP="0032656B">
      <w:pPr>
        <w:rPr>
          <w:b/>
          <w:bCs/>
        </w:rPr>
      </w:pPr>
    </w:p>
    <w:p w14:paraId="57848D62" w14:textId="77777777" w:rsidR="00004C80" w:rsidRDefault="00004C80" w:rsidP="0032656B">
      <w:pPr>
        <w:rPr>
          <w:b/>
          <w:bCs/>
        </w:rPr>
      </w:pPr>
    </w:p>
    <w:p w14:paraId="4C5C2E9A" w14:textId="48E43CBE" w:rsidR="00F5315D" w:rsidRPr="00004C80" w:rsidRDefault="00E31D83" w:rsidP="0032656B">
      <w:pPr>
        <w:rPr>
          <w:b/>
          <w:bCs/>
        </w:rPr>
      </w:pPr>
      <w:r w:rsidRPr="00E31D83">
        <w:rPr>
          <w:b/>
          <w:bCs/>
        </w:rPr>
        <w:t xml:space="preserve">Key Point: </w:t>
      </w:r>
      <w:r w:rsidRPr="00E31D83">
        <w:t xml:space="preserve">Variables vary. Consider the variable </w:t>
      </w:r>
      <w:r w:rsidRPr="00E31D83">
        <w:rPr>
          <w:i/>
          <w:iCs/>
        </w:rPr>
        <w:t>height</w:t>
      </w:r>
      <w:r w:rsidRPr="00E31D83">
        <w:t>. If all individuals had the same height, then obtaining the height of one individual would be sufficient in knowing the heights of all individuals. Of course, this is not the case. As researchers, we wish to identify the factors that influence variability.</w:t>
      </w:r>
    </w:p>
    <w:p w14:paraId="28111427" w14:textId="77777777" w:rsidR="00D118D6" w:rsidRDefault="00D118D6" w:rsidP="00E31D83"/>
    <w:p w14:paraId="4F25E1AD" w14:textId="0FF0DB7A" w:rsidR="00E31D83" w:rsidRDefault="00E31D83" w:rsidP="00E31D83">
      <w:pPr>
        <w:rPr>
          <w:b/>
          <w:bCs/>
        </w:rPr>
      </w:pPr>
      <w:r>
        <w:rPr>
          <w:b/>
          <w:bCs/>
        </w:rPr>
        <w:t>Definition: Qualitative (Categorical) Variables:</w:t>
      </w:r>
    </w:p>
    <w:p w14:paraId="484E933B" w14:textId="77777777" w:rsidR="00E31D83" w:rsidRDefault="00E31D83" w:rsidP="00E31D83">
      <w:pPr>
        <w:rPr>
          <w:b/>
          <w:bCs/>
        </w:rPr>
      </w:pPr>
    </w:p>
    <w:p w14:paraId="2062BC80" w14:textId="77777777" w:rsidR="00E31D83" w:rsidRDefault="00E31D83" w:rsidP="00E31D83">
      <w:pPr>
        <w:rPr>
          <w:b/>
          <w:bCs/>
        </w:rPr>
      </w:pPr>
    </w:p>
    <w:p w14:paraId="48871598" w14:textId="77777777" w:rsidR="00E31D83" w:rsidRDefault="00E31D83" w:rsidP="00E31D83">
      <w:pPr>
        <w:rPr>
          <w:b/>
          <w:bCs/>
        </w:rPr>
      </w:pPr>
    </w:p>
    <w:p w14:paraId="19124424" w14:textId="77777777" w:rsidR="00E31D83" w:rsidRDefault="00E31D83" w:rsidP="00E31D83">
      <w:pPr>
        <w:rPr>
          <w:b/>
          <w:bCs/>
        </w:rPr>
      </w:pPr>
    </w:p>
    <w:p w14:paraId="08E43459" w14:textId="7D3A5409" w:rsidR="00E31D83" w:rsidRDefault="00E31D83" w:rsidP="00E31D83">
      <w:pPr>
        <w:rPr>
          <w:b/>
          <w:bCs/>
        </w:rPr>
      </w:pPr>
      <w:r>
        <w:rPr>
          <w:b/>
          <w:bCs/>
        </w:rPr>
        <w:t>Definition: Quantitative Variables:</w:t>
      </w:r>
    </w:p>
    <w:p w14:paraId="20D6ABA3" w14:textId="77777777" w:rsidR="00E31D83" w:rsidRDefault="00E31D83" w:rsidP="00E31D83">
      <w:pPr>
        <w:rPr>
          <w:b/>
          <w:bCs/>
        </w:rPr>
      </w:pPr>
    </w:p>
    <w:p w14:paraId="5420DB9E" w14:textId="77777777" w:rsidR="00E31D83" w:rsidRDefault="00E31D83" w:rsidP="00E31D83">
      <w:pPr>
        <w:rPr>
          <w:b/>
          <w:bCs/>
        </w:rPr>
      </w:pPr>
    </w:p>
    <w:p w14:paraId="1AE5310C" w14:textId="77777777" w:rsidR="00E31D83" w:rsidRDefault="00E31D83" w:rsidP="00E31D83">
      <w:pPr>
        <w:rPr>
          <w:b/>
          <w:bCs/>
        </w:rPr>
      </w:pPr>
    </w:p>
    <w:p w14:paraId="78F29955" w14:textId="77777777" w:rsidR="00E31D83" w:rsidRPr="00E31D83" w:rsidRDefault="00E31D83" w:rsidP="00E31D83"/>
    <w:p w14:paraId="78ED0C4A" w14:textId="64F28E86" w:rsidR="00E31D83" w:rsidRPr="00E31D83" w:rsidRDefault="00E31D83" w:rsidP="00E31D83">
      <w:pPr>
        <w:rPr>
          <w:b/>
          <w:bCs/>
        </w:rPr>
      </w:pPr>
      <w:r w:rsidRPr="00E31D83">
        <w:rPr>
          <w:b/>
          <w:bCs/>
        </w:rPr>
        <w:t>E</w:t>
      </w:r>
      <w:r w:rsidR="00C52071">
        <w:rPr>
          <w:b/>
          <w:bCs/>
        </w:rPr>
        <w:t>xample</w:t>
      </w:r>
      <w:r w:rsidR="001066E1">
        <w:rPr>
          <w:b/>
          <w:bCs/>
        </w:rPr>
        <w:t xml:space="preserve"> 3</w:t>
      </w:r>
      <w:r w:rsidRPr="00E31D83">
        <w:rPr>
          <w:b/>
          <w:bCs/>
        </w:rPr>
        <w:t>: Qualitative versus Quantitative Variables</w:t>
      </w:r>
    </w:p>
    <w:p w14:paraId="38FD629A" w14:textId="77777777" w:rsidR="00E31D83" w:rsidRPr="00E31D83" w:rsidRDefault="00E31D83" w:rsidP="00E31D83">
      <w:r w:rsidRPr="00E31D83">
        <w:t>Classify each of the following variables as qualitative or quantitative.</w:t>
      </w:r>
    </w:p>
    <w:p w14:paraId="6BBC8130" w14:textId="77777777" w:rsidR="00E31D83" w:rsidRPr="00E31D83" w:rsidRDefault="00E31D83" w:rsidP="00E31D83">
      <w:pPr>
        <w:numPr>
          <w:ilvl w:val="0"/>
          <w:numId w:val="5"/>
        </w:numPr>
      </w:pPr>
      <w:r w:rsidRPr="00E31D83">
        <w:t>Education level</w:t>
      </w:r>
    </w:p>
    <w:p w14:paraId="39B50713" w14:textId="77777777" w:rsidR="00E31D83" w:rsidRPr="00E31D83" w:rsidRDefault="00E31D83" w:rsidP="00E31D83">
      <w:pPr>
        <w:numPr>
          <w:ilvl w:val="0"/>
          <w:numId w:val="5"/>
        </w:numPr>
      </w:pPr>
      <w:r w:rsidRPr="00E31D83">
        <w:t>Today’s high temperature</w:t>
      </w:r>
    </w:p>
    <w:p w14:paraId="70DD2876" w14:textId="77777777" w:rsidR="00E31D83" w:rsidRPr="00E31D83" w:rsidRDefault="00E31D83" w:rsidP="00E31D83">
      <w:pPr>
        <w:numPr>
          <w:ilvl w:val="0"/>
          <w:numId w:val="5"/>
        </w:numPr>
      </w:pPr>
      <w:r w:rsidRPr="00E31D83">
        <w:t>Daily intake of whole grains (measured in grams per day)</w:t>
      </w:r>
    </w:p>
    <w:p w14:paraId="6F66186C" w14:textId="77777777" w:rsidR="00E31D83" w:rsidRPr="00E31D83" w:rsidRDefault="00E31D83" w:rsidP="00E31D83">
      <w:pPr>
        <w:numPr>
          <w:ilvl w:val="0"/>
          <w:numId w:val="5"/>
        </w:numPr>
      </w:pPr>
      <w:r w:rsidRPr="00E31D83">
        <w:t>Number of vending machines at a school</w:t>
      </w:r>
    </w:p>
    <w:p w14:paraId="3AC3D441" w14:textId="77777777" w:rsidR="00E31D83" w:rsidRPr="00E31D83" w:rsidRDefault="00E31D83" w:rsidP="00E31D83">
      <w:pPr>
        <w:numPr>
          <w:ilvl w:val="0"/>
          <w:numId w:val="5"/>
        </w:numPr>
      </w:pPr>
      <w:r w:rsidRPr="00E31D83">
        <w:t>Whether or not a student is prepared for class</w:t>
      </w:r>
    </w:p>
    <w:p w14:paraId="762455EA" w14:textId="77777777" w:rsidR="00C52071" w:rsidRDefault="00C52071" w:rsidP="00C52071"/>
    <w:p w14:paraId="2F06A9BA" w14:textId="77777777" w:rsidR="00C52071" w:rsidRDefault="00C52071" w:rsidP="00C52071"/>
    <w:p w14:paraId="70524B5A" w14:textId="77777777" w:rsidR="00C52071" w:rsidRDefault="00C52071" w:rsidP="00C52071"/>
    <w:p w14:paraId="468BD6D3" w14:textId="77777777" w:rsidR="00C52071" w:rsidRDefault="00C52071" w:rsidP="00C52071"/>
    <w:p w14:paraId="5C201121" w14:textId="77777777" w:rsidR="00C52071" w:rsidRDefault="00C52071" w:rsidP="00C52071"/>
    <w:p w14:paraId="7A9E37C6" w14:textId="77777777" w:rsidR="00C52071" w:rsidRDefault="00C52071" w:rsidP="00C52071"/>
    <w:p w14:paraId="79129AD4" w14:textId="2664126C" w:rsidR="00B435F4" w:rsidRPr="00E31D83" w:rsidRDefault="00C52071" w:rsidP="00B435F4">
      <w:pPr>
        <w:rPr>
          <w:b/>
          <w:bCs/>
        </w:rPr>
      </w:pPr>
      <w:r>
        <w:rPr>
          <w:b/>
          <w:bCs/>
        </w:rPr>
        <w:lastRenderedPageBreak/>
        <w:t>Example</w:t>
      </w:r>
      <w:r w:rsidR="001066E1">
        <w:rPr>
          <w:b/>
          <w:bCs/>
        </w:rPr>
        <w:t xml:space="preserve"> 4</w:t>
      </w:r>
      <w:r>
        <w:rPr>
          <w:b/>
          <w:bCs/>
        </w:rPr>
        <w:t xml:space="preserve">: </w:t>
      </w:r>
      <w:r w:rsidR="00B435F4" w:rsidRPr="00E31D83">
        <w:rPr>
          <w:b/>
          <w:bCs/>
        </w:rPr>
        <w:t>Qualitative versus Quantitative Variables</w:t>
      </w:r>
    </w:p>
    <w:p w14:paraId="59CAB485" w14:textId="77777777" w:rsidR="00B435F4" w:rsidRPr="00E31D83" w:rsidRDefault="00B435F4" w:rsidP="00B435F4">
      <w:r w:rsidRPr="00E31D83">
        <w:t>Classify each of the following variables as qualitative or quantitative.</w:t>
      </w:r>
    </w:p>
    <w:p w14:paraId="3059C078" w14:textId="77777777" w:rsidR="00B435F4" w:rsidRPr="00B435F4" w:rsidRDefault="00B435F4" w:rsidP="00B435F4">
      <w:pPr>
        <w:numPr>
          <w:ilvl w:val="0"/>
          <w:numId w:val="6"/>
        </w:numPr>
      </w:pPr>
      <w:r w:rsidRPr="00B435F4">
        <w:t>Age</w:t>
      </w:r>
    </w:p>
    <w:p w14:paraId="7E399282" w14:textId="77777777" w:rsidR="00B435F4" w:rsidRPr="00B435F4" w:rsidRDefault="00B435F4" w:rsidP="00B435F4">
      <w:pPr>
        <w:numPr>
          <w:ilvl w:val="0"/>
          <w:numId w:val="6"/>
        </w:numPr>
      </w:pPr>
      <w:r w:rsidRPr="00B435F4">
        <w:t>Generation</w:t>
      </w:r>
    </w:p>
    <w:p w14:paraId="01B67A0B" w14:textId="77777777" w:rsidR="00B435F4" w:rsidRPr="00B435F4" w:rsidRDefault="00B435F4" w:rsidP="00B435F4">
      <w:pPr>
        <w:numPr>
          <w:ilvl w:val="0"/>
          <w:numId w:val="6"/>
        </w:numPr>
      </w:pPr>
      <w:r w:rsidRPr="00B435F4">
        <w:t>Student</w:t>
      </w:r>
    </w:p>
    <w:p w14:paraId="5074B25D" w14:textId="77777777" w:rsidR="00B435F4" w:rsidRDefault="00B435F4" w:rsidP="00B435F4">
      <w:pPr>
        <w:numPr>
          <w:ilvl w:val="0"/>
          <w:numId w:val="6"/>
        </w:numPr>
      </w:pPr>
      <w:r w:rsidRPr="00B435F4">
        <w:t>Sleep(hours)</w:t>
      </w:r>
    </w:p>
    <w:p w14:paraId="5E25C262" w14:textId="77777777" w:rsidR="00B435F4" w:rsidRDefault="00B435F4" w:rsidP="00B435F4"/>
    <w:p w14:paraId="16E61A1C" w14:textId="77362633" w:rsidR="00B435F4" w:rsidRDefault="00715CA5" w:rsidP="00715CA5">
      <w:pPr>
        <w:pStyle w:val="Heading3"/>
      </w:pPr>
      <w:bookmarkStart w:id="4" w:name="_Toc186911521"/>
      <w:r>
        <w:t>Discrete vs. Continuous Variables</w:t>
      </w:r>
      <w:bookmarkEnd w:id="4"/>
    </w:p>
    <w:p w14:paraId="6B92EFB8" w14:textId="06AE2315" w:rsidR="00715CA5" w:rsidRDefault="00715CA5" w:rsidP="00715CA5">
      <w:pPr>
        <w:pStyle w:val="ListParagraph"/>
        <w:numPr>
          <w:ilvl w:val="0"/>
          <w:numId w:val="7"/>
        </w:numPr>
      </w:pPr>
      <w:r>
        <w:t>We can classify quantitative variables further:</w:t>
      </w:r>
    </w:p>
    <w:p w14:paraId="36F7DDB4" w14:textId="513A2A71" w:rsidR="00715CA5" w:rsidRDefault="00715CA5" w:rsidP="00715CA5">
      <w:pPr>
        <w:rPr>
          <w:b/>
          <w:bCs/>
        </w:rPr>
      </w:pPr>
      <w:r>
        <w:rPr>
          <w:b/>
          <w:bCs/>
        </w:rPr>
        <w:t>Definition: Discrete Variable</w:t>
      </w:r>
    </w:p>
    <w:p w14:paraId="710C9F97" w14:textId="77777777" w:rsidR="00715CA5" w:rsidRDefault="00715CA5" w:rsidP="00715CA5">
      <w:pPr>
        <w:rPr>
          <w:b/>
          <w:bCs/>
        </w:rPr>
      </w:pPr>
    </w:p>
    <w:p w14:paraId="72417283" w14:textId="77777777" w:rsidR="00715CA5" w:rsidRDefault="00715CA5" w:rsidP="00715CA5">
      <w:pPr>
        <w:rPr>
          <w:b/>
          <w:bCs/>
        </w:rPr>
      </w:pPr>
    </w:p>
    <w:p w14:paraId="60B4F0DF" w14:textId="77777777" w:rsidR="00715CA5" w:rsidRDefault="00715CA5" w:rsidP="00715CA5">
      <w:pPr>
        <w:rPr>
          <w:b/>
          <w:bCs/>
        </w:rPr>
      </w:pPr>
    </w:p>
    <w:p w14:paraId="6D93B282" w14:textId="77777777" w:rsidR="00715CA5" w:rsidRDefault="00715CA5" w:rsidP="00715CA5">
      <w:pPr>
        <w:rPr>
          <w:b/>
          <w:bCs/>
        </w:rPr>
      </w:pPr>
    </w:p>
    <w:p w14:paraId="29EB9A5E" w14:textId="77777777" w:rsidR="00715CA5" w:rsidRDefault="00715CA5" w:rsidP="00715CA5">
      <w:pPr>
        <w:rPr>
          <w:b/>
          <w:bCs/>
        </w:rPr>
      </w:pPr>
    </w:p>
    <w:p w14:paraId="30F03D71" w14:textId="77777777" w:rsidR="00715CA5" w:rsidRDefault="00715CA5" w:rsidP="00715CA5">
      <w:pPr>
        <w:rPr>
          <w:b/>
          <w:bCs/>
        </w:rPr>
      </w:pPr>
    </w:p>
    <w:p w14:paraId="2B1203C1" w14:textId="77777777" w:rsidR="00715CA5" w:rsidRDefault="00715CA5" w:rsidP="00715CA5">
      <w:pPr>
        <w:rPr>
          <w:b/>
          <w:bCs/>
        </w:rPr>
      </w:pPr>
    </w:p>
    <w:p w14:paraId="05C97BE5" w14:textId="68DD5DC6" w:rsidR="00715CA5" w:rsidRDefault="00D17998" w:rsidP="00715CA5">
      <w:pPr>
        <w:rPr>
          <w:b/>
          <w:bCs/>
        </w:rPr>
      </w:pPr>
      <w:r>
        <w:rPr>
          <w:b/>
          <w:bCs/>
        </w:rPr>
        <w:t>Definition: Continuous Variable</w:t>
      </w:r>
    </w:p>
    <w:p w14:paraId="3BBF0215" w14:textId="77777777" w:rsidR="00FD706F" w:rsidRDefault="00FD706F" w:rsidP="00715CA5">
      <w:pPr>
        <w:rPr>
          <w:b/>
          <w:bCs/>
        </w:rPr>
      </w:pPr>
    </w:p>
    <w:p w14:paraId="3791EC6D" w14:textId="77777777" w:rsidR="00FD706F" w:rsidRDefault="00FD706F" w:rsidP="00715CA5">
      <w:pPr>
        <w:rPr>
          <w:b/>
          <w:bCs/>
        </w:rPr>
      </w:pPr>
    </w:p>
    <w:p w14:paraId="3A8B78D8" w14:textId="77777777" w:rsidR="00FD706F" w:rsidRDefault="00FD706F" w:rsidP="00715CA5">
      <w:pPr>
        <w:rPr>
          <w:b/>
          <w:bCs/>
        </w:rPr>
      </w:pPr>
    </w:p>
    <w:p w14:paraId="256B5558" w14:textId="77777777" w:rsidR="00FD706F" w:rsidRDefault="00FD706F" w:rsidP="00715CA5">
      <w:pPr>
        <w:rPr>
          <w:b/>
          <w:bCs/>
        </w:rPr>
      </w:pPr>
    </w:p>
    <w:p w14:paraId="5588D7B9" w14:textId="77777777" w:rsidR="00FD706F" w:rsidRDefault="00FD706F" w:rsidP="00715CA5">
      <w:pPr>
        <w:rPr>
          <w:b/>
          <w:bCs/>
        </w:rPr>
      </w:pPr>
    </w:p>
    <w:p w14:paraId="17E9471A" w14:textId="77777777" w:rsidR="00FD706F" w:rsidRDefault="00FD706F" w:rsidP="00715CA5">
      <w:pPr>
        <w:rPr>
          <w:b/>
          <w:bCs/>
        </w:rPr>
      </w:pPr>
    </w:p>
    <w:p w14:paraId="56AE68E7" w14:textId="77777777" w:rsidR="00FD706F" w:rsidRPr="00D17998" w:rsidRDefault="00FD706F" w:rsidP="00715CA5">
      <w:pPr>
        <w:rPr>
          <w:b/>
          <w:bCs/>
        </w:rPr>
      </w:pPr>
    </w:p>
    <w:p w14:paraId="6DAC4C8F" w14:textId="7ABC7F90" w:rsidR="00C52071" w:rsidRDefault="00FD706F" w:rsidP="00C52071">
      <w:pPr>
        <w:rPr>
          <w:b/>
          <w:bCs/>
        </w:rPr>
      </w:pPr>
      <w:r w:rsidRPr="00FD706F">
        <w:rPr>
          <w:b/>
          <w:bCs/>
          <w:noProof/>
        </w:rPr>
        <w:drawing>
          <wp:inline distT="0" distB="0" distL="0" distR="0" wp14:anchorId="2C769ECA" wp14:editId="1FC0C413">
            <wp:extent cx="5943600" cy="1953260"/>
            <wp:effectExtent l="0" t="0" r="0" b="8890"/>
            <wp:docPr id="527711232" name="Picture 1" descr="A diagram of a variety of variab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1232" name="Picture 1" descr="A diagram of a variety of variables&#10;&#10;Description automatically generated"/>
                    <pic:cNvPicPr/>
                  </pic:nvPicPr>
                  <pic:blipFill>
                    <a:blip r:embed="rId8"/>
                    <a:stretch>
                      <a:fillRect/>
                    </a:stretch>
                  </pic:blipFill>
                  <pic:spPr>
                    <a:xfrm>
                      <a:off x="0" y="0"/>
                      <a:ext cx="5943600" cy="1953260"/>
                    </a:xfrm>
                    <a:prstGeom prst="rect">
                      <a:avLst/>
                    </a:prstGeom>
                  </pic:spPr>
                </pic:pic>
              </a:graphicData>
            </a:graphic>
          </wp:inline>
        </w:drawing>
      </w:r>
    </w:p>
    <w:p w14:paraId="44908B4D" w14:textId="54CE0914" w:rsidR="00FD706F" w:rsidRPr="00FD706F" w:rsidRDefault="001066E1" w:rsidP="00FD706F">
      <w:pPr>
        <w:rPr>
          <w:b/>
          <w:bCs/>
        </w:rPr>
      </w:pPr>
      <w:r>
        <w:rPr>
          <w:b/>
          <w:bCs/>
        </w:rPr>
        <w:lastRenderedPageBreak/>
        <w:t>Example 5</w:t>
      </w:r>
      <w:r w:rsidR="00FD706F" w:rsidRPr="00FD706F">
        <w:rPr>
          <w:b/>
          <w:bCs/>
        </w:rPr>
        <w:t>: Discrete Versus Continuous Variables</w:t>
      </w:r>
    </w:p>
    <w:p w14:paraId="783CEF79" w14:textId="77777777" w:rsidR="00FD706F" w:rsidRPr="00FD706F" w:rsidRDefault="00FD706F" w:rsidP="00FD706F">
      <w:r w:rsidRPr="00FD706F">
        <w:t>Classify each of the following variables as qualitative or quantitative. Determine whether the quantitative variables are discrete or continuous.</w:t>
      </w:r>
    </w:p>
    <w:p w14:paraId="54BBE161" w14:textId="77777777" w:rsidR="00FD706F" w:rsidRPr="00FD706F" w:rsidRDefault="00FD706F" w:rsidP="00FD706F">
      <w:pPr>
        <w:numPr>
          <w:ilvl w:val="0"/>
          <w:numId w:val="8"/>
        </w:numPr>
      </w:pPr>
      <w:r w:rsidRPr="00FD706F">
        <w:t>Internet provider</w:t>
      </w:r>
    </w:p>
    <w:p w14:paraId="46C219C9" w14:textId="77777777" w:rsidR="00FD706F" w:rsidRPr="00FD706F" w:rsidRDefault="00FD706F" w:rsidP="00FD706F">
      <w:r w:rsidRPr="00FD706F">
        <w:t> </w:t>
      </w:r>
    </w:p>
    <w:p w14:paraId="1F63FBCE" w14:textId="77777777" w:rsidR="00FD706F" w:rsidRPr="00FD706F" w:rsidRDefault="00FD706F" w:rsidP="00FD706F">
      <w:pPr>
        <w:numPr>
          <w:ilvl w:val="0"/>
          <w:numId w:val="8"/>
        </w:numPr>
      </w:pPr>
      <w:r w:rsidRPr="00FD706F">
        <w:t>Income (in dollars)</w:t>
      </w:r>
    </w:p>
    <w:p w14:paraId="59BFC1C3" w14:textId="77777777" w:rsidR="00FD706F" w:rsidRPr="00FD706F" w:rsidRDefault="00FD706F" w:rsidP="00FD706F">
      <w:r w:rsidRPr="00FD706F">
        <w:t> </w:t>
      </w:r>
    </w:p>
    <w:p w14:paraId="2C792AF6" w14:textId="77777777" w:rsidR="00FD706F" w:rsidRPr="00FD706F" w:rsidRDefault="00FD706F" w:rsidP="00FD706F">
      <w:pPr>
        <w:numPr>
          <w:ilvl w:val="0"/>
          <w:numId w:val="8"/>
        </w:numPr>
      </w:pPr>
      <w:r w:rsidRPr="00FD706F">
        <w:t>Grade earned in Algebra (as a percentage)</w:t>
      </w:r>
    </w:p>
    <w:p w14:paraId="3F71E008" w14:textId="77777777" w:rsidR="00FD706F" w:rsidRPr="00FD706F" w:rsidRDefault="00FD706F" w:rsidP="00FD706F">
      <w:r w:rsidRPr="00FD706F">
        <w:t> </w:t>
      </w:r>
    </w:p>
    <w:p w14:paraId="0EAC6362" w14:textId="77777777" w:rsidR="00FD706F" w:rsidRPr="00FD706F" w:rsidRDefault="00FD706F" w:rsidP="00FD706F">
      <w:pPr>
        <w:numPr>
          <w:ilvl w:val="0"/>
          <w:numId w:val="8"/>
        </w:numPr>
      </w:pPr>
      <w:r w:rsidRPr="00FD706F">
        <w:t>Response to the question “Working with numbers upsets me,” (where the responses are given as strongly agree, agree, disagree, or strongly disagree)</w:t>
      </w:r>
    </w:p>
    <w:p w14:paraId="066D5D3A" w14:textId="77777777" w:rsidR="00FD706F" w:rsidRPr="00FD706F" w:rsidRDefault="00FD706F" w:rsidP="00FD706F">
      <w:r w:rsidRPr="00FD706F">
        <w:t> </w:t>
      </w:r>
    </w:p>
    <w:p w14:paraId="2C9E3D82" w14:textId="77777777" w:rsidR="00FD706F" w:rsidRPr="00FD706F" w:rsidRDefault="00FD706F" w:rsidP="00FD706F">
      <w:pPr>
        <w:numPr>
          <w:ilvl w:val="0"/>
          <w:numId w:val="8"/>
        </w:numPr>
      </w:pPr>
      <w:r w:rsidRPr="00FD706F">
        <w:t>Number of students in a classroom</w:t>
      </w:r>
    </w:p>
    <w:p w14:paraId="18BE2FD0" w14:textId="77777777" w:rsidR="00FD706F" w:rsidRDefault="00FD706F" w:rsidP="00C52071">
      <w:pPr>
        <w:rPr>
          <w:b/>
          <w:bCs/>
        </w:rPr>
      </w:pPr>
    </w:p>
    <w:p w14:paraId="4BD00F95" w14:textId="77777777" w:rsidR="00FD706F" w:rsidRDefault="00FD706F" w:rsidP="00C52071">
      <w:pPr>
        <w:rPr>
          <w:b/>
          <w:bCs/>
        </w:rPr>
      </w:pPr>
    </w:p>
    <w:p w14:paraId="7689700B" w14:textId="6A151588" w:rsidR="000307EC" w:rsidRPr="00FD706F" w:rsidRDefault="001066E1" w:rsidP="000307EC">
      <w:pPr>
        <w:rPr>
          <w:b/>
          <w:bCs/>
        </w:rPr>
      </w:pPr>
      <w:r>
        <w:rPr>
          <w:b/>
          <w:bCs/>
        </w:rPr>
        <w:t>Example 6</w:t>
      </w:r>
      <w:r w:rsidR="000307EC" w:rsidRPr="00FD706F">
        <w:rPr>
          <w:b/>
          <w:bCs/>
        </w:rPr>
        <w:t>: Discrete Versus Continuous Variables</w:t>
      </w:r>
    </w:p>
    <w:p w14:paraId="119C5B85" w14:textId="77777777" w:rsidR="000307EC" w:rsidRPr="00FD706F" w:rsidRDefault="000307EC" w:rsidP="000307EC">
      <w:r w:rsidRPr="00FD706F">
        <w:t>Classify each of the following variables as qualitative or quantitative. Determine whether the quantitative variables are discrete or continuous.</w:t>
      </w:r>
    </w:p>
    <w:p w14:paraId="7EE35F51" w14:textId="68F4C306" w:rsidR="000307EC" w:rsidRDefault="00F409E8" w:rsidP="000307EC">
      <w:pPr>
        <w:numPr>
          <w:ilvl w:val="0"/>
          <w:numId w:val="9"/>
        </w:numPr>
      </w:pPr>
      <w:r>
        <w:t>Time</w:t>
      </w:r>
      <w:r w:rsidR="00FE2663">
        <w:t xml:space="preserve"> Exercised</w:t>
      </w:r>
      <w:r w:rsidR="00AB2221">
        <w:t xml:space="preserve"> in a day</w:t>
      </w:r>
    </w:p>
    <w:p w14:paraId="46DF3C5B" w14:textId="77777777" w:rsidR="00DC170B" w:rsidRPr="000307EC" w:rsidRDefault="00DC170B" w:rsidP="00DC170B">
      <w:pPr>
        <w:ind w:left="720"/>
      </w:pPr>
    </w:p>
    <w:p w14:paraId="73CC9910" w14:textId="706307BE" w:rsidR="000307EC" w:rsidRDefault="000307EC" w:rsidP="000307EC">
      <w:pPr>
        <w:numPr>
          <w:ilvl w:val="0"/>
          <w:numId w:val="9"/>
        </w:numPr>
      </w:pPr>
      <w:r w:rsidRPr="000307EC">
        <w:t>Phone</w:t>
      </w:r>
      <w:r>
        <w:t xml:space="preserve"> Type</w:t>
      </w:r>
      <w:r w:rsidR="008F1DF4">
        <w:t xml:space="preserve"> (iPhone, Samsung Galaxy, etc.)</w:t>
      </w:r>
    </w:p>
    <w:p w14:paraId="1AA5F2C8" w14:textId="77777777" w:rsidR="00DC170B" w:rsidRPr="000307EC" w:rsidRDefault="00DC170B" w:rsidP="00DC170B"/>
    <w:p w14:paraId="08F9E9C2" w14:textId="10D91F8D" w:rsidR="000307EC" w:rsidRDefault="006758C7" w:rsidP="00C52071">
      <w:pPr>
        <w:numPr>
          <w:ilvl w:val="0"/>
          <w:numId w:val="9"/>
        </w:numPr>
      </w:pPr>
      <w:proofErr w:type="gramStart"/>
      <w:r>
        <w:t>Temperature,</w:t>
      </w:r>
      <w:proofErr w:type="gramEnd"/>
      <w:r>
        <w:t xml:space="preserve"> in Celsius </w:t>
      </w:r>
    </w:p>
    <w:p w14:paraId="6534E7F1" w14:textId="77777777" w:rsidR="006758C7" w:rsidRDefault="006758C7" w:rsidP="006758C7">
      <w:pPr>
        <w:pStyle w:val="ListParagraph"/>
      </w:pPr>
    </w:p>
    <w:p w14:paraId="229C6755" w14:textId="72E7270E" w:rsidR="006758C7" w:rsidRDefault="005D3BAA" w:rsidP="00C52071">
      <w:pPr>
        <w:numPr>
          <w:ilvl w:val="0"/>
          <w:numId w:val="9"/>
        </w:numPr>
      </w:pPr>
      <w:r>
        <w:t>Level of Education (</w:t>
      </w:r>
      <w:r w:rsidR="00262ED9">
        <w:t xml:space="preserve">Less than High School, </w:t>
      </w:r>
      <w:r>
        <w:t>High School</w:t>
      </w:r>
      <w:r w:rsidR="00262ED9">
        <w:t xml:space="preserve"> Diploma</w:t>
      </w:r>
      <w:r>
        <w:t xml:space="preserve">, Some College, </w:t>
      </w:r>
      <w:proofErr w:type="gramStart"/>
      <w:r>
        <w:t>Bachelor’s Degree</w:t>
      </w:r>
      <w:proofErr w:type="gramEnd"/>
      <w:r>
        <w:t>, Advanced Degree)</w:t>
      </w:r>
    </w:p>
    <w:p w14:paraId="4A2D92A0" w14:textId="77777777" w:rsidR="00262ED9" w:rsidRDefault="00262ED9" w:rsidP="00262ED9">
      <w:pPr>
        <w:pStyle w:val="ListParagraph"/>
      </w:pPr>
    </w:p>
    <w:p w14:paraId="21796BE9" w14:textId="17C8F627" w:rsidR="00262ED9" w:rsidRPr="00A75F1A" w:rsidRDefault="00160064" w:rsidP="00C52071">
      <w:pPr>
        <w:numPr>
          <w:ilvl w:val="0"/>
          <w:numId w:val="9"/>
        </w:numPr>
      </w:pPr>
      <w:r>
        <w:t>Number of Newly Admitted Students to UCF</w:t>
      </w:r>
    </w:p>
    <w:p w14:paraId="5B0B875F" w14:textId="77777777" w:rsidR="00DC170B" w:rsidRDefault="00DC170B" w:rsidP="00C52071">
      <w:pPr>
        <w:rPr>
          <w:b/>
          <w:bCs/>
        </w:rPr>
      </w:pPr>
    </w:p>
    <w:p w14:paraId="32BC168C" w14:textId="77777777" w:rsidR="00DC170B" w:rsidRDefault="00DC170B" w:rsidP="00C52071">
      <w:pPr>
        <w:rPr>
          <w:b/>
          <w:bCs/>
        </w:rPr>
      </w:pPr>
    </w:p>
    <w:p w14:paraId="1611A302" w14:textId="77777777" w:rsidR="00DC170B" w:rsidRDefault="00DC170B" w:rsidP="00C52071">
      <w:pPr>
        <w:rPr>
          <w:b/>
          <w:bCs/>
        </w:rPr>
      </w:pPr>
    </w:p>
    <w:p w14:paraId="5228E122" w14:textId="77777777" w:rsidR="00DC170B" w:rsidRDefault="00DC170B" w:rsidP="00C52071">
      <w:pPr>
        <w:rPr>
          <w:b/>
          <w:bCs/>
        </w:rPr>
      </w:pPr>
    </w:p>
    <w:p w14:paraId="295EC09D" w14:textId="77777777" w:rsidR="00DC170B" w:rsidRDefault="00DC170B" w:rsidP="00C52071">
      <w:pPr>
        <w:rPr>
          <w:b/>
          <w:bCs/>
        </w:rPr>
      </w:pPr>
    </w:p>
    <w:p w14:paraId="097CE913" w14:textId="77777777" w:rsidR="00DC170B" w:rsidRDefault="00DC170B" w:rsidP="00C52071">
      <w:pPr>
        <w:rPr>
          <w:b/>
          <w:bCs/>
        </w:rPr>
      </w:pPr>
    </w:p>
    <w:p w14:paraId="0D15F0EF" w14:textId="77777777" w:rsidR="00DC170B" w:rsidRDefault="00DC170B" w:rsidP="00C52071">
      <w:pPr>
        <w:rPr>
          <w:b/>
          <w:bCs/>
        </w:rPr>
      </w:pPr>
    </w:p>
    <w:p w14:paraId="37102747" w14:textId="7201CA24" w:rsidR="00DC170B" w:rsidRDefault="00DC170B" w:rsidP="00DC170B">
      <w:pPr>
        <w:pStyle w:val="Heading3"/>
      </w:pPr>
      <w:bookmarkStart w:id="5" w:name="_Toc186911522"/>
      <w:r>
        <w:lastRenderedPageBreak/>
        <w:t>Levels of Measurement</w:t>
      </w:r>
      <w:bookmarkEnd w:id="5"/>
    </w:p>
    <w:p w14:paraId="38679A3B" w14:textId="234EEB2E" w:rsidR="00DC170B" w:rsidRDefault="00DC170B" w:rsidP="00DC170B">
      <w:pPr>
        <w:pStyle w:val="ListParagraph"/>
        <w:numPr>
          <w:ilvl w:val="0"/>
          <w:numId w:val="7"/>
        </w:numPr>
      </w:pPr>
      <w:r>
        <w:t>Another way to classify data.</w:t>
      </w:r>
    </w:p>
    <w:p w14:paraId="2E009E0A" w14:textId="3E3C60BD" w:rsidR="00DC170B" w:rsidRDefault="00DC170B" w:rsidP="00DC170B">
      <w:pPr>
        <w:pStyle w:val="ListParagraph"/>
        <w:numPr>
          <w:ilvl w:val="0"/>
          <w:numId w:val="7"/>
        </w:numPr>
      </w:pPr>
      <w:r>
        <w:t xml:space="preserve">Useful for both </w:t>
      </w:r>
      <w:r w:rsidR="00DA6D84">
        <w:t>categorical and quantitative data.</w:t>
      </w:r>
    </w:p>
    <w:p w14:paraId="71946E02" w14:textId="5487AD9F" w:rsidR="00DA6D84" w:rsidRDefault="00DA6D84" w:rsidP="008118EF">
      <w:pPr>
        <w:rPr>
          <w:b/>
          <w:bCs/>
        </w:rPr>
      </w:pPr>
      <w:r>
        <w:rPr>
          <w:b/>
          <w:bCs/>
        </w:rPr>
        <w:t>Definition: Nominal Level of Measurement</w:t>
      </w:r>
    </w:p>
    <w:p w14:paraId="099D62FF" w14:textId="3F343F07" w:rsidR="008118EF" w:rsidRPr="008118EF" w:rsidRDefault="008118EF" w:rsidP="008118EF">
      <w:pPr>
        <w:pStyle w:val="ListParagraph"/>
        <w:numPr>
          <w:ilvl w:val="0"/>
          <w:numId w:val="18"/>
        </w:numPr>
        <w:rPr>
          <w:b/>
          <w:bCs/>
        </w:rPr>
      </w:pPr>
      <w:r>
        <w:t xml:space="preserve">If the value of a variable are names, labels, or categories with </w:t>
      </w:r>
    </w:p>
    <w:p w14:paraId="3C8FA9BE" w14:textId="77777777" w:rsidR="00DA6D84" w:rsidRDefault="00DA6D84" w:rsidP="00DA6D84">
      <w:pPr>
        <w:rPr>
          <w:b/>
          <w:bCs/>
        </w:rPr>
      </w:pPr>
    </w:p>
    <w:p w14:paraId="4F6345A7" w14:textId="77777777" w:rsidR="00DA6D84" w:rsidRDefault="00DA6D84" w:rsidP="00DA6D84">
      <w:pPr>
        <w:rPr>
          <w:b/>
          <w:bCs/>
        </w:rPr>
      </w:pPr>
    </w:p>
    <w:p w14:paraId="3463331A" w14:textId="519CA369" w:rsidR="00DA6D84" w:rsidRDefault="00DA6D84" w:rsidP="00DA6D84">
      <w:pPr>
        <w:rPr>
          <w:b/>
          <w:bCs/>
        </w:rPr>
      </w:pPr>
      <w:r>
        <w:rPr>
          <w:b/>
          <w:bCs/>
        </w:rPr>
        <w:t>Definition: O</w:t>
      </w:r>
      <w:r w:rsidRPr="00DA6D84">
        <w:rPr>
          <w:b/>
          <w:bCs/>
        </w:rPr>
        <w:t>rdinal level of measurement</w:t>
      </w:r>
    </w:p>
    <w:p w14:paraId="0A363801" w14:textId="3A52A782" w:rsidR="00DA6D84" w:rsidRPr="008118EF" w:rsidRDefault="008118EF" w:rsidP="008118EF">
      <w:pPr>
        <w:pStyle w:val="ListParagraph"/>
        <w:numPr>
          <w:ilvl w:val="0"/>
          <w:numId w:val="18"/>
        </w:numPr>
        <w:rPr>
          <w:b/>
          <w:bCs/>
        </w:rPr>
      </w:pPr>
      <w:r>
        <w:t xml:space="preserve">If the value of a variable are names, labels, or categories with </w:t>
      </w:r>
    </w:p>
    <w:p w14:paraId="2B343F91" w14:textId="77777777" w:rsidR="00DA6D84" w:rsidRDefault="00DA6D84" w:rsidP="00DA6D84">
      <w:pPr>
        <w:rPr>
          <w:b/>
          <w:bCs/>
        </w:rPr>
      </w:pPr>
    </w:p>
    <w:p w14:paraId="131AAF36" w14:textId="77777777" w:rsidR="00DA6D84" w:rsidRDefault="00DA6D84" w:rsidP="00DA6D84">
      <w:pPr>
        <w:rPr>
          <w:b/>
          <w:bCs/>
        </w:rPr>
      </w:pPr>
    </w:p>
    <w:p w14:paraId="4FA3C553" w14:textId="77777777" w:rsidR="00DA6D84" w:rsidRDefault="00DA6D84" w:rsidP="00DA6D84">
      <w:pPr>
        <w:rPr>
          <w:b/>
          <w:bCs/>
        </w:rPr>
      </w:pPr>
    </w:p>
    <w:p w14:paraId="3952B581" w14:textId="05FB6A4B" w:rsidR="00DA6D84" w:rsidRDefault="00DA6D84" w:rsidP="00DA6D84">
      <w:pPr>
        <w:rPr>
          <w:b/>
          <w:bCs/>
        </w:rPr>
      </w:pPr>
      <w:r>
        <w:rPr>
          <w:b/>
          <w:bCs/>
        </w:rPr>
        <w:t>Definition: I</w:t>
      </w:r>
      <w:r w:rsidRPr="00DA6D84">
        <w:rPr>
          <w:b/>
          <w:bCs/>
        </w:rPr>
        <w:t>nterval level of measurement</w:t>
      </w:r>
    </w:p>
    <w:p w14:paraId="6400CD73" w14:textId="2BA63159" w:rsidR="00DA6D84" w:rsidRPr="002146AA" w:rsidRDefault="002146AA" w:rsidP="002146AA">
      <w:pPr>
        <w:pStyle w:val="ListParagraph"/>
        <w:numPr>
          <w:ilvl w:val="0"/>
          <w:numId w:val="18"/>
        </w:numPr>
        <w:rPr>
          <w:b/>
          <w:bCs/>
        </w:rPr>
      </w:pPr>
      <w:r>
        <w:t>If the v</w:t>
      </w:r>
      <w:r w:rsidR="00986B56">
        <w:t>ariable has the properties of the ordinal level but</w:t>
      </w:r>
    </w:p>
    <w:p w14:paraId="4FD35E20" w14:textId="77777777" w:rsidR="00DA6D84" w:rsidRDefault="00DA6D84" w:rsidP="00DA6D84">
      <w:pPr>
        <w:rPr>
          <w:b/>
          <w:bCs/>
        </w:rPr>
      </w:pPr>
    </w:p>
    <w:p w14:paraId="6AE49FF3" w14:textId="77777777" w:rsidR="00DA6D84" w:rsidRDefault="00DA6D84" w:rsidP="00DA6D84">
      <w:pPr>
        <w:rPr>
          <w:b/>
          <w:bCs/>
        </w:rPr>
      </w:pPr>
    </w:p>
    <w:p w14:paraId="29F79654" w14:textId="77777777" w:rsidR="00DA6D84" w:rsidRDefault="00DA6D84" w:rsidP="00DA6D84">
      <w:pPr>
        <w:rPr>
          <w:b/>
          <w:bCs/>
        </w:rPr>
      </w:pPr>
    </w:p>
    <w:p w14:paraId="5F2A1E14" w14:textId="49DD6C49" w:rsidR="00160064" w:rsidRDefault="00DA6D84" w:rsidP="00DA6D84">
      <w:pPr>
        <w:rPr>
          <w:b/>
          <w:bCs/>
        </w:rPr>
      </w:pPr>
      <w:r>
        <w:rPr>
          <w:b/>
          <w:bCs/>
        </w:rPr>
        <w:t>Definition: Ratio</w:t>
      </w:r>
      <w:r w:rsidRPr="00DA6D84">
        <w:rPr>
          <w:b/>
          <w:bCs/>
        </w:rPr>
        <w:t xml:space="preserve"> level of measurement</w:t>
      </w:r>
    </w:p>
    <w:p w14:paraId="08B22DAE" w14:textId="79D9C619" w:rsidR="00160064" w:rsidRPr="008763D4" w:rsidRDefault="008763D4" w:rsidP="008763D4">
      <w:pPr>
        <w:pStyle w:val="ListParagraph"/>
        <w:numPr>
          <w:ilvl w:val="0"/>
          <w:numId w:val="18"/>
        </w:numPr>
        <w:rPr>
          <w:b/>
          <w:bCs/>
        </w:rPr>
      </w:pPr>
      <w:r>
        <w:t>If the variable has the properties of the interval level but</w:t>
      </w:r>
    </w:p>
    <w:p w14:paraId="2CFBA663" w14:textId="77777777" w:rsidR="00160064" w:rsidRDefault="00160064" w:rsidP="00DA6D84">
      <w:pPr>
        <w:rPr>
          <w:b/>
          <w:bCs/>
        </w:rPr>
      </w:pPr>
    </w:p>
    <w:p w14:paraId="6D339219" w14:textId="37E19468" w:rsidR="00160064" w:rsidRDefault="00160064" w:rsidP="00DA6D84">
      <w:pPr>
        <w:rPr>
          <w:b/>
          <w:bCs/>
        </w:rPr>
      </w:pPr>
    </w:p>
    <w:p w14:paraId="3A7A327B" w14:textId="77777777" w:rsidR="00160064" w:rsidRDefault="00160064" w:rsidP="00DA6D84">
      <w:pPr>
        <w:rPr>
          <w:b/>
          <w:bCs/>
        </w:rPr>
      </w:pPr>
    </w:p>
    <w:p w14:paraId="255BA83F" w14:textId="6734C80C" w:rsidR="00160064" w:rsidRPr="00160064" w:rsidRDefault="001066E1" w:rsidP="00160064">
      <w:r w:rsidRPr="001066E1">
        <w:rPr>
          <w:b/>
          <w:bCs/>
        </w:rPr>
        <w:t>Example 7</w:t>
      </w:r>
      <w:r w:rsidR="00160064" w:rsidRPr="001066E1">
        <w:rPr>
          <w:b/>
          <w:bCs/>
        </w:rPr>
        <w:t>:</w:t>
      </w:r>
      <w:r w:rsidR="00160064" w:rsidRPr="00160064">
        <w:t xml:space="preserve"> Determining the Level of Measurement of a Variable</w:t>
      </w:r>
    </w:p>
    <w:p w14:paraId="48524769" w14:textId="77777777" w:rsidR="00160064" w:rsidRPr="00160064" w:rsidRDefault="00160064" w:rsidP="00160064">
      <w:r w:rsidRPr="00160064">
        <w:t>For each of the following variables, determine the level of measurement.</w:t>
      </w:r>
    </w:p>
    <w:p w14:paraId="178A6EC6" w14:textId="77777777" w:rsidR="00160064" w:rsidRPr="00160064" w:rsidRDefault="00160064" w:rsidP="00160064">
      <w:pPr>
        <w:numPr>
          <w:ilvl w:val="0"/>
          <w:numId w:val="10"/>
        </w:numPr>
      </w:pPr>
      <w:r w:rsidRPr="00160064">
        <w:t>Internet provider</w:t>
      </w:r>
    </w:p>
    <w:p w14:paraId="34C85D6C" w14:textId="77777777" w:rsidR="00160064" w:rsidRPr="00160064" w:rsidRDefault="00160064" w:rsidP="00160064">
      <w:r w:rsidRPr="00160064">
        <w:t> </w:t>
      </w:r>
    </w:p>
    <w:p w14:paraId="05B4DA9E" w14:textId="0AEFBE65" w:rsidR="00160064" w:rsidRPr="00160064" w:rsidRDefault="00DB262F" w:rsidP="00160064">
      <w:pPr>
        <w:numPr>
          <w:ilvl w:val="0"/>
          <w:numId w:val="10"/>
        </w:numPr>
      </w:pPr>
      <w:r>
        <w:t>Age</w:t>
      </w:r>
      <w:r w:rsidR="00004F44">
        <w:t xml:space="preserve"> (</w:t>
      </w:r>
      <w:r w:rsidR="00EC738F">
        <w:t>Young, Middle, Old)</w:t>
      </w:r>
    </w:p>
    <w:p w14:paraId="0633A5D6" w14:textId="77777777" w:rsidR="00160064" w:rsidRPr="00160064" w:rsidRDefault="00160064" w:rsidP="00160064">
      <w:r w:rsidRPr="00160064">
        <w:t> </w:t>
      </w:r>
    </w:p>
    <w:p w14:paraId="066DAC55" w14:textId="6E6D7F0F" w:rsidR="00160064" w:rsidRPr="00160064" w:rsidRDefault="00EC738F" w:rsidP="00160064">
      <w:pPr>
        <w:numPr>
          <w:ilvl w:val="0"/>
          <w:numId w:val="10"/>
        </w:numPr>
      </w:pPr>
      <w:r>
        <w:t>Age (in years)</w:t>
      </w:r>
    </w:p>
    <w:p w14:paraId="3878E516" w14:textId="77777777" w:rsidR="00160064" w:rsidRPr="00160064" w:rsidRDefault="00160064" w:rsidP="00160064">
      <w:r w:rsidRPr="00160064">
        <w:t> </w:t>
      </w:r>
    </w:p>
    <w:p w14:paraId="10F95D47" w14:textId="77777777" w:rsidR="00160064" w:rsidRPr="00160064" w:rsidRDefault="00160064" w:rsidP="00160064">
      <w:pPr>
        <w:numPr>
          <w:ilvl w:val="0"/>
          <w:numId w:val="10"/>
        </w:numPr>
      </w:pPr>
      <w:r w:rsidRPr="00160064">
        <w:t>Response to the question “Working with numbers upsets me,” (where the responses are given as strongly agree, agree, disagree, or strongly disagree).</w:t>
      </w:r>
    </w:p>
    <w:p w14:paraId="497C2FEE" w14:textId="77777777" w:rsidR="00160064" w:rsidRPr="00160064" w:rsidRDefault="00160064" w:rsidP="00160064">
      <w:r w:rsidRPr="00160064">
        <w:t> </w:t>
      </w:r>
    </w:p>
    <w:p w14:paraId="3C478DB6" w14:textId="77777777" w:rsidR="00160064" w:rsidRPr="00160064" w:rsidRDefault="00160064" w:rsidP="00160064">
      <w:pPr>
        <w:numPr>
          <w:ilvl w:val="0"/>
          <w:numId w:val="10"/>
        </w:numPr>
      </w:pPr>
      <w:r w:rsidRPr="00160064">
        <w:t>Number of students in a classroom</w:t>
      </w:r>
    </w:p>
    <w:p w14:paraId="7F719BD5" w14:textId="77777777" w:rsidR="00160064" w:rsidRPr="00160064" w:rsidRDefault="00160064" w:rsidP="00160064">
      <w:r w:rsidRPr="00160064">
        <w:lastRenderedPageBreak/>
        <w:t>EXAMPLE: Determining the Level of Measurement of a Variable</w:t>
      </w:r>
    </w:p>
    <w:p w14:paraId="44742693" w14:textId="77777777" w:rsidR="00160064" w:rsidRPr="00160064" w:rsidRDefault="00160064" w:rsidP="00160064">
      <w:r w:rsidRPr="00160064">
        <w:t>For each of the following variables, determine the level of measurement.</w:t>
      </w:r>
    </w:p>
    <w:p w14:paraId="08F4398D" w14:textId="77777777" w:rsidR="00160064" w:rsidRDefault="00160064" w:rsidP="00160064">
      <w:pPr>
        <w:numPr>
          <w:ilvl w:val="0"/>
          <w:numId w:val="11"/>
        </w:numPr>
      </w:pPr>
      <w:r>
        <w:t>Number of Hours Exercised</w:t>
      </w:r>
    </w:p>
    <w:p w14:paraId="1C5094A4" w14:textId="77777777" w:rsidR="00160064" w:rsidRPr="000307EC" w:rsidRDefault="00160064" w:rsidP="00160064">
      <w:pPr>
        <w:ind w:left="720"/>
      </w:pPr>
    </w:p>
    <w:p w14:paraId="5A6316D1" w14:textId="77777777" w:rsidR="00160064" w:rsidRDefault="00160064" w:rsidP="00160064">
      <w:pPr>
        <w:numPr>
          <w:ilvl w:val="0"/>
          <w:numId w:val="11"/>
        </w:numPr>
      </w:pPr>
      <w:r w:rsidRPr="000307EC">
        <w:t>Phone</w:t>
      </w:r>
      <w:r>
        <w:t xml:space="preserve"> Type (iPhone, Samsung Galaxy, etc.)</w:t>
      </w:r>
    </w:p>
    <w:p w14:paraId="266F3575" w14:textId="77777777" w:rsidR="00160064" w:rsidRPr="000307EC" w:rsidRDefault="00160064" w:rsidP="00160064"/>
    <w:p w14:paraId="136281B4" w14:textId="77777777" w:rsidR="00160064" w:rsidRDefault="00160064" w:rsidP="00160064">
      <w:pPr>
        <w:numPr>
          <w:ilvl w:val="0"/>
          <w:numId w:val="11"/>
        </w:numPr>
      </w:pPr>
      <w:proofErr w:type="gramStart"/>
      <w:r>
        <w:t>Temperature,</w:t>
      </w:r>
      <w:proofErr w:type="gramEnd"/>
      <w:r>
        <w:t xml:space="preserve"> in Celsius </w:t>
      </w:r>
    </w:p>
    <w:p w14:paraId="451692B5" w14:textId="77777777" w:rsidR="00160064" w:rsidRDefault="00160064" w:rsidP="00160064">
      <w:pPr>
        <w:pStyle w:val="ListParagraph"/>
      </w:pPr>
    </w:p>
    <w:p w14:paraId="0E070C10" w14:textId="77777777" w:rsidR="00160064" w:rsidRDefault="00160064" w:rsidP="00160064">
      <w:pPr>
        <w:numPr>
          <w:ilvl w:val="0"/>
          <w:numId w:val="11"/>
        </w:numPr>
      </w:pPr>
      <w:r>
        <w:t xml:space="preserve">Level of Education (Less than High School, High School Diploma, Some College, </w:t>
      </w:r>
      <w:proofErr w:type="gramStart"/>
      <w:r>
        <w:t>Bachelor’s Degree</w:t>
      </w:r>
      <w:proofErr w:type="gramEnd"/>
      <w:r>
        <w:t>, Advanced Degree)</w:t>
      </w:r>
    </w:p>
    <w:p w14:paraId="3F668147" w14:textId="77777777" w:rsidR="00160064" w:rsidRDefault="00160064" w:rsidP="00160064">
      <w:pPr>
        <w:pStyle w:val="ListParagraph"/>
      </w:pPr>
    </w:p>
    <w:p w14:paraId="5A7A54DC" w14:textId="77777777" w:rsidR="00160064" w:rsidRPr="00A75F1A" w:rsidRDefault="00160064" w:rsidP="00160064">
      <w:pPr>
        <w:numPr>
          <w:ilvl w:val="0"/>
          <w:numId w:val="11"/>
        </w:numPr>
      </w:pPr>
      <w:r>
        <w:t>Number of Newly Admitted Students to UCF</w:t>
      </w:r>
    </w:p>
    <w:p w14:paraId="7E6F18EE" w14:textId="77777777" w:rsidR="00160064" w:rsidRDefault="00160064" w:rsidP="00DA6D84">
      <w:pPr>
        <w:rPr>
          <w:b/>
          <w:bCs/>
        </w:rPr>
      </w:pPr>
    </w:p>
    <w:p w14:paraId="6F2BA19E" w14:textId="77777777" w:rsidR="00F61776" w:rsidRDefault="00F61776" w:rsidP="00DA6D84">
      <w:pPr>
        <w:rPr>
          <w:b/>
          <w:bCs/>
        </w:rPr>
      </w:pPr>
    </w:p>
    <w:p w14:paraId="03B9B05C" w14:textId="77777777" w:rsidR="00F61776" w:rsidRDefault="00F61776" w:rsidP="00DA6D84">
      <w:pPr>
        <w:rPr>
          <w:b/>
          <w:bCs/>
        </w:rPr>
      </w:pPr>
    </w:p>
    <w:p w14:paraId="53A578B0" w14:textId="77777777" w:rsidR="007958BE" w:rsidRDefault="007958BE" w:rsidP="00DA6D84">
      <w:pPr>
        <w:rPr>
          <w:b/>
          <w:bCs/>
        </w:rPr>
      </w:pPr>
    </w:p>
    <w:p w14:paraId="28F935C0" w14:textId="77777777" w:rsidR="007958BE" w:rsidRDefault="007958BE" w:rsidP="00DA6D84">
      <w:pPr>
        <w:rPr>
          <w:b/>
          <w:bCs/>
        </w:rPr>
      </w:pPr>
    </w:p>
    <w:p w14:paraId="597134FC" w14:textId="77777777" w:rsidR="007958BE" w:rsidRDefault="007958BE" w:rsidP="00DA6D84">
      <w:pPr>
        <w:rPr>
          <w:b/>
          <w:bCs/>
        </w:rPr>
      </w:pPr>
    </w:p>
    <w:p w14:paraId="19408292" w14:textId="77777777" w:rsidR="007958BE" w:rsidRDefault="007958BE" w:rsidP="00DA6D84">
      <w:pPr>
        <w:rPr>
          <w:b/>
          <w:bCs/>
        </w:rPr>
      </w:pPr>
    </w:p>
    <w:p w14:paraId="0BD51DC8" w14:textId="77777777" w:rsidR="007958BE" w:rsidRDefault="007958BE" w:rsidP="00DA6D84">
      <w:pPr>
        <w:rPr>
          <w:b/>
          <w:bCs/>
        </w:rPr>
      </w:pPr>
    </w:p>
    <w:p w14:paraId="13C8A02A" w14:textId="77777777" w:rsidR="007958BE" w:rsidRDefault="007958BE" w:rsidP="00DA6D84">
      <w:pPr>
        <w:rPr>
          <w:b/>
          <w:bCs/>
        </w:rPr>
      </w:pPr>
    </w:p>
    <w:p w14:paraId="4935264C" w14:textId="77777777" w:rsidR="007958BE" w:rsidRDefault="007958BE" w:rsidP="00DA6D84">
      <w:pPr>
        <w:rPr>
          <w:b/>
          <w:bCs/>
        </w:rPr>
      </w:pPr>
    </w:p>
    <w:p w14:paraId="1D5011A0" w14:textId="77777777" w:rsidR="007958BE" w:rsidRDefault="007958BE" w:rsidP="00DA6D84">
      <w:pPr>
        <w:rPr>
          <w:b/>
          <w:bCs/>
        </w:rPr>
      </w:pPr>
    </w:p>
    <w:p w14:paraId="3A32C4BC" w14:textId="77777777" w:rsidR="007958BE" w:rsidRDefault="007958BE" w:rsidP="00DA6D84">
      <w:pPr>
        <w:rPr>
          <w:b/>
          <w:bCs/>
        </w:rPr>
      </w:pPr>
    </w:p>
    <w:p w14:paraId="7A2D8E35" w14:textId="77777777" w:rsidR="007958BE" w:rsidRDefault="007958BE" w:rsidP="00DA6D84">
      <w:pPr>
        <w:rPr>
          <w:b/>
          <w:bCs/>
        </w:rPr>
      </w:pPr>
    </w:p>
    <w:p w14:paraId="106D95FE" w14:textId="77777777" w:rsidR="007958BE" w:rsidRDefault="007958BE" w:rsidP="00DA6D84">
      <w:pPr>
        <w:rPr>
          <w:b/>
          <w:bCs/>
        </w:rPr>
      </w:pPr>
    </w:p>
    <w:p w14:paraId="006EAAB5" w14:textId="77777777" w:rsidR="007958BE" w:rsidRDefault="007958BE" w:rsidP="00DA6D84">
      <w:pPr>
        <w:rPr>
          <w:b/>
          <w:bCs/>
        </w:rPr>
      </w:pPr>
    </w:p>
    <w:p w14:paraId="412DF6A7" w14:textId="77777777" w:rsidR="007958BE" w:rsidRDefault="007958BE" w:rsidP="00DA6D84">
      <w:pPr>
        <w:rPr>
          <w:b/>
          <w:bCs/>
        </w:rPr>
      </w:pPr>
    </w:p>
    <w:p w14:paraId="3B291632" w14:textId="77777777" w:rsidR="007958BE" w:rsidRDefault="007958BE" w:rsidP="00DA6D84">
      <w:pPr>
        <w:rPr>
          <w:b/>
          <w:bCs/>
        </w:rPr>
      </w:pPr>
    </w:p>
    <w:p w14:paraId="28C1F8E2" w14:textId="77777777" w:rsidR="007958BE" w:rsidRDefault="007958BE" w:rsidP="00DA6D84">
      <w:pPr>
        <w:rPr>
          <w:b/>
          <w:bCs/>
        </w:rPr>
      </w:pPr>
    </w:p>
    <w:p w14:paraId="22FCCD29" w14:textId="77777777" w:rsidR="007958BE" w:rsidRDefault="007958BE" w:rsidP="00DA6D84">
      <w:pPr>
        <w:rPr>
          <w:b/>
          <w:bCs/>
        </w:rPr>
      </w:pPr>
    </w:p>
    <w:p w14:paraId="4F998FFD" w14:textId="77777777" w:rsidR="007958BE" w:rsidRDefault="007958BE" w:rsidP="00DA6D84">
      <w:pPr>
        <w:rPr>
          <w:b/>
          <w:bCs/>
        </w:rPr>
      </w:pPr>
    </w:p>
    <w:p w14:paraId="1551AE2F" w14:textId="77777777" w:rsidR="007958BE" w:rsidRDefault="007958BE" w:rsidP="00DA6D84">
      <w:pPr>
        <w:rPr>
          <w:b/>
          <w:bCs/>
        </w:rPr>
      </w:pPr>
    </w:p>
    <w:p w14:paraId="34F4909C" w14:textId="39FFDF71" w:rsidR="00F61776" w:rsidRDefault="00734468" w:rsidP="00734468">
      <w:pPr>
        <w:pStyle w:val="Heading1"/>
      </w:pPr>
      <w:bookmarkStart w:id="6" w:name="_Toc186911523"/>
      <w:r>
        <w:lastRenderedPageBreak/>
        <w:t>1.2 Observational Studies Versus Designed Experiments</w:t>
      </w:r>
      <w:bookmarkEnd w:id="6"/>
    </w:p>
    <w:p w14:paraId="781F3FF3" w14:textId="77777777" w:rsidR="007958BE" w:rsidRPr="007958BE" w:rsidRDefault="007958BE" w:rsidP="007958BE">
      <w:pPr>
        <w:rPr>
          <w:b/>
          <w:bCs/>
        </w:rPr>
      </w:pPr>
      <w:r w:rsidRPr="007958BE">
        <w:rPr>
          <w:b/>
          <w:bCs/>
        </w:rPr>
        <w:t>EXAMPLE: Diet and Energy</w:t>
      </w:r>
    </w:p>
    <w:p w14:paraId="61E542EA" w14:textId="77777777" w:rsidR="007958BE" w:rsidRPr="007958BE" w:rsidRDefault="007958BE" w:rsidP="007958BE">
      <w:pPr>
        <w:rPr>
          <w:b/>
          <w:bCs/>
        </w:rPr>
      </w:pPr>
      <w:r w:rsidRPr="007958BE">
        <w:rPr>
          <w:b/>
          <w:bCs/>
        </w:rPr>
        <w:t>Study 1</w:t>
      </w:r>
    </w:p>
    <w:p w14:paraId="3344EBBE" w14:textId="77777777" w:rsidR="007958BE" w:rsidRDefault="007958BE" w:rsidP="007958BE">
      <w:r w:rsidRPr="007958BE">
        <w:t>A researcher wanted to identify the effects of music on intelligence. She identified 68 Kindergarteners and randomly assigned them into three groups for music instruction, focusing on the same songs. Group 1 used xylophone, group 2 used singing, and group 3 listened to music. Lessons continued for 4 months and then IQ tests of the children were administered. A trend was found with the xylophone group and instances of higher IQ.</w:t>
      </w:r>
    </w:p>
    <w:p w14:paraId="4B29C784" w14:textId="77777777" w:rsidR="007958BE" w:rsidRPr="007958BE" w:rsidRDefault="007958BE" w:rsidP="007958BE"/>
    <w:p w14:paraId="76149E9A" w14:textId="77777777" w:rsidR="007958BE" w:rsidRDefault="007958BE" w:rsidP="007958BE">
      <w:r w:rsidRPr="007958BE">
        <w:t xml:space="preserve">(Source: </w:t>
      </w:r>
      <w:proofErr w:type="spellStart"/>
      <w:r w:rsidRPr="007958BE">
        <w:t>Taetle</w:t>
      </w:r>
      <w:proofErr w:type="spellEnd"/>
      <w:r w:rsidRPr="007958BE">
        <w:t>, Laurie Daniels. “The effect of active and passive music instruction on the spatial ability of kindergarten children.” (</w:t>
      </w:r>
      <w:proofErr w:type="gramStart"/>
      <w:r w:rsidRPr="007958BE">
        <w:t>1999))</w:t>
      </w:r>
      <w:proofErr w:type="gramEnd"/>
    </w:p>
    <w:p w14:paraId="3BF158B5" w14:textId="77777777" w:rsidR="007958BE" w:rsidRPr="007958BE" w:rsidRDefault="007958BE" w:rsidP="007958BE"/>
    <w:p w14:paraId="10157E32" w14:textId="77777777" w:rsidR="007958BE" w:rsidRPr="007958BE" w:rsidRDefault="007958BE" w:rsidP="007958BE">
      <w:pPr>
        <w:rPr>
          <w:b/>
          <w:bCs/>
        </w:rPr>
      </w:pPr>
      <w:r w:rsidRPr="007958BE">
        <w:rPr>
          <w:b/>
          <w:bCs/>
        </w:rPr>
        <w:t>Study 2</w:t>
      </w:r>
    </w:p>
    <w:p w14:paraId="6E84D702" w14:textId="77777777" w:rsidR="00055529" w:rsidRDefault="007958BE" w:rsidP="007958BE">
      <w:r w:rsidRPr="007958BE">
        <w:t xml:space="preserve">Researchers wanted to identify long-term effects of music on intelligence. An elementary school was identified </w:t>
      </w:r>
      <w:proofErr w:type="gramStart"/>
      <w:r w:rsidRPr="007958BE">
        <w:t>that held</w:t>
      </w:r>
      <w:proofErr w:type="gramEnd"/>
      <w:r w:rsidRPr="007958BE">
        <w:t xml:space="preserve"> an enrichment program at the </w:t>
      </w:r>
      <w:proofErr w:type="gramStart"/>
      <w:r w:rsidRPr="007958BE">
        <w:t>after school</w:t>
      </w:r>
      <w:proofErr w:type="gramEnd"/>
      <w:r w:rsidRPr="007958BE">
        <w:t xml:space="preserve"> day-care. The children at the specialized music school outperformed children at a neighboring daycare in cognitive abilities. </w:t>
      </w:r>
    </w:p>
    <w:p w14:paraId="2A7765A8" w14:textId="77777777" w:rsidR="00055529" w:rsidRDefault="00055529" w:rsidP="007958BE"/>
    <w:p w14:paraId="23970E92" w14:textId="793968D3" w:rsidR="007958BE" w:rsidRPr="007958BE" w:rsidRDefault="007958BE" w:rsidP="007958BE">
      <w:r w:rsidRPr="007958BE">
        <w:t xml:space="preserve">(Source: Costa-Giomi, Eugenia. “The long-term effects of childhood music instruction on intelligence and general cognitive abilities.” </w:t>
      </w:r>
      <w:r w:rsidRPr="007958BE">
        <w:rPr>
          <w:i/>
          <w:iCs/>
        </w:rPr>
        <w:t xml:space="preserve">Update: Applications </w:t>
      </w:r>
      <w:proofErr w:type="gramStart"/>
      <w:r w:rsidRPr="007958BE">
        <w:rPr>
          <w:i/>
          <w:iCs/>
        </w:rPr>
        <w:t>of</w:t>
      </w:r>
      <w:proofErr w:type="gramEnd"/>
      <w:r w:rsidRPr="007958BE">
        <w:rPr>
          <w:i/>
          <w:iCs/>
        </w:rPr>
        <w:t xml:space="preserve"> Research in Music Education</w:t>
      </w:r>
      <w:r w:rsidRPr="007958BE">
        <w:t xml:space="preserve"> 33.2 (2015): 20-26)</w:t>
      </w:r>
    </w:p>
    <w:p w14:paraId="2FA4C4C2" w14:textId="77777777" w:rsidR="00734468" w:rsidRDefault="00734468" w:rsidP="00734468"/>
    <w:p w14:paraId="28101719" w14:textId="4B12D18A" w:rsidR="009F081B" w:rsidRDefault="009F081B" w:rsidP="00734468">
      <w:r>
        <w:t xml:space="preserve">Both studies have a goal to determine if music has some effect on intelligence. </w:t>
      </w:r>
    </w:p>
    <w:p w14:paraId="6198E21E" w14:textId="7E85CF9E" w:rsidR="009F081B" w:rsidRDefault="009F081B" w:rsidP="00734468">
      <w:pPr>
        <w:rPr>
          <w:b/>
          <w:bCs/>
        </w:rPr>
      </w:pPr>
      <w:r>
        <w:rPr>
          <w:b/>
          <w:bCs/>
        </w:rPr>
        <w:t>Definition: Explanatory Variable</w:t>
      </w:r>
    </w:p>
    <w:p w14:paraId="7BF8BAD3" w14:textId="77777777" w:rsidR="009F081B" w:rsidRDefault="009F081B" w:rsidP="00734468">
      <w:pPr>
        <w:rPr>
          <w:b/>
          <w:bCs/>
        </w:rPr>
      </w:pPr>
    </w:p>
    <w:p w14:paraId="584D897A" w14:textId="77777777" w:rsidR="009F081B" w:rsidRDefault="009F081B" w:rsidP="00734468">
      <w:pPr>
        <w:rPr>
          <w:b/>
          <w:bCs/>
        </w:rPr>
      </w:pPr>
    </w:p>
    <w:p w14:paraId="5E7C812D" w14:textId="77777777" w:rsidR="009F081B" w:rsidRDefault="009F081B" w:rsidP="00734468">
      <w:pPr>
        <w:rPr>
          <w:b/>
          <w:bCs/>
        </w:rPr>
      </w:pPr>
    </w:p>
    <w:p w14:paraId="3794B803" w14:textId="77777777" w:rsidR="009F081B" w:rsidRDefault="009F081B" w:rsidP="00734468">
      <w:pPr>
        <w:rPr>
          <w:b/>
          <w:bCs/>
        </w:rPr>
      </w:pPr>
    </w:p>
    <w:p w14:paraId="3488F11F" w14:textId="18D2BFA5" w:rsidR="009F081B" w:rsidRDefault="009F081B" w:rsidP="00734468">
      <w:pPr>
        <w:rPr>
          <w:b/>
          <w:bCs/>
        </w:rPr>
      </w:pPr>
      <w:r>
        <w:rPr>
          <w:b/>
          <w:bCs/>
        </w:rPr>
        <w:t>Definition: Response Variable</w:t>
      </w:r>
    </w:p>
    <w:p w14:paraId="28543B85" w14:textId="77777777" w:rsidR="00241F46" w:rsidRDefault="00241F46" w:rsidP="00734468">
      <w:pPr>
        <w:rPr>
          <w:b/>
          <w:bCs/>
        </w:rPr>
      </w:pPr>
    </w:p>
    <w:p w14:paraId="2E747836" w14:textId="77777777" w:rsidR="00241F46" w:rsidRDefault="00241F46" w:rsidP="00734468">
      <w:pPr>
        <w:rPr>
          <w:b/>
          <w:bCs/>
        </w:rPr>
      </w:pPr>
    </w:p>
    <w:p w14:paraId="07EC88D3" w14:textId="77777777" w:rsidR="00241F46" w:rsidRDefault="00241F46" w:rsidP="00734468">
      <w:pPr>
        <w:rPr>
          <w:b/>
          <w:bCs/>
        </w:rPr>
      </w:pPr>
    </w:p>
    <w:p w14:paraId="5D097198" w14:textId="77777777" w:rsidR="00241F46" w:rsidRDefault="00241F46" w:rsidP="00734468">
      <w:pPr>
        <w:rPr>
          <w:b/>
          <w:bCs/>
        </w:rPr>
      </w:pPr>
    </w:p>
    <w:p w14:paraId="15D6FA73" w14:textId="463A455A" w:rsidR="00241F46" w:rsidRDefault="00951416" w:rsidP="00734468">
      <w:r>
        <w:lastRenderedPageBreak/>
        <w:t>Statistical studies can</w:t>
      </w:r>
      <w:r w:rsidR="00C678C0">
        <w:t xml:space="preserve"> (generally)</w:t>
      </w:r>
      <w:r>
        <w:t xml:space="preserve"> be separated into two different groups: Observational Studies and Designed Experiments</w:t>
      </w:r>
    </w:p>
    <w:p w14:paraId="0BDD85A4" w14:textId="77777777" w:rsidR="00951416" w:rsidRDefault="00951416" w:rsidP="00734468"/>
    <w:p w14:paraId="18C6314D" w14:textId="6717C1B8" w:rsidR="00951416" w:rsidRPr="00EC738F" w:rsidRDefault="00951416" w:rsidP="00734468">
      <w:r>
        <w:rPr>
          <w:b/>
          <w:bCs/>
        </w:rPr>
        <w:t xml:space="preserve">Definition: Observational </w:t>
      </w:r>
      <w:r w:rsidR="00EC738F">
        <w:rPr>
          <w:b/>
          <w:bCs/>
        </w:rPr>
        <w:t>s</w:t>
      </w:r>
      <w:r>
        <w:rPr>
          <w:b/>
          <w:bCs/>
        </w:rPr>
        <w:t>tudies</w:t>
      </w:r>
      <w:r w:rsidR="00EC738F">
        <w:rPr>
          <w:b/>
          <w:bCs/>
        </w:rPr>
        <w:t xml:space="preserve"> </w:t>
      </w:r>
    </w:p>
    <w:p w14:paraId="30A1C986" w14:textId="77777777" w:rsidR="00951416" w:rsidRDefault="00951416" w:rsidP="00734468">
      <w:pPr>
        <w:rPr>
          <w:b/>
          <w:bCs/>
        </w:rPr>
      </w:pPr>
    </w:p>
    <w:p w14:paraId="6E8401C2" w14:textId="77777777" w:rsidR="00951416" w:rsidRDefault="00951416" w:rsidP="00734468">
      <w:pPr>
        <w:rPr>
          <w:b/>
          <w:bCs/>
        </w:rPr>
      </w:pPr>
    </w:p>
    <w:p w14:paraId="2D080B60" w14:textId="77777777" w:rsidR="00951416" w:rsidRDefault="00951416" w:rsidP="00734468">
      <w:pPr>
        <w:rPr>
          <w:b/>
          <w:bCs/>
        </w:rPr>
      </w:pPr>
    </w:p>
    <w:p w14:paraId="7F61CD47" w14:textId="77777777" w:rsidR="00951416" w:rsidRDefault="00951416" w:rsidP="00734468">
      <w:pPr>
        <w:rPr>
          <w:b/>
          <w:bCs/>
        </w:rPr>
      </w:pPr>
    </w:p>
    <w:p w14:paraId="20AB0DF9" w14:textId="77777777" w:rsidR="00951416" w:rsidRDefault="00951416" w:rsidP="00734468">
      <w:pPr>
        <w:rPr>
          <w:b/>
          <w:bCs/>
        </w:rPr>
      </w:pPr>
    </w:p>
    <w:p w14:paraId="0EDE5E85" w14:textId="77777777" w:rsidR="00951416" w:rsidRDefault="00951416" w:rsidP="00734468">
      <w:pPr>
        <w:rPr>
          <w:b/>
          <w:bCs/>
        </w:rPr>
      </w:pPr>
    </w:p>
    <w:p w14:paraId="48AFDF7F" w14:textId="7A9D257C" w:rsidR="00951416" w:rsidRDefault="00951416" w:rsidP="00734468">
      <w:pPr>
        <w:rPr>
          <w:b/>
          <w:bCs/>
        </w:rPr>
      </w:pPr>
      <w:r>
        <w:rPr>
          <w:b/>
          <w:bCs/>
        </w:rPr>
        <w:t>Definition: Designed Experiments</w:t>
      </w:r>
    </w:p>
    <w:p w14:paraId="0915DF07" w14:textId="77777777" w:rsidR="00B868CA" w:rsidRDefault="00B868CA" w:rsidP="00734468">
      <w:pPr>
        <w:rPr>
          <w:b/>
          <w:bCs/>
        </w:rPr>
      </w:pPr>
    </w:p>
    <w:p w14:paraId="24EDAAE0" w14:textId="77777777" w:rsidR="00B868CA" w:rsidRDefault="00B868CA" w:rsidP="00734468">
      <w:pPr>
        <w:rPr>
          <w:b/>
          <w:bCs/>
        </w:rPr>
      </w:pPr>
    </w:p>
    <w:p w14:paraId="266CB122" w14:textId="77777777" w:rsidR="00B868CA" w:rsidRDefault="00B868CA" w:rsidP="00734468">
      <w:pPr>
        <w:rPr>
          <w:b/>
          <w:bCs/>
        </w:rPr>
      </w:pPr>
    </w:p>
    <w:p w14:paraId="114D0636" w14:textId="77777777" w:rsidR="00B868CA" w:rsidRDefault="00B868CA" w:rsidP="00734468">
      <w:pPr>
        <w:rPr>
          <w:b/>
          <w:bCs/>
        </w:rPr>
      </w:pPr>
    </w:p>
    <w:p w14:paraId="76C16734" w14:textId="77777777" w:rsidR="00B868CA" w:rsidRDefault="00B868CA" w:rsidP="00734468">
      <w:pPr>
        <w:rPr>
          <w:b/>
          <w:bCs/>
        </w:rPr>
      </w:pPr>
    </w:p>
    <w:p w14:paraId="67126EFC" w14:textId="77777777" w:rsidR="00B868CA" w:rsidRDefault="00B868CA" w:rsidP="00734468">
      <w:pPr>
        <w:rPr>
          <w:b/>
          <w:bCs/>
        </w:rPr>
      </w:pPr>
    </w:p>
    <w:p w14:paraId="6321D533" w14:textId="77777777" w:rsidR="00B868CA" w:rsidRDefault="00B868CA" w:rsidP="00734468">
      <w:pPr>
        <w:rPr>
          <w:b/>
          <w:bCs/>
        </w:rPr>
      </w:pPr>
    </w:p>
    <w:p w14:paraId="5DA0E06A" w14:textId="032A7A57" w:rsidR="00B868CA" w:rsidRPr="00B868CA" w:rsidRDefault="00B868CA" w:rsidP="00B868CA">
      <w:r w:rsidRPr="00B868CA">
        <w:t>EXAMPLE</w:t>
      </w:r>
      <w:r>
        <w:t>:</w:t>
      </w:r>
      <w:r w:rsidRPr="00B868CA">
        <w:t xml:space="preserve"> Observational Study or Designed Experiment?</w:t>
      </w:r>
    </w:p>
    <w:p w14:paraId="3C41EF13" w14:textId="75F05152" w:rsidR="00B868CA" w:rsidRPr="00156DC5" w:rsidRDefault="00B868CA" w:rsidP="00734468">
      <w:r w:rsidRPr="00B868CA">
        <w:t>Determine whether each of the following studies depict an observational study or an experiment.</w:t>
      </w:r>
    </w:p>
    <w:p w14:paraId="0E4257DA" w14:textId="77777777" w:rsidR="00156DC5" w:rsidRPr="00156DC5" w:rsidRDefault="00156DC5" w:rsidP="00156DC5">
      <w:pPr>
        <w:numPr>
          <w:ilvl w:val="0"/>
          <w:numId w:val="12"/>
        </w:numPr>
      </w:pPr>
      <w:r w:rsidRPr="00156DC5">
        <w:t>Researchers studied the prevalence of post-</w:t>
      </w:r>
      <w:proofErr w:type="spellStart"/>
      <w:r w:rsidRPr="00156DC5">
        <w:t>pardum</w:t>
      </w:r>
      <w:proofErr w:type="spellEnd"/>
      <w:r w:rsidRPr="00156DC5">
        <w:t xml:space="preserve"> depression (PPD) and associated factors of new mothers. A sample of 279 women aged 19-45 were surveyed in the two months immediately after giving birth. Results showed that unemployment, education status, and C-section were most closely correlated with PPD. (Source: Alzahrani, J., Al-Ghamdi, S., </w:t>
      </w:r>
      <w:proofErr w:type="spellStart"/>
      <w:r w:rsidRPr="00156DC5">
        <w:t>Aldossari</w:t>
      </w:r>
      <w:proofErr w:type="spellEnd"/>
      <w:r w:rsidRPr="00156DC5">
        <w:t xml:space="preserve">, K., Al-Ajmi, M., Al-Ajmi, D., Alanazi, F., ... &amp; Alharbi, A. (2022). Postpartum depression prevalence and associated factors: an observational study in Saudi Arabia. </w:t>
      </w:r>
      <w:r w:rsidRPr="00156DC5">
        <w:rPr>
          <w:i/>
          <w:iCs/>
        </w:rPr>
        <w:t>Medicina</w:t>
      </w:r>
      <w:r w:rsidRPr="00156DC5">
        <w:t xml:space="preserve">, </w:t>
      </w:r>
      <w:r w:rsidRPr="00156DC5">
        <w:rPr>
          <w:i/>
          <w:iCs/>
        </w:rPr>
        <w:t>58</w:t>
      </w:r>
      <w:r w:rsidRPr="00156DC5">
        <w:t>(11), 1595.)</w:t>
      </w:r>
    </w:p>
    <w:p w14:paraId="2230FB19" w14:textId="77777777" w:rsidR="00156DC5" w:rsidRPr="00156DC5" w:rsidRDefault="00156DC5" w:rsidP="00156DC5">
      <w:r w:rsidRPr="00156DC5">
        <w:t> </w:t>
      </w:r>
    </w:p>
    <w:p w14:paraId="4C1DAAB3" w14:textId="77777777" w:rsidR="00156DC5" w:rsidRPr="00156DC5" w:rsidRDefault="00156DC5" w:rsidP="00156DC5">
      <w:pPr>
        <w:numPr>
          <w:ilvl w:val="0"/>
          <w:numId w:val="12"/>
        </w:numPr>
      </w:pPr>
      <w:r w:rsidRPr="00156DC5">
        <w:t xml:space="preserve">Xylitol has proven effective in preventing dental caries (cavities) when included in food or gum. A total of 75 Peruvian children were given milk with and without xylitol and were asked to evaluate the taste of each. Overall, the children preferred the milk flavored with xylitol. (Source: </w:t>
      </w:r>
      <w:r w:rsidRPr="00156DC5">
        <w:lastRenderedPageBreak/>
        <w:t>Castillo JL, et al (2005) Children’s acceptance of milk with xylitol or sorbitol for dental caries prevention. BMC Oral Health (5)6.)</w:t>
      </w:r>
    </w:p>
    <w:p w14:paraId="292A6CD8" w14:textId="77777777" w:rsidR="00156DC5" w:rsidRPr="00156DC5" w:rsidRDefault="00156DC5" w:rsidP="00156DC5">
      <w:r w:rsidRPr="00156DC5">
        <w:t> </w:t>
      </w:r>
    </w:p>
    <w:p w14:paraId="5B9E6FD0" w14:textId="77777777" w:rsidR="00156DC5" w:rsidRPr="00156DC5" w:rsidRDefault="00156DC5" w:rsidP="00156DC5">
      <w:pPr>
        <w:numPr>
          <w:ilvl w:val="0"/>
          <w:numId w:val="12"/>
        </w:numPr>
      </w:pPr>
      <w:r w:rsidRPr="00156DC5">
        <w:t xml:space="preserve">A total of 110 faculty members and 627 students from six engineering departments in the state of California participated in surveys, to identify difficulties experienced during the online instruction. Recommendations for educational reform were made based on past experiences. (Source: Asgari, S., </w:t>
      </w:r>
      <w:proofErr w:type="spellStart"/>
      <w:r w:rsidRPr="00156DC5">
        <w:t>Trajkovic</w:t>
      </w:r>
      <w:proofErr w:type="spellEnd"/>
      <w:r w:rsidRPr="00156DC5">
        <w:t xml:space="preserve">, J., Rahmani, M., Zhang, W., Lo, R. C., &amp; Sciortino, A. (2021). An observational study of engineering online education during the COVID-19 pandemic. </w:t>
      </w:r>
      <w:proofErr w:type="spellStart"/>
      <w:r w:rsidRPr="00156DC5">
        <w:rPr>
          <w:i/>
          <w:iCs/>
        </w:rPr>
        <w:t>Plos</w:t>
      </w:r>
      <w:proofErr w:type="spellEnd"/>
      <w:r w:rsidRPr="00156DC5">
        <w:rPr>
          <w:i/>
          <w:iCs/>
        </w:rPr>
        <w:t xml:space="preserve"> one</w:t>
      </w:r>
      <w:r w:rsidRPr="00156DC5">
        <w:t xml:space="preserve">, </w:t>
      </w:r>
      <w:r w:rsidRPr="00156DC5">
        <w:rPr>
          <w:i/>
          <w:iCs/>
        </w:rPr>
        <w:t>16</w:t>
      </w:r>
      <w:r w:rsidRPr="00156DC5">
        <w:t>(4), e0250041.)</w:t>
      </w:r>
    </w:p>
    <w:p w14:paraId="68345421" w14:textId="77777777" w:rsidR="00156DC5" w:rsidRPr="00156DC5" w:rsidRDefault="00156DC5" w:rsidP="00156DC5">
      <w:r w:rsidRPr="00156DC5">
        <w:t> </w:t>
      </w:r>
    </w:p>
    <w:p w14:paraId="3A8C6076" w14:textId="77777777" w:rsidR="00156DC5" w:rsidRPr="00156DC5" w:rsidRDefault="00156DC5" w:rsidP="00156DC5">
      <w:pPr>
        <w:numPr>
          <w:ilvl w:val="0"/>
          <w:numId w:val="12"/>
        </w:numPr>
      </w:pPr>
      <w:r w:rsidRPr="00156DC5">
        <w:t>Hypertension (or high blood pressure) can lead to cardiovascular problems and even death. A group of 1006 adolescents with prehypertension (moderately high blood pressure) were tracked over several years to assess which health factors lead to hypertension. (Source: Redwine KM, et al (2011) Development of hypertension in adolescents with pre-hypertension. The Journal of Pediatric, in press.)</w:t>
      </w:r>
    </w:p>
    <w:p w14:paraId="46EC53AC" w14:textId="77777777" w:rsidR="001A1651" w:rsidRDefault="001A1651" w:rsidP="00734468">
      <w:pPr>
        <w:rPr>
          <w:b/>
          <w:bCs/>
        </w:rPr>
      </w:pPr>
    </w:p>
    <w:p w14:paraId="39D416A2" w14:textId="540C13E5" w:rsidR="00C37917" w:rsidRDefault="003B172C" w:rsidP="00734468">
      <w:r>
        <w:t xml:space="preserve">Why </w:t>
      </w:r>
      <w:r w:rsidR="00184164">
        <w:t>do we</w:t>
      </w:r>
      <w:r>
        <w:t xml:space="preserve"> </w:t>
      </w:r>
      <w:r w:rsidR="0001330A">
        <w:t xml:space="preserve">have </w:t>
      </w:r>
      <w:proofErr w:type="gramStart"/>
      <w:r w:rsidR="0001330A">
        <w:t>designed</w:t>
      </w:r>
      <w:proofErr w:type="gramEnd"/>
      <w:r w:rsidR="0001330A">
        <w:t xml:space="preserve"> experiments?</w:t>
      </w:r>
    </w:p>
    <w:p w14:paraId="22C3AF4D" w14:textId="55B6A901" w:rsidR="0001330A" w:rsidRDefault="00EC3FEB" w:rsidP="0001330A">
      <w:pPr>
        <w:pStyle w:val="ListParagraph"/>
        <w:numPr>
          <w:ilvl w:val="0"/>
          <w:numId w:val="13"/>
        </w:numPr>
      </w:pPr>
      <w:r>
        <w:t>Observational studies do not allow a researcher to claim causation, only association.</w:t>
      </w:r>
    </w:p>
    <w:p w14:paraId="1CD6813C" w14:textId="3868270E" w:rsidR="009F00C2" w:rsidRDefault="009F00C2" w:rsidP="009F00C2">
      <w:pPr>
        <w:pStyle w:val="ListParagraph"/>
        <w:numPr>
          <w:ilvl w:val="1"/>
          <w:numId w:val="13"/>
        </w:numPr>
      </w:pPr>
      <w:r>
        <w:t xml:space="preserve">Observation studies often have </w:t>
      </w:r>
      <w:r>
        <w:rPr>
          <w:b/>
          <w:bCs/>
        </w:rPr>
        <w:t xml:space="preserve">lurking variables, </w:t>
      </w:r>
      <w:r w:rsidRPr="009F00C2">
        <w:t>which are variables not considered in a study, but affect the value of the response variable in the study.</w:t>
      </w:r>
    </w:p>
    <w:p w14:paraId="6E2789C2" w14:textId="0E9E9A90" w:rsidR="009F00C2" w:rsidRDefault="00184164" w:rsidP="009F00C2">
      <w:pPr>
        <w:pStyle w:val="ListParagraph"/>
        <w:numPr>
          <w:ilvl w:val="1"/>
          <w:numId w:val="13"/>
        </w:numPr>
      </w:pPr>
      <w:r>
        <w:t xml:space="preserve">Designed experiments may have </w:t>
      </w:r>
      <w:r>
        <w:rPr>
          <w:b/>
          <w:bCs/>
        </w:rPr>
        <w:t xml:space="preserve">confounders, </w:t>
      </w:r>
      <w:r>
        <w:t xml:space="preserve">or </w:t>
      </w:r>
      <w:r w:rsidR="002C3304">
        <w:t>variables that were considered in a study whose effect cannot be distinguished from a second explanatory variable in the study.</w:t>
      </w:r>
    </w:p>
    <w:p w14:paraId="48DCD72E" w14:textId="77777777" w:rsidR="002C3304" w:rsidRDefault="002C3304" w:rsidP="002C3304"/>
    <w:p w14:paraId="0A6233B9" w14:textId="77777777" w:rsidR="002C3304" w:rsidRDefault="002C3304" w:rsidP="002C3304"/>
    <w:p w14:paraId="2DF282FD" w14:textId="77777777" w:rsidR="002C3304" w:rsidRDefault="002C3304" w:rsidP="002C3304"/>
    <w:p w14:paraId="1CFAADF2" w14:textId="77777777" w:rsidR="002C3304" w:rsidRDefault="002C3304" w:rsidP="002C3304"/>
    <w:p w14:paraId="2AB4E8FA" w14:textId="77777777" w:rsidR="002C3304" w:rsidRDefault="002C3304" w:rsidP="002C3304"/>
    <w:p w14:paraId="234EE0B1" w14:textId="77777777" w:rsidR="002C3304" w:rsidRDefault="002C3304" w:rsidP="002C3304"/>
    <w:p w14:paraId="5F2E38F7" w14:textId="77777777" w:rsidR="002C3304" w:rsidRDefault="002C3304" w:rsidP="002C3304"/>
    <w:p w14:paraId="059EB47E" w14:textId="77777777" w:rsidR="002C3304" w:rsidRDefault="002C3304" w:rsidP="002C3304"/>
    <w:p w14:paraId="1F51ED4B" w14:textId="0B4C3520" w:rsidR="002C3304" w:rsidRDefault="002C3304" w:rsidP="002C3304">
      <w:r>
        <w:lastRenderedPageBreak/>
        <w:t>Other Types of Data Collection</w:t>
      </w:r>
    </w:p>
    <w:p w14:paraId="6CE55853" w14:textId="2219B6A1" w:rsidR="002C3304" w:rsidRDefault="002C3304" w:rsidP="002C3304">
      <w:pPr>
        <w:rPr>
          <w:b/>
          <w:bCs/>
        </w:rPr>
      </w:pPr>
      <w:r>
        <w:rPr>
          <w:b/>
          <w:bCs/>
        </w:rPr>
        <w:t>Definition: Census</w:t>
      </w:r>
    </w:p>
    <w:p w14:paraId="173394A2" w14:textId="77777777" w:rsidR="008855A8" w:rsidRDefault="008855A8" w:rsidP="002C3304">
      <w:pPr>
        <w:rPr>
          <w:b/>
          <w:bCs/>
        </w:rPr>
      </w:pPr>
    </w:p>
    <w:p w14:paraId="3052A10E" w14:textId="77777777" w:rsidR="008855A8" w:rsidRDefault="008855A8" w:rsidP="002C3304">
      <w:pPr>
        <w:rPr>
          <w:b/>
          <w:bCs/>
        </w:rPr>
      </w:pPr>
    </w:p>
    <w:p w14:paraId="3564EA02" w14:textId="77777777" w:rsidR="008855A8" w:rsidRDefault="008855A8" w:rsidP="002C3304">
      <w:pPr>
        <w:rPr>
          <w:b/>
          <w:bCs/>
        </w:rPr>
      </w:pPr>
    </w:p>
    <w:p w14:paraId="633AEEFD" w14:textId="77777777" w:rsidR="008855A8" w:rsidRDefault="008855A8" w:rsidP="002C3304">
      <w:pPr>
        <w:rPr>
          <w:b/>
          <w:bCs/>
        </w:rPr>
      </w:pPr>
    </w:p>
    <w:p w14:paraId="0333C4AB" w14:textId="77777777" w:rsidR="008855A8" w:rsidRDefault="008855A8" w:rsidP="002C3304">
      <w:pPr>
        <w:rPr>
          <w:b/>
          <w:bCs/>
        </w:rPr>
      </w:pPr>
    </w:p>
    <w:p w14:paraId="1D1A2885" w14:textId="647E6806" w:rsidR="008855A8" w:rsidRPr="008855A8" w:rsidRDefault="008855A8" w:rsidP="002C3304">
      <w:r>
        <w:rPr>
          <w:b/>
          <w:bCs/>
        </w:rPr>
        <w:t>Definition: Web Scraping (Data Mining)</w:t>
      </w:r>
    </w:p>
    <w:p w14:paraId="71492215" w14:textId="77777777" w:rsidR="002C3304" w:rsidRDefault="002C3304" w:rsidP="002C3304">
      <w:pPr>
        <w:rPr>
          <w:b/>
          <w:bCs/>
        </w:rPr>
      </w:pPr>
    </w:p>
    <w:p w14:paraId="7F66095E" w14:textId="77777777" w:rsidR="002C3304" w:rsidRDefault="002C3304" w:rsidP="002C3304">
      <w:pPr>
        <w:rPr>
          <w:b/>
          <w:bCs/>
        </w:rPr>
      </w:pPr>
    </w:p>
    <w:p w14:paraId="09C116FF" w14:textId="77777777" w:rsidR="002C3304" w:rsidRDefault="002C3304" w:rsidP="002C3304">
      <w:pPr>
        <w:rPr>
          <w:b/>
          <w:bCs/>
        </w:rPr>
      </w:pPr>
    </w:p>
    <w:p w14:paraId="2E187032" w14:textId="77777777" w:rsidR="002C3304" w:rsidRDefault="002C3304" w:rsidP="002C3304">
      <w:pPr>
        <w:rPr>
          <w:b/>
          <w:bCs/>
        </w:rPr>
      </w:pPr>
    </w:p>
    <w:p w14:paraId="385C3B00" w14:textId="77777777" w:rsidR="0024532D" w:rsidRDefault="0024532D" w:rsidP="002C3304">
      <w:pPr>
        <w:rPr>
          <w:b/>
          <w:bCs/>
        </w:rPr>
      </w:pPr>
    </w:p>
    <w:p w14:paraId="3097995A" w14:textId="77777777" w:rsidR="0024532D" w:rsidRDefault="0024532D" w:rsidP="002C3304">
      <w:pPr>
        <w:rPr>
          <w:b/>
          <w:bCs/>
        </w:rPr>
      </w:pPr>
    </w:p>
    <w:p w14:paraId="15A3C1C1" w14:textId="77777777" w:rsidR="0024532D" w:rsidRDefault="0024532D" w:rsidP="002C3304">
      <w:pPr>
        <w:rPr>
          <w:b/>
          <w:bCs/>
        </w:rPr>
      </w:pPr>
    </w:p>
    <w:p w14:paraId="0D134EAE" w14:textId="77777777" w:rsidR="0024532D" w:rsidRDefault="0024532D" w:rsidP="002C3304">
      <w:pPr>
        <w:rPr>
          <w:b/>
          <w:bCs/>
        </w:rPr>
      </w:pPr>
    </w:p>
    <w:p w14:paraId="71C3CD92" w14:textId="1153BA4E" w:rsidR="0024532D" w:rsidRDefault="0024532D" w:rsidP="0024532D">
      <w:pPr>
        <w:pStyle w:val="Heading1"/>
      </w:pPr>
      <w:bookmarkStart w:id="7" w:name="_Toc186911524"/>
      <w:r>
        <w:t>1.3 Simple Random Sampling</w:t>
      </w:r>
      <w:bookmarkEnd w:id="7"/>
    </w:p>
    <w:p w14:paraId="43CBB298" w14:textId="1D7399F3" w:rsidR="0024532D" w:rsidRDefault="00FA3262" w:rsidP="00FA3262">
      <w:pPr>
        <w:pStyle w:val="ListParagraph"/>
        <w:numPr>
          <w:ilvl w:val="0"/>
          <w:numId w:val="13"/>
        </w:numPr>
      </w:pPr>
      <w:r>
        <w:t>When we get individuals for a study, we want to select them in a random way</w:t>
      </w:r>
      <w:r w:rsidR="000560F5">
        <w:t xml:space="preserve"> so that </w:t>
      </w:r>
      <w:r w:rsidR="00221F65">
        <w:t>the results are valid.</w:t>
      </w:r>
    </w:p>
    <w:p w14:paraId="27AB4D2B" w14:textId="240646E0" w:rsidR="00221F65" w:rsidRPr="00221F65" w:rsidRDefault="00221F65" w:rsidP="00221F65">
      <w:pPr>
        <w:rPr>
          <w:b/>
          <w:bCs/>
        </w:rPr>
      </w:pPr>
      <w:r>
        <w:rPr>
          <w:b/>
          <w:bCs/>
        </w:rPr>
        <w:t>Definition: Random Sampling</w:t>
      </w:r>
    </w:p>
    <w:p w14:paraId="40DCD17F" w14:textId="77777777" w:rsidR="002C3304" w:rsidRDefault="002C3304" w:rsidP="002C3304">
      <w:pPr>
        <w:rPr>
          <w:b/>
          <w:bCs/>
        </w:rPr>
      </w:pPr>
    </w:p>
    <w:p w14:paraId="10EEC01F" w14:textId="77777777" w:rsidR="002C3304" w:rsidRDefault="002C3304" w:rsidP="002C3304">
      <w:pPr>
        <w:rPr>
          <w:b/>
          <w:bCs/>
        </w:rPr>
      </w:pPr>
    </w:p>
    <w:p w14:paraId="5247E181" w14:textId="77777777" w:rsidR="002C3304" w:rsidRDefault="002C3304" w:rsidP="002C3304">
      <w:pPr>
        <w:rPr>
          <w:b/>
          <w:bCs/>
        </w:rPr>
      </w:pPr>
    </w:p>
    <w:p w14:paraId="42AE10A4" w14:textId="77777777" w:rsidR="00221F65" w:rsidRDefault="00221F65" w:rsidP="002C3304">
      <w:pPr>
        <w:rPr>
          <w:b/>
          <w:bCs/>
        </w:rPr>
      </w:pPr>
    </w:p>
    <w:p w14:paraId="51445037" w14:textId="77777777" w:rsidR="00221F65" w:rsidRDefault="00221F65" w:rsidP="002C3304">
      <w:pPr>
        <w:rPr>
          <w:b/>
          <w:bCs/>
        </w:rPr>
      </w:pPr>
    </w:p>
    <w:p w14:paraId="03E952D3" w14:textId="77777777" w:rsidR="00221F65" w:rsidRDefault="00221F65" w:rsidP="002C3304">
      <w:pPr>
        <w:rPr>
          <w:b/>
          <w:bCs/>
        </w:rPr>
      </w:pPr>
    </w:p>
    <w:p w14:paraId="3AB553B9" w14:textId="77777777" w:rsidR="00221F65" w:rsidRDefault="00221F65" w:rsidP="002C3304">
      <w:pPr>
        <w:rPr>
          <w:b/>
          <w:bCs/>
        </w:rPr>
      </w:pPr>
    </w:p>
    <w:p w14:paraId="033E20B4" w14:textId="77777777" w:rsidR="00221F65" w:rsidRDefault="00221F65" w:rsidP="002C3304">
      <w:pPr>
        <w:rPr>
          <w:b/>
          <w:bCs/>
        </w:rPr>
      </w:pPr>
    </w:p>
    <w:p w14:paraId="267267B8" w14:textId="77777777" w:rsidR="00221F65" w:rsidRDefault="00221F65" w:rsidP="002C3304">
      <w:pPr>
        <w:rPr>
          <w:b/>
          <w:bCs/>
        </w:rPr>
      </w:pPr>
    </w:p>
    <w:p w14:paraId="76771B59" w14:textId="77777777" w:rsidR="00221F65" w:rsidRDefault="00221F65" w:rsidP="002C3304">
      <w:pPr>
        <w:rPr>
          <w:b/>
          <w:bCs/>
        </w:rPr>
      </w:pPr>
    </w:p>
    <w:p w14:paraId="752A4C22" w14:textId="77777777" w:rsidR="00221F65" w:rsidRDefault="00221F65" w:rsidP="002C3304">
      <w:pPr>
        <w:rPr>
          <w:b/>
          <w:bCs/>
        </w:rPr>
      </w:pPr>
    </w:p>
    <w:p w14:paraId="08778CB9" w14:textId="77777777" w:rsidR="00221F65" w:rsidRDefault="00221F65" w:rsidP="002C3304">
      <w:pPr>
        <w:rPr>
          <w:b/>
          <w:bCs/>
        </w:rPr>
      </w:pPr>
    </w:p>
    <w:p w14:paraId="4865823F" w14:textId="77777777" w:rsidR="00221F65" w:rsidRDefault="00221F65" w:rsidP="00221F65">
      <w:pPr>
        <w:pStyle w:val="ListParagraph"/>
        <w:numPr>
          <w:ilvl w:val="0"/>
          <w:numId w:val="13"/>
        </w:numPr>
      </w:pPr>
      <w:r>
        <w:t>The gold standard is a simple random sample.</w:t>
      </w:r>
    </w:p>
    <w:p w14:paraId="577897D4" w14:textId="523DB74D" w:rsidR="00221F65" w:rsidRDefault="00EC4D06" w:rsidP="002C3304">
      <w:pPr>
        <w:rPr>
          <w:b/>
          <w:bCs/>
        </w:rPr>
      </w:pPr>
      <w:r w:rsidRPr="00EC4D06">
        <w:rPr>
          <w:b/>
          <w:bCs/>
        </w:rPr>
        <w:lastRenderedPageBreak/>
        <w:t>Definition: Simple Random Sample</w:t>
      </w:r>
    </w:p>
    <w:p w14:paraId="3F7A2A04" w14:textId="77777777" w:rsidR="00EC4D06" w:rsidRDefault="00EC4D06" w:rsidP="002C3304"/>
    <w:p w14:paraId="4C362D34" w14:textId="77777777" w:rsidR="00EC4D06" w:rsidRDefault="00EC4D06" w:rsidP="002C3304"/>
    <w:p w14:paraId="6938F252" w14:textId="77777777" w:rsidR="00EC4D06" w:rsidRDefault="00EC4D06" w:rsidP="002C3304"/>
    <w:p w14:paraId="68E65C79" w14:textId="77777777" w:rsidR="00EC4D06" w:rsidRDefault="00EC4D06" w:rsidP="002C3304"/>
    <w:p w14:paraId="22AC60F2" w14:textId="77777777" w:rsidR="00EC4D06" w:rsidRDefault="00EC4D06" w:rsidP="002C3304"/>
    <w:p w14:paraId="5F9E2847" w14:textId="77777777" w:rsidR="00EC4D06" w:rsidRDefault="00EC4D06" w:rsidP="002C3304"/>
    <w:p w14:paraId="2299D3DB" w14:textId="2CD4B061" w:rsidR="00EC4D06" w:rsidRDefault="00EC4D06" w:rsidP="002C3304">
      <w:r>
        <w:t>Steps for Obtaining a Simple Random Sample</w:t>
      </w:r>
    </w:p>
    <w:p w14:paraId="0E359158" w14:textId="4C756A07" w:rsidR="00EC4D06" w:rsidRDefault="00EC4D06" w:rsidP="00EC4D06">
      <w:pPr>
        <w:pStyle w:val="ListParagraph"/>
        <w:numPr>
          <w:ilvl w:val="0"/>
          <w:numId w:val="14"/>
        </w:numPr>
      </w:pPr>
      <w:r>
        <w:t xml:space="preserve">Obtain a </w:t>
      </w:r>
      <w:r w:rsidR="00A663D3">
        <w:t>frame that lists all the individuals in the population of interest. Number the individuals in the frame 1 to N.</w:t>
      </w:r>
    </w:p>
    <w:p w14:paraId="4E1459E2" w14:textId="20E4130E" w:rsidR="00A663D3" w:rsidRDefault="00A663D3" w:rsidP="00EC4D06">
      <w:pPr>
        <w:pStyle w:val="ListParagraph"/>
        <w:numPr>
          <w:ilvl w:val="0"/>
          <w:numId w:val="14"/>
        </w:numPr>
      </w:pPr>
      <w:r>
        <w:t>Use a random number table, graphing calculator, or statistical software to randomly generate n numbers where n is the desired sample size.</w:t>
      </w:r>
    </w:p>
    <w:p w14:paraId="08FC802C" w14:textId="77777777" w:rsidR="00F403BB" w:rsidRDefault="00F403BB" w:rsidP="00F403BB">
      <w:pPr>
        <w:pStyle w:val="ListParagraph"/>
      </w:pPr>
    </w:p>
    <w:p w14:paraId="1828EA8A" w14:textId="77777777" w:rsidR="00F403BB" w:rsidRPr="00F403BB" w:rsidRDefault="00F403BB" w:rsidP="00F403BB">
      <w:pPr>
        <w:rPr>
          <w:sz w:val="27"/>
        </w:rPr>
      </w:pPr>
      <w:r w:rsidRPr="00F403BB">
        <w:t>EXAMPLE: Obtaining a Simple Random Sample</w:t>
      </w:r>
    </w:p>
    <w:p w14:paraId="74BA7AC2" w14:textId="77777777" w:rsidR="00F403BB" w:rsidRPr="00F403BB" w:rsidRDefault="00F403BB" w:rsidP="00F403BB">
      <w:pPr>
        <w:pStyle w:val="NormalWeb"/>
        <w:rPr>
          <w:sz w:val="28"/>
          <w:szCs w:val="28"/>
        </w:rPr>
      </w:pPr>
      <w:r w:rsidRPr="00F403BB">
        <w:rPr>
          <w:sz w:val="28"/>
          <w:szCs w:val="28"/>
        </w:rPr>
        <w:t>The House of Representatives has 435 members. Explain how to conduct a simple random sample of 5 members to attend a Presidential luncheon.</w:t>
      </w:r>
    </w:p>
    <w:p w14:paraId="039110BD" w14:textId="77777777" w:rsidR="00A663D3" w:rsidRDefault="00A663D3" w:rsidP="00A663D3"/>
    <w:p w14:paraId="7D7018DE" w14:textId="77777777" w:rsidR="002373DC" w:rsidRDefault="002373DC" w:rsidP="00A663D3"/>
    <w:p w14:paraId="70129B1B" w14:textId="77777777" w:rsidR="00A663D3" w:rsidRDefault="00A663D3" w:rsidP="00A663D3"/>
    <w:p w14:paraId="55CCADF6" w14:textId="77777777" w:rsidR="00A663D3" w:rsidRDefault="00A663D3" w:rsidP="00A663D3"/>
    <w:p w14:paraId="7599B06F" w14:textId="77777777" w:rsidR="00874C16" w:rsidRDefault="00874C16" w:rsidP="00A663D3"/>
    <w:p w14:paraId="26033487" w14:textId="77777777" w:rsidR="00874C16" w:rsidRDefault="00874C16" w:rsidP="00A663D3"/>
    <w:p w14:paraId="3C878F4E" w14:textId="77777777" w:rsidR="00874C16" w:rsidRDefault="00874C16" w:rsidP="00A663D3"/>
    <w:p w14:paraId="3AABBEE8" w14:textId="3C347349" w:rsidR="00874C16" w:rsidRDefault="00874C16" w:rsidP="00A663D3">
      <w:r>
        <w:t xml:space="preserve">EXAMPLE: </w:t>
      </w:r>
      <w:r w:rsidR="0006784D">
        <w:t>In 1936,</w:t>
      </w:r>
      <w:r w:rsidR="00352553">
        <w:t xml:space="preserve"> the magazine Literary Digest conducted a poll regarding the </w:t>
      </w:r>
      <w:r w:rsidR="00690BC2">
        <w:t>outcome of the presidential election between Roosevelt and Landon.</w:t>
      </w:r>
      <w:r w:rsidR="005459CD">
        <w:t xml:space="preserve"> They polled 10 million individuals (2.38 million responded) by </w:t>
      </w:r>
      <w:r w:rsidR="00AC0075">
        <w:t xml:space="preserve">surveying </w:t>
      </w:r>
      <w:proofErr w:type="gramStart"/>
      <w:r w:rsidR="00AC0075">
        <w:t>its</w:t>
      </w:r>
      <w:proofErr w:type="gramEnd"/>
      <w:r w:rsidR="00AC0075">
        <w:t xml:space="preserve"> own readers, a list of registered automobile owners and that of telephone users.</w:t>
      </w:r>
    </w:p>
    <w:p w14:paraId="003AEE11" w14:textId="77777777" w:rsidR="00AC0075" w:rsidRDefault="00AC0075" w:rsidP="00A663D3"/>
    <w:p w14:paraId="7286760D" w14:textId="13CB69AB" w:rsidR="00AC0075" w:rsidRDefault="00AC0075" w:rsidP="00A663D3">
      <w:r>
        <w:t>Explain why they did not use a simple random sample.</w:t>
      </w:r>
    </w:p>
    <w:p w14:paraId="13B493BF" w14:textId="77777777" w:rsidR="00495009" w:rsidRDefault="00495009" w:rsidP="00A663D3"/>
    <w:p w14:paraId="147F845F" w14:textId="77777777" w:rsidR="00495009" w:rsidRDefault="00495009" w:rsidP="00A663D3"/>
    <w:p w14:paraId="2B8F7804" w14:textId="77777777" w:rsidR="00495009" w:rsidRDefault="00495009" w:rsidP="00A663D3"/>
    <w:p w14:paraId="126A2F07" w14:textId="77777777" w:rsidR="00495009" w:rsidRDefault="00495009" w:rsidP="00A663D3"/>
    <w:p w14:paraId="676CD828" w14:textId="77777777" w:rsidR="00495009" w:rsidRDefault="00495009" w:rsidP="00A663D3"/>
    <w:p w14:paraId="75B49563" w14:textId="77777777" w:rsidR="00495009" w:rsidRDefault="00495009" w:rsidP="00A663D3"/>
    <w:p w14:paraId="7BEC5351" w14:textId="1CDD2AFD" w:rsidR="00495009" w:rsidRDefault="008E3DB2" w:rsidP="008E3DB2">
      <w:pPr>
        <w:pStyle w:val="Heading1"/>
      </w:pPr>
      <w:bookmarkStart w:id="8" w:name="_Toc186911525"/>
      <w:r>
        <w:lastRenderedPageBreak/>
        <w:t>1.5 Bias in Sampling</w:t>
      </w:r>
      <w:bookmarkEnd w:id="8"/>
    </w:p>
    <w:p w14:paraId="473B2D39" w14:textId="66B6D343" w:rsidR="008E3DB2" w:rsidRDefault="00BA16B7" w:rsidP="008E3DB2">
      <w:r>
        <w:t xml:space="preserve">If the results of the sample are not representative of the population, then the sample has </w:t>
      </w:r>
      <w:r>
        <w:rPr>
          <w:b/>
          <w:bCs/>
        </w:rPr>
        <w:t>bias.</w:t>
      </w:r>
    </w:p>
    <w:p w14:paraId="659A895A" w14:textId="77777777" w:rsidR="00BA16B7" w:rsidRDefault="00BA16B7" w:rsidP="008E3DB2"/>
    <w:p w14:paraId="76AE065A" w14:textId="4D530153" w:rsidR="00BA16B7" w:rsidRDefault="007E016D" w:rsidP="008E3DB2">
      <w:r>
        <w:t>There are three main sources of bias:</w:t>
      </w:r>
    </w:p>
    <w:p w14:paraId="72B39DD6" w14:textId="286B2B19" w:rsidR="007E016D" w:rsidRDefault="007E016D" w:rsidP="007E016D">
      <w:pPr>
        <w:pStyle w:val="ListParagraph"/>
        <w:numPr>
          <w:ilvl w:val="0"/>
          <w:numId w:val="15"/>
        </w:numPr>
      </w:pPr>
      <w:r>
        <w:t>Sampling bias</w:t>
      </w:r>
    </w:p>
    <w:p w14:paraId="56942B71" w14:textId="29A97817" w:rsidR="007E016D" w:rsidRDefault="007E016D" w:rsidP="007E016D">
      <w:pPr>
        <w:pStyle w:val="ListParagraph"/>
        <w:numPr>
          <w:ilvl w:val="0"/>
          <w:numId w:val="15"/>
        </w:numPr>
      </w:pPr>
      <w:r>
        <w:t>Nonresponse bias</w:t>
      </w:r>
    </w:p>
    <w:p w14:paraId="36064E50" w14:textId="3FACA8C3" w:rsidR="007E016D" w:rsidRDefault="007E016D" w:rsidP="007E016D">
      <w:pPr>
        <w:pStyle w:val="ListParagraph"/>
        <w:numPr>
          <w:ilvl w:val="0"/>
          <w:numId w:val="15"/>
        </w:numPr>
      </w:pPr>
      <w:r>
        <w:t>Response bias</w:t>
      </w:r>
    </w:p>
    <w:p w14:paraId="07CA2A58" w14:textId="77777777" w:rsidR="007E016D" w:rsidRDefault="007E016D" w:rsidP="007E016D"/>
    <w:p w14:paraId="237E0712" w14:textId="2766EF39" w:rsidR="007E016D" w:rsidRDefault="004B7696" w:rsidP="007E016D">
      <w:r>
        <w:rPr>
          <w:b/>
          <w:bCs/>
        </w:rPr>
        <w:t>Definition: Sampling bias</w:t>
      </w:r>
    </w:p>
    <w:p w14:paraId="59499DFA" w14:textId="77777777" w:rsidR="004B7696" w:rsidRDefault="004B7696" w:rsidP="007E016D"/>
    <w:p w14:paraId="0C3BCBF9" w14:textId="77777777" w:rsidR="004B7696" w:rsidRDefault="004B7696" w:rsidP="007E016D"/>
    <w:p w14:paraId="1F3D09E0" w14:textId="77777777" w:rsidR="004B7696" w:rsidRDefault="004B7696" w:rsidP="007E016D"/>
    <w:p w14:paraId="29A79F36" w14:textId="77777777" w:rsidR="004B7696" w:rsidRDefault="004B7696" w:rsidP="007E016D"/>
    <w:p w14:paraId="4441B6C0" w14:textId="77777777" w:rsidR="004B7696" w:rsidRDefault="004B7696" w:rsidP="007E016D"/>
    <w:p w14:paraId="0D5EC9AF" w14:textId="77777777" w:rsidR="004B7696" w:rsidRDefault="004B7696" w:rsidP="007E016D"/>
    <w:p w14:paraId="31232388" w14:textId="5A3B92C9" w:rsidR="004B7696" w:rsidRDefault="004B7696" w:rsidP="007E016D">
      <w:pPr>
        <w:rPr>
          <w:b/>
          <w:bCs/>
        </w:rPr>
      </w:pPr>
      <w:r>
        <w:rPr>
          <w:b/>
          <w:bCs/>
        </w:rPr>
        <w:t>Definition: Nonresponse bias</w:t>
      </w:r>
    </w:p>
    <w:p w14:paraId="1D1538FE" w14:textId="77777777" w:rsidR="004B7696" w:rsidRDefault="004B7696" w:rsidP="007E016D">
      <w:pPr>
        <w:rPr>
          <w:b/>
          <w:bCs/>
        </w:rPr>
      </w:pPr>
    </w:p>
    <w:p w14:paraId="4E95DA86" w14:textId="77777777" w:rsidR="004B7696" w:rsidRDefault="004B7696" w:rsidP="007E016D">
      <w:pPr>
        <w:rPr>
          <w:b/>
          <w:bCs/>
        </w:rPr>
      </w:pPr>
    </w:p>
    <w:p w14:paraId="55A09901" w14:textId="77777777" w:rsidR="004B7696" w:rsidRDefault="004B7696" w:rsidP="007E016D">
      <w:pPr>
        <w:rPr>
          <w:b/>
          <w:bCs/>
        </w:rPr>
      </w:pPr>
    </w:p>
    <w:p w14:paraId="50EEB125" w14:textId="77777777" w:rsidR="004B7696" w:rsidRDefault="004B7696" w:rsidP="007E016D">
      <w:pPr>
        <w:rPr>
          <w:b/>
          <w:bCs/>
        </w:rPr>
      </w:pPr>
    </w:p>
    <w:p w14:paraId="483B5D2A" w14:textId="77777777" w:rsidR="004B7696" w:rsidRDefault="004B7696" w:rsidP="007E016D">
      <w:pPr>
        <w:rPr>
          <w:b/>
          <w:bCs/>
        </w:rPr>
      </w:pPr>
    </w:p>
    <w:p w14:paraId="27DCEAF5" w14:textId="77777777" w:rsidR="004B7696" w:rsidRDefault="004B7696" w:rsidP="007E016D">
      <w:pPr>
        <w:rPr>
          <w:b/>
          <w:bCs/>
        </w:rPr>
      </w:pPr>
    </w:p>
    <w:p w14:paraId="0B0436EE" w14:textId="7CBE95AB" w:rsidR="004B7696" w:rsidRDefault="004B7696" w:rsidP="007E016D">
      <w:pPr>
        <w:rPr>
          <w:b/>
          <w:bCs/>
        </w:rPr>
      </w:pPr>
      <w:r>
        <w:rPr>
          <w:b/>
          <w:bCs/>
        </w:rPr>
        <w:t>Definition: Response Bias</w:t>
      </w:r>
    </w:p>
    <w:p w14:paraId="7DC57315" w14:textId="77777777" w:rsidR="00016FCC" w:rsidRDefault="00016FCC" w:rsidP="007E016D"/>
    <w:p w14:paraId="3F0A0DF4" w14:textId="77777777" w:rsidR="00C50588" w:rsidRDefault="00C50588" w:rsidP="007E016D"/>
    <w:p w14:paraId="6EF5BB3C" w14:textId="77777777" w:rsidR="00C50588" w:rsidRDefault="00C50588" w:rsidP="007E016D"/>
    <w:p w14:paraId="40339EFF" w14:textId="77777777" w:rsidR="00C50588" w:rsidRDefault="00C50588" w:rsidP="007E016D"/>
    <w:p w14:paraId="74BDB492" w14:textId="77777777" w:rsidR="00C50588" w:rsidRDefault="00C50588" w:rsidP="007E016D"/>
    <w:p w14:paraId="256E9F2C" w14:textId="77777777" w:rsidR="00C50588" w:rsidRDefault="00C50588" w:rsidP="007E016D"/>
    <w:p w14:paraId="03CA79A1" w14:textId="77777777" w:rsidR="00C50588" w:rsidRDefault="00C50588" w:rsidP="007E016D"/>
    <w:p w14:paraId="2D744369" w14:textId="77777777" w:rsidR="00C50588" w:rsidRDefault="00C50588" w:rsidP="007E016D"/>
    <w:p w14:paraId="31FA192E" w14:textId="77777777" w:rsidR="00C50588" w:rsidRDefault="00C50588" w:rsidP="007E016D"/>
    <w:p w14:paraId="695FEDDD" w14:textId="77777777" w:rsidR="00C50588" w:rsidRDefault="00C50588" w:rsidP="007E016D"/>
    <w:p w14:paraId="349BA836" w14:textId="1377979D" w:rsidR="00C50588" w:rsidRDefault="002D4015" w:rsidP="007E016D">
      <w:r>
        <w:lastRenderedPageBreak/>
        <w:t>Two types of error can be</w:t>
      </w:r>
      <w:r w:rsidR="001B60FD">
        <w:t xml:space="preserve"> found in samples.</w:t>
      </w:r>
    </w:p>
    <w:p w14:paraId="133220AE" w14:textId="3D1AFAD8" w:rsidR="001B60FD" w:rsidRDefault="001B60FD" w:rsidP="001B60FD">
      <w:pPr>
        <w:pStyle w:val="ListParagraph"/>
        <w:numPr>
          <w:ilvl w:val="0"/>
          <w:numId w:val="13"/>
        </w:numPr>
      </w:pPr>
      <w:proofErr w:type="spellStart"/>
      <w:r>
        <w:t>Nonsampling</w:t>
      </w:r>
      <w:proofErr w:type="spellEnd"/>
      <w:r>
        <w:t xml:space="preserve"> Errors:</w:t>
      </w:r>
    </w:p>
    <w:p w14:paraId="255D9D60" w14:textId="77777777" w:rsidR="001B60FD" w:rsidRDefault="001B60FD" w:rsidP="001B60FD">
      <w:pPr>
        <w:pStyle w:val="ListParagraph"/>
      </w:pPr>
    </w:p>
    <w:p w14:paraId="12BDAD6B" w14:textId="77777777" w:rsidR="001B60FD" w:rsidRDefault="001B60FD" w:rsidP="001B60FD">
      <w:pPr>
        <w:pStyle w:val="ListParagraph"/>
      </w:pPr>
    </w:p>
    <w:p w14:paraId="0BD040BB" w14:textId="77777777" w:rsidR="001B60FD" w:rsidRDefault="001B60FD" w:rsidP="001B60FD">
      <w:pPr>
        <w:pStyle w:val="ListParagraph"/>
      </w:pPr>
    </w:p>
    <w:p w14:paraId="4AC6BB51" w14:textId="77777777" w:rsidR="001B60FD" w:rsidRDefault="001B60FD" w:rsidP="001B60FD">
      <w:pPr>
        <w:pStyle w:val="ListParagraph"/>
      </w:pPr>
    </w:p>
    <w:p w14:paraId="1A6C4E6A" w14:textId="77777777" w:rsidR="001B60FD" w:rsidRDefault="001B60FD" w:rsidP="001B60FD">
      <w:pPr>
        <w:pStyle w:val="ListParagraph"/>
      </w:pPr>
    </w:p>
    <w:p w14:paraId="1B181FCA" w14:textId="77777777" w:rsidR="001B60FD" w:rsidRDefault="001B60FD" w:rsidP="001B60FD">
      <w:pPr>
        <w:pStyle w:val="ListParagraph"/>
      </w:pPr>
    </w:p>
    <w:p w14:paraId="19462504" w14:textId="106997F4" w:rsidR="001B60FD" w:rsidRDefault="001B60FD" w:rsidP="001B60FD">
      <w:pPr>
        <w:pStyle w:val="ListParagraph"/>
        <w:numPr>
          <w:ilvl w:val="0"/>
          <w:numId w:val="13"/>
        </w:numPr>
      </w:pPr>
      <w:r>
        <w:t>Sampling Error:</w:t>
      </w:r>
    </w:p>
    <w:p w14:paraId="1638556B" w14:textId="77777777" w:rsidR="00300CA8" w:rsidRDefault="00300CA8" w:rsidP="00300CA8"/>
    <w:p w14:paraId="76743067" w14:textId="77777777" w:rsidR="00300CA8" w:rsidRDefault="00300CA8" w:rsidP="00300CA8"/>
    <w:p w14:paraId="420A91A2" w14:textId="77777777" w:rsidR="00300CA8" w:rsidRDefault="00300CA8" w:rsidP="00300CA8"/>
    <w:p w14:paraId="52A29B1E" w14:textId="77777777" w:rsidR="00300CA8" w:rsidRDefault="00300CA8" w:rsidP="00300CA8"/>
    <w:p w14:paraId="15AC7A54" w14:textId="77777777" w:rsidR="00300CA8" w:rsidRDefault="00300CA8" w:rsidP="00300CA8"/>
    <w:p w14:paraId="1565890F" w14:textId="77777777" w:rsidR="00300CA8" w:rsidRDefault="00300CA8" w:rsidP="00300CA8"/>
    <w:p w14:paraId="4D6A0EEE" w14:textId="77777777" w:rsidR="00000C08" w:rsidRDefault="00000C08" w:rsidP="007F4D4D"/>
    <w:p w14:paraId="37F6761C" w14:textId="77777777" w:rsidR="00000C08" w:rsidRDefault="00000C08" w:rsidP="007F4D4D"/>
    <w:p w14:paraId="646B6C01" w14:textId="2904A791" w:rsidR="00000C08" w:rsidRDefault="00000C08" w:rsidP="007F4D4D">
      <w:r>
        <w:t xml:space="preserve">EXAMPLE: </w:t>
      </w:r>
      <w:r w:rsidR="00AC04B2" w:rsidRPr="00AC04B2">
        <w:t xml:space="preserve">According to Martin Boon of ICM Limited, a polling firm in Britain, in 1995 it took 3000 to 4000 calls to obtain a sample size of 2000. Today, it </w:t>
      </w:r>
      <w:proofErr w:type="gramStart"/>
      <w:r w:rsidR="00AC04B2" w:rsidRPr="00AC04B2">
        <w:t>takes</w:t>
      </w:r>
      <w:proofErr w:type="gramEnd"/>
      <w:r w:rsidR="00AC04B2" w:rsidRPr="00AC04B2">
        <w:t xml:space="preserve"> over 30,000 calls for the same 2000. To reduce costs, more polling is done using robocalls and internet-based polling. </w:t>
      </w:r>
      <w:proofErr w:type="gramStart"/>
      <w:r w:rsidR="00AC04B2" w:rsidRPr="00AC04B2">
        <w:t>Robocalling to</w:t>
      </w:r>
      <w:proofErr w:type="gramEnd"/>
      <w:r w:rsidR="00AC04B2" w:rsidRPr="00AC04B2">
        <w:t xml:space="preserve"> cellular telephones is illegal according to the Telephone Consumer Protection Act (TCPA). How do these methods potentially lead to non-sampling error? What types of non-sampling error do you think this may lead to?</w:t>
      </w:r>
    </w:p>
    <w:p w14:paraId="1D33EB44" w14:textId="77777777" w:rsidR="00000C08" w:rsidRDefault="00000C08" w:rsidP="007F4D4D"/>
    <w:p w14:paraId="6FE688B9" w14:textId="77777777" w:rsidR="00000C08" w:rsidRDefault="00000C08" w:rsidP="007F4D4D"/>
    <w:p w14:paraId="0B7E829E" w14:textId="77777777" w:rsidR="00000C08" w:rsidRDefault="00000C08" w:rsidP="007F4D4D"/>
    <w:p w14:paraId="49A84164" w14:textId="77777777" w:rsidR="00000C08" w:rsidRDefault="00000C08" w:rsidP="007F4D4D"/>
    <w:p w14:paraId="2017E0CC" w14:textId="77777777" w:rsidR="00000C08" w:rsidRDefault="00000C08" w:rsidP="007F4D4D"/>
    <w:p w14:paraId="5D209028" w14:textId="77777777" w:rsidR="00000C08" w:rsidRDefault="00000C08" w:rsidP="007F4D4D"/>
    <w:p w14:paraId="595FAE17" w14:textId="77777777" w:rsidR="00000C08" w:rsidRDefault="00000C08" w:rsidP="007F4D4D"/>
    <w:p w14:paraId="00D15C51" w14:textId="77777777" w:rsidR="00000C08" w:rsidRDefault="00000C08" w:rsidP="007F4D4D"/>
    <w:p w14:paraId="7D491DF3" w14:textId="77777777" w:rsidR="00000C08" w:rsidRDefault="00000C08" w:rsidP="007F4D4D"/>
    <w:p w14:paraId="4B71E085" w14:textId="77777777" w:rsidR="00000C08" w:rsidRDefault="00000C08" w:rsidP="007F4D4D"/>
    <w:p w14:paraId="33958109" w14:textId="77777777" w:rsidR="00000C08" w:rsidRDefault="00000C08" w:rsidP="007F4D4D"/>
    <w:p w14:paraId="5C06E859" w14:textId="731CD147" w:rsidR="007F4D4D" w:rsidRDefault="007F4D4D" w:rsidP="007F4D4D">
      <w:r>
        <w:lastRenderedPageBreak/>
        <w:t xml:space="preserve">EXAMPLE: In 1936, the magazine Literary Digest conducted a poll regarding the outcome of the presidential election between Roosevelt and Landon. They polled 10 million individuals (2.38 million responded) by surveying </w:t>
      </w:r>
      <w:proofErr w:type="gramStart"/>
      <w:r>
        <w:t>its</w:t>
      </w:r>
      <w:proofErr w:type="gramEnd"/>
      <w:r>
        <w:t xml:space="preserve"> own readers, a list of registered automobile owners and that of telephone users.</w:t>
      </w:r>
    </w:p>
    <w:p w14:paraId="23E8D3EF" w14:textId="77777777" w:rsidR="00300CA8" w:rsidRDefault="00300CA8" w:rsidP="00300CA8"/>
    <w:p w14:paraId="55C0FC10" w14:textId="7F276A73" w:rsidR="007F4D4D" w:rsidRDefault="007F4D4D" w:rsidP="00300CA8">
      <w:r>
        <w:t xml:space="preserve">They claimed that Landon would win convincingly </w:t>
      </w:r>
      <w:r w:rsidR="00FA1BCD">
        <w:t xml:space="preserve">with </w:t>
      </w:r>
      <w:r w:rsidR="00222B34">
        <w:t xml:space="preserve">about 57.08% of the popular vote. However, Roosevelt won re-election in a </w:t>
      </w:r>
      <w:r w:rsidR="00B91374">
        <w:t>landslide and</w:t>
      </w:r>
      <w:r w:rsidR="00222B34">
        <w:t xml:space="preserve"> won the popular vote by 24.92 points.</w:t>
      </w:r>
    </w:p>
    <w:p w14:paraId="09FD2342" w14:textId="77777777" w:rsidR="00C719FF" w:rsidRDefault="00C719FF" w:rsidP="00300CA8"/>
    <w:p w14:paraId="22747F69" w14:textId="06BDDF3B" w:rsidR="00C719FF" w:rsidRDefault="00C719FF" w:rsidP="00300CA8">
      <w:r>
        <w:t xml:space="preserve">What </w:t>
      </w:r>
      <w:r w:rsidR="00B91374">
        <w:t>potential biases led to these poor results?</w:t>
      </w:r>
    </w:p>
    <w:p w14:paraId="09126CCC" w14:textId="77777777" w:rsidR="002247C1" w:rsidRDefault="002247C1" w:rsidP="00300CA8"/>
    <w:p w14:paraId="342C5F14" w14:textId="77777777" w:rsidR="002247C1" w:rsidRDefault="002247C1" w:rsidP="00300CA8"/>
    <w:p w14:paraId="61C36358" w14:textId="77777777" w:rsidR="002247C1" w:rsidRDefault="002247C1" w:rsidP="00300CA8"/>
    <w:p w14:paraId="332E7793" w14:textId="77777777" w:rsidR="002247C1" w:rsidRDefault="002247C1" w:rsidP="00300CA8"/>
    <w:p w14:paraId="6A72C8B6" w14:textId="77777777" w:rsidR="002247C1" w:rsidRDefault="002247C1" w:rsidP="00300CA8"/>
    <w:p w14:paraId="798CF7FF" w14:textId="77777777" w:rsidR="002247C1" w:rsidRDefault="002247C1" w:rsidP="00300CA8"/>
    <w:p w14:paraId="61D496DA" w14:textId="77777777" w:rsidR="002247C1" w:rsidRDefault="002247C1" w:rsidP="00300CA8"/>
    <w:p w14:paraId="69F756B0" w14:textId="77777777" w:rsidR="002247C1" w:rsidRDefault="002247C1" w:rsidP="00300CA8"/>
    <w:p w14:paraId="4642946B" w14:textId="77777777" w:rsidR="002247C1" w:rsidRDefault="002247C1" w:rsidP="00300CA8"/>
    <w:p w14:paraId="79B41D32" w14:textId="371443F0" w:rsidR="002247C1" w:rsidRDefault="002247C1" w:rsidP="00300CA8">
      <w:r>
        <w:t xml:space="preserve">EXAMPLE: </w:t>
      </w:r>
      <w:r w:rsidR="003534F9">
        <w:t xml:space="preserve">A company wants to determine how well a product is performing. They send out a survey to </w:t>
      </w:r>
      <w:r w:rsidR="00ED6AC5">
        <w:t xml:space="preserve">recent </w:t>
      </w:r>
      <w:r w:rsidR="003534F9">
        <w:t>customers</w:t>
      </w:r>
      <w:r w:rsidR="007427FE">
        <w:t xml:space="preserve"> and ask them “How satisfied were you with the product?” </w:t>
      </w:r>
      <w:r w:rsidR="00ED6AC5">
        <w:t>The</w:t>
      </w:r>
      <w:r w:rsidR="007427FE">
        <w:t xml:space="preserve"> answer choices</w:t>
      </w:r>
      <w:r w:rsidR="00ED6AC5">
        <w:t xml:space="preserve"> were</w:t>
      </w:r>
      <w:r w:rsidR="007427FE">
        <w:t xml:space="preserve"> “Highly satisfied, satisfied, somewhat satisfied, and not satisfied</w:t>
      </w:r>
      <w:r w:rsidR="00ED6AC5">
        <w:t>.</w:t>
      </w:r>
      <w:r w:rsidR="007427FE">
        <w:t>”</w:t>
      </w:r>
      <w:r w:rsidR="003534F9">
        <w:t xml:space="preserve"> What kind of </w:t>
      </w:r>
      <w:proofErr w:type="spellStart"/>
      <w:r w:rsidR="003534F9">
        <w:t>nonsampling</w:t>
      </w:r>
      <w:proofErr w:type="spellEnd"/>
      <w:r w:rsidR="003534F9">
        <w:t xml:space="preserve"> errors may occur here?</w:t>
      </w:r>
    </w:p>
    <w:p w14:paraId="681BF528" w14:textId="77777777" w:rsidR="00ED6AC5" w:rsidRDefault="00ED6AC5" w:rsidP="00300CA8"/>
    <w:p w14:paraId="6F7DC221" w14:textId="77777777" w:rsidR="00ED6AC5" w:rsidRDefault="00ED6AC5" w:rsidP="00300CA8"/>
    <w:p w14:paraId="3A3A4873" w14:textId="77777777" w:rsidR="00ED6AC5" w:rsidRDefault="00ED6AC5" w:rsidP="00300CA8"/>
    <w:p w14:paraId="5FFE6BE4" w14:textId="77777777" w:rsidR="00ED6AC5" w:rsidRDefault="00ED6AC5" w:rsidP="00300CA8"/>
    <w:p w14:paraId="02DB1786" w14:textId="77777777" w:rsidR="00ED6AC5" w:rsidRDefault="00ED6AC5" w:rsidP="00300CA8"/>
    <w:p w14:paraId="7B04A331" w14:textId="77777777" w:rsidR="00ED6AC5" w:rsidRDefault="00ED6AC5" w:rsidP="00300CA8"/>
    <w:p w14:paraId="17F75A0B" w14:textId="77777777" w:rsidR="00ED6AC5" w:rsidRDefault="00ED6AC5" w:rsidP="00300CA8"/>
    <w:p w14:paraId="25277326" w14:textId="77777777" w:rsidR="00ED6AC5" w:rsidRDefault="00ED6AC5" w:rsidP="00300CA8"/>
    <w:p w14:paraId="470BBC27" w14:textId="77777777" w:rsidR="00ED6AC5" w:rsidRDefault="00ED6AC5" w:rsidP="00300CA8"/>
    <w:p w14:paraId="6D466465" w14:textId="77777777" w:rsidR="00ED6AC5" w:rsidRDefault="00ED6AC5" w:rsidP="00300CA8"/>
    <w:p w14:paraId="017AC1B8" w14:textId="77777777" w:rsidR="00ED6AC5" w:rsidRDefault="00ED6AC5" w:rsidP="00300CA8"/>
    <w:p w14:paraId="23C14527" w14:textId="77777777" w:rsidR="00ED6AC5" w:rsidRPr="00016FCC" w:rsidRDefault="00ED6AC5" w:rsidP="00300CA8"/>
    <w:sectPr w:rsidR="00ED6AC5" w:rsidRPr="00016FC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D2FC" w14:textId="77777777" w:rsidR="003D1CE4" w:rsidRDefault="003D1CE4" w:rsidP="006300D8">
      <w:pPr>
        <w:spacing w:line="240" w:lineRule="auto"/>
      </w:pPr>
      <w:r>
        <w:separator/>
      </w:r>
    </w:p>
  </w:endnote>
  <w:endnote w:type="continuationSeparator" w:id="0">
    <w:p w14:paraId="2E173349" w14:textId="77777777" w:rsidR="003D1CE4" w:rsidRDefault="003D1CE4" w:rsidP="00630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575981"/>
      <w:docPartObj>
        <w:docPartGallery w:val="Page Numbers (Bottom of Page)"/>
        <w:docPartUnique/>
      </w:docPartObj>
    </w:sdtPr>
    <w:sdtEndPr>
      <w:rPr>
        <w:noProof/>
      </w:rPr>
    </w:sdtEndPr>
    <w:sdtContent>
      <w:p w14:paraId="5543B625" w14:textId="586D2B29" w:rsidR="006300D8" w:rsidRDefault="006300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D4980B" w14:textId="77777777" w:rsidR="006300D8" w:rsidRDefault="006300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9585" w14:textId="77777777" w:rsidR="003D1CE4" w:rsidRDefault="003D1CE4" w:rsidP="006300D8">
      <w:pPr>
        <w:spacing w:line="240" w:lineRule="auto"/>
      </w:pPr>
      <w:r>
        <w:separator/>
      </w:r>
    </w:p>
  </w:footnote>
  <w:footnote w:type="continuationSeparator" w:id="0">
    <w:p w14:paraId="7B45D682" w14:textId="77777777" w:rsidR="003D1CE4" w:rsidRDefault="003D1CE4" w:rsidP="006300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DBA"/>
    <w:multiLevelType w:val="hybridMultilevel"/>
    <w:tmpl w:val="F3EC2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6A2709"/>
    <w:multiLevelType w:val="hybridMultilevel"/>
    <w:tmpl w:val="7D00DA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CC3C70"/>
    <w:multiLevelType w:val="multilevel"/>
    <w:tmpl w:val="6B64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C43C3"/>
    <w:multiLevelType w:val="multilevel"/>
    <w:tmpl w:val="B1AA5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3F1259"/>
    <w:multiLevelType w:val="hybridMultilevel"/>
    <w:tmpl w:val="0666BF30"/>
    <w:lvl w:ilvl="0" w:tplc="39F6F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7F276D"/>
    <w:multiLevelType w:val="multilevel"/>
    <w:tmpl w:val="6B64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AC0BF2"/>
    <w:multiLevelType w:val="multilevel"/>
    <w:tmpl w:val="F43C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CC55ED"/>
    <w:multiLevelType w:val="hybridMultilevel"/>
    <w:tmpl w:val="3BA23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6AA1847"/>
    <w:multiLevelType w:val="hybridMultilevel"/>
    <w:tmpl w:val="BE44E7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C923DE"/>
    <w:multiLevelType w:val="hybridMultilevel"/>
    <w:tmpl w:val="F86A8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F842BC"/>
    <w:multiLevelType w:val="hybridMultilevel"/>
    <w:tmpl w:val="BFD01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C7AC8"/>
    <w:multiLevelType w:val="hybridMultilevel"/>
    <w:tmpl w:val="2F30B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14F3C"/>
    <w:multiLevelType w:val="hybridMultilevel"/>
    <w:tmpl w:val="67049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9C292F"/>
    <w:multiLevelType w:val="multilevel"/>
    <w:tmpl w:val="4F5C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8355C2"/>
    <w:multiLevelType w:val="multilevel"/>
    <w:tmpl w:val="6B64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FD13A1"/>
    <w:multiLevelType w:val="hybridMultilevel"/>
    <w:tmpl w:val="D61A2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844EE"/>
    <w:multiLevelType w:val="hybridMultilevel"/>
    <w:tmpl w:val="C32CE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70410F"/>
    <w:multiLevelType w:val="multilevel"/>
    <w:tmpl w:val="43269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841922">
    <w:abstractNumId w:val="10"/>
  </w:num>
  <w:num w:numId="2" w16cid:durableId="297227632">
    <w:abstractNumId w:val="16"/>
  </w:num>
  <w:num w:numId="3" w16cid:durableId="112287473">
    <w:abstractNumId w:val="1"/>
  </w:num>
  <w:num w:numId="4" w16cid:durableId="1276211381">
    <w:abstractNumId w:val="4"/>
  </w:num>
  <w:num w:numId="5" w16cid:durableId="1764379159">
    <w:abstractNumId w:val="13"/>
  </w:num>
  <w:num w:numId="6" w16cid:durableId="750543959">
    <w:abstractNumId w:val="17"/>
  </w:num>
  <w:num w:numId="7" w16cid:durableId="762726934">
    <w:abstractNumId w:val="15"/>
  </w:num>
  <w:num w:numId="8" w16cid:durableId="200751369">
    <w:abstractNumId w:val="3"/>
  </w:num>
  <w:num w:numId="9" w16cid:durableId="42873875">
    <w:abstractNumId w:val="14"/>
  </w:num>
  <w:num w:numId="10" w16cid:durableId="1312752161">
    <w:abstractNumId w:val="6"/>
  </w:num>
  <w:num w:numId="11" w16cid:durableId="951404558">
    <w:abstractNumId w:val="5"/>
  </w:num>
  <w:num w:numId="12" w16cid:durableId="1746804996">
    <w:abstractNumId w:val="2"/>
  </w:num>
  <w:num w:numId="13" w16cid:durableId="1911841033">
    <w:abstractNumId w:val="12"/>
  </w:num>
  <w:num w:numId="14" w16cid:durableId="826752200">
    <w:abstractNumId w:val="0"/>
  </w:num>
  <w:num w:numId="15" w16cid:durableId="663431542">
    <w:abstractNumId w:val="8"/>
  </w:num>
  <w:num w:numId="16" w16cid:durableId="2049717303">
    <w:abstractNumId w:val="11"/>
  </w:num>
  <w:num w:numId="17" w16cid:durableId="854732000">
    <w:abstractNumId w:val="7"/>
  </w:num>
  <w:num w:numId="18" w16cid:durableId="156383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DD"/>
    <w:rsid w:val="00000C08"/>
    <w:rsid w:val="00004C80"/>
    <w:rsid w:val="00004F44"/>
    <w:rsid w:val="0001005F"/>
    <w:rsid w:val="0001330A"/>
    <w:rsid w:val="00016FCC"/>
    <w:rsid w:val="000307EC"/>
    <w:rsid w:val="00047309"/>
    <w:rsid w:val="00055529"/>
    <w:rsid w:val="000560F5"/>
    <w:rsid w:val="0006784D"/>
    <w:rsid w:val="000C0CE3"/>
    <w:rsid w:val="001066E1"/>
    <w:rsid w:val="00111A2D"/>
    <w:rsid w:val="00156DC5"/>
    <w:rsid w:val="00160064"/>
    <w:rsid w:val="00173660"/>
    <w:rsid w:val="00184164"/>
    <w:rsid w:val="001A1651"/>
    <w:rsid w:val="001B60FD"/>
    <w:rsid w:val="001C4E34"/>
    <w:rsid w:val="002146AA"/>
    <w:rsid w:val="00221F65"/>
    <w:rsid w:val="00222B34"/>
    <w:rsid w:val="002247C1"/>
    <w:rsid w:val="002373DC"/>
    <w:rsid w:val="00241F46"/>
    <w:rsid w:val="0024323E"/>
    <w:rsid w:val="0024532D"/>
    <w:rsid w:val="00256620"/>
    <w:rsid w:val="00262ED9"/>
    <w:rsid w:val="00274E21"/>
    <w:rsid w:val="002842EA"/>
    <w:rsid w:val="00286E71"/>
    <w:rsid w:val="002B0169"/>
    <w:rsid w:val="002C3304"/>
    <w:rsid w:val="002C6DFA"/>
    <w:rsid w:val="002D4015"/>
    <w:rsid w:val="00300CA8"/>
    <w:rsid w:val="0032656B"/>
    <w:rsid w:val="00352553"/>
    <w:rsid w:val="003534F9"/>
    <w:rsid w:val="003965EE"/>
    <w:rsid w:val="003B172C"/>
    <w:rsid w:val="003B6020"/>
    <w:rsid w:val="003D1CE4"/>
    <w:rsid w:val="004115DD"/>
    <w:rsid w:val="004470FD"/>
    <w:rsid w:val="004776A6"/>
    <w:rsid w:val="00495009"/>
    <w:rsid w:val="004B7696"/>
    <w:rsid w:val="004E5AE0"/>
    <w:rsid w:val="005459CD"/>
    <w:rsid w:val="00557BB3"/>
    <w:rsid w:val="005C4A3D"/>
    <w:rsid w:val="005D3BAA"/>
    <w:rsid w:val="006300D8"/>
    <w:rsid w:val="00632639"/>
    <w:rsid w:val="006501F0"/>
    <w:rsid w:val="00670C9A"/>
    <w:rsid w:val="006758C7"/>
    <w:rsid w:val="00690BC2"/>
    <w:rsid w:val="006973C9"/>
    <w:rsid w:val="006D2AEA"/>
    <w:rsid w:val="006E4AD8"/>
    <w:rsid w:val="006E5153"/>
    <w:rsid w:val="00715CA5"/>
    <w:rsid w:val="00734468"/>
    <w:rsid w:val="007427FE"/>
    <w:rsid w:val="007958BE"/>
    <w:rsid w:val="007959A6"/>
    <w:rsid w:val="007B147A"/>
    <w:rsid w:val="007E016D"/>
    <w:rsid w:val="007F4D4D"/>
    <w:rsid w:val="008118EF"/>
    <w:rsid w:val="00874C16"/>
    <w:rsid w:val="008763D4"/>
    <w:rsid w:val="008855A8"/>
    <w:rsid w:val="008973D3"/>
    <w:rsid w:val="008D7FA5"/>
    <w:rsid w:val="008E3DB2"/>
    <w:rsid w:val="008E51B0"/>
    <w:rsid w:val="008F1DF4"/>
    <w:rsid w:val="00913941"/>
    <w:rsid w:val="00923CD8"/>
    <w:rsid w:val="00925D26"/>
    <w:rsid w:val="009349AA"/>
    <w:rsid w:val="00951416"/>
    <w:rsid w:val="00986B56"/>
    <w:rsid w:val="00993ABF"/>
    <w:rsid w:val="009B2531"/>
    <w:rsid w:val="009B41C1"/>
    <w:rsid w:val="009E5020"/>
    <w:rsid w:val="009F00C2"/>
    <w:rsid w:val="009F081B"/>
    <w:rsid w:val="00A22595"/>
    <w:rsid w:val="00A36270"/>
    <w:rsid w:val="00A5050E"/>
    <w:rsid w:val="00A663D3"/>
    <w:rsid w:val="00A75F1A"/>
    <w:rsid w:val="00A91463"/>
    <w:rsid w:val="00A97F52"/>
    <w:rsid w:val="00AA3ACF"/>
    <w:rsid w:val="00AB2221"/>
    <w:rsid w:val="00AB5AC3"/>
    <w:rsid w:val="00AC0075"/>
    <w:rsid w:val="00AC04B2"/>
    <w:rsid w:val="00AC5031"/>
    <w:rsid w:val="00AF36C6"/>
    <w:rsid w:val="00B435F4"/>
    <w:rsid w:val="00B52E3C"/>
    <w:rsid w:val="00B66E3F"/>
    <w:rsid w:val="00B868CA"/>
    <w:rsid w:val="00B91374"/>
    <w:rsid w:val="00B96B51"/>
    <w:rsid w:val="00BA16B7"/>
    <w:rsid w:val="00C22920"/>
    <w:rsid w:val="00C37917"/>
    <w:rsid w:val="00C44445"/>
    <w:rsid w:val="00C50588"/>
    <w:rsid w:val="00C52071"/>
    <w:rsid w:val="00C678C0"/>
    <w:rsid w:val="00C719FF"/>
    <w:rsid w:val="00C903E0"/>
    <w:rsid w:val="00CD1920"/>
    <w:rsid w:val="00D118D6"/>
    <w:rsid w:val="00D17998"/>
    <w:rsid w:val="00D87394"/>
    <w:rsid w:val="00DA6D84"/>
    <w:rsid w:val="00DB262F"/>
    <w:rsid w:val="00DC170B"/>
    <w:rsid w:val="00E31D83"/>
    <w:rsid w:val="00EA183E"/>
    <w:rsid w:val="00EC3FEB"/>
    <w:rsid w:val="00EC4D06"/>
    <w:rsid w:val="00EC738F"/>
    <w:rsid w:val="00ED6AC5"/>
    <w:rsid w:val="00ED763F"/>
    <w:rsid w:val="00EE24AF"/>
    <w:rsid w:val="00F149B6"/>
    <w:rsid w:val="00F403BB"/>
    <w:rsid w:val="00F409E8"/>
    <w:rsid w:val="00F51596"/>
    <w:rsid w:val="00F5315D"/>
    <w:rsid w:val="00F61776"/>
    <w:rsid w:val="00F655A8"/>
    <w:rsid w:val="00FA1BCD"/>
    <w:rsid w:val="00FA3262"/>
    <w:rsid w:val="00FD706F"/>
    <w:rsid w:val="00FE2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300A"/>
  <w15:chartTrackingRefBased/>
  <w15:docId w15:val="{0AF9D702-4A6B-4153-AFEA-CC45A54AE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D4D"/>
    <w:rPr>
      <w:sz w:val="28"/>
    </w:rPr>
  </w:style>
  <w:style w:type="paragraph" w:styleId="Heading1">
    <w:name w:val="heading 1"/>
    <w:basedOn w:val="Normal"/>
    <w:next w:val="Normal"/>
    <w:link w:val="Heading1Char"/>
    <w:uiPriority w:val="9"/>
    <w:qFormat/>
    <w:rsid w:val="00411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1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15D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115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15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15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15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15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15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903E0"/>
    <w:pPr>
      <w:spacing w:line="240" w:lineRule="auto"/>
    </w:pPr>
    <w:rPr>
      <w:rFonts w:ascii="Courier New" w:hAnsi="Courier New"/>
      <w:sz w:val="18"/>
    </w:rPr>
  </w:style>
  <w:style w:type="character" w:customStyle="1" w:styleId="Heading1Char">
    <w:name w:val="Heading 1 Char"/>
    <w:basedOn w:val="DefaultParagraphFont"/>
    <w:link w:val="Heading1"/>
    <w:uiPriority w:val="9"/>
    <w:rsid w:val="00411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1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15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5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15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15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15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15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15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1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5D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115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15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15DD"/>
    <w:rPr>
      <w:i/>
      <w:iCs/>
      <w:color w:val="404040" w:themeColor="text1" w:themeTint="BF"/>
    </w:rPr>
  </w:style>
  <w:style w:type="paragraph" w:styleId="ListParagraph">
    <w:name w:val="List Paragraph"/>
    <w:basedOn w:val="Normal"/>
    <w:uiPriority w:val="34"/>
    <w:qFormat/>
    <w:rsid w:val="004115DD"/>
    <w:pPr>
      <w:ind w:left="720"/>
      <w:contextualSpacing/>
    </w:pPr>
  </w:style>
  <w:style w:type="character" w:styleId="IntenseEmphasis">
    <w:name w:val="Intense Emphasis"/>
    <w:basedOn w:val="DefaultParagraphFont"/>
    <w:uiPriority w:val="21"/>
    <w:qFormat/>
    <w:rsid w:val="004115DD"/>
    <w:rPr>
      <w:i/>
      <w:iCs/>
      <w:color w:val="0F4761" w:themeColor="accent1" w:themeShade="BF"/>
    </w:rPr>
  </w:style>
  <w:style w:type="paragraph" w:styleId="IntenseQuote">
    <w:name w:val="Intense Quote"/>
    <w:basedOn w:val="Normal"/>
    <w:next w:val="Normal"/>
    <w:link w:val="IntenseQuoteChar"/>
    <w:uiPriority w:val="30"/>
    <w:qFormat/>
    <w:rsid w:val="00411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5DD"/>
    <w:rPr>
      <w:i/>
      <w:iCs/>
      <w:color w:val="0F4761" w:themeColor="accent1" w:themeShade="BF"/>
    </w:rPr>
  </w:style>
  <w:style w:type="character" w:styleId="IntenseReference">
    <w:name w:val="Intense Reference"/>
    <w:basedOn w:val="DefaultParagraphFont"/>
    <w:uiPriority w:val="32"/>
    <w:qFormat/>
    <w:rsid w:val="004115DD"/>
    <w:rPr>
      <w:b/>
      <w:bCs/>
      <w:smallCaps/>
      <w:color w:val="0F4761" w:themeColor="accent1" w:themeShade="BF"/>
      <w:spacing w:val="5"/>
    </w:rPr>
  </w:style>
  <w:style w:type="paragraph" w:styleId="TOCHeading">
    <w:name w:val="TOC Heading"/>
    <w:basedOn w:val="Heading1"/>
    <w:next w:val="Normal"/>
    <w:uiPriority w:val="39"/>
    <w:unhideWhenUsed/>
    <w:qFormat/>
    <w:rsid w:val="004115DD"/>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5C4A3D"/>
    <w:rPr>
      <w:sz w:val="24"/>
    </w:rPr>
  </w:style>
  <w:style w:type="paragraph" w:styleId="TOC1">
    <w:name w:val="toc 1"/>
    <w:basedOn w:val="Normal"/>
    <w:next w:val="Normal"/>
    <w:autoRedefine/>
    <w:uiPriority w:val="39"/>
    <w:unhideWhenUsed/>
    <w:rsid w:val="009B41C1"/>
    <w:pPr>
      <w:spacing w:after="100"/>
    </w:pPr>
  </w:style>
  <w:style w:type="paragraph" w:styleId="TOC2">
    <w:name w:val="toc 2"/>
    <w:basedOn w:val="Normal"/>
    <w:next w:val="Normal"/>
    <w:autoRedefine/>
    <w:uiPriority w:val="39"/>
    <w:unhideWhenUsed/>
    <w:rsid w:val="009B41C1"/>
    <w:pPr>
      <w:spacing w:after="100"/>
      <w:ind w:left="280"/>
    </w:pPr>
  </w:style>
  <w:style w:type="paragraph" w:styleId="TOC3">
    <w:name w:val="toc 3"/>
    <w:basedOn w:val="Normal"/>
    <w:next w:val="Normal"/>
    <w:autoRedefine/>
    <w:uiPriority w:val="39"/>
    <w:unhideWhenUsed/>
    <w:rsid w:val="009B41C1"/>
    <w:pPr>
      <w:spacing w:after="100"/>
      <w:ind w:left="560"/>
    </w:pPr>
  </w:style>
  <w:style w:type="character" w:styleId="Hyperlink">
    <w:name w:val="Hyperlink"/>
    <w:basedOn w:val="DefaultParagraphFont"/>
    <w:uiPriority w:val="99"/>
    <w:unhideWhenUsed/>
    <w:rsid w:val="009B41C1"/>
    <w:rPr>
      <w:color w:val="467886" w:themeColor="hyperlink"/>
      <w:u w:val="single"/>
    </w:rPr>
  </w:style>
  <w:style w:type="paragraph" w:styleId="Header">
    <w:name w:val="header"/>
    <w:basedOn w:val="Normal"/>
    <w:link w:val="HeaderChar"/>
    <w:uiPriority w:val="99"/>
    <w:unhideWhenUsed/>
    <w:rsid w:val="006300D8"/>
    <w:pPr>
      <w:tabs>
        <w:tab w:val="center" w:pos="4680"/>
        <w:tab w:val="right" w:pos="9360"/>
      </w:tabs>
      <w:spacing w:line="240" w:lineRule="auto"/>
    </w:pPr>
  </w:style>
  <w:style w:type="character" w:customStyle="1" w:styleId="HeaderChar">
    <w:name w:val="Header Char"/>
    <w:basedOn w:val="DefaultParagraphFont"/>
    <w:link w:val="Header"/>
    <w:uiPriority w:val="99"/>
    <w:rsid w:val="006300D8"/>
    <w:rPr>
      <w:sz w:val="28"/>
    </w:rPr>
  </w:style>
  <w:style w:type="paragraph" w:styleId="Footer">
    <w:name w:val="footer"/>
    <w:basedOn w:val="Normal"/>
    <w:link w:val="FooterChar"/>
    <w:uiPriority w:val="99"/>
    <w:unhideWhenUsed/>
    <w:rsid w:val="006300D8"/>
    <w:pPr>
      <w:tabs>
        <w:tab w:val="center" w:pos="4680"/>
        <w:tab w:val="right" w:pos="9360"/>
      </w:tabs>
      <w:spacing w:line="240" w:lineRule="auto"/>
    </w:pPr>
  </w:style>
  <w:style w:type="character" w:customStyle="1" w:styleId="FooterChar">
    <w:name w:val="Footer Char"/>
    <w:basedOn w:val="DefaultParagraphFont"/>
    <w:link w:val="Footer"/>
    <w:uiPriority w:val="99"/>
    <w:rsid w:val="006300D8"/>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4720">
      <w:bodyDiv w:val="1"/>
      <w:marLeft w:val="0"/>
      <w:marRight w:val="0"/>
      <w:marTop w:val="0"/>
      <w:marBottom w:val="0"/>
      <w:divBdr>
        <w:top w:val="none" w:sz="0" w:space="0" w:color="auto"/>
        <w:left w:val="none" w:sz="0" w:space="0" w:color="auto"/>
        <w:bottom w:val="none" w:sz="0" w:space="0" w:color="auto"/>
        <w:right w:val="none" w:sz="0" w:space="0" w:color="auto"/>
      </w:divBdr>
    </w:div>
    <w:div w:id="32122851">
      <w:bodyDiv w:val="1"/>
      <w:marLeft w:val="0"/>
      <w:marRight w:val="0"/>
      <w:marTop w:val="0"/>
      <w:marBottom w:val="0"/>
      <w:divBdr>
        <w:top w:val="none" w:sz="0" w:space="0" w:color="auto"/>
        <w:left w:val="none" w:sz="0" w:space="0" w:color="auto"/>
        <w:bottom w:val="none" w:sz="0" w:space="0" w:color="auto"/>
        <w:right w:val="none" w:sz="0" w:space="0" w:color="auto"/>
      </w:divBdr>
    </w:div>
    <w:div w:id="85346333">
      <w:bodyDiv w:val="1"/>
      <w:marLeft w:val="0"/>
      <w:marRight w:val="0"/>
      <w:marTop w:val="0"/>
      <w:marBottom w:val="0"/>
      <w:divBdr>
        <w:top w:val="none" w:sz="0" w:space="0" w:color="auto"/>
        <w:left w:val="none" w:sz="0" w:space="0" w:color="auto"/>
        <w:bottom w:val="none" w:sz="0" w:space="0" w:color="auto"/>
        <w:right w:val="none" w:sz="0" w:space="0" w:color="auto"/>
      </w:divBdr>
    </w:div>
    <w:div w:id="117267092">
      <w:bodyDiv w:val="1"/>
      <w:marLeft w:val="0"/>
      <w:marRight w:val="0"/>
      <w:marTop w:val="0"/>
      <w:marBottom w:val="0"/>
      <w:divBdr>
        <w:top w:val="none" w:sz="0" w:space="0" w:color="auto"/>
        <w:left w:val="none" w:sz="0" w:space="0" w:color="auto"/>
        <w:bottom w:val="none" w:sz="0" w:space="0" w:color="auto"/>
        <w:right w:val="none" w:sz="0" w:space="0" w:color="auto"/>
      </w:divBdr>
    </w:div>
    <w:div w:id="380519722">
      <w:bodyDiv w:val="1"/>
      <w:marLeft w:val="0"/>
      <w:marRight w:val="0"/>
      <w:marTop w:val="0"/>
      <w:marBottom w:val="0"/>
      <w:divBdr>
        <w:top w:val="none" w:sz="0" w:space="0" w:color="auto"/>
        <w:left w:val="none" w:sz="0" w:space="0" w:color="auto"/>
        <w:bottom w:val="none" w:sz="0" w:space="0" w:color="auto"/>
        <w:right w:val="none" w:sz="0" w:space="0" w:color="auto"/>
      </w:divBdr>
    </w:div>
    <w:div w:id="547961585">
      <w:bodyDiv w:val="1"/>
      <w:marLeft w:val="0"/>
      <w:marRight w:val="0"/>
      <w:marTop w:val="0"/>
      <w:marBottom w:val="0"/>
      <w:divBdr>
        <w:top w:val="none" w:sz="0" w:space="0" w:color="auto"/>
        <w:left w:val="none" w:sz="0" w:space="0" w:color="auto"/>
        <w:bottom w:val="none" w:sz="0" w:space="0" w:color="auto"/>
        <w:right w:val="none" w:sz="0" w:space="0" w:color="auto"/>
      </w:divBdr>
    </w:div>
    <w:div w:id="598101301">
      <w:bodyDiv w:val="1"/>
      <w:marLeft w:val="0"/>
      <w:marRight w:val="0"/>
      <w:marTop w:val="0"/>
      <w:marBottom w:val="0"/>
      <w:divBdr>
        <w:top w:val="none" w:sz="0" w:space="0" w:color="auto"/>
        <w:left w:val="none" w:sz="0" w:space="0" w:color="auto"/>
        <w:bottom w:val="none" w:sz="0" w:space="0" w:color="auto"/>
        <w:right w:val="none" w:sz="0" w:space="0" w:color="auto"/>
      </w:divBdr>
    </w:div>
    <w:div w:id="656691112">
      <w:bodyDiv w:val="1"/>
      <w:marLeft w:val="0"/>
      <w:marRight w:val="0"/>
      <w:marTop w:val="0"/>
      <w:marBottom w:val="0"/>
      <w:divBdr>
        <w:top w:val="none" w:sz="0" w:space="0" w:color="auto"/>
        <w:left w:val="none" w:sz="0" w:space="0" w:color="auto"/>
        <w:bottom w:val="none" w:sz="0" w:space="0" w:color="auto"/>
        <w:right w:val="none" w:sz="0" w:space="0" w:color="auto"/>
      </w:divBdr>
    </w:div>
    <w:div w:id="805700619">
      <w:bodyDiv w:val="1"/>
      <w:marLeft w:val="0"/>
      <w:marRight w:val="0"/>
      <w:marTop w:val="0"/>
      <w:marBottom w:val="0"/>
      <w:divBdr>
        <w:top w:val="none" w:sz="0" w:space="0" w:color="auto"/>
        <w:left w:val="none" w:sz="0" w:space="0" w:color="auto"/>
        <w:bottom w:val="none" w:sz="0" w:space="0" w:color="auto"/>
        <w:right w:val="none" w:sz="0" w:space="0" w:color="auto"/>
      </w:divBdr>
    </w:div>
    <w:div w:id="1000111947">
      <w:bodyDiv w:val="1"/>
      <w:marLeft w:val="0"/>
      <w:marRight w:val="0"/>
      <w:marTop w:val="0"/>
      <w:marBottom w:val="0"/>
      <w:divBdr>
        <w:top w:val="none" w:sz="0" w:space="0" w:color="auto"/>
        <w:left w:val="none" w:sz="0" w:space="0" w:color="auto"/>
        <w:bottom w:val="none" w:sz="0" w:space="0" w:color="auto"/>
        <w:right w:val="none" w:sz="0" w:space="0" w:color="auto"/>
      </w:divBdr>
    </w:div>
    <w:div w:id="1048334967">
      <w:bodyDiv w:val="1"/>
      <w:marLeft w:val="0"/>
      <w:marRight w:val="0"/>
      <w:marTop w:val="0"/>
      <w:marBottom w:val="0"/>
      <w:divBdr>
        <w:top w:val="none" w:sz="0" w:space="0" w:color="auto"/>
        <w:left w:val="none" w:sz="0" w:space="0" w:color="auto"/>
        <w:bottom w:val="none" w:sz="0" w:space="0" w:color="auto"/>
        <w:right w:val="none" w:sz="0" w:space="0" w:color="auto"/>
      </w:divBdr>
    </w:div>
    <w:div w:id="1108038256">
      <w:bodyDiv w:val="1"/>
      <w:marLeft w:val="0"/>
      <w:marRight w:val="0"/>
      <w:marTop w:val="0"/>
      <w:marBottom w:val="0"/>
      <w:divBdr>
        <w:top w:val="none" w:sz="0" w:space="0" w:color="auto"/>
        <w:left w:val="none" w:sz="0" w:space="0" w:color="auto"/>
        <w:bottom w:val="none" w:sz="0" w:space="0" w:color="auto"/>
        <w:right w:val="none" w:sz="0" w:space="0" w:color="auto"/>
      </w:divBdr>
    </w:div>
    <w:div w:id="1154179196">
      <w:bodyDiv w:val="1"/>
      <w:marLeft w:val="0"/>
      <w:marRight w:val="0"/>
      <w:marTop w:val="0"/>
      <w:marBottom w:val="0"/>
      <w:divBdr>
        <w:top w:val="none" w:sz="0" w:space="0" w:color="auto"/>
        <w:left w:val="none" w:sz="0" w:space="0" w:color="auto"/>
        <w:bottom w:val="none" w:sz="0" w:space="0" w:color="auto"/>
        <w:right w:val="none" w:sz="0" w:space="0" w:color="auto"/>
      </w:divBdr>
    </w:div>
    <w:div w:id="1223129238">
      <w:bodyDiv w:val="1"/>
      <w:marLeft w:val="0"/>
      <w:marRight w:val="0"/>
      <w:marTop w:val="0"/>
      <w:marBottom w:val="0"/>
      <w:divBdr>
        <w:top w:val="none" w:sz="0" w:space="0" w:color="auto"/>
        <w:left w:val="none" w:sz="0" w:space="0" w:color="auto"/>
        <w:bottom w:val="none" w:sz="0" w:space="0" w:color="auto"/>
        <w:right w:val="none" w:sz="0" w:space="0" w:color="auto"/>
      </w:divBdr>
    </w:div>
    <w:div w:id="1261178744">
      <w:bodyDiv w:val="1"/>
      <w:marLeft w:val="0"/>
      <w:marRight w:val="0"/>
      <w:marTop w:val="0"/>
      <w:marBottom w:val="0"/>
      <w:divBdr>
        <w:top w:val="none" w:sz="0" w:space="0" w:color="auto"/>
        <w:left w:val="none" w:sz="0" w:space="0" w:color="auto"/>
        <w:bottom w:val="none" w:sz="0" w:space="0" w:color="auto"/>
        <w:right w:val="none" w:sz="0" w:space="0" w:color="auto"/>
      </w:divBdr>
    </w:div>
    <w:div w:id="1294675293">
      <w:bodyDiv w:val="1"/>
      <w:marLeft w:val="0"/>
      <w:marRight w:val="0"/>
      <w:marTop w:val="0"/>
      <w:marBottom w:val="0"/>
      <w:divBdr>
        <w:top w:val="none" w:sz="0" w:space="0" w:color="auto"/>
        <w:left w:val="none" w:sz="0" w:space="0" w:color="auto"/>
        <w:bottom w:val="none" w:sz="0" w:space="0" w:color="auto"/>
        <w:right w:val="none" w:sz="0" w:space="0" w:color="auto"/>
      </w:divBdr>
    </w:div>
    <w:div w:id="1371493332">
      <w:bodyDiv w:val="1"/>
      <w:marLeft w:val="0"/>
      <w:marRight w:val="0"/>
      <w:marTop w:val="0"/>
      <w:marBottom w:val="0"/>
      <w:divBdr>
        <w:top w:val="none" w:sz="0" w:space="0" w:color="auto"/>
        <w:left w:val="none" w:sz="0" w:space="0" w:color="auto"/>
        <w:bottom w:val="none" w:sz="0" w:space="0" w:color="auto"/>
        <w:right w:val="none" w:sz="0" w:space="0" w:color="auto"/>
      </w:divBdr>
    </w:div>
    <w:div w:id="1412002184">
      <w:bodyDiv w:val="1"/>
      <w:marLeft w:val="0"/>
      <w:marRight w:val="0"/>
      <w:marTop w:val="0"/>
      <w:marBottom w:val="0"/>
      <w:divBdr>
        <w:top w:val="none" w:sz="0" w:space="0" w:color="auto"/>
        <w:left w:val="none" w:sz="0" w:space="0" w:color="auto"/>
        <w:bottom w:val="none" w:sz="0" w:space="0" w:color="auto"/>
        <w:right w:val="none" w:sz="0" w:space="0" w:color="auto"/>
      </w:divBdr>
    </w:div>
    <w:div w:id="1460295755">
      <w:bodyDiv w:val="1"/>
      <w:marLeft w:val="0"/>
      <w:marRight w:val="0"/>
      <w:marTop w:val="0"/>
      <w:marBottom w:val="0"/>
      <w:divBdr>
        <w:top w:val="none" w:sz="0" w:space="0" w:color="auto"/>
        <w:left w:val="none" w:sz="0" w:space="0" w:color="auto"/>
        <w:bottom w:val="none" w:sz="0" w:space="0" w:color="auto"/>
        <w:right w:val="none" w:sz="0" w:space="0" w:color="auto"/>
      </w:divBdr>
    </w:div>
    <w:div w:id="1735740597">
      <w:bodyDiv w:val="1"/>
      <w:marLeft w:val="0"/>
      <w:marRight w:val="0"/>
      <w:marTop w:val="0"/>
      <w:marBottom w:val="0"/>
      <w:divBdr>
        <w:top w:val="none" w:sz="0" w:space="0" w:color="auto"/>
        <w:left w:val="none" w:sz="0" w:space="0" w:color="auto"/>
        <w:bottom w:val="none" w:sz="0" w:space="0" w:color="auto"/>
        <w:right w:val="none" w:sz="0" w:space="0" w:color="auto"/>
      </w:divBdr>
    </w:div>
    <w:div w:id="1929270374">
      <w:bodyDiv w:val="1"/>
      <w:marLeft w:val="0"/>
      <w:marRight w:val="0"/>
      <w:marTop w:val="0"/>
      <w:marBottom w:val="0"/>
      <w:divBdr>
        <w:top w:val="none" w:sz="0" w:space="0" w:color="auto"/>
        <w:left w:val="none" w:sz="0" w:space="0" w:color="auto"/>
        <w:bottom w:val="none" w:sz="0" w:space="0" w:color="auto"/>
        <w:right w:val="none" w:sz="0" w:space="0" w:color="auto"/>
      </w:divBdr>
    </w:div>
    <w:div w:id="2040465900">
      <w:bodyDiv w:val="1"/>
      <w:marLeft w:val="0"/>
      <w:marRight w:val="0"/>
      <w:marTop w:val="0"/>
      <w:marBottom w:val="0"/>
      <w:divBdr>
        <w:top w:val="none" w:sz="0" w:space="0" w:color="auto"/>
        <w:left w:val="none" w:sz="0" w:space="0" w:color="auto"/>
        <w:bottom w:val="none" w:sz="0" w:space="0" w:color="auto"/>
        <w:right w:val="none" w:sz="0" w:space="0" w:color="auto"/>
      </w:divBdr>
    </w:div>
    <w:div w:id="2069692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17</Pages>
  <Words>2064</Words>
  <Characters>11767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Simone</dc:creator>
  <cp:keywords/>
  <dc:description/>
  <cp:lastModifiedBy>Emil Agbemade</cp:lastModifiedBy>
  <cp:revision>5</cp:revision>
  <cp:lastPrinted>2025-08-17T00:09:00Z</cp:lastPrinted>
  <dcterms:created xsi:type="dcterms:W3CDTF">2025-08-15T00:35:00Z</dcterms:created>
  <dcterms:modified xsi:type="dcterms:W3CDTF">2026-01-12T14:25:00Z</dcterms:modified>
</cp:coreProperties>
</file>