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D707" w14:textId="77777777" w:rsidR="00E73B3B" w:rsidRDefault="00E73B3B" w:rsidP="00E73B3B">
      <w:pPr>
        <w:jc w:val="center"/>
        <w:rPr>
          <w:sz w:val="36"/>
          <w:szCs w:val="36"/>
        </w:rPr>
      </w:pPr>
      <w:r>
        <w:t xml:space="preserve"> </w:t>
      </w:r>
      <w:r>
        <w:rPr>
          <w:sz w:val="36"/>
          <w:szCs w:val="36"/>
        </w:rPr>
        <w:t>STA2023 – Statistical Methods I</w:t>
      </w:r>
    </w:p>
    <w:p w14:paraId="31701B4F" w14:textId="20DE142D" w:rsidR="00E73B3B" w:rsidRDefault="00E73B3B" w:rsidP="00E73B3B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Instructor: </w:t>
      </w:r>
      <w:r w:rsidR="00CC0B8C">
        <w:rPr>
          <w:sz w:val="36"/>
          <w:szCs w:val="36"/>
        </w:rPr>
        <w:t>Dr. Emil Agbemade</w:t>
      </w:r>
    </w:p>
    <w:p w14:paraId="7ED2EFBD" w14:textId="5BBD1414" w:rsidR="00E73B3B" w:rsidRPr="0015330A" w:rsidRDefault="00E73B3B" w:rsidP="00E73B3B">
      <w:pPr>
        <w:rPr>
          <w:sz w:val="36"/>
          <w:szCs w:val="36"/>
        </w:rPr>
      </w:pPr>
      <w:r>
        <w:rPr>
          <w:sz w:val="36"/>
          <w:szCs w:val="36"/>
        </w:rPr>
        <w:t>Chapter 3: Numerically Summarizing Data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4"/>
        </w:rPr>
        <w:id w:val="-7993773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7B80B0" w14:textId="29C7864A" w:rsidR="00E73B3B" w:rsidRDefault="00E73B3B" w:rsidP="0015330A">
          <w:pPr>
            <w:pStyle w:val="TOCHeading"/>
            <w:spacing w:line="240" w:lineRule="auto"/>
          </w:pPr>
          <w:r>
            <w:t>Table of Contents</w:t>
          </w:r>
        </w:p>
        <w:p w14:paraId="29B80CBB" w14:textId="0E996411" w:rsidR="0015330A" w:rsidRDefault="00E73B3B" w:rsidP="0015330A">
          <w:pPr>
            <w:pStyle w:val="TOC2"/>
            <w:tabs>
              <w:tab w:val="right" w:leader="dot" w:pos="9350"/>
            </w:tabs>
            <w:spacing w:line="24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549441" w:history="1">
            <w:r w:rsidR="0015330A" w:rsidRPr="000552F1">
              <w:rPr>
                <w:rStyle w:val="Hyperlink"/>
                <w:noProof/>
              </w:rPr>
              <w:t>3.1: Measures of Central Tendency</w:t>
            </w:r>
            <w:r w:rsidR="0015330A">
              <w:rPr>
                <w:noProof/>
                <w:webHidden/>
              </w:rPr>
              <w:tab/>
            </w:r>
            <w:r w:rsidR="0015330A">
              <w:rPr>
                <w:noProof/>
                <w:webHidden/>
              </w:rPr>
              <w:fldChar w:fldCharType="begin"/>
            </w:r>
            <w:r w:rsidR="0015330A">
              <w:rPr>
                <w:noProof/>
                <w:webHidden/>
              </w:rPr>
              <w:instrText xml:space="preserve"> PAGEREF _Toc188549441 \h </w:instrText>
            </w:r>
            <w:r w:rsidR="0015330A">
              <w:rPr>
                <w:noProof/>
                <w:webHidden/>
              </w:rPr>
            </w:r>
            <w:r w:rsidR="0015330A"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2</w:t>
            </w:r>
            <w:r w:rsidR="0015330A">
              <w:rPr>
                <w:noProof/>
                <w:webHidden/>
              </w:rPr>
              <w:fldChar w:fldCharType="end"/>
            </w:r>
          </w:hyperlink>
        </w:p>
        <w:p w14:paraId="14CD1BB5" w14:textId="28034A68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42" w:history="1">
            <w:r w:rsidRPr="000552F1">
              <w:rPr>
                <w:rStyle w:val="Hyperlink"/>
                <w:noProof/>
              </w:rPr>
              <w:t>Mean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CA3F5" w14:textId="3B58105D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43" w:history="1">
            <w:r w:rsidRPr="000552F1">
              <w:rPr>
                <w:rStyle w:val="Hyperlink"/>
                <w:noProof/>
              </w:rPr>
              <w:t>Median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A021" w14:textId="7B370EF2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44" w:history="1">
            <w:r w:rsidRPr="000552F1">
              <w:rPr>
                <w:rStyle w:val="Hyperlink"/>
                <w:noProof/>
              </w:rPr>
              <w:t>Resistance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DFFB0" w14:textId="229077C9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45" w:history="1">
            <w:r w:rsidRPr="000552F1">
              <w:rPr>
                <w:rStyle w:val="Hyperlink"/>
                <w:noProof/>
              </w:rPr>
              <w:t>Relation between the Mean, Median, and Distribution Shape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B36C" w14:textId="69FA291B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46" w:history="1">
            <w:r w:rsidRPr="000552F1">
              <w:rPr>
                <w:rStyle w:val="Hyperlink"/>
                <w:noProof/>
              </w:rPr>
              <w:t>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DD75B" w14:textId="74513649" w:rsidR="0015330A" w:rsidRDefault="0015330A" w:rsidP="0015330A">
          <w:pPr>
            <w:pStyle w:val="TOC2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47" w:history="1">
            <w:r w:rsidRPr="000552F1">
              <w:rPr>
                <w:rStyle w:val="Hyperlink"/>
                <w:noProof/>
              </w:rPr>
              <w:t>3.2 Measures of Dispersion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B7C7A" w14:textId="11A951B7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48" w:history="1">
            <w:r w:rsidRPr="000552F1">
              <w:rPr>
                <w:rStyle w:val="Hyperlink"/>
                <w:noProof/>
              </w:rPr>
              <w:t>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3138E" w14:textId="3C4FF6D7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49" w:history="1">
            <w:r w:rsidRPr="000552F1">
              <w:rPr>
                <w:rStyle w:val="Hyperlink"/>
                <w:noProof/>
              </w:rPr>
              <w:t>Standard Deviation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23A7A" w14:textId="1593EA16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50" w:history="1">
            <w:r w:rsidRPr="000552F1">
              <w:rPr>
                <w:rStyle w:val="Hyperlink"/>
                <w:noProof/>
              </w:rPr>
              <w:t>Describing Bell-Shaped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38F5" w14:textId="099656D0" w:rsidR="0015330A" w:rsidRDefault="0015330A" w:rsidP="0015330A">
          <w:pPr>
            <w:pStyle w:val="TOC2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51" w:history="1">
            <w:r w:rsidRPr="000552F1">
              <w:rPr>
                <w:rStyle w:val="Hyperlink"/>
                <w:noProof/>
              </w:rPr>
              <w:t>3.4 Measures of Position and Outliers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D24A" w14:textId="2DF89F47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52" w:history="1">
            <w:r w:rsidRPr="000552F1">
              <w:rPr>
                <w:rStyle w:val="Hyperlink"/>
                <w:noProof/>
              </w:rPr>
              <w:t>Z-scores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B3F12" w14:textId="332A172D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53" w:history="1">
            <w:r w:rsidRPr="000552F1">
              <w:rPr>
                <w:rStyle w:val="Hyperlink"/>
                <w:noProof/>
              </w:rPr>
              <w:t>Percentiles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F5561" w14:textId="3E9BCEB5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54" w:history="1">
            <w:r w:rsidRPr="000552F1">
              <w:rPr>
                <w:rStyle w:val="Hyperlink"/>
                <w:noProof/>
              </w:rPr>
              <w:t>Quartiles and Outliers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3ACA" w14:textId="4B48B206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55" w:history="1">
            <w:r w:rsidRPr="000552F1">
              <w:rPr>
                <w:rStyle w:val="Hyperlink"/>
                <w:noProof/>
              </w:rPr>
              <w:t>Outliers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B14FA" w14:textId="11F571DE" w:rsidR="0015330A" w:rsidRDefault="0015330A" w:rsidP="0015330A">
          <w:pPr>
            <w:pStyle w:val="TOC2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56" w:history="1">
            <w:r w:rsidRPr="000552F1">
              <w:rPr>
                <w:rStyle w:val="Hyperlink"/>
                <w:noProof/>
              </w:rPr>
              <w:t>3.5 The Five-Number Summary and Boxplots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07A23" w14:textId="6B0DAA6A" w:rsidR="0015330A" w:rsidRDefault="0015330A" w:rsidP="0015330A">
          <w:pPr>
            <w:pStyle w:val="TOC3"/>
            <w:tabs>
              <w:tab w:val="right" w:leader="dot" w:pos="9350"/>
            </w:tabs>
            <w:spacing w:line="240" w:lineRule="auto"/>
            <w:rPr>
              <w:noProof/>
            </w:rPr>
          </w:pPr>
          <w:hyperlink w:anchor="_Toc188549457" w:history="1">
            <w:r w:rsidRPr="000552F1">
              <w:rPr>
                <w:rStyle w:val="Hyperlink"/>
                <w:noProof/>
              </w:rPr>
              <w:t>Using a Boxplot to Describe the Shape of a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_Toc188549457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11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8D60A" w14:textId="4CD306BF" w:rsidR="00E73B3B" w:rsidRDefault="00E73B3B" w:rsidP="0015330A">
          <w:pPr>
            <w:spacing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3B5FB81" w14:textId="5AC0CCA7" w:rsidR="00E73B3B" w:rsidRDefault="00E73B3B" w:rsidP="00E73B3B">
      <w:r>
        <w:t xml:space="preserve">Learning Objectives: By the </w:t>
      </w:r>
      <w:proofErr w:type="gramStart"/>
      <w:r>
        <w:t>end</w:t>
      </w:r>
      <w:proofErr w:type="gramEnd"/>
      <w:r>
        <w:t xml:space="preserve"> this chapter, students should be able to:</w:t>
      </w:r>
    </w:p>
    <w:p w14:paraId="6463AA48" w14:textId="08C5FBBE" w:rsidR="00E73B3B" w:rsidRDefault="00E73B3B" w:rsidP="00E73B3B">
      <w:pPr>
        <w:pStyle w:val="ListParagraph"/>
        <w:numPr>
          <w:ilvl w:val="0"/>
          <w:numId w:val="1"/>
        </w:numPr>
      </w:pPr>
      <w:r>
        <w:t>Calculate and interpret measures of center (mean, median, and mode)</w:t>
      </w:r>
    </w:p>
    <w:p w14:paraId="6AB6D424" w14:textId="48650B86" w:rsidR="00E73B3B" w:rsidRDefault="00E73B3B" w:rsidP="00E73B3B">
      <w:pPr>
        <w:pStyle w:val="ListParagraph"/>
        <w:numPr>
          <w:ilvl w:val="0"/>
          <w:numId w:val="1"/>
        </w:numPr>
      </w:pPr>
      <w:r>
        <w:t>Calculate and interpret measures of spread (range</w:t>
      </w:r>
      <w:r w:rsidR="00B41842">
        <w:t xml:space="preserve"> and </w:t>
      </w:r>
      <w:r>
        <w:t>standard deviation)</w:t>
      </w:r>
    </w:p>
    <w:p w14:paraId="4E88D949" w14:textId="0D001A60" w:rsidR="00E73B3B" w:rsidRDefault="00E73B3B" w:rsidP="00E73B3B">
      <w:pPr>
        <w:pStyle w:val="ListParagraph"/>
        <w:numPr>
          <w:ilvl w:val="0"/>
          <w:numId w:val="1"/>
        </w:numPr>
      </w:pPr>
      <w:r>
        <w:t>Describe measures of position (percentiles, z-scores, and quantiles)</w:t>
      </w:r>
    </w:p>
    <w:p w14:paraId="295BC0C5" w14:textId="536EB0FF" w:rsidR="00E73B3B" w:rsidRDefault="00E73B3B" w:rsidP="00E73B3B">
      <w:pPr>
        <w:pStyle w:val="ListParagraph"/>
        <w:numPr>
          <w:ilvl w:val="0"/>
          <w:numId w:val="1"/>
        </w:numPr>
      </w:pPr>
      <w:r>
        <w:t>Use the Empirical Rule and Chebyshev’s Inequality to describe datasets.</w:t>
      </w:r>
    </w:p>
    <w:p w14:paraId="5C43285C" w14:textId="06E52381" w:rsidR="00E73B3B" w:rsidRDefault="00E73B3B" w:rsidP="00E73B3B">
      <w:pPr>
        <w:pStyle w:val="ListParagraph"/>
        <w:numPr>
          <w:ilvl w:val="0"/>
          <w:numId w:val="1"/>
        </w:numPr>
      </w:pPr>
      <w:r>
        <w:t>Calculate five-number summaries and use them to construct boxplots.</w:t>
      </w:r>
      <w:r>
        <w:br/>
      </w:r>
    </w:p>
    <w:p w14:paraId="66B25509" w14:textId="77777777" w:rsidR="00E73B3B" w:rsidRDefault="00E73B3B" w:rsidP="00E73B3B"/>
    <w:p w14:paraId="1D5F0E85" w14:textId="77777777" w:rsidR="00E73B3B" w:rsidRDefault="00E73B3B" w:rsidP="00E73B3B"/>
    <w:p w14:paraId="7C70BD96" w14:textId="1323D361" w:rsidR="00E73B3B" w:rsidRDefault="00E73B3B" w:rsidP="00E73B3B">
      <w:pPr>
        <w:pStyle w:val="Heading2"/>
      </w:pPr>
      <w:bookmarkStart w:id="0" w:name="_Toc188549441"/>
      <w:r>
        <w:lastRenderedPageBreak/>
        <w:t>3.1: Measures of Central Tendency</w:t>
      </w:r>
      <w:bookmarkEnd w:id="0"/>
    </w:p>
    <w:p w14:paraId="64C021F4" w14:textId="33E634CF" w:rsidR="00E73B3B" w:rsidRDefault="00E73B3B" w:rsidP="00E73B3B">
      <w:pPr>
        <w:pStyle w:val="ListParagraph"/>
        <w:numPr>
          <w:ilvl w:val="0"/>
          <w:numId w:val="2"/>
        </w:numPr>
      </w:pPr>
      <w:r>
        <w:t>In chapter 2, we looked at graphical ways to describe data.</w:t>
      </w:r>
    </w:p>
    <w:p w14:paraId="7BB439E4" w14:textId="00B8D807" w:rsidR="00E73B3B" w:rsidRDefault="00E73B3B" w:rsidP="00E73B3B">
      <w:pPr>
        <w:pStyle w:val="ListParagraph"/>
        <w:numPr>
          <w:ilvl w:val="0"/>
          <w:numId w:val="2"/>
        </w:numPr>
      </w:pPr>
      <w:r>
        <w:t>Now, we will use numbers to describe data. We often use the “average” to describe a typical value, such as in the examples below:</w:t>
      </w:r>
    </w:p>
    <w:p w14:paraId="065096B5" w14:textId="4FE1D0A5" w:rsidR="00E73B3B" w:rsidRDefault="00E73B3B" w:rsidP="00E73B3B">
      <w:pPr>
        <w:pStyle w:val="ListParagraph"/>
        <w:numPr>
          <w:ilvl w:val="1"/>
          <w:numId w:val="2"/>
        </w:numPr>
      </w:pPr>
      <w:r>
        <w:t xml:space="preserve">The average miles per gallon of gasoline of the 2023 Chevrolet Corvette Z07 in highway driving is 21.  </w:t>
      </w:r>
    </w:p>
    <w:p w14:paraId="40675028" w14:textId="4060089D" w:rsidR="00E73B3B" w:rsidRDefault="00E73B3B" w:rsidP="00E73B3B">
      <w:pPr>
        <w:pStyle w:val="ListParagraph"/>
        <w:numPr>
          <w:ilvl w:val="1"/>
          <w:numId w:val="2"/>
        </w:numPr>
      </w:pPr>
      <w:r>
        <w:t xml:space="preserve">According to the U.S. Census Bureau, the national average commute time to work in 2019 was 27.6 minutes.  </w:t>
      </w:r>
    </w:p>
    <w:p w14:paraId="2B3CBCF2" w14:textId="08F87973" w:rsidR="00E73B3B" w:rsidRDefault="00E73B3B" w:rsidP="00E73B3B">
      <w:pPr>
        <w:pStyle w:val="ListParagraph"/>
        <w:numPr>
          <w:ilvl w:val="1"/>
          <w:numId w:val="2"/>
        </w:numPr>
      </w:pPr>
      <w:r>
        <w:t>According to the U.S. Census Bureau, the average household income in 2022 was $78,813.</w:t>
      </w:r>
    </w:p>
    <w:p w14:paraId="2B019618" w14:textId="6B501943" w:rsidR="00E73B3B" w:rsidRDefault="00E73B3B" w:rsidP="00E73B3B">
      <w:pPr>
        <w:pStyle w:val="ListParagraph"/>
        <w:numPr>
          <w:ilvl w:val="0"/>
          <w:numId w:val="2"/>
        </w:numPr>
      </w:pPr>
      <w:r>
        <w:t>In 3.1, we will look at the three most widely used measures of central tendency:</w:t>
      </w:r>
    </w:p>
    <w:p w14:paraId="12DBD15D" w14:textId="1E5C3079" w:rsidR="00E73B3B" w:rsidRDefault="00E73B3B" w:rsidP="00E73B3B">
      <w:pPr>
        <w:pStyle w:val="ListParagraph"/>
        <w:numPr>
          <w:ilvl w:val="1"/>
          <w:numId w:val="2"/>
        </w:numPr>
      </w:pPr>
      <w:r>
        <w:t>Mean</w:t>
      </w:r>
    </w:p>
    <w:p w14:paraId="3F55FE45" w14:textId="657E4083" w:rsidR="00E73B3B" w:rsidRDefault="00E73B3B" w:rsidP="00E73B3B">
      <w:pPr>
        <w:pStyle w:val="ListParagraph"/>
        <w:numPr>
          <w:ilvl w:val="1"/>
          <w:numId w:val="2"/>
        </w:numPr>
      </w:pPr>
      <w:r>
        <w:t>Median</w:t>
      </w:r>
    </w:p>
    <w:p w14:paraId="6EF0AC98" w14:textId="64FA1421" w:rsidR="00E73B3B" w:rsidRDefault="00E73B3B" w:rsidP="00E73B3B">
      <w:pPr>
        <w:pStyle w:val="ListParagraph"/>
        <w:numPr>
          <w:ilvl w:val="1"/>
          <w:numId w:val="2"/>
        </w:numPr>
      </w:pPr>
      <w:r>
        <w:t>Mode</w:t>
      </w:r>
    </w:p>
    <w:p w14:paraId="6591F47D" w14:textId="6F503870" w:rsidR="00E73B3B" w:rsidRDefault="00E73B3B" w:rsidP="00E73B3B">
      <w:pPr>
        <w:pStyle w:val="Heading3"/>
      </w:pPr>
      <w:bookmarkStart w:id="1" w:name="_Toc188549442"/>
      <w:r>
        <w:t>Mean</w:t>
      </w:r>
      <w:bookmarkEnd w:id="1"/>
    </w:p>
    <w:p w14:paraId="43FF8AE0" w14:textId="23591589" w:rsidR="00E73B3B" w:rsidRDefault="00E73B3B" w:rsidP="00E73B3B">
      <w:pPr>
        <w:pStyle w:val="ListParagraph"/>
        <w:numPr>
          <w:ilvl w:val="0"/>
          <w:numId w:val="3"/>
        </w:numPr>
      </w:pPr>
      <w:r>
        <w:t>The is usually what people think of when people say the word “average”.</w:t>
      </w:r>
    </w:p>
    <w:p w14:paraId="1AACD164" w14:textId="1E316D9B" w:rsidR="00E73B3B" w:rsidRDefault="00E73B3B" w:rsidP="00E73B3B">
      <w:pPr>
        <w:pStyle w:val="ListParagraph"/>
        <w:numPr>
          <w:ilvl w:val="0"/>
          <w:numId w:val="3"/>
        </w:numPr>
      </w:pPr>
      <w:r>
        <w:t xml:space="preserve">While other means do exist, we will solely focus on the arithmetic </w:t>
      </w:r>
      <w:proofErr w:type="gramStart"/>
      <w:r>
        <w:t>mean</w:t>
      </w:r>
      <w:proofErr w:type="gramEnd"/>
      <w:r>
        <w:t>.</w:t>
      </w:r>
    </w:p>
    <w:p w14:paraId="62824E68" w14:textId="77777777" w:rsidR="00E73B3B" w:rsidRDefault="00E73B3B" w:rsidP="00E73B3B">
      <w:pPr>
        <w:pStyle w:val="ListParagraph"/>
      </w:pPr>
    </w:p>
    <w:p w14:paraId="1A320AE3" w14:textId="0E265D54" w:rsidR="00E73B3B" w:rsidRDefault="00E73B3B" w:rsidP="00E73B3B">
      <w:r>
        <w:rPr>
          <w:b/>
          <w:bCs/>
        </w:rPr>
        <w:t xml:space="preserve">Definition: </w:t>
      </w:r>
      <w:r>
        <w:t xml:space="preserve">The </w:t>
      </w:r>
      <w:r>
        <w:rPr>
          <w:b/>
          <w:bCs/>
        </w:rPr>
        <w:t xml:space="preserve">arithmetic mean </w:t>
      </w:r>
      <w:r w:rsidR="00945BD1">
        <w:t xml:space="preserve">of a variable is computed by adding all the values </w:t>
      </w:r>
      <w:proofErr w:type="gramStart"/>
      <w:r w:rsidR="00945BD1">
        <w:t>in  the</w:t>
      </w:r>
      <w:proofErr w:type="gramEnd"/>
      <w:r w:rsidR="00945BD1">
        <w:t xml:space="preserve"> dataset and dividing by the number of observations.</w:t>
      </w:r>
    </w:p>
    <w:p w14:paraId="645B1493" w14:textId="77777777" w:rsidR="00E73B3B" w:rsidRDefault="00E73B3B" w:rsidP="00E73B3B"/>
    <w:p w14:paraId="58195592" w14:textId="5CA71E78" w:rsidR="00E73B3B" w:rsidRDefault="00E73B3B" w:rsidP="00E73B3B">
      <w:r>
        <w:t xml:space="preserve">The </w:t>
      </w:r>
      <w:r>
        <w:rPr>
          <w:b/>
          <w:bCs/>
        </w:rPr>
        <w:t xml:space="preserve">population </w:t>
      </w:r>
      <w:proofErr w:type="gramStart"/>
      <w:r>
        <w:rPr>
          <w:b/>
          <w:bCs/>
        </w:rPr>
        <w:t>mean</w:t>
      </w:r>
      <w:proofErr w:type="gramEnd"/>
    </w:p>
    <w:p w14:paraId="0B2324CF" w14:textId="77777777" w:rsidR="00F569AA" w:rsidRDefault="00F569AA" w:rsidP="00E73B3B"/>
    <w:p w14:paraId="065839EF" w14:textId="77777777" w:rsidR="00F569AA" w:rsidRDefault="00F569AA" w:rsidP="00E73B3B"/>
    <w:p w14:paraId="24F6BBCC" w14:textId="77777777" w:rsidR="00F569AA" w:rsidRDefault="00F569AA" w:rsidP="00E73B3B"/>
    <w:p w14:paraId="1BE66D61" w14:textId="77777777" w:rsidR="00F569AA" w:rsidRDefault="00F569AA" w:rsidP="00E73B3B"/>
    <w:p w14:paraId="7BF8F992" w14:textId="77777777" w:rsidR="00F569AA" w:rsidRDefault="00F569AA" w:rsidP="00E73B3B"/>
    <w:p w14:paraId="2F637098" w14:textId="6F9F79A7" w:rsidR="00F569AA" w:rsidRDefault="00F569AA" w:rsidP="00E73B3B">
      <w:r>
        <w:t xml:space="preserve">The </w:t>
      </w:r>
      <w:r>
        <w:rPr>
          <w:b/>
          <w:bCs/>
        </w:rPr>
        <w:t xml:space="preserve">sample </w:t>
      </w:r>
      <w:proofErr w:type="gramStart"/>
      <w:r>
        <w:rPr>
          <w:b/>
          <w:bCs/>
        </w:rPr>
        <w:t>mean</w:t>
      </w:r>
      <w:proofErr w:type="gramEnd"/>
      <w:r>
        <w:rPr>
          <w:b/>
          <w:bCs/>
        </w:rPr>
        <w:t xml:space="preserve"> </w:t>
      </w:r>
    </w:p>
    <w:p w14:paraId="40291CE7" w14:textId="77777777" w:rsidR="00F569AA" w:rsidRDefault="00F569AA" w:rsidP="00E73B3B"/>
    <w:p w14:paraId="12AECC4E" w14:textId="77777777" w:rsidR="00F569AA" w:rsidRDefault="00F569AA" w:rsidP="00E73B3B"/>
    <w:p w14:paraId="00D89A9B" w14:textId="77777777" w:rsidR="00F569AA" w:rsidRDefault="00F569AA" w:rsidP="00E73B3B"/>
    <w:p w14:paraId="449965AB" w14:textId="77777777" w:rsidR="00F569AA" w:rsidRDefault="00F569AA" w:rsidP="00E73B3B"/>
    <w:p w14:paraId="114F4DC1" w14:textId="3011E973" w:rsidR="00F569AA" w:rsidRPr="00F569AA" w:rsidRDefault="00945BD1" w:rsidP="00F569AA">
      <w:pPr>
        <w:rPr>
          <w:b/>
          <w:bCs/>
        </w:rPr>
      </w:pPr>
      <w:r>
        <w:rPr>
          <w:b/>
          <w:bCs/>
        </w:rPr>
        <w:lastRenderedPageBreak/>
        <w:t>Example 1</w:t>
      </w:r>
      <w:r w:rsidR="00F569AA" w:rsidRPr="00F569AA">
        <w:rPr>
          <w:b/>
          <w:bCs/>
        </w:rPr>
        <w:t>: Computing a Population Mean and a Sample Mean</w:t>
      </w:r>
    </w:p>
    <w:p w14:paraId="1CBB35B4" w14:textId="30C1A714" w:rsidR="00F569AA" w:rsidRDefault="00F569AA" w:rsidP="00F569AA">
      <w:r>
        <w:t>The following represents scores of all 7 students on the first exam of a small statistics course: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F569AA" w14:paraId="71C29FBD" w14:textId="77777777" w:rsidTr="00371643">
        <w:tc>
          <w:tcPr>
            <w:tcW w:w="1335" w:type="dxa"/>
          </w:tcPr>
          <w:p w14:paraId="5507EBFE" w14:textId="77777777" w:rsidR="00F569AA" w:rsidRDefault="00F569AA" w:rsidP="00371643">
            <w:r>
              <w:t>76</w:t>
            </w:r>
          </w:p>
        </w:tc>
        <w:tc>
          <w:tcPr>
            <w:tcW w:w="1335" w:type="dxa"/>
          </w:tcPr>
          <w:p w14:paraId="2BF5528E" w14:textId="77777777" w:rsidR="00F569AA" w:rsidRDefault="00F569AA" w:rsidP="00371643">
            <w:r>
              <w:t>80</w:t>
            </w:r>
          </w:p>
        </w:tc>
        <w:tc>
          <w:tcPr>
            <w:tcW w:w="1336" w:type="dxa"/>
          </w:tcPr>
          <w:p w14:paraId="7D6CDEE9" w14:textId="77777777" w:rsidR="00F569AA" w:rsidRDefault="00F569AA" w:rsidP="00371643">
            <w:r>
              <w:t>84</w:t>
            </w:r>
          </w:p>
        </w:tc>
        <w:tc>
          <w:tcPr>
            <w:tcW w:w="1336" w:type="dxa"/>
          </w:tcPr>
          <w:p w14:paraId="54B07BDE" w14:textId="77777777" w:rsidR="00F569AA" w:rsidRDefault="00F569AA" w:rsidP="00371643">
            <w:r>
              <w:t>86</w:t>
            </w:r>
          </w:p>
        </w:tc>
        <w:tc>
          <w:tcPr>
            <w:tcW w:w="1336" w:type="dxa"/>
          </w:tcPr>
          <w:p w14:paraId="118CCACB" w14:textId="77777777" w:rsidR="00F569AA" w:rsidRDefault="00F569AA" w:rsidP="00371643">
            <w:r>
              <w:t>90</w:t>
            </w:r>
          </w:p>
        </w:tc>
        <w:tc>
          <w:tcPr>
            <w:tcW w:w="1336" w:type="dxa"/>
          </w:tcPr>
          <w:p w14:paraId="614C8ABC" w14:textId="77777777" w:rsidR="00F569AA" w:rsidRDefault="00F569AA" w:rsidP="00371643">
            <w:r>
              <w:t>92</w:t>
            </w:r>
          </w:p>
        </w:tc>
        <w:tc>
          <w:tcPr>
            <w:tcW w:w="1336" w:type="dxa"/>
          </w:tcPr>
          <w:p w14:paraId="507348F4" w14:textId="77777777" w:rsidR="00F569AA" w:rsidRDefault="00F569AA" w:rsidP="00371643">
            <w:r>
              <w:t>94</w:t>
            </w:r>
          </w:p>
        </w:tc>
      </w:tr>
    </w:tbl>
    <w:p w14:paraId="36DAE0BE" w14:textId="77777777" w:rsidR="00F569AA" w:rsidRDefault="00F569AA" w:rsidP="00F569AA"/>
    <w:p w14:paraId="63F88111" w14:textId="207ECFE5" w:rsidR="00F569AA" w:rsidRDefault="00F569AA" w:rsidP="00F569AA">
      <w:r>
        <w:t xml:space="preserve">Part (a): Compute the population </w:t>
      </w:r>
      <w:proofErr w:type="gramStart"/>
      <w:r>
        <w:t>mean</w:t>
      </w:r>
      <w:proofErr w:type="gramEnd"/>
      <w:r>
        <w:t xml:space="preserve"> of this data.</w:t>
      </w:r>
    </w:p>
    <w:p w14:paraId="0CCB638B" w14:textId="77777777" w:rsidR="00F569AA" w:rsidRDefault="00F569AA" w:rsidP="00F569AA"/>
    <w:p w14:paraId="7F96DA9E" w14:textId="01285EBD" w:rsidR="00F569AA" w:rsidRDefault="00F569AA" w:rsidP="00F569AA">
      <w:r>
        <w:t xml:space="preserve">Part (b): Suppose a simple random sample of n = 3 employees </w:t>
      </w:r>
      <w:proofErr w:type="gramStart"/>
      <w:r>
        <w:t>was</w:t>
      </w:r>
      <w:proofErr w:type="gramEnd"/>
      <w:r>
        <w:t xml:space="preserve"> taken. If the 1</w:t>
      </w:r>
      <w:r w:rsidRPr="00F569AA">
        <w:rPr>
          <w:vertAlign w:val="superscript"/>
        </w:rPr>
        <w:t>st</w:t>
      </w:r>
      <w:r>
        <w:t>, 3</w:t>
      </w:r>
      <w:r w:rsidRPr="00F569AA">
        <w:rPr>
          <w:vertAlign w:val="superscript"/>
        </w:rPr>
        <w:t>rd</w:t>
      </w:r>
      <w:r>
        <w:t>, and 6</w:t>
      </w:r>
      <w:r w:rsidRPr="00F569AA">
        <w:rPr>
          <w:vertAlign w:val="superscript"/>
        </w:rPr>
        <w:t>th</w:t>
      </w:r>
      <w:r>
        <w:t xml:space="preserve"> students were chosen, calculate the sample mean. Repeat this, but suppose the 2</w:t>
      </w:r>
      <w:r w:rsidRPr="00F569AA">
        <w:rPr>
          <w:vertAlign w:val="superscript"/>
        </w:rPr>
        <w:t>nd</w:t>
      </w:r>
      <w:r>
        <w:t>, 3</w:t>
      </w:r>
      <w:r w:rsidRPr="00F569AA">
        <w:rPr>
          <w:vertAlign w:val="superscript"/>
        </w:rPr>
        <w:t>rd</w:t>
      </w:r>
      <w:r>
        <w:t>, and 7</w:t>
      </w:r>
      <w:r w:rsidRPr="00F569AA">
        <w:rPr>
          <w:vertAlign w:val="superscript"/>
        </w:rPr>
        <w:t>th</w:t>
      </w:r>
      <w:r>
        <w:t xml:space="preserve"> students were chosen.</w:t>
      </w:r>
    </w:p>
    <w:p w14:paraId="263904C4" w14:textId="77777777" w:rsidR="00F569AA" w:rsidRDefault="00F569AA" w:rsidP="00F569AA"/>
    <w:p w14:paraId="50AAFDAC" w14:textId="77777777" w:rsidR="00F569AA" w:rsidRDefault="00F569AA" w:rsidP="00F569AA"/>
    <w:p w14:paraId="0C12EDFF" w14:textId="77777777" w:rsidR="00F569AA" w:rsidRDefault="00F569AA" w:rsidP="00F569AA"/>
    <w:p w14:paraId="5437E927" w14:textId="77777777" w:rsidR="00F569AA" w:rsidRDefault="00F569AA" w:rsidP="00F569AA"/>
    <w:p w14:paraId="753A38E1" w14:textId="77777777" w:rsidR="00F569AA" w:rsidRDefault="00F569AA" w:rsidP="00F569AA"/>
    <w:p w14:paraId="35DD7F44" w14:textId="0EF10E6B" w:rsidR="00F569AA" w:rsidRDefault="00F569AA" w:rsidP="00F569AA">
      <w:pPr>
        <w:pStyle w:val="Heading3"/>
      </w:pPr>
      <w:bookmarkStart w:id="2" w:name="_Toc188549443"/>
      <w:r>
        <w:t>Median</w:t>
      </w:r>
      <w:bookmarkEnd w:id="2"/>
    </w:p>
    <w:p w14:paraId="5E7C6173" w14:textId="7BFF2665" w:rsidR="00F569AA" w:rsidRDefault="00F569AA" w:rsidP="00F569AA">
      <w:r>
        <w:rPr>
          <w:b/>
          <w:bCs/>
        </w:rPr>
        <w:t xml:space="preserve">Definition: </w:t>
      </w:r>
      <w:r>
        <w:t xml:space="preserve">The </w:t>
      </w:r>
      <w:r>
        <w:rPr>
          <w:b/>
          <w:bCs/>
        </w:rPr>
        <w:t>median</w:t>
      </w:r>
      <w:r>
        <w:t xml:space="preserve"> </w:t>
      </w:r>
    </w:p>
    <w:p w14:paraId="34DF1E10" w14:textId="77777777" w:rsidR="00F569AA" w:rsidRDefault="00F569AA" w:rsidP="00F569AA"/>
    <w:p w14:paraId="4DF75086" w14:textId="77777777" w:rsidR="00F569AA" w:rsidRDefault="00F569AA" w:rsidP="00F569AA"/>
    <w:p w14:paraId="59C2624B" w14:textId="77777777" w:rsidR="00F569AA" w:rsidRDefault="00F569AA" w:rsidP="00F569AA"/>
    <w:p w14:paraId="2227942A" w14:textId="01317FD6" w:rsidR="00F569AA" w:rsidRDefault="00F569AA" w:rsidP="00F569AA">
      <w:r>
        <w:t>Steps in Finding the Median of a Data Set</w:t>
      </w:r>
    </w:p>
    <w:p w14:paraId="591FD612" w14:textId="77777777" w:rsidR="00F569AA" w:rsidRDefault="00F569AA" w:rsidP="00F569AA"/>
    <w:p w14:paraId="65100B31" w14:textId="454F5DBB" w:rsidR="00F569AA" w:rsidRDefault="00F569AA" w:rsidP="00F569AA">
      <w:r>
        <w:t>Step 1:</w:t>
      </w:r>
    </w:p>
    <w:p w14:paraId="70728176" w14:textId="77777777" w:rsidR="00F569AA" w:rsidRDefault="00F569AA" w:rsidP="00F569AA"/>
    <w:p w14:paraId="12BE3E09" w14:textId="03A3D1FE" w:rsidR="00F569AA" w:rsidRDefault="00F569AA" w:rsidP="00F569AA">
      <w:r>
        <w:t>Step 2:</w:t>
      </w:r>
    </w:p>
    <w:p w14:paraId="407A22DE" w14:textId="77777777" w:rsidR="00F569AA" w:rsidRDefault="00F569AA" w:rsidP="00F569AA"/>
    <w:p w14:paraId="7C4A8577" w14:textId="72D07C97" w:rsidR="00F569AA" w:rsidRDefault="00F569AA" w:rsidP="00F569AA">
      <w:r>
        <w:t xml:space="preserve">Step 3: </w:t>
      </w:r>
    </w:p>
    <w:p w14:paraId="55F8CC0F" w14:textId="187A854D" w:rsidR="00F569AA" w:rsidRDefault="00F569AA" w:rsidP="00F569AA">
      <w:pPr>
        <w:pStyle w:val="ListParagraph"/>
        <w:numPr>
          <w:ilvl w:val="0"/>
          <w:numId w:val="4"/>
        </w:numPr>
      </w:pPr>
      <w:r>
        <w:t>If n is odd:</w:t>
      </w:r>
    </w:p>
    <w:p w14:paraId="742C9A23" w14:textId="77777777" w:rsidR="00F569AA" w:rsidRDefault="00F569AA" w:rsidP="00F569AA"/>
    <w:p w14:paraId="473ED4F1" w14:textId="77777777" w:rsidR="00F569AA" w:rsidRDefault="00F569AA" w:rsidP="00F569AA"/>
    <w:p w14:paraId="6A61889B" w14:textId="3DADEDA5" w:rsidR="00F569AA" w:rsidRDefault="00F569AA" w:rsidP="00F569AA">
      <w:pPr>
        <w:pStyle w:val="ListParagraph"/>
        <w:numPr>
          <w:ilvl w:val="0"/>
          <w:numId w:val="4"/>
        </w:numPr>
      </w:pPr>
      <w:r>
        <w:t>If n is even:</w:t>
      </w:r>
    </w:p>
    <w:p w14:paraId="330EB322" w14:textId="77777777" w:rsidR="00F569AA" w:rsidRDefault="00F569AA" w:rsidP="00F569AA"/>
    <w:p w14:paraId="351B5F45" w14:textId="77777777" w:rsidR="00F569AA" w:rsidRDefault="00F569AA" w:rsidP="00F569AA"/>
    <w:p w14:paraId="297E2DFF" w14:textId="77777777" w:rsidR="00F569AA" w:rsidRDefault="00F569AA" w:rsidP="00F569AA"/>
    <w:p w14:paraId="13B0A1DB" w14:textId="1E19234C" w:rsidR="00F569AA" w:rsidRDefault="00945BD1" w:rsidP="00F569AA">
      <w:r>
        <w:rPr>
          <w:b/>
          <w:bCs/>
        </w:rPr>
        <w:lastRenderedPageBreak/>
        <w:t>Example 2</w:t>
      </w:r>
      <w:r w:rsidR="00F569AA">
        <w:rPr>
          <w:b/>
          <w:bCs/>
        </w:rPr>
        <w:t>: Determining the Median of a Data Set</w:t>
      </w:r>
    </w:p>
    <w:p w14:paraId="270F6DFF" w14:textId="3115D15A" w:rsidR="00F569AA" w:rsidRDefault="00F569AA" w:rsidP="00F569AA">
      <w:r>
        <w:t>The following represents scores of 7 students on the first exam: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F569AA" w14:paraId="45154D2A" w14:textId="77777777" w:rsidTr="00F569AA">
        <w:tc>
          <w:tcPr>
            <w:tcW w:w="1335" w:type="dxa"/>
          </w:tcPr>
          <w:p w14:paraId="7F24A867" w14:textId="4AB9BE4E" w:rsidR="00F569AA" w:rsidRDefault="00F569AA" w:rsidP="00F569AA">
            <w:r>
              <w:t>76</w:t>
            </w:r>
          </w:p>
        </w:tc>
        <w:tc>
          <w:tcPr>
            <w:tcW w:w="1335" w:type="dxa"/>
          </w:tcPr>
          <w:p w14:paraId="3C5D690C" w14:textId="244B7A67" w:rsidR="00F569AA" w:rsidRDefault="00F569AA" w:rsidP="00F569AA">
            <w:r>
              <w:t>80</w:t>
            </w:r>
          </w:p>
        </w:tc>
        <w:tc>
          <w:tcPr>
            <w:tcW w:w="1336" w:type="dxa"/>
          </w:tcPr>
          <w:p w14:paraId="6693C9B3" w14:textId="64F84B1D" w:rsidR="00F569AA" w:rsidRDefault="00F569AA" w:rsidP="00F569AA">
            <w:r>
              <w:t>84</w:t>
            </w:r>
          </w:p>
        </w:tc>
        <w:tc>
          <w:tcPr>
            <w:tcW w:w="1336" w:type="dxa"/>
          </w:tcPr>
          <w:p w14:paraId="4EADB7C9" w14:textId="0B2929C1" w:rsidR="00F569AA" w:rsidRDefault="00F569AA" w:rsidP="00F569AA">
            <w:r>
              <w:t>86</w:t>
            </w:r>
          </w:p>
        </w:tc>
        <w:tc>
          <w:tcPr>
            <w:tcW w:w="1336" w:type="dxa"/>
          </w:tcPr>
          <w:p w14:paraId="7970791A" w14:textId="65BA17C8" w:rsidR="00F569AA" w:rsidRDefault="00F569AA" w:rsidP="00F569AA">
            <w:r>
              <w:t>90</w:t>
            </w:r>
          </w:p>
        </w:tc>
        <w:tc>
          <w:tcPr>
            <w:tcW w:w="1336" w:type="dxa"/>
          </w:tcPr>
          <w:p w14:paraId="6AE2C78A" w14:textId="548FA81A" w:rsidR="00F569AA" w:rsidRDefault="00F569AA" w:rsidP="00F569AA">
            <w:r>
              <w:t>92</w:t>
            </w:r>
          </w:p>
        </w:tc>
        <w:tc>
          <w:tcPr>
            <w:tcW w:w="1336" w:type="dxa"/>
          </w:tcPr>
          <w:p w14:paraId="190DE4F5" w14:textId="37E4327F" w:rsidR="00F569AA" w:rsidRDefault="00F569AA" w:rsidP="00F569AA">
            <w:r>
              <w:t>94</w:t>
            </w:r>
          </w:p>
        </w:tc>
      </w:tr>
    </w:tbl>
    <w:p w14:paraId="2FB639C0" w14:textId="7A47BEDE" w:rsidR="00F569AA" w:rsidRDefault="00F569AA" w:rsidP="00F569AA"/>
    <w:p w14:paraId="17316817" w14:textId="5923144E" w:rsidR="00F569AA" w:rsidRDefault="00F569AA" w:rsidP="00F569AA">
      <w:r>
        <w:t>Part (a): Calculate the median exam score.</w:t>
      </w:r>
    </w:p>
    <w:p w14:paraId="6951DD48" w14:textId="77777777" w:rsidR="00F569AA" w:rsidRDefault="00F569AA" w:rsidP="00F569AA"/>
    <w:p w14:paraId="7A481A59" w14:textId="77777777" w:rsidR="00F569AA" w:rsidRDefault="00F569AA" w:rsidP="00F569AA"/>
    <w:p w14:paraId="7EA43457" w14:textId="77777777" w:rsidR="00F569AA" w:rsidRDefault="00F569AA" w:rsidP="00F569AA"/>
    <w:p w14:paraId="45DD94CE" w14:textId="6D5555F9" w:rsidR="00F569AA" w:rsidRDefault="00F569AA" w:rsidP="00F569AA">
      <w:r>
        <w:t>Part (b): Suppose an 8</w:t>
      </w:r>
      <w:r w:rsidRPr="00F569AA">
        <w:rPr>
          <w:vertAlign w:val="superscript"/>
        </w:rPr>
        <w:t>th</w:t>
      </w:r>
      <w:r>
        <w:t xml:space="preserve"> student was </w:t>
      </w:r>
      <w:proofErr w:type="gramStart"/>
      <w:r>
        <w:t>in</w:t>
      </w:r>
      <w:proofErr w:type="gramEnd"/>
      <w:r>
        <w:t xml:space="preserve"> the course but dropped it. The following data includes the 8</w:t>
      </w:r>
      <w:r w:rsidRPr="00F569AA">
        <w:rPr>
          <w:vertAlign w:val="superscript"/>
        </w:rPr>
        <w:t>th</w:t>
      </w:r>
      <w:r>
        <w:t xml:space="preserve"> student’s first exam score: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1174"/>
        <w:gridCol w:w="1175"/>
        <w:gridCol w:w="1176"/>
        <w:gridCol w:w="1176"/>
        <w:gridCol w:w="1176"/>
        <w:gridCol w:w="1176"/>
        <w:gridCol w:w="1176"/>
      </w:tblGrid>
      <w:tr w:rsidR="00F569AA" w14:paraId="5AF9D585" w14:textId="77777777" w:rsidTr="00F569AA">
        <w:tc>
          <w:tcPr>
            <w:tcW w:w="1121" w:type="dxa"/>
          </w:tcPr>
          <w:p w14:paraId="30BE85A9" w14:textId="1B7A9D44" w:rsidR="00F569AA" w:rsidRDefault="00F569AA" w:rsidP="00371643">
            <w:r>
              <w:t>32</w:t>
            </w:r>
          </w:p>
        </w:tc>
        <w:tc>
          <w:tcPr>
            <w:tcW w:w="1174" w:type="dxa"/>
          </w:tcPr>
          <w:p w14:paraId="1FFDF18A" w14:textId="77B33328" w:rsidR="00F569AA" w:rsidRDefault="00F569AA" w:rsidP="00371643">
            <w:r>
              <w:t>76</w:t>
            </w:r>
          </w:p>
        </w:tc>
        <w:tc>
          <w:tcPr>
            <w:tcW w:w="1175" w:type="dxa"/>
          </w:tcPr>
          <w:p w14:paraId="6C27F700" w14:textId="77777777" w:rsidR="00F569AA" w:rsidRDefault="00F569AA" w:rsidP="00371643">
            <w:r>
              <w:t>80</w:t>
            </w:r>
          </w:p>
        </w:tc>
        <w:tc>
          <w:tcPr>
            <w:tcW w:w="1176" w:type="dxa"/>
          </w:tcPr>
          <w:p w14:paraId="543B99DC" w14:textId="77777777" w:rsidR="00F569AA" w:rsidRDefault="00F569AA" w:rsidP="00371643">
            <w:r>
              <w:t>84</w:t>
            </w:r>
          </w:p>
        </w:tc>
        <w:tc>
          <w:tcPr>
            <w:tcW w:w="1176" w:type="dxa"/>
          </w:tcPr>
          <w:p w14:paraId="0D8A6544" w14:textId="77777777" w:rsidR="00F569AA" w:rsidRDefault="00F569AA" w:rsidP="00371643">
            <w:r>
              <w:t>86</w:t>
            </w:r>
          </w:p>
        </w:tc>
        <w:tc>
          <w:tcPr>
            <w:tcW w:w="1176" w:type="dxa"/>
          </w:tcPr>
          <w:p w14:paraId="115B9B1A" w14:textId="77777777" w:rsidR="00F569AA" w:rsidRDefault="00F569AA" w:rsidP="00371643">
            <w:r>
              <w:t>90</w:t>
            </w:r>
          </w:p>
        </w:tc>
        <w:tc>
          <w:tcPr>
            <w:tcW w:w="1176" w:type="dxa"/>
          </w:tcPr>
          <w:p w14:paraId="0259ED2C" w14:textId="77777777" w:rsidR="00F569AA" w:rsidRDefault="00F569AA" w:rsidP="00371643">
            <w:r>
              <w:t>92</w:t>
            </w:r>
          </w:p>
        </w:tc>
        <w:tc>
          <w:tcPr>
            <w:tcW w:w="1176" w:type="dxa"/>
          </w:tcPr>
          <w:p w14:paraId="4EEC515A" w14:textId="77777777" w:rsidR="00F569AA" w:rsidRDefault="00F569AA" w:rsidP="00371643">
            <w:r>
              <w:t>94</w:t>
            </w:r>
          </w:p>
        </w:tc>
      </w:tr>
    </w:tbl>
    <w:p w14:paraId="36199D36" w14:textId="77777777" w:rsidR="00F569AA" w:rsidRDefault="00F569AA" w:rsidP="00F569AA"/>
    <w:p w14:paraId="28C53BE7" w14:textId="77777777" w:rsidR="00F569AA" w:rsidRDefault="00F569AA" w:rsidP="00F569AA"/>
    <w:p w14:paraId="16D1F3B6" w14:textId="77777777" w:rsidR="00F569AA" w:rsidRDefault="00F569AA" w:rsidP="00F569AA"/>
    <w:p w14:paraId="1FDDD8E5" w14:textId="77777777" w:rsidR="00F569AA" w:rsidRDefault="00F569AA" w:rsidP="00F569AA"/>
    <w:p w14:paraId="5D57466D" w14:textId="22104C1B" w:rsidR="00F569AA" w:rsidRDefault="00F569AA" w:rsidP="00F71A28">
      <w:pPr>
        <w:pStyle w:val="Heading3"/>
      </w:pPr>
      <w:bookmarkStart w:id="3" w:name="_Toc188549444"/>
      <w:r>
        <w:t>Resistance</w:t>
      </w:r>
      <w:bookmarkEnd w:id="3"/>
    </w:p>
    <w:p w14:paraId="6CCFB33E" w14:textId="51C57E49" w:rsidR="00F71A28" w:rsidRDefault="00F71A28" w:rsidP="00F71A28">
      <w:pPr>
        <w:pStyle w:val="ListParagraph"/>
        <w:numPr>
          <w:ilvl w:val="0"/>
          <w:numId w:val="6"/>
        </w:numPr>
      </w:pPr>
      <w:r>
        <w:t xml:space="preserve">Depending on the dataset, sometimes the </w:t>
      </w:r>
      <w:proofErr w:type="gramStart"/>
      <w:r>
        <w:t>mean</w:t>
      </w:r>
      <w:proofErr w:type="gramEnd"/>
      <w:r>
        <w:t xml:space="preserve"> is better and sometimes the median is better to describe datasets.</w:t>
      </w:r>
    </w:p>
    <w:p w14:paraId="24704BDE" w14:textId="77259431" w:rsidR="00F71A28" w:rsidRDefault="00F71A28" w:rsidP="00F71A28">
      <w:pPr>
        <w:pStyle w:val="ListParagraph"/>
        <w:numPr>
          <w:ilvl w:val="0"/>
          <w:numId w:val="6"/>
        </w:numPr>
      </w:pPr>
      <w:r>
        <w:t>One main difference between them is the resistance of the numerical summary.</w:t>
      </w:r>
    </w:p>
    <w:p w14:paraId="2B9CB740" w14:textId="41C8D6FC" w:rsidR="00F71A28" w:rsidRDefault="00F71A28" w:rsidP="00F71A28">
      <w:r>
        <w:rPr>
          <w:b/>
          <w:bCs/>
        </w:rPr>
        <w:t xml:space="preserve">Definition: </w:t>
      </w:r>
      <w:r>
        <w:t xml:space="preserve">A numerical summary of data is said to be </w:t>
      </w:r>
      <w:r>
        <w:rPr>
          <w:b/>
          <w:bCs/>
        </w:rPr>
        <w:t xml:space="preserve">resistant </w:t>
      </w:r>
      <w:r>
        <w:t>if</w:t>
      </w:r>
    </w:p>
    <w:p w14:paraId="15DF7DA0" w14:textId="77777777" w:rsidR="00F71A28" w:rsidRDefault="00F71A28" w:rsidP="00F71A28"/>
    <w:p w14:paraId="56B07195" w14:textId="77777777" w:rsidR="00F71A28" w:rsidRDefault="00F71A28" w:rsidP="00F71A28"/>
    <w:p w14:paraId="560126B5" w14:textId="77777777" w:rsidR="00F71A28" w:rsidRDefault="00F71A28" w:rsidP="00F71A28"/>
    <w:p w14:paraId="24B8BFAE" w14:textId="77777777" w:rsidR="00F71A28" w:rsidRDefault="00F71A28" w:rsidP="00F71A28"/>
    <w:p w14:paraId="79ED9A57" w14:textId="77777777" w:rsidR="00F71A28" w:rsidRDefault="00F71A28" w:rsidP="00F71A28"/>
    <w:p w14:paraId="2C1AB4A3" w14:textId="533B9979" w:rsidR="00F71A28" w:rsidRDefault="00F71A28" w:rsidP="00F71A28">
      <w:r>
        <w:t xml:space="preserve">The </w:t>
      </w:r>
      <w:proofErr w:type="gramStart"/>
      <w:r>
        <w:t>median</w:t>
      </w:r>
      <w:proofErr w:type="gramEnd"/>
      <w:r>
        <w:t xml:space="preserve"> is resistant, while the mean is not resistant. We will demonstrate this with an example.</w:t>
      </w:r>
    </w:p>
    <w:p w14:paraId="10D323BF" w14:textId="77777777" w:rsidR="00F71A28" w:rsidRDefault="00F71A28" w:rsidP="00F71A28"/>
    <w:p w14:paraId="52D148BA" w14:textId="77777777" w:rsidR="00F71A28" w:rsidRDefault="00F71A28" w:rsidP="00F71A28"/>
    <w:p w14:paraId="46473A43" w14:textId="77777777" w:rsidR="00F71A28" w:rsidRDefault="00F71A28" w:rsidP="00F71A28"/>
    <w:p w14:paraId="6359C49A" w14:textId="77777777" w:rsidR="00F71A28" w:rsidRDefault="00F71A28" w:rsidP="00F71A28"/>
    <w:p w14:paraId="54A8333C" w14:textId="77777777" w:rsidR="00F71A28" w:rsidRDefault="00F71A28" w:rsidP="00F71A28"/>
    <w:p w14:paraId="6533882D" w14:textId="77777777" w:rsidR="00F71A28" w:rsidRDefault="00F71A28" w:rsidP="00F71A28"/>
    <w:p w14:paraId="536EF9CC" w14:textId="4AB37EF6" w:rsidR="00F71A28" w:rsidRDefault="00945BD1" w:rsidP="00F71A28">
      <w:pPr>
        <w:rPr>
          <w:b/>
          <w:bCs/>
        </w:rPr>
      </w:pPr>
      <w:r>
        <w:rPr>
          <w:b/>
          <w:bCs/>
        </w:rPr>
        <w:lastRenderedPageBreak/>
        <w:t>Example 3</w:t>
      </w:r>
      <w:r w:rsidR="00F71A28">
        <w:rPr>
          <w:b/>
          <w:bCs/>
        </w:rPr>
        <w:t>: Work Travel Times</w:t>
      </w:r>
    </w:p>
    <w:p w14:paraId="26BEDBFF" w14:textId="38671366" w:rsidR="00F71A28" w:rsidRDefault="00F71A28" w:rsidP="00F71A28">
      <w:r w:rsidRPr="00F71A28">
        <w:t xml:space="preserve">The following data </w:t>
      </w:r>
      <w:proofErr w:type="gramStart"/>
      <w:r w:rsidRPr="00F71A28">
        <w:t>represent</w:t>
      </w:r>
      <w:proofErr w:type="gramEnd"/>
      <w:r w:rsidRPr="00F71A28">
        <w:t xml:space="preserve"> the travel times (in minutes) to work for all seven employees of a start-up web development company.</w:t>
      </w:r>
    </w:p>
    <w:p w14:paraId="4C996146" w14:textId="669152D2" w:rsidR="00F71A28" w:rsidRDefault="00F71A28" w:rsidP="00F71A28">
      <w:pPr>
        <w:jc w:val="center"/>
      </w:pPr>
      <w:r>
        <w:t>5, 18, 23, 23, 26, 36, 43</w:t>
      </w:r>
    </w:p>
    <w:p w14:paraId="5E805436" w14:textId="3BDEE066" w:rsidR="00F71A28" w:rsidRDefault="00F71A28" w:rsidP="00F71A28">
      <w:pPr>
        <w:pStyle w:val="ListParagraph"/>
        <w:numPr>
          <w:ilvl w:val="0"/>
          <w:numId w:val="7"/>
        </w:numPr>
      </w:pPr>
      <w:r>
        <w:t xml:space="preserve">Compute the population </w:t>
      </w:r>
      <w:proofErr w:type="gramStart"/>
      <w:r>
        <w:t>mean</w:t>
      </w:r>
      <w:proofErr w:type="gramEnd"/>
      <w:r>
        <w:t xml:space="preserve"> of this data.</w:t>
      </w:r>
    </w:p>
    <w:p w14:paraId="4DA94A2F" w14:textId="77777777" w:rsidR="00F71A28" w:rsidRDefault="00F71A28" w:rsidP="00F71A28"/>
    <w:p w14:paraId="5A39C4AA" w14:textId="77777777" w:rsidR="00F71A28" w:rsidRDefault="00F71A28" w:rsidP="00F71A28"/>
    <w:p w14:paraId="64F1A1E7" w14:textId="38F09A0E" w:rsidR="00F71A28" w:rsidRDefault="00F71A28" w:rsidP="00F71A28">
      <w:pPr>
        <w:pStyle w:val="ListParagraph"/>
        <w:numPr>
          <w:ilvl w:val="0"/>
          <w:numId w:val="7"/>
        </w:numPr>
      </w:pPr>
      <w:r>
        <w:t>Compute the median of this data.</w:t>
      </w:r>
    </w:p>
    <w:p w14:paraId="62A3FB19" w14:textId="77777777" w:rsidR="00F71A28" w:rsidRDefault="00F71A28" w:rsidP="00F71A28"/>
    <w:p w14:paraId="22D08433" w14:textId="77777777" w:rsidR="00F71A28" w:rsidRDefault="00F71A28" w:rsidP="00F71A28"/>
    <w:p w14:paraId="3AC65E5D" w14:textId="77777777" w:rsidR="00F71A28" w:rsidRDefault="00F71A28" w:rsidP="00F71A28"/>
    <w:p w14:paraId="2A262FED" w14:textId="2300BD0F" w:rsidR="00F71A28" w:rsidRDefault="00F71A28" w:rsidP="00F71A28">
      <w:pPr>
        <w:pStyle w:val="ListParagraph"/>
        <w:numPr>
          <w:ilvl w:val="0"/>
          <w:numId w:val="7"/>
        </w:numPr>
      </w:pPr>
      <w:r>
        <w:t>Suppose the start-up company hires a new employee. The travel time of the new employee is 70 minutes. Determine the mean and median of the “new” data set.</w:t>
      </w:r>
    </w:p>
    <w:p w14:paraId="07E7FF9A" w14:textId="751D5F7E" w:rsidR="00F71A28" w:rsidRDefault="00F71A28" w:rsidP="00F71A28">
      <w:pPr>
        <w:pStyle w:val="ListParagraph"/>
        <w:jc w:val="center"/>
      </w:pPr>
      <w:r>
        <w:t>5, 18, 23, 23, 26, 36, 43, 70</w:t>
      </w:r>
    </w:p>
    <w:p w14:paraId="69AD054D" w14:textId="77777777" w:rsidR="00F71A28" w:rsidRDefault="00F71A28" w:rsidP="00F71A28">
      <w:pPr>
        <w:pStyle w:val="ListParagraph"/>
      </w:pPr>
    </w:p>
    <w:p w14:paraId="16EBFD4C" w14:textId="77777777" w:rsidR="00F71A28" w:rsidRDefault="00F71A28" w:rsidP="00F71A28">
      <w:pPr>
        <w:pStyle w:val="ListParagraph"/>
      </w:pPr>
    </w:p>
    <w:p w14:paraId="0394CEED" w14:textId="77777777" w:rsidR="00F71A28" w:rsidRDefault="00F71A28" w:rsidP="00F71A28">
      <w:pPr>
        <w:pStyle w:val="ListParagraph"/>
      </w:pPr>
    </w:p>
    <w:p w14:paraId="00412326" w14:textId="77777777" w:rsidR="00F71A28" w:rsidRDefault="00F71A28" w:rsidP="00F71A28">
      <w:pPr>
        <w:pStyle w:val="ListParagraph"/>
      </w:pPr>
    </w:p>
    <w:p w14:paraId="04A545D2" w14:textId="51B4D149" w:rsidR="00F71A28" w:rsidRDefault="00F71A28" w:rsidP="00F71A28">
      <w:pPr>
        <w:pStyle w:val="ListParagraph"/>
        <w:numPr>
          <w:ilvl w:val="0"/>
          <w:numId w:val="7"/>
        </w:numPr>
      </w:pPr>
      <w:r>
        <w:t xml:space="preserve">Compare the results from parts (a) – (c). How does the </w:t>
      </w:r>
      <w:proofErr w:type="gramStart"/>
      <w:r>
        <w:t>mean</w:t>
      </w:r>
      <w:proofErr w:type="gramEnd"/>
      <w:r>
        <w:t xml:space="preserve"> and </w:t>
      </w:r>
      <w:proofErr w:type="gramStart"/>
      <w:r>
        <w:t>median of</w:t>
      </w:r>
      <w:proofErr w:type="gramEnd"/>
      <w:r>
        <w:t xml:space="preserve"> travel times change with the new employee? Which numerical summary is more resistant?</w:t>
      </w:r>
    </w:p>
    <w:p w14:paraId="1D4DC2DF" w14:textId="77777777" w:rsidR="00F71A28" w:rsidRDefault="00F71A28" w:rsidP="00F71A28">
      <w:pPr>
        <w:pStyle w:val="ListParagraph"/>
        <w:jc w:val="center"/>
      </w:pPr>
    </w:p>
    <w:p w14:paraId="34A7223E" w14:textId="77777777" w:rsidR="00F71A28" w:rsidRPr="00F71A28" w:rsidRDefault="00F71A28" w:rsidP="00F71A28">
      <w:pPr>
        <w:pStyle w:val="ListParagraph"/>
      </w:pPr>
    </w:p>
    <w:p w14:paraId="2124EA9C" w14:textId="77777777" w:rsidR="00F71A28" w:rsidRDefault="00F71A28" w:rsidP="00F71A28"/>
    <w:p w14:paraId="13BCBC74" w14:textId="77777777" w:rsidR="00F71A28" w:rsidRDefault="00F71A28" w:rsidP="00F71A28"/>
    <w:p w14:paraId="05A78206" w14:textId="77777777" w:rsidR="00F71A28" w:rsidRDefault="00F71A28" w:rsidP="00F71A28"/>
    <w:p w14:paraId="0CE42A5D" w14:textId="77777777" w:rsidR="00F71A28" w:rsidRDefault="00F71A28" w:rsidP="00F71A28"/>
    <w:p w14:paraId="4F485695" w14:textId="77777777" w:rsidR="00F71A28" w:rsidRDefault="00F71A28" w:rsidP="00F71A28"/>
    <w:p w14:paraId="0094DEE9" w14:textId="77777777" w:rsidR="00F71A28" w:rsidRDefault="00F71A28" w:rsidP="00F71A28"/>
    <w:p w14:paraId="084D10F6" w14:textId="77777777" w:rsidR="00F71A28" w:rsidRDefault="00F71A28" w:rsidP="00F71A28"/>
    <w:p w14:paraId="301F78CF" w14:textId="77777777" w:rsidR="00F71A28" w:rsidRDefault="00F71A28" w:rsidP="00F71A28"/>
    <w:p w14:paraId="04B6E23D" w14:textId="77777777" w:rsidR="00F71A28" w:rsidRDefault="00F71A28" w:rsidP="00F71A28"/>
    <w:p w14:paraId="0530BA3F" w14:textId="77777777" w:rsidR="00F71A28" w:rsidRDefault="00F71A28" w:rsidP="00F71A28"/>
    <w:p w14:paraId="0D936527" w14:textId="77777777" w:rsidR="00F71A28" w:rsidRDefault="00F71A28" w:rsidP="00F71A28"/>
    <w:p w14:paraId="052BAA80" w14:textId="1E47302A" w:rsidR="00F71A28" w:rsidRDefault="00F71A28" w:rsidP="00F71A28">
      <w:pPr>
        <w:pStyle w:val="Heading3"/>
      </w:pPr>
      <w:bookmarkStart w:id="4" w:name="_Toc188549445"/>
      <w:r>
        <w:lastRenderedPageBreak/>
        <w:t>Relation between the Mean, Median, and Distribution Shape</w:t>
      </w:r>
      <w:bookmarkEnd w:id="4"/>
    </w:p>
    <w:p w14:paraId="66B6385D" w14:textId="2D960DB9" w:rsidR="00F71A28" w:rsidRDefault="00F71A28" w:rsidP="00F71A28">
      <w:pPr>
        <w:pStyle w:val="ListParagraph"/>
        <w:numPr>
          <w:ilvl w:val="0"/>
          <w:numId w:val="8"/>
        </w:numPr>
      </w:pPr>
      <w:r>
        <w:t>When we describe a distribution (such as a histogram), we want to describe three things:</w:t>
      </w:r>
    </w:p>
    <w:p w14:paraId="4388BFB9" w14:textId="4159465E" w:rsidR="00F71A28" w:rsidRDefault="00F71A28" w:rsidP="00F71A28">
      <w:pPr>
        <w:pStyle w:val="ListParagraph"/>
        <w:numPr>
          <w:ilvl w:val="1"/>
          <w:numId w:val="8"/>
        </w:numPr>
      </w:pPr>
      <w:r>
        <w:t>Shape (chapter 2)</w:t>
      </w:r>
    </w:p>
    <w:p w14:paraId="66B9D361" w14:textId="092F356D" w:rsidR="00F71A28" w:rsidRDefault="00F71A28" w:rsidP="00F71A28">
      <w:pPr>
        <w:pStyle w:val="ListParagraph"/>
        <w:numPr>
          <w:ilvl w:val="1"/>
          <w:numId w:val="8"/>
        </w:numPr>
      </w:pPr>
      <w:r>
        <w:t>Center (chapter 3.1)</w:t>
      </w:r>
    </w:p>
    <w:p w14:paraId="6073DD71" w14:textId="5851F677" w:rsidR="00F71A28" w:rsidRDefault="00F71A28" w:rsidP="00F71A28">
      <w:pPr>
        <w:pStyle w:val="ListParagraph"/>
        <w:numPr>
          <w:ilvl w:val="1"/>
          <w:numId w:val="8"/>
        </w:numPr>
      </w:pPr>
      <w:r>
        <w:t>Spread (chapter 3.2)</w:t>
      </w:r>
    </w:p>
    <w:p w14:paraId="6B859669" w14:textId="6CEAFBA2" w:rsidR="00F71A28" w:rsidRDefault="00F71A28" w:rsidP="00F71A28">
      <w:pPr>
        <w:pStyle w:val="ListParagraph"/>
        <w:numPr>
          <w:ilvl w:val="0"/>
          <w:numId w:val="8"/>
        </w:numPr>
      </w:pPr>
      <w:r>
        <w:t xml:space="preserve">Knowing the shape of the histogram will </w:t>
      </w:r>
      <w:r w:rsidR="009C4B0C">
        <w:t xml:space="preserve">determine </w:t>
      </w:r>
      <w:r w:rsidR="009575CC">
        <w:t xml:space="preserve">how the </w:t>
      </w:r>
      <w:proofErr w:type="gramStart"/>
      <w:r w:rsidR="009575CC">
        <w:t>mean</w:t>
      </w:r>
      <w:proofErr w:type="gramEnd"/>
      <w:r w:rsidR="009575CC">
        <w:t xml:space="preserve"> and </w:t>
      </w:r>
      <w:proofErr w:type="gramStart"/>
      <w:r w:rsidR="009575CC">
        <w:t>median</w:t>
      </w:r>
      <w:proofErr w:type="gramEnd"/>
      <w:r w:rsidR="009575CC">
        <w:t xml:space="preserve"> compare to one another:</w:t>
      </w:r>
    </w:p>
    <w:p w14:paraId="4248878F" w14:textId="77777777" w:rsidR="009575CC" w:rsidRDefault="009575CC" w:rsidP="009575CC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55"/>
        <w:gridCol w:w="5935"/>
      </w:tblGrid>
      <w:tr w:rsidR="009575CC" w14:paraId="76D28FE0" w14:textId="77777777" w:rsidTr="009575CC">
        <w:tc>
          <w:tcPr>
            <w:tcW w:w="3055" w:type="dxa"/>
          </w:tcPr>
          <w:p w14:paraId="157C5693" w14:textId="7DE52340" w:rsidR="009575CC" w:rsidRDefault="009575CC" w:rsidP="009575CC">
            <w:r>
              <w:t>Distribution Shape</w:t>
            </w:r>
          </w:p>
        </w:tc>
        <w:tc>
          <w:tcPr>
            <w:tcW w:w="5935" w:type="dxa"/>
          </w:tcPr>
          <w:p w14:paraId="5E121593" w14:textId="77777777" w:rsidR="009575CC" w:rsidRDefault="009575CC" w:rsidP="009575CC"/>
        </w:tc>
      </w:tr>
      <w:tr w:rsidR="009575CC" w14:paraId="37653BB7" w14:textId="77777777" w:rsidTr="009575CC">
        <w:tc>
          <w:tcPr>
            <w:tcW w:w="3055" w:type="dxa"/>
          </w:tcPr>
          <w:p w14:paraId="06E67EA9" w14:textId="7626EA02" w:rsidR="009575CC" w:rsidRDefault="009575CC" w:rsidP="009575CC">
            <w:r>
              <w:t>Skewed Left</w:t>
            </w:r>
          </w:p>
        </w:tc>
        <w:tc>
          <w:tcPr>
            <w:tcW w:w="5935" w:type="dxa"/>
          </w:tcPr>
          <w:p w14:paraId="5395DDA7" w14:textId="77777777" w:rsidR="009575CC" w:rsidRDefault="009575CC" w:rsidP="009575CC"/>
        </w:tc>
      </w:tr>
      <w:tr w:rsidR="009575CC" w14:paraId="632ABC69" w14:textId="77777777" w:rsidTr="009575CC">
        <w:tc>
          <w:tcPr>
            <w:tcW w:w="3055" w:type="dxa"/>
          </w:tcPr>
          <w:p w14:paraId="41B0B279" w14:textId="3AC7A507" w:rsidR="009575CC" w:rsidRDefault="009575CC" w:rsidP="009575CC">
            <w:r>
              <w:t>Symmetric</w:t>
            </w:r>
          </w:p>
        </w:tc>
        <w:tc>
          <w:tcPr>
            <w:tcW w:w="5935" w:type="dxa"/>
          </w:tcPr>
          <w:p w14:paraId="32BBA160" w14:textId="77777777" w:rsidR="009575CC" w:rsidRDefault="009575CC" w:rsidP="009575CC"/>
        </w:tc>
      </w:tr>
      <w:tr w:rsidR="009575CC" w14:paraId="43AA1B8D" w14:textId="77777777" w:rsidTr="009575CC">
        <w:tc>
          <w:tcPr>
            <w:tcW w:w="3055" w:type="dxa"/>
          </w:tcPr>
          <w:p w14:paraId="798AEE7E" w14:textId="7DF77F76" w:rsidR="009575CC" w:rsidRDefault="009575CC" w:rsidP="009575CC">
            <w:r>
              <w:t>Skewed right</w:t>
            </w:r>
          </w:p>
        </w:tc>
        <w:tc>
          <w:tcPr>
            <w:tcW w:w="5935" w:type="dxa"/>
          </w:tcPr>
          <w:p w14:paraId="61EC5C9F" w14:textId="77777777" w:rsidR="009575CC" w:rsidRDefault="009575CC" w:rsidP="009575CC"/>
        </w:tc>
      </w:tr>
    </w:tbl>
    <w:p w14:paraId="1454E41F" w14:textId="77777777" w:rsidR="009575CC" w:rsidRDefault="009575CC" w:rsidP="009575CC"/>
    <w:p w14:paraId="4213E53F" w14:textId="569142F8" w:rsidR="009575CC" w:rsidRPr="00F71A28" w:rsidRDefault="009575CC" w:rsidP="00C36AC5">
      <w:pPr>
        <w:ind w:left="360"/>
        <w:jc w:val="center"/>
      </w:pPr>
      <w:r w:rsidRPr="009575CC">
        <w:rPr>
          <w:noProof/>
        </w:rPr>
        <w:drawing>
          <wp:inline distT="0" distB="0" distL="0" distR="0" wp14:anchorId="1DC30AE6" wp14:editId="3D389D38">
            <wp:extent cx="5192973" cy="1469678"/>
            <wp:effectExtent l="0" t="0" r="8255" b="0"/>
            <wp:docPr id="1713837803" name="Picture 1" descr="A diagram of a mea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37803" name="Picture 1" descr="A diagram of a mean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559" cy="147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EF5F" w14:textId="3561D7C4" w:rsidR="00F71A28" w:rsidRDefault="00945BD1" w:rsidP="00F71A28">
      <w:r>
        <w:rPr>
          <w:b/>
          <w:bCs/>
        </w:rPr>
        <w:t>Example 4</w:t>
      </w:r>
      <w:r w:rsidR="009575CC">
        <w:rPr>
          <w:b/>
          <w:bCs/>
        </w:rPr>
        <w:t xml:space="preserve">: </w:t>
      </w:r>
      <w:r w:rsidR="003879E2">
        <w:t>For each situation, determine if the distribution of data will be skewed left, symmetric, or skewed right.</w:t>
      </w:r>
    </w:p>
    <w:p w14:paraId="599070B3" w14:textId="3C43CE23" w:rsidR="003879E2" w:rsidRDefault="003879E2" w:rsidP="003879E2">
      <w:pPr>
        <w:pStyle w:val="ListParagraph"/>
        <w:numPr>
          <w:ilvl w:val="0"/>
          <w:numId w:val="9"/>
        </w:numPr>
      </w:pPr>
      <w:r>
        <w:t>Exam scores have a mean of 65 points (out of 100) and a median of 75 points.</w:t>
      </w:r>
    </w:p>
    <w:p w14:paraId="31417EA6" w14:textId="16D16A3D" w:rsidR="003879E2" w:rsidRDefault="003879E2" w:rsidP="003879E2">
      <w:pPr>
        <w:pStyle w:val="ListParagraph"/>
        <w:numPr>
          <w:ilvl w:val="0"/>
          <w:numId w:val="9"/>
        </w:numPr>
      </w:pPr>
      <w:r>
        <w:t xml:space="preserve">In a small town, the mean </w:t>
      </w:r>
      <w:r w:rsidR="007F527D">
        <w:t>house sales price is $172,</w:t>
      </w:r>
      <w:r w:rsidR="00946C23">
        <w:t>950</w:t>
      </w:r>
      <w:r w:rsidR="007F527D">
        <w:t xml:space="preserve"> and the median house price is $173,000.</w:t>
      </w:r>
    </w:p>
    <w:p w14:paraId="5CDA175F" w14:textId="76A34A42" w:rsidR="007F527D" w:rsidRDefault="003A2F89" w:rsidP="003879E2">
      <w:pPr>
        <w:pStyle w:val="ListParagraph"/>
        <w:numPr>
          <w:ilvl w:val="0"/>
          <w:numId w:val="9"/>
        </w:numPr>
      </w:pPr>
      <w:r>
        <w:t>In a class, the mean SAT score is 1300</w:t>
      </w:r>
      <w:r w:rsidR="00E43590">
        <w:t xml:space="preserve"> (out of 1600)</w:t>
      </w:r>
      <w:r>
        <w:t xml:space="preserve"> and a median of </w:t>
      </w:r>
      <w:r w:rsidR="00E43590">
        <w:t>1150 points.</w:t>
      </w:r>
    </w:p>
    <w:p w14:paraId="41786B71" w14:textId="66509698" w:rsidR="00E43590" w:rsidRDefault="00A70121" w:rsidP="003879E2">
      <w:pPr>
        <w:pStyle w:val="ListParagraph"/>
        <w:numPr>
          <w:ilvl w:val="0"/>
          <w:numId w:val="9"/>
        </w:numPr>
      </w:pPr>
      <w:r>
        <w:t xml:space="preserve">The heights of men in the US have a mean of </w:t>
      </w:r>
      <w:r w:rsidR="00C36AC5">
        <w:t>69 inches and a median of 69 inches.</w:t>
      </w:r>
    </w:p>
    <w:p w14:paraId="354E536C" w14:textId="77777777" w:rsidR="001555B2" w:rsidRPr="003879E2" w:rsidRDefault="001555B2" w:rsidP="001555B2">
      <w:pPr>
        <w:pStyle w:val="ListParagraph"/>
      </w:pPr>
    </w:p>
    <w:p w14:paraId="073E52B1" w14:textId="4040FA37" w:rsidR="00C36AC5" w:rsidRDefault="001555B2" w:rsidP="00F569AA">
      <w:r w:rsidRPr="001555B2">
        <w:t xml:space="preserve">A word of caution is in order. The relation between </w:t>
      </w:r>
      <w:proofErr w:type="gramStart"/>
      <w:r w:rsidRPr="001555B2">
        <w:t>the mean</w:t>
      </w:r>
      <w:proofErr w:type="gramEnd"/>
      <w:r w:rsidRPr="001555B2">
        <w:t xml:space="preserve">, median, and skewness are </w:t>
      </w:r>
      <w:r w:rsidRPr="00945BD1">
        <w:rPr>
          <w:i/>
          <w:iCs/>
        </w:rPr>
        <w:t>guidelines</w:t>
      </w:r>
      <w:r w:rsidR="00945BD1" w:rsidRPr="00945BD1">
        <w:rPr>
          <w:i/>
          <w:iCs/>
        </w:rPr>
        <w:t xml:space="preserve"> only</w:t>
      </w:r>
      <w:r w:rsidRPr="001555B2">
        <w:t>. The guidelines tend to hold up well for continuous data, but when the data is discrete, the rules can be easily violated.</w:t>
      </w:r>
    </w:p>
    <w:p w14:paraId="592EB0F0" w14:textId="01556D98" w:rsidR="00C36AC5" w:rsidRDefault="00C36AC5" w:rsidP="00C36AC5">
      <w:pPr>
        <w:pStyle w:val="Heading3"/>
      </w:pPr>
      <w:bookmarkStart w:id="5" w:name="_Toc188549446"/>
      <w:r>
        <w:lastRenderedPageBreak/>
        <w:t>Mode</w:t>
      </w:r>
      <w:bookmarkEnd w:id="5"/>
    </w:p>
    <w:p w14:paraId="2A64F457" w14:textId="72562EF0" w:rsidR="00C36AC5" w:rsidRDefault="00845932" w:rsidP="00C36AC5">
      <w:r>
        <w:rPr>
          <w:b/>
          <w:bCs/>
        </w:rPr>
        <w:t xml:space="preserve">Definition: </w:t>
      </w:r>
      <w:r>
        <w:t xml:space="preserve">The </w:t>
      </w:r>
      <w:r>
        <w:rPr>
          <w:b/>
          <w:bCs/>
        </w:rPr>
        <w:t xml:space="preserve">mode </w:t>
      </w:r>
    </w:p>
    <w:p w14:paraId="766F3B3F" w14:textId="77777777" w:rsidR="00845932" w:rsidRDefault="00845932" w:rsidP="00C36AC5"/>
    <w:p w14:paraId="4F557D98" w14:textId="77777777" w:rsidR="002C73AA" w:rsidRDefault="00845932" w:rsidP="00C36AC5">
      <w:r w:rsidRPr="00845932">
        <w:t xml:space="preserve">To compute the mode, tally the number of observations that occur for each data value. The data value that occurs most often is </w:t>
      </w:r>
      <w:proofErr w:type="gramStart"/>
      <w:r w:rsidRPr="00845932">
        <w:t>the mode</w:t>
      </w:r>
      <w:proofErr w:type="gramEnd"/>
      <w:r w:rsidRPr="00845932">
        <w:t xml:space="preserve">. A set of data can have no mode, one mode, or more than one mode. </w:t>
      </w:r>
    </w:p>
    <w:p w14:paraId="6CAA8378" w14:textId="72E19E5A" w:rsidR="002C73AA" w:rsidRDefault="002C73AA" w:rsidP="002C73AA">
      <w:pPr>
        <w:pStyle w:val="ListParagraph"/>
        <w:numPr>
          <w:ilvl w:val="0"/>
          <w:numId w:val="10"/>
        </w:numPr>
      </w:pPr>
      <w:r>
        <w:t>If only one value occurs most, it is the mode.</w:t>
      </w:r>
    </w:p>
    <w:p w14:paraId="36356F65" w14:textId="77777777" w:rsidR="002C73AA" w:rsidRDefault="002C73AA" w:rsidP="00C36AC5">
      <w:pPr>
        <w:pStyle w:val="ListParagraph"/>
        <w:numPr>
          <w:ilvl w:val="0"/>
          <w:numId w:val="10"/>
        </w:numPr>
      </w:pPr>
      <w:r>
        <w:t xml:space="preserve">If multiple values occur most, they are </w:t>
      </w:r>
      <w:proofErr w:type="gramStart"/>
      <w:r>
        <w:t>all the</w:t>
      </w:r>
      <w:proofErr w:type="gramEnd"/>
      <w:r>
        <w:t xml:space="preserve"> mode.</w:t>
      </w:r>
    </w:p>
    <w:p w14:paraId="677A28C2" w14:textId="2E98C7CA" w:rsidR="00845932" w:rsidRDefault="00845932" w:rsidP="00C36AC5">
      <w:pPr>
        <w:pStyle w:val="ListParagraph"/>
        <w:numPr>
          <w:ilvl w:val="0"/>
          <w:numId w:val="10"/>
        </w:numPr>
      </w:pPr>
      <w:r w:rsidRPr="00845932">
        <w:t xml:space="preserve">If no observation occurs more than once, we say the data </w:t>
      </w:r>
      <w:proofErr w:type="gramStart"/>
      <w:r w:rsidRPr="00845932">
        <w:t>have</w:t>
      </w:r>
      <w:proofErr w:type="gramEnd"/>
      <w:r w:rsidRPr="00845932">
        <w:t xml:space="preserve"> </w:t>
      </w:r>
      <w:r w:rsidRPr="002C73AA">
        <w:t>no mode</w:t>
      </w:r>
      <w:r w:rsidRPr="00845932">
        <w:t>.</w:t>
      </w:r>
    </w:p>
    <w:p w14:paraId="7903B6A3" w14:textId="77777777" w:rsidR="00845932" w:rsidRDefault="00845932" w:rsidP="00C36AC5"/>
    <w:p w14:paraId="3B6B79A9" w14:textId="08498746" w:rsidR="002C73AA" w:rsidRDefault="003174E0" w:rsidP="002C73AA">
      <w:pPr>
        <w:rPr>
          <w:b/>
          <w:bCs/>
        </w:rPr>
      </w:pPr>
      <w:r>
        <w:rPr>
          <w:b/>
          <w:bCs/>
        </w:rPr>
        <w:t>Example 5</w:t>
      </w:r>
      <w:r w:rsidR="002C73AA">
        <w:rPr>
          <w:b/>
          <w:bCs/>
        </w:rPr>
        <w:t>: Work Travel Times</w:t>
      </w:r>
    </w:p>
    <w:p w14:paraId="25272ED3" w14:textId="46930B31" w:rsidR="002C73AA" w:rsidRDefault="002C73AA" w:rsidP="002C73AA">
      <w:pPr>
        <w:pStyle w:val="ListParagraph"/>
        <w:numPr>
          <w:ilvl w:val="0"/>
          <w:numId w:val="11"/>
        </w:numPr>
      </w:pPr>
      <w:r w:rsidRPr="00F71A28">
        <w:t xml:space="preserve">The following data </w:t>
      </w:r>
      <w:proofErr w:type="gramStart"/>
      <w:r w:rsidRPr="00F71A28">
        <w:t>represent</w:t>
      </w:r>
      <w:proofErr w:type="gramEnd"/>
      <w:r w:rsidRPr="00F71A28">
        <w:t xml:space="preserve"> the travel times (in minutes) to work for all seven employees of a start-up web development company.</w:t>
      </w:r>
      <w:r w:rsidR="00BE76FF">
        <w:t xml:space="preserve"> Find the mode.</w:t>
      </w:r>
    </w:p>
    <w:p w14:paraId="6B3C13BD" w14:textId="77777777" w:rsidR="002C73AA" w:rsidRDefault="002C73AA" w:rsidP="002C73AA">
      <w:pPr>
        <w:jc w:val="center"/>
      </w:pPr>
      <w:r>
        <w:t>5, 18, 23, 23, 26, 36, 43</w:t>
      </w:r>
    </w:p>
    <w:p w14:paraId="1FB393E8" w14:textId="77777777" w:rsidR="00BE76FF" w:rsidRDefault="00BE76FF" w:rsidP="00BE76FF"/>
    <w:p w14:paraId="2E4C4AFB" w14:textId="77777777" w:rsidR="00BE76FF" w:rsidRDefault="00BE76FF" w:rsidP="00BE76FF"/>
    <w:p w14:paraId="5D27A641" w14:textId="77777777" w:rsidR="00BE76FF" w:rsidRDefault="00BE76FF" w:rsidP="00BE76FF"/>
    <w:p w14:paraId="0CA040F7" w14:textId="6173F677" w:rsidR="002C73AA" w:rsidRDefault="002C73AA" w:rsidP="002C73AA">
      <w:pPr>
        <w:pStyle w:val="ListParagraph"/>
        <w:numPr>
          <w:ilvl w:val="0"/>
          <w:numId w:val="11"/>
        </w:numPr>
      </w:pPr>
      <w:r>
        <w:t xml:space="preserve">For </w:t>
      </w:r>
      <w:r w:rsidR="00BE76FF">
        <w:t>two other</w:t>
      </w:r>
      <w:r>
        <w:t xml:space="preserve"> </w:t>
      </w:r>
      <w:proofErr w:type="gramStart"/>
      <w:r>
        <w:t>company</w:t>
      </w:r>
      <w:proofErr w:type="gramEnd"/>
      <w:r>
        <w:t xml:space="preserve">, the travel times (in minutes) </w:t>
      </w:r>
      <w:r w:rsidR="00BE76FF">
        <w:t>were also recorded. Determine the mode for each company.</w:t>
      </w:r>
    </w:p>
    <w:p w14:paraId="31AD711D" w14:textId="77777777" w:rsidR="00BE76FF" w:rsidRDefault="00BE76FF" w:rsidP="00BE76FF"/>
    <w:p w14:paraId="216F844E" w14:textId="589ACB4E" w:rsidR="00BE76FF" w:rsidRDefault="00BE76FF" w:rsidP="00BE76FF">
      <w:r>
        <w:t xml:space="preserve">Company A: </w:t>
      </w:r>
      <w:r w:rsidR="00232D38">
        <w:t>7, 12, 12, 20, 20, 25</w:t>
      </w:r>
    </w:p>
    <w:p w14:paraId="65B9D6D4" w14:textId="77777777" w:rsidR="00232D38" w:rsidRDefault="00232D38" w:rsidP="00BE76FF"/>
    <w:p w14:paraId="6ADDAA3D" w14:textId="77777777" w:rsidR="00232D38" w:rsidRDefault="00232D38" w:rsidP="00BE76FF"/>
    <w:p w14:paraId="1DBD0A1F" w14:textId="77777777" w:rsidR="00232D38" w:rsidRDefault="00232D38" w:rsidP="00BE76FF"/>
    <w:p w14:paraId="58926EA4" w14:textId="5A037703" w:rsidR="00232D38" w:rsidRDefault="00232D38" w:rsidP="00BE76FF">
      <w:r>
        <w:t>Company B: 5, 10, 15, 20, 27, 44</w:t>
      </w:r>
    </w:p>
    <w:p w14:paraId="6E701527" w14:textId="77777777" w:rsidR="00232D38" w:rsidRDefault="00232D38" w:rsidP="00BE76FF"/>
    <w:p w14:paraId="5DD85F6E" w14:textId="77777777" w:rsidR="00232D38" w:rsidRDefault="00232D38" w:rsidP="00BE76FF"/>
    <w:p w14:paraId="6579FDA1" w14:textId="77777777" w:rsidR="00232D38" w:rsidRDefault="00232D38" w:rsidP="00BE76FF"/>
    <w:p w14:paraId="76EC7FE3" w14:textId="77777777" w:rsidR="00232D38" w:rsidRDefault="00232D38" w:rsidP="00BE76FF"/>
    <w:p w14:paraId="303A1D63" w14:textId="77777777" w:rsidR="00232D38" w:rsidRDefault="00232D38" w:rsidP="00BE76FF"/>
    <w:p w14:paraId="75F0C304" w14:textId="77777777" w:rsidR="00232D38" w:rsidRDefault="00232D38" w:rsidP="00BE76FF"/>
    <w:p w14:paraId="4ADB0E0E" w14:textId="77777777" w:rsidR="00232D38" w:rsidRDefault="00232D38" w:rsidP="00BE76FF"/>
    <w:p w14:paraId="1B763FE6" w14:textId="77777777" w:rsidR="00232D38" w:rsidRDefault="00232D38" w:rsidP="00BE76FF"/>
    <w:p w14:paraId="59ECEF11" w14:textId="77777777" w:rsidR="00232D38" w:rsidRDefault="00232D38" w:rsidP="00BE76FF"/>
    <w:p w14:paraId="13B9A3CE" w14:textId="75CE1B16" w:rsidR="00232D38" w:rsidRDefault="00B55A78" w:rsidP="00B55A78">
      <w:pPr>
        <w:pStyle w:val="Heading2"/>
      </w:pPr>
      <w:bookmarkStart w:id="6" w:name="_Toc188549447"/>
      <w:r>
        <w:lastRenderedPageBreak/>
        <w:t>3.2 Measures of Dispersion</w:t>
      </w:r>
      <w:bookmarkEnd w:id="6"/>
    </w:p>
    <w:p w14:paraId="5D431D0B" w14:textId="77777777" w:rsidR="00F75268" w:rsidRDefault="00F75268" w:rsidP="00F75268">
      <w:pPr>
        <w:pStyle w:val="ListParagraph"/>
        <w:numPr>
          <w:ilvl w:val="0"/>
          <w:numId w:val="12"/>
        </w:numPr>
        <w:rPr>
          <w:rFonts w:eastAsia="Times New Roman"/>
          <w:kern w:val="0"/>
          <w:szCs w:val="28"/>
          <w14:ligatures w14:val="none"/>
        </w:rPr>
      </w:pPr>
      <w:r w:rsidRPr="00F75268">
        <w:rPr>
          <w:rFonts w:eastAsia="Times New Roman"/>
          <w:kern w:val="0"/>
          <w:szCs w:val="28"/>
          <w14:ligatures w14:val="none"/>
        </w:rPr>
        <w:t xml:space="preserve">In Section 3.1, we discussed measures of central tendency. These measures describe the typical </w:t>
      </w:r>
      <w:r w:rsidRPr="00F75268">
        <w:rPr>
          <w:rFonts w:eastAsia="Times New Roman"/>
          <w:i/>
          <w:iCs/>
          <w:kern w:val="0"/>
          <w:szCs w:val="28"/>
          <w14:ligatures w14:val="none"/>
        </w:rPr>
        <w:t>value</w:t>
      </w:r>
      <w:r w:rsidRPr="00F75268">
        <w:rPr>
          <w:rFonts w:eastAsia="Times New Roman"/>
          <w:kern w:val="0"/>
          <w:szCs w:val="28"/>
          <w14:ligatures w14:val="none"/>
        </w:rPr>
        <w:t xml:space="preserve"> of a variable. We would also like to know the amount of </w:t>
      </w:r>
      <w:r w:rsidRPr="00F75268">
        <w:rPr>
          <w:rFonts w:eastAsia="Times New Roman"/>
          <w:i/>
          <w:iCs/>
          <w:kern w:val="0"/>
          <w:szCs w:val="28"/>
          <w14:ligatures w14:val="none"/>
        </w:rPr>
        <w:t>dispersion</w:t>
      </w:r>
      <w:r w:rsidRPr="00F75268">
        <w:rPr>
          <w:rFonts w:eastAsia="Times New Roman"/>
          <w:kern w:val="0"/>
          <w:szCs w:val="28"/>
          <w14:ligatures w14:val="none"/>
        </w:rPr>
        <w:t xml:space="preserve"> in the variable. </w:t>
      </w:r>
    </w:p>
    <w:p w14:paraId="2974EF24" w14:textId="62FA3CC2" w:rsidR="00F75268" w:rsidRDefault="00F75268" w:rsidP="00F75268">
      <w:pPr>
        <w:rPr>
          <w:rFonts w:eastAsia="Times New Roman"/>
          <w:kern w:val="0"/>
          <w:szCs w:val="28"/>
          <w14:ligatures w14:val="none"/>
        </w:rPr>
      </w:pPr>
      <w:r w:rsidRPr="00F75268">
        <w:rPr>
          <w:rFonts w:eastAsia="Times New Roman"/>
          <w:b/>
          <w:bCs/>
          <w:kern w:val="0"/>
          <w:szCs w:val="28"/>
          <w14:ligatures w14:val="none"/>
        </w:rPr>
        <w:t>Definition:</w:t>
      </w:r>
      <w:r>
        <w:rPr>
          <w:rFonts w:eastAsia="Times New Roman"/>
          <w:kern w:val="0"/>
          <w:szCs w:val="28"/>
          <w14:ligatures w14:val="none"/>
        </w:rPr>
        <w:t xml:space="preserve"> </w:t>
      </w:r>
      <w:r w:rsidRPr="00F75268">
        <w:rPr>
          <w:rFonts w:eastAsia="Times New Roman"/>
          <w:b/>
          <w:bCs/>
          <w:kern w:val="0"/>
          <w:szCs w:val="28"/>
          <w14:ligatures w14:val="none"/>
        </w:rPr>
        <w:t>Dispersion</w:t>
      </w:r>
      <w:r w:rsidRPr="00F75268">
        <w:rPr>
          <w:rFonts w:eastAsia="Times New Roman"/>
          <w:kern w:val="0"/>
          <w:szCs w:val="28"/>
          <w14:ligatures w14:val="none"/>
        </w:rPr>
        <w:t xml:space="preserve"> </w:t>
      </w:r>
    </w:p>
    <w:p w14:paraId="6BB086A1" w14:textId="77777777" w:rsidR="00F75268" w:rsidRDefault="00F75268" w:rsidP="00F75268">
      <w:pPr>
        <w:rPr>
          <w:rFonts w:eastAsia="Times New Roman"/>
          <w:kern w:val="0"/>
          <w:szCs w:val="28"/>
          <w14:ligatures w14:val="none"/>
        </w:rPr>
      </w:pPr>
    </w:p>
    <w:p w14:paraId="52B7C765" w14:textId="77777777" w:rsidR="00F75268" w:rsidRDefault="00F75268" w:rsidP="00F75268">
      <w:pPr>
        <w:rPr>
          <w:rFonts w:eastAsia="Times New Roman"/>
          <w:kern w:val="0"/>
          <w:szCs w:val="28"/>
          <w14:ligatures w14:val="none"/>
        </w:rPr>
      </w:pPr>
    </w:p>
    <w:p w14:paraId="36376F14" w14:textId="77777777" w:rsidR="00F75268" w:rsidRPr="00F75268" w:rsidRDefault="00F75268" w:rsidP="00F75268">
      <w:pPr>
        <w:rPr>
          <w:rFonts w:eastAsia="Times New Roman"/>
          <w:kern w:val="0"/>
          <w:szCs w:val="28"/>
          <w14:ligatures w14:val="none"/>
        </w:rPr>
      </w:pPr>
    </w:p>
    <w:p w14:paraId="227BE857" w14:textId="75C3C090" w:rsidR="00232D38" w:rsidRDefault="008F2DA6" w:rsidP="00752D77">
      <w:pPr>
        <w:pStyle w:val="ListParagraph"/>
        <w:numPr>
          <w:ilvl w:val="0"/>
          <w:numId w:val="12"/>
        </w:numPr>
      </w:pPr>
      <w:r>
        <w:t>The example below shows why measures of central tendency alone are not sufficient in describing a distribution.</w:t>
      </w:r>
    </w:p>
    <w:p w14:paraId="52B5ADBC" w14:textId="77777777" w:rsidR="008F2DA6" w:rsidRDefault="008F2DA6" w:rsidP="008F2DA6"/>
    <w:p w14:paraId="3F19BAAD" w14:textId="6F0E795F" w:rsidR="00550ECC" w:rsidRDefault="00BA08D3" w:rsidP="008F2DA6">
      <w:r>
        <w:rPr>
          <w:b/>
          <w:bCs/>
        </w:rPr>
        <w:t>Example 6</w:t>
      </w:r>
      <w:r w:rsidR="00550ECC">
        <w:rPr>
          <w:b/>
          <w:bCs/>
        </w:rPr>
        <w:t xml:space="preserve">: Comparing Two Sets of Data </w:t>
      </w:r>
    </w:p>
    <w:p w14:paraId="5FF6617E" w14:textId="05B5041D" w:rsidR="00550ECC" w:rsidRPr="00550ECC" w:rsidRDefault="00550ECC" w:rsidP="008F2DA6">
      <w:r w:rsidRPr="00550ECC">
        <w:t xml:space="preserve">The data in Table 7 </w:t>
      </w:r>
      <w:proofErr w:type="gramStart"/>
      <w:r w:rsidRPr="00550ECC">
        <w:t>represent</w:t>
      </w:r>
      <w:proofErr w:type="gramEnd"/>
      <w:r w:rsidRPr="00550ECC">
        <w:t xml:space="preserve"> the IQ scores of a random sample of 100 students from two different universities. For each university, compute the mean IQ score and draw a histogram using a </w:t>
      </w:r>
      <w:proofErr w:type="gramStart"/>
      <w:r w:rsidRPr="00550ECC">
        <w:t>lower class</w:t>
      </w:r>
      <w:proofErr w:type="gramEnd"/>
      <w:r w:rsidRPr="00550ECC">
        <w:t xml:space="preserve"> limit of 55 for the first class and a class width of 15. Comment on the results.</w:t>
      </w:r>
    </w:p>
    <w:p w14:paraId="7E270EB0" w14:textId="3A5F296B" w:rsidR="002C73AA" w:rsidRDefault="00550ECC" w:rsidP="00C36AC5">
      <w:r w:rsidRPr="00550ECC">
        <w:rPr>
          <w:noProof/>
        </w:rPr>
        <w:drawing>
          <wp:inline distT="0" distB="0" distL="0" distR="0" wp14:anchorId="6FC4D019" wp14:editId="2B7E7943">
            <wp:extent cx="5943600" cy="1956435"/>
            <wp:effectExtent l="0" t="0" r="0" b="5715"/>
            <wp:docPr id="843995053" name="Picture 1" descr="A table with numbers and a purpl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95053" name="Picture 1" descr="A table with numbers and a purple bord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C742" w14:textId="77777777" w:rsidR="00995A97" w:rsidRDefault="00995A97" w:rsidP="00C36AC5"/>
    <w:p w14:paraId="2305299A" w14:textId="77777777" w:rsidR="00995A97" w:rsidRDefault="00995A97" w:rsidP="00C36AC5"/>
    <w:p w14:paraId="3139C062" w14:textId="77777777" w:rsidR="00995A97" w:rsidRDefault="00995A97" w:rsidP="00C36AC5"/>
    <w:p w14:paraId="11E8989B" w14:textId="77777777" w:rsidR="00995A97" w:rsidRDefault="00995A97" w:rsidP="00C36AC5"/>
    <w:p w14:paraId="001A3535" w14:textId="77777777" w:rsidR="00995A97" w:rsidRDefault="00995A97" w:rsidP="00C36AC5"/>
    <w:p w14:paraId="7AE8C647" w14:textId="77777777" w:rsidR="00995A97" w:rsidRDefault="00995A97" w:rsidP="00C36AC5"/>
    <w:p w14:paraId="06A4FF23" w14:textId="77777777" w:rsidR="00995A97" w:rsidRDefault="00995A97" w:rsidP="00C36AC5"/>
    <w:p w14:paraId="661A4A87" w14:textId="77777777" w:rsidR="00995A97" w:rsidRDefault="00995A97" w:rsidP="00C36AC5"/>
    <w:p w14:paraId="2B0EE6A5" w14:textId="77777777" w:rsidR="00995A97" w:rsidRDefault="00995A97" w:rsidP="00C36AC5"/>
    <w:p w14:paraId="728B99B1" w14:textId="77777777" w:rsidR="00995A97" w:rsidRDefault="00995A97" w:rsidP="00C36AC5"/>
    <w:p w14:paraId="7894A7C9" w14:textId="43A03EB7" w:rsidR="00995A97" w:rsidRDefault="00995A97" w:rsidP="00C36AC5">
      <w:r w:rsidRPr="00995A97">
        <w:rPr>
          <w:noProof/>
        </w:rPr>
        <w:lastRenderedPageBreak/>
        <w:drawing>
          <wp:inline distT="0" distB="0" distL="0" distR="0" wp14:anchorId="7592C92B" wp14:editId="16EAE9B3">
            <wp:extent cx="5943600" cy="2683510"/>
            <wp:effectExtent l="0" t="0" r="0" b="2540"/>
            <wp:docPr id="2020239503" name="Picture 1" descr="A graph of a bar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39503" name="Picture 1" descr="A graph of a bar graph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4302" w14:textId="633157A7" w:rsidR="00995A97" w:rsidRDefault="002E44BD" w:rsidP="002E44BD">
      <w:pPr>
        <w:pStyle w:val="ListParagraph"/>
        <w:numPr>
          <w:ilvl w:val="0"/>
          <w:numId w:val="12"/>
        </w:numPr>
      </w:pPr>
      <w:r>
        <w:t>Describing the shape:</w:t>
      </w:r>
    </w:p>
    <w:p w14:paraId="541182BC" w14:textId="02D0385F" w:rsidR="002E44BD" w:rsidRDefault="002E44BD" w:rsidP="002E44BD">
      <w:pPr>
        <w:pStyle w:val="ListParagraph"/>
        <w:numPr>
          <w:ilvl w:val="0"/>
          <w:numId w:val="12"/>
        </w:numPr>
      </w:pPr>
      <w:r>
        <w:t>Describing the center:</w:t>
      </w:r>
    </w:p>
    <w:p w14:paraId="27E54222" w14:textId="3380D98A" w:rsidR="002E44BD" w:rsidRDefault="002E44BD" w:rsidP="002E44BD">
      <w:pPr>
        <w:pStyle w:val="ListParagraph"/>
        <w:numPr>
          <w:ilvl w:val="0"/>
          <w:numId w:val="12"/>
        </w:numPr>
      </w:pPr>
      <w:r>
        <w:t>Describing the spread (dispersion):</w:t>
      </w:r>
    </w:p>
    <w:p w14:paraId="7AED99A8" w14:textId="77777777" w:rsidR="006B5CD0" w:rsidRDefault="006B5CD0" w:rsidP="006B5CD0"/>
    <w:p w14:paraId="4994BFD2" w14:textId="77777777" w:rsidR="006B5CD0" w:rsidRDefault="006B5CD0" w:rsidP="006B5CD0"/>
    <w:p w14:paraId="27C2720A" w14:textId="77777777" w:rsidR="006B5CD0" w:rsidRDefault="006B5CD0" w:rsidP="006B5CD0"/>
    <w:p w14:paraId="02F63CC9" w14:textId="77777777" w:rsidR="006B5CD0" w:rsidRDefault="006B5CD0" w:rsidP="006B5CD0"/>
    <w:p w14:paraId="3641C266" w14:textId="1AF5400D" w:rsidR="006B5CD0" w:rsidRDefault="004D4191" w:rsidP="006B5CD0">
      <w:pPr>
        <w:pStyle w:val="Heading3"/>
      </w:pPr>
      <w:bookmarkStart w:id="7" w:name="_Toc188549448"/>
      <w:r>
        <w:t>Range</w:t>
      </w:r>
      <w:bookmarkEnd w:id="7"/>
    </w:p>
    <w:p w14:paraId="176C9D9B" w14:textId="26D9A952" w:rsidR="004D4191" w:rsidRDefault="00D545E7" w:rsidP="004D4191">
      <w:r>
        <w:rPr>
          <w:b/>
          <w:bCs/>
        </w:rPr>
        <w:t xml:space="preserve">Definition: </w:t>
      </w:r>
      <w:r>
        <w:t xml:space="preserve">The </w:t>
      </w:r>
      <w:r>
        <w:rPr>
          <w:b/>
          <w:bCs/>
        </w:rPr>
        <w:t xml:space="preserve">range, R, </w:t>
      </w:r>
      <w:r>
        <w:t>of a variable is</w:t>
      </w:r>
    </w:p>
    <w:p w14:paraId="732CD352" w14:textId="77777777" w:rsidR="00D545E7" w:rsidRDefault="00D545E7" w:rsidP="004D4191"/>
    <w:p w14:paraId="24233533" w14:textId="77777777" w:rsidR="00D545E7" w:rsidRDefault="00D545E7" w:rsidP="004D4191"/>
    <w:p w14:paraId="6182934C" w14:textId="77777777" w:rsidR="00D545E7" w:rsidRDefault="00D545E7" w:rsidP="004D4191"/>
    <w:p w14:paraId="328D38D8" w14:textId="77777777" w:rsidR="00D545E7" w:rsidRDefault="00D545E7" w:rsidP="004D4191"/>
    <w:p w14:paraId="02FE8B33" w14:textId="604F697F" w:rsidR="00F63748" w:rsidRDefault="00F63748" w:rsidP="00F63748">
      <w:r>
        <w:rPr>
          <w:b/>
          <w:bCs/>
        </w:rPr>
        <w:t xml:space="preserve">EXAMPLE: </w:t>
      </w:r>
      <w:r w:rsidRPr="00F71A28">
        <w:t>The following data represents the travel times (in minutes) to work for all seven employees of a start-up web development company.</w:t>
      </w:r>
      <w:r>
        <w:t xml:space="preserve"> Find the range.</w:t>
      </w:r>
    </w:p>
    <w:p w14:paraId="7A2ECB63" w14:textId="77777777" w:rsidR="00F63748" w:rsidRDefault="00F63748" w:rsidP="00F63748">
      <w:pPr>
        <w:jc w:val="center"/>
      </w:pPr>
      <w:r>
        <w:t>5, 18, 23, 23, 26, 36, 43</w:t>
      </w:r>
    </w:p>
    <w:p w14:paraId="67CAA983" w14:textId="77777777" w:rsidR="00D545E7" w:rsidRDefault="00D545E7" w:rsidP="004D4191"/>
    <w:p w14:paraId="4C4CB9F8" w14:textId="77777777" w:rsidR="00F63748" w:rsidRDefault="00F63748" w:rsidP="004D4191"/>
    <w:p w14:paraId="7AFC4D60" w14:textId="77777777" w:rsidR="00F63748" w:rsidRDefault="00F63748" w:rsidP="004D4191"/>
    <w:p w14:paraId="4AC352BD" w14:textId="77777777" w:rsidR="00F63748" w:rsidRDefault="00F63748" w:rsidP="004D4191"/>
    <w:p w14:paraId="7C322C1E" w14:textId="5B7A840E" w:rsidR="00F63748" w:rsidRDefault="00F63748" w:rsidP="00F63748">
      <w:pPr>
        <w:pStyle w:val="ListParagraph"/>
        <w:numPr>
          <w:ilvl w:val="0"/>
          <w:numId w:val="13"/>
        </w:numPr>
      </w:pPr>
      <w:r>
        <w:t>Pro</w:t>
      </w:r>
      <w:r w:rsidR="00225C26">
        <w:t xml:space="preserve"> of using range: easy to calculate and understand.</w:t>
      </w:r>
    </w:p>
    <w:p w14:paraId="6AA2DE98" w14:textId="6F1279F2" w:rsidR="00225C26" w:rsidRDefault="00225C26" w:rsidP="00F63748">
      <w:pPr>
        <w:pStyle w:val="ListParagraph"/>
        <w:numPr>
          <w:ilvl w:val="0"/>
          <w:numId w:val="13"/>
        </w:numPr>
      </w:pPr>
      <w:r>
        <w:t xml:space="preserve">Con of using range: </w:t>
      </w:r>
      <w:r w:rsidR="00CD0B48">
        <w:t>not resistant and very prone to extreme values</w:t>
      </w:r>
    </w:p>
    <w:p w14:paraId="6A77F5FE" w14:textId="5EF835AA" w:rsidR="00CD0B48" w:rsidRDefault="00B41842" w:rsidP="00B41842">
      <w:pPr>
        <w:pStyle w:val="Heading3"/>
      </w:pPr>
      <w:bookmarkStart w:id="8" w:name="_Toc188549449"/>
      <w:r>
        <w:lastRenderedPageBreak/>
        <w:t>Standard Deviation</w:t>
      </w:r>
      <w:bookmarkEnd w:id="8"/>
    </w:p>
    <w:p w14:paraId="04B1F442" w14:textId="50C08AE0" w:rsidR="00B41842" w:rsidRDefault="004A5389" w:rsidP="004A5389">
      <w:pPr>
        <w:pStyle w:val="ListParagraph"/>
        <w:numPr>
          <w:ilvl w:val="0"/>
          <w:numId w:val="14"/>
        </w:numPr>
      </w:pPr>
      <w:r>
        <w:t xml:space="preserve">Measures of dispersion are meant to describe how </w:t>
      </w:r>
      <w:proofErr w:type="gramStart"/>
      <w:r>
        <w:t>spread out</w:t>
      </w:r>
      <w:proofErr w:type="gramEnd"/>
      <w:r>
        <w:t xml:space="preserve"> data is.</w:t>
      </w:r>
    </w:p>
    <w:p w14:paraId="61584EDC" w14:textId="4A294598" w:rsidR="004A5389" w:rsidRDefault="004A5389" w:rsidP="004A5389">
      <w:pPr>
        <w:pStyle w:val="ListParagraph"/>
        <w:numPr>
          <w:ilvl w:val="0"/>
          <w:numId w:val="14"/>
        </w:numPr>
      </w:pPr>
      <w:r>
        <w:t>In other words, they describe how far, on average, each observation is from a typical data value.</w:t>
      </w:r>
    </w:p>
    <w:p w14:paraId="62428EE7" w14:textId="3416FB5B" w:rsidR="004A5389" w:rsidRDefault="0061684D" w:rsidP="004A5389">
      <w:pPr>
        <w:pStyle w:val="ListParagraph"/>
        <w:numPr>
          <w:ilvl w:val="0"/>
          <w:numId w:val="14"/>
        </w:numPr>
      </w:pPr>
      <w:r>
        <w:t xml:space="preserve">Standard deviation is based on the </w:t>
      </w:r>
      <w:r>
        <w:rPr>
          <w:b/>
          <w:bCs/>
        </w:rPr>
        <w:t xml:space="preserve">deviation about the </w:t>
      </w:r>
      <w:proofErr w:type="gramStart"/>
      <w:r>
        <w:rPr>
          <w:b/>
          <w:bCs/>
        </w:rPr>
        <w:t>mean</w:t>
      </w:r>
      <w:proofErr w:type="gramEnd"/>
      <w:r>
        <w:t>.</w:t>
      </w:r>
    </w:p>
    <w:p w14:paraId="03B5F20F" w14:textId="60EE5C4A" w:rsidR="0061684D" w:rsidRDefault="00AA52F7" w:rsidP="004A5389">
      <w:pPr>
        <w:pStyle w:val="ListParagraph"/>
        <w:numPr>
          <w:ilvl w:val="0"/>
          <w:numId w:val="14"/>
        </w:numPr>
      </w:pPr>
      <w:r>
        <w:t>For a population, the deviation about the mean for the “</w:t>
      </w:r>
      <w:proofErr w:type="spellStart"/>
      <w:r>
        <w:t>ith</w:t>
      </w:r>
      <w:proofErr w:type="spellEnd"/>
      <w:r>
        <w:t>” observation is:</w:t>
      </w:r>
    </w:p>
    <w:p w14:paraId="02162FA0" w14:textId="77777777" w:rsidR="00AA52F7" w:rsidRDefault="00AA52F7" w:rsidP="00AA52F7">
      <w:pPr>
        <w:pStyle w:val="ListParagraph"/>
      </w:pPr>
    </w:p>
    <w:p w14:paraId="3C027A8F" w14:textId="38EF3590" w:rsidR="00AA52F7" w:rsidRDefault="00AA52F7" w:rsidP="004A5389">
      <w:pPr>
        <w:pStyle w:val="ListParagraph"/>
        <w:numPr>
          <w:ilvl w:val="0"/>
          <w:numId w:val="14"/>
        </w:numPr>
      </w:pPr>
      <w:r>
        <w:t>For a sample, the deviation about the mean for the “</w:t>
      </w:r>
      <w:proofErr w:type="spellStart"/>
      <w:r>
        <w:t>ith</w:t>
      </w:r>
      <w:proofErr w:type="spellEnd"/>
      <w:r>
        <w:t>” observation is:</w:t>
      </w:r>
    </w:p>
    <w:p w14:paraId="5DC3AA53" w14:textId="77777777" w:rsidR="00AA52F7" w:rsidRDefault="00AA52F7" w:rsidP="00AA52F7">
      <w:pPr>
        <w:pStyle w:val="ListParagraph"/>
      </w:pPr>
    </w:p>
    <w:p w14:paraId="0D5DAD07" w14:textId="1912648F" w:rsidR="00AA52F7" w:rsidRDefault="00BD6A13" w:rsidP="004A5389">
      <w:pPr>
        <w:pStyle w:val="ListParagraph"/>
        <w:numPr>
          <w:ilvl w:val="0"/>
          <w:numId w:val="14"/>
        </w:numPr>
      </w:pPr>
      <w:r>
        <w:t>The sum of all deviations about the mean is equal to 0. That is,</w:t>
      </w:r>
    </w:p>
    <w:p w14:paraId="0D90F04E" w14:textId="77777777" w:rsidR="00BD6A13" w:rsidRDefault="00BD6A13" w:rsidP="00BD6A13">
      <w:pPr>
        <w:pStyle w:val="ListParagraph"/>
      </w:pPr>
    </w:p>
    <w:p w14:paraId="02A06B0E" w14:textId="15BB1D2F" w:rsidR="00E96D1C" w:rsidRDefault="00E96D1C" w:rsidP="00E96D1C">
      <w:pPr>
        <w:pStyle w:val="ListParagraph"/>
        <w:numPr>
          <w:ilvl w:val="0"/>
          <w:numId w:val="14"/>
        </w:numPr>
      </w:pPr>
      <w:r>
        <w:t>However, if we want to “average” deviation, we need to take the negative deviations out of the picture and just measure the absolute distance.</w:t>
      </w:r>
    </w:p>
    <w:p w14:paraId="35CC49CB" w14:textId="77F6E698" w:rsidR="00E96D1C" w:rsidRDefault="00E96D1C" w:rsidP="00E96D1C">
      <w:pPr>
        <w:pStyle w:val="ListParagraph"/>
        <w:numPr>
          <w:ilvl w:val="1"/>
          <w:numId w:val="14"/>
        </w:numPr>
      </w:pPr>
      <w:r>
        <w:t xml:space="preserve">We could use absolute value, but if you’ve taken calculus before, you know how much of a pain absolute values can be </w:t>
      </w:r>
      <w:r w:rsidR="00C23D4A">
        <w:t>with their properties.</w:t>
      </w:r>
    </w:p>
    <w:p w14:paraId="3E8BCE5A" w14:textId="65F0855B" w:rsidR="00D61461" w:rsidRPr="00D61461" w:rsidRDefault="00C23D4A" w:rsidP="00D61461">
      <w:pPr>
        <w:pStyle w:val="ListParagraph"/>
        <w:numPr>
          <w:ilvl w:val="1"/>
          <w:numId w:val="14"/>
        </w:numPr>
      </w:pPr>
      <w:r>
        <w:t xml:space="preserve">Instead, we square the variations. These squared variations don’t have an intuitive interpretation, so </w:t>
      </w:r>
      <w:r w:rsidR="00D61461" w:rsidRPr="00D61461">
        <w:t>we “undo” the squaring process by taking the square root of the sum of squared deviations</w:t>
      </w:r>
    </w:p>
    <w:p w14:paraId="56386578" w14:textId="2860E4DF" w:rsidR="00D61461" w:rsidRDefault="00D61461" w:rsidP="00D61461">
      <w:pPr>
        <w:rPr>
          <w:b/>
          <w:bCs/>
        </w:rPr>
      </w:pPr>
      <w:r w:rsidRPr="00D61461">
        <w:rPr>
          <w:b/>
          <w:bCs/>
        </w:rPr>
        <w:t>Defi</w:t>
      </w:r>
      <w:r>
        <w:rPr>
          <w:b/>
          <w:bCs/>
        </w:rPr>
        <w:t>ni</w:t>
      </w:r>
      <w:r w:rsidRPr="00D61461">
        <w:rPr>
          <w:b/>
          <w:bCs/>
        </w:rPr>
        <w:t>tion</w:t>
      </w:r>
      <w:r>
        <w:rPr>
          <w:b/>
          <w:bCs/>
        </w:rPr>
        <w:t>: Population Standard Deviation</w:t>
      </w:r>
    </w:p>
    <w:p w14:paraId="2838FDE1" w14:textId="2D70636D" w:rsidR="00D61461" w:rsidRDefault="00D61461">
      <w:pPr>
        <w:spacing w:line="480" w:lineRule="auto"/>
        <w:rPr>
          <w:b/>
          <w:bCs/>
        </w:rPr>
      </w:pPr>
    </w:p>
    <w:p w14:paraId="4B123EDD" w14:textId="77777777" w:rsidR="00D61461" w:rsidRDefault="00D61461">
      <w:pPr>
        <w:spacing w:line="480" w:lineRule="auto"/>
        <w:rPr>
          <w:b/>
          <w:bCs/>
        </w:rPr>
      </w:pPr>
    </w:p>
    <w:p w14:paraId="76D5F881" w14:textId="77777777" w:rsidR="00D61461" w:rsidRDefault="00D61461">
      <w:pPr>
        <w:spacing w:line="480" w:lineRule="auto"/>
        <w:rPr>
          <w:b/>
          <w:bCs/>
        </w:rPr>
      </w:pPr>
    </w:p>
    <w:p w14:paraId="0E3F510D" w14:textId="77777777" w:rsidR="00D61461" w:rsidRDefault="00D61461">
      <w:pPr>
        <w:spacing w:line="480" w:lineRule="auto"/>
        <w:rPr>
          <w:b/>
          <w:bCs/>
        </w:rPr>
      </w:pPr>
    </w:p>
    <w:p w14:paraId="78CDC5DC" w14:textId="77777777" w:rsidR="00D61461" w:rsidRDefault="00D61461">
      <w:pPr>
        <w:spacing w:line="480" w:lineRule="auto"/>
        <w:rPr>
          <w:b/>
          <w:bCs/>
        </w:rPr>
      </w:pPr>
    </w:p>
    <w:p w14:paraId="0DA6762A" w14:textId="77777777" w:rsidR="00D61461" w:rsidRDefault="00D61461">
      <w:pPr>
        <w:spacing w:line="480" w:lineRule="auto"/>
        <w:rPr>
          <w:b/>
          <w:bCs/>
        </w:rPr>
      </w:pPr>
    </w:p>
    <w:p w14:paraId="6A6B8044" w14:textId="77777777" w:rsidR="00D61461" w:rsidRDefault="00D61461">
      <w:pPr>
        <w:spacing w:line="480" w:lineRule="auto"/>
        <w:rPr>
          <w:b/>
          <w:bCs/>
        </w:rPr>
      </w:pPr>
    </w:p>
    <w:p w14:paraId="4F3EEA7B" w14:textId="77777777" w:rsidR="00D61461" w:rsidRDefault="00D61461">
      <w:pPr>
        <w:spacing w:line="480" w:lineRule="auto"/>
        <w:rPr>
          <w:b/>
          <w:bCs/>
        </w:rPr>
      </w:pPr>
    </w:p>
    <w:p w14:paraId="59E2F909" w14:textId="77777777" w:rsidR="00D61461" w:rsidRDefault="00D61461">
      <w:pPr>
        <w:spacing w:line="480" w:lineRule="auto"/>
        <w:rPr>
          <w:b/>
          <w:bCs/>
        </w:rPr>
      </w:pPr>
    </w:p>
    <w:p w14:paraId="71E7260A" w14:textId="1566BCC1" w:rsidR="00371A61" w:rsidRDefault="00BA08D3" w:rsidP="00371A61">
      <w:r>
        <w:rPr>
          <w:b/>
          <w:bCs/>
        </w:rPr>
        <w:lastRenderedPageBreak/>
        <w:t>Example 7</w:t>
      </w:r>
      <w:r w:rsidR="00D61461">
        <w:rPr>
          <w:b/>
          <w:bCs/>
        </w:rPr>
        <w:t xml:space="preserve">: </w:t>
      </w:r>
      <w:r w:rsidR="00371A61" w:rsidRPr="00371A61">
        <w:t>Compute the population standard deviation of the test scores</w:t>
      </w:r>
      <w:r w:rsidR="00371A61" w:rsidRPr="00371A61">
        <w:rPr>
          <w:b/>
          <w:bCs/>
        </w:rPr>
        <w:t xml:space="preserve"> </w:t>
      </w:r>
      <w:r w:rsidR="00371A61">
        <w:t xml:space="preserve">below. Note that the </w:t>
      </w:r>
      <w:proofErr w:type="gramStart"/>
      <w:r w:rsidR="00371A61">
        <w:t>mean</w:t>
      </w:r>
      <w:proofErr w:type="gramEnd"/>
      <w:r w:rsidR="00371A61">
        <w:t xml:space="preserve"> of the dataset is 79.</w:t>
      </w:r>
    </w:p>
    <w:p w14:paraId="1D3AD7AC" w14:textId="77777777" w:rsidR="00C81DA2" w:rsidRDefault="00C81DA2" w:rsidP="00371A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E5B1C" w14:paraId="4188E8F7" w14:textId="77777777" w:rsidTr="001E5B1C">
        <w:tc>
          <w:tcPr>
            <w:tcW w:w="2337" w:type="dxa"/>
          </w:tcPr>
          <w:p w14:paraId="363CBE6E" w14:textId="01ABBF71" w:rsidR="001E5B1C" w:rsidRDefault="001E5B1C" w:rsidP="00371A61">
            <w:r>
              <w:t>Score</w:t>
            </w:r>
          </w:p>
        </w:tc>
        <w:tc>
          <w:tcPr>
            <w:tcW w:w="2337" w:type="dxa"/>
          </w:tcPr>
          <w:p w14:paraId="5362658A" w14:textId="51A884D5" w:rsidR="001E5B1C" w:rsidRDefault="001E5B1C" w:rsidP="00371A61">
            <w:r>
              <w:t>Population Mean</w:t>
            </w:r>
          </w:p>
        </w:tc>
        <w:tc>
          <w:tcPr>
            <w:tcW w:w="2338" w:type="dxa"/>
          </w:tcPr>
          <w:p w14:paraId="00DE4856" w14:textId="6284CAB1" w:rsidR="001E5B1C" w:rsidRDefault="001E5B1C" w:rsidP="00371A61">
            <w:r>
              <w:t>Deviation about the Mean</w:t>
            </w:r>
          </w:p>
        </w:tc>
        <w:tc>
          <w:tcPr>
            <w:tcW w:w="2338" w:type="dxa"/>
          </w:tcPr>
          <w:p w14:paraId="6A89BF9D" w14:textId="5299B0F5" w:rsidR="001E5B1C" w:rsidRDefault="001E5B1C" w:rsidP="00371A61">
            <w:r>
              <w:t>Squared Deviations</w:t>
            </w:r>
          </w:p>
        </w:tc>
      </w:tr>
      <w:tr w:rsidR="001E5B1C" w14:paraId="6EEDF886" w14:textId="77777777" w:rsidTr="001E5B1C">
        <w:tc>
          <w:tcPr>
            <w:tcW w:w="2337" w:type="dxa"/>
          </w:tcPr>
          <w:p w14:paraId="3C5E257F" w14:textId="6EF852D7" w:rsidR="001E5B1C" w:rsidRDefault="001B378B" w:rsidP="001B378B">
            <w:pPr>
              <w:jc w:val="center"/>
            </w:pPr>
            <w:r>
              <w:t>82</w:t>
            </w:r>
          </w:p>
        </w:tc>
        <w:tc>
          <w:tcPr>
            <w:tcW w:w="2337" w:type="dxa"/>
          </w:tcPr>
          <w:p w14:paraId="02D143D8" w14:textId="54557F9B" w:rsidR="001E5B1C" w:rsidRDefault="001B378B" w:rsidP="001B378B">
            <w:pPr>
              <w:jc w:val="center"/>
            </w:pPr>
            <w:r>
              <w:t>79</w:t>
            </w:r>
          </w:p>
        </w:tc>
        <w:tc>
          <w:tcPr>
            <w:tcW w:w="2338" w:type="dxa"/>
          </w:tcPr>
          <w:p w14:paraId="31246C9E" w14:textId="77777777" w:rsidR="001E5B1C" w:rsidRDefault="001E5B1C" w:rsidP="00371A61"/>
        </w:tc>
        <w:tc>
          <w:tcPr>
            <w:tcW w:w="2338" w:type="dxa"/>
          </w:tcPr>
          <w:p w14:paraId="5D67B740" w14:textId="77777777" w:rsidR="001E5B1C" w:rsidRDefault="001E5B1C" w:rsidP="00371A61"/>
        </w:tc>
      </w:tr>
      <w:tr w:rsidR="001E5B1C" w14:paraId="09F1CCC5" w14:textId="77777777" w:rsidTr="001E5B1C">
        <w:tc>
          <w:tcPr>
            <w:tcW w:w="2337" w:type="dxa"/>
          </w:tcPr>
          <w:p w14:paraId="3A642A8F" w14:textId="4FD4D66F" w:rsidR="001E5B1C" w:rsidRDefault="001B378B" w:rsidP="001B378B">
            <w:pPr>
              <w:jc w:val="center"/>
            </w:pPr>
            <w:r>
              <w:t>77</w:t>
            </w:r>
          </w:p>
        </w:tc>
        <w:tc>
          <w:tcPr>
            <w:tcW w:w="2337" w:type="dxa"/>
          </w:tcPr>
          <w:p w14:paraId="2FC18FC9" w14:textId="68D00C86" w:rsidR="001E5B1C" w:rsidRDefault="001B378B" w:rsidP="001B378B">
            <w:pPr>
              <w:jc w:val="center"/>
            </w:pPr>
            <w:r>
              <w:t>79</w:t>
            </w:r>
          </w:p>
        </w:tc>
        <w:tc>
          <w:tcPr>
            <w:tcW w:w="2338" w:type="dxa"/>
          </w:tcPr>
          <w:p w14:paraId="2FB5D1B6" w14:textId="77777777" w:rsidR="001E5B1C" w:rsidRDefault="001E5B1C" w:rsidP="00371A61"/>
        </w:tc>
        <w:tc>
          <w:tcPr>
            <w:tcW w:w="2338" w:type="dxa"/>
          </w:tcPr>
          <w:p w14:paraId="6D3AF5BA" w14:textId="77777777" w:rsidR="001E5B1C" w:rsidRDefault="001E5B1C" w:rsidP="00371A61"/>
        </w:tc>
      </w:tr>
      <w:tr w:rsidR="001E5B1C" w14:paraId="3D46AC4A" w14:textId="77777777" w:rsidTr="001E5B1C">
        <w:tc>
          <w:tcPr>
            <w:tcW w:w="2337" w:type="dxa"/>
          </w:tcPr>
          <w:p w14:paraId="1C496022" w14:textId="51537785" w:rsidR="001E5B1C" w:rsidRDefault="001B378B" w:rsidP="001B378B">
            <w:pPr>
              <w:jc w:val="center"/>
            </w:pPr>
            <w:r>
              <w:t>90</w:t>
            </w:r>
          </w:p>
        </w:tc>
        <w:tc>
          <w:tcPr>
            <w:tcW w:w="2337" w:type="dxa"/>
          </w:tcPr>
          <w:p w14:paraId="45F9C587" w14:textId="36F8E46E" w:rsidR="001E5B1C" w:rsidRDefault="001B378B" w:rsidP="001B378B">
            <w:pPr>
              <w:jc w:val="center"/>
            </w:pPr>
            <w:r>
              <w:t>79</w:t>
            </w:r>
          </w:p>
        </w:tc>
        <w:tc>
          <w:tcPr>
            <w:tcW w:w="2338" w:type="dxa"/>
          </w:tcPr>
          <w:p w14:paraId="1A1BA955" w14:textId="77777777" w:rsidR="001E5B1C" w:rsidRDefault="001E5B1C" w:rsidP="00371A61"/>
        </w:tc>
        <w:tc>
          <w:tcPr>
            <w:tcW w:w="2338" w:type="dxa"/>
          </w:tcPr>
          <w:p w14:paraId="323BDAD3" w14:textId="77777777" w:rsidR="001E5B1C" w:rsidRDefault="001E5B1C" w:rsidP="00371A61"/>
        </w:tc>
      </w:tr>
      <w:tr w:rsidR="001E5B1C" w14:paraId="2636997C" w14:textId="77777777" w:rsidTr="001E5B1C">
        <w:tc>
          <w:tcPr>
            <w:tcW w:w="2337" w:type="dxa"/>
          </w:tcPr>
          <w:p w14:paraId="5B4C7257" w14:textId="1930E320" w:rsidR="001E5B1C" w:rsidRDefault="001B378B" w:rsidP="001B378B">
            <w:pPr>
              <w:jc w:val="center"/>
            </w:pPr>
            <w:r>
              <w:t>70</w:t>
            </w:r>
          </w:p>
        </w:tc>
        <w:tc>
          <w:tcPr>
            <w:tcW w:w="2337" w:type="dxa"/>
          </w:tcPr>
          <w:p w14:paraId="1ECB5D2F" w14:textId="545BB8B7" w:rsidR="001E5B1C" w:rsidRDefault="001B378B" w:rsidP="001B378B">
            <w:pPr>
              <w:jc w:val="center"/>
            </w:pPr>
            <w:r>
              <w:t>79</w:t>
            </w:r>
          </w:p>
        </w:tc>
        <w:tc>
          <w:tcPr>
            <w:tcW w:w="2338" w:type="dxa"/>
          </w:tcPr>
          <w:p w14:paraId="7AC284ED" w14:textId="77777777" w:rsidR="001E5B1C" w:rsidRDefault="001E5B1C" w:rsidP="00371A61"/>
        </w:tc>
        <w:tc>
          <w:tcPr>
            <w:tcW w:w="2338" w:type="dxa"/>
          </w:tcPr>
          <w:p w14:paraId="1372626D" w14:textId="77777777" w:rsidR="001E5B1C" w:rsidRDefault="001E5B1C" w:rsidP="00371A61"/>
        </w:tc>
      </w:tr>
      <w:tr w:rsidR="001E5B1C" w14:paraId="547B6DA5" w14:textId="77777777" w:rsidTr="001E5B1C">
        <w:tc>
          <w:tcPr>
            <w:tcW w:w="2337" w:type="dxa"/>
          </w:tcPr>
          <w:p w14:paraId="17AAF221" w14:textId="4558F3F4" w:rsidR="001E5B1C" w:rsidRDefault="001B378B" w:rsidP="001B378B">
            <w:pPr>
              <w:jc w:val="center"/>
            </w:pPr>
            <w:r>
              <w:t>62</w:t>
            </w:r>
          </w:p>
        </w:tc>
        <w:tc>
          <w:tcPr>
            <w:tcW w:w="2337" w:type="dxa"/>
          </w:tcPr>
          <w:p w14:paraId="1417ABCA" w14:textId="2D9E059A" w:rsidR="001E5B1C" w:rsidRDefault="001B378B" w:rsidP="001B378B">
            <w:pPr>
              <w:jc w:val="center"/>
            </w:pPr>
            <w:r>
              <w:t>79</w:t>
            </w:r>
          </w:p>
        </w:tc>
        <w:tc>
          <w:tcPr>
            <w:tcW w:w="2338" w:type="dxa"/>
          </w:tcPr>
          <w:p w14:paraId="6B262904" w14:textId="77777777" w:rsidR="001E5B1C" w:rsidRDefault="001E5B1C" w:rsidP="00371A61"/>
        </w:tc>
        <w:tc>
          <w:tcPr>
            <w:tcW w:w="2338" w:type="dxa"/>
          </w:tcPr>
          <w:p w14:paraId="320066FB" w14:textId="77777777" w:rsidR="001E5B1C" w:rsidRDefault="001E5B1C" w:rsidP="00371A61"/>
        </w:tc>
      </w:tr>
      <w:tr w:rsidR="001E5B1C" w14:paraId="7CD8F8BF" w14:textId="77777777" w:rsidTr="001E5B1C">
        <w:tc>
          <w:tcPr>
            <w:tcW w:w="2337" w:type="dxa"/>
          </w:tcPr>
          <w:p w14:paraId="1E2A3134" w14:textId="3D2C2BEF" w:rsidR="001E5B1C" w:rsidRDefault="001B378B" w:rsidP="001B378B">
            <w:pPr>
              <w:jc w:val="center"/>
            </w:pPr>
            <w:r>
              <w:t>68</w:t>
            </w:r>
          </w:p>
        </w:tc>
        <w:tc>
          <w:tcPr>
            <w:tcW w:w="2337" w:type="dxa"/>
          </w:tcPr>
          <w:p w14:paraId="53AE5EB2" w14:textId="7EDBDCB6" w:rsidR="001E5B1C" w:rsidRDefault="001B378B" w:rsidP="001B378B">
            <w:pPr>
              <w:jc w:val="center"/>
            </w:pPr>
            <w:r>
              <w:t>79</w:t>
            </w:r>
          </w:p>
        </w:tc>
        <w:tc>
          <w:tcPr>
            <w:tcW w:w="2338" w:type="dxa"/>
          </w:tcPr>
          <w:p w14:paraId="6373C574" w14:textId="77777777" w:rsidR="001E5B1C" w:rsidRDefault="001E5B1C" w:rsidP="00371A61"/>
        </w:tc>
        <w:tc>
          <w:tcPr>
            <w:tcW w:w="2338" w:type="dxa"/>
          </w:tcPr>
          <w:p w14:paraId="6B6AD778" w14:textId="77777777" w:rsidR="001E5B1C" w:rsidRDefault="001E5B1C" w:rsidP="00371A61"/>
        </w:tc>
      </w:tr>
      <w:tr w:rsidR="001E5B1C" w14:paraId="521B1165" w14:textId="77777777" w:rsidTr="001E5B1C">
        <w:tc>
          <w:tcPr>
            <w:tcW w:w="2337" w:type="dxa"/>
          </w:tcPr>
          <w:p w14:paraId="2ACBB5CB" w14:textId="6C6048B2" w:rsidR="001E5B1C" w:rsidRDefault="001B378B" w:rsidP="001B378B">
            <w:pPr>
              <w:jc w:val="center"/>
            </w:pPr>
            <w:r>
              <w:t>74</w:t>
            </w:r>
          </w:p>
        </w:tc>
        <w:tc>
          <w:tcPr>
            <w:tcW w:w="2337" w:type="dxa"/>
          </w:tcPr>
          <w:p w14:paraId="6409F0B4" w14:textId="00B1E1FE" w:rsidR="001E5B1C" w:rsidRDefault="001B378B" w:rsidP="001B378B">
            <w:pPr>
              <w:jc w:val="center"/>
            </w:pPr>
            <w:r>
              <w:t>79</w:t>
            </w:r>
          </w:p>
        </w:tc>
        <w:tc>
          <w:tcPr>
            <w:tcW w:w="2338" w:type="dxa"/>
          </w:tcPr>
          <w:p w14:paraId="6C641FED" w14:textId="77777777" w:rsidR="001E5B1C" w:rsidRDefault="001E5B1C" w:rsidP="00371A61"/>
        </w:tc>
        <w:tc>
          <w:tcPr>
            <w:tcW w:w="2338" w:type="dxa"/>
          </w:tcPr>
          <w:p w14:paraId="5829AE93" w14:textId="77777777" w:rsidR="001E5B1C" w:rsidRDefault="001E5B1C" w:rsidP="00371A61"/>
        </w:tc>
      </w:tr>
      <w:tr w:rsidR="001E5B1C" w14:paraId="2EC40898" w14:textId="77777777" w:rsidTr="001E5B1C">
        <w:tc>
          <w:tcPr>
            <w:tcW w:w="2337" w:type="dxa"/>
          </w:tcPr>
          <w:p w14:paraId="73774148" w14:textId="3D81C132" w:rsidR="001E5B1C" w:rsidRDefault="001B378B" w:rsidP="001B378B">
            <w:pPr>
              <w:jc w:val="center"/>
            </w:pPr>
            <w:r>
              <w:t>84</w:t>
            </w:r>
          </w:p>
        </w:tc>
        <w:tc>
          <w:tcPr>
            <w:tcW w:w="2337" w:type="dxa"/>
          </w:tcPr>
          <w:p w14:paraId="41104F15" w14:textId="4230C47C" w:rsidR="001E5B1C" w:rsidRDefault="001B378B" w:rsidP="001B378B">
            <w:pPr>
              <w:jc w:val="center"/>
            </w:pPr>
            <w:r>
              <w:t>79</w:t>
            </w:r>
          </w:p>
        </w:tc>
        <w:tc>
          <w:tcPr>
            <w:tcW w:w="2338" w:type="dxa"/>
          </w:tcPr>
          <w:p w14:paraId="29B6B012" w14:textId="77777777" w:rsidR="001E5B1C" w:rsidRDefault="001E5B1C" w:rsidP="00371A61"/>
        </w:tc>
        <w:tc>
          <w:tcPr>
            <w:tcW w:w="2338" w:type="dxa"/>
          </w:tcPr>
          <w:p w14:paraId="608D7B67" w14:textId="77777777" w:rsidR="001E5B1C" w:rsidRDefault="001E5B1C" w:rsidP="00371A61"/>
        </w:tc>
      </w:tr>
      <w:tr w:rsidR="001E5B1C" w14:paraId="390A3BB6" w14:textId="77777777" w:rsidTr="001E5B1C">
        <w:tc>
          <w:tcPr>
            <w:tcW w:w="2337" w:type="dxa"/>
          </w:tcPr>
          <w:p w14:paraId="318A7175" w14:textId="08664100" w:rsidR="001E5B1C" w:rsidRDefault="001B378B" w:rsidP="001B378B">
            <w:pPr>
              <w:jc w:val="center"/>
            </w:pPr>
            <w:r>
              <w:t>94</w:t>
            </w:r>
          </w:p>
        </w:tc>
        <w:tc>
          <w:tcPr>
            <w:tcW w:w="2337" w:type="dxa"/>
          </w:tcPr>
          <w:p w14:paraId="272F5EDC" w14:textId="55B4E715" w:rsidR="001E5B1C" w:rsidRDefault="001B378B" w:rsidP="001B378B">
            <w:pPr>
              <w:jc w:val="center"/>
            </w:pPr>
            <w:r>
              <w:t>79</w:t>
            </w:r>
          </w:p>
        </w:tc>
        <w:tc>
          <w:tcPr>
            <w:tcW w:w="2338" w:type="dxa"/>
          </w:tcPr>
          <w:p w14:paraId="5F56F117" w14:textId="77777777" w:rsidR="001E5B1C" w:rsidRDefault="001E5B1C" w:rsidP="00371A61"/>
        </w:tc>
        <w:tc>
          <w:tcPr>
            <w:tcW w:w="2338" w:type="dxa"/>
          </w:tcPr>
          <w:p w14:paraId="256BF106" w14:textId="77777777" w:rsidR="001E5B1C" w:rsidRDefault="001E5B1C" w:rsidP="00371A61"/>
        </w:tc>
      </w:tr>
      <w:tr w:rsidR="001E5B1C" w14:paraId="06948F40" w14:textId="77777777" w:rsidTr="001E5B1C">
        <w:tc>
          <w:tcPr>
            <w:tcW w:w="2337" w:type="dxa"/>
          </w:tcPr>
          <w:p w14:paraId="58A1885D" w14:textId="679F7DF6" w:rsidR="001E5B1C" w:rsidRDefault="001B378B" w:rsidP="001B378B">
            <w:pPr>
              <w:jc w:val="center"/>
            </w:pPr>
            <w:r>
              <w:t>88</w:t>
            </w:r>
          </w:p>
        </w:tc>
        <w:tc>
          <w:tcPr>
            <w:tcW w:w="2337" w:type="dxa"/>
          </w:tcPr>
          <w:p w14:paraId="47F92A0E" w14:textId="050EB03B" w:rsidR="001E5B1C" w:rsidRDefault="001B378B" w:rsidP="001B378B">
            <w:pPr>
              <w:jc w:val="center"/>
            </w:pPr>
            <w:r>
              <w:t>79</w:t>
            </w:r>
          </w:p>
        </w:tc>
        <w:tc>
          <w:tcPr>
            <w:tcW w:w="2338" w:type="dxa"/>
          </w:tcPr>
          <w:p w14:paraId="3CCF45DC" w14:textId="77777777" w:rsidR="001E5B1C" w:rsidRDefault="001E5B1C" w:rsidP="00371A61"/>
        </w:tc>
        <w:tc>
          <w:tcPr>
            <w:tcW w:w="2338" w:type="dxa"/>
          </w:tcPr>
          <w:p w14:paraId="76B7DC8A" w14:textId="77777777" w:rsidR="001E5B1C" w:rsidRDefault="001E5B1C" w:rsidP="00371A61"/>
        </w:tc>
      </w:tr>
      <w:tr w:rsidR="001E5B1C" w14:paraId="7E3C27D6" w14:textId="77777777" w:rsidTr="001E5B1C">
        <w:tc>
          <w:tcPr>
            <w:tcW w:w="2337" w:type="dxa"/>
          </w:tcPr>
          <w:p w14:paraId="0C483A22" w14:textId="77777777" w:rsidR="001E5B1C" w:rsidRDefault="001E5B1C" w:rsidP="00371A61"/>
        </w:tc>
        <w:tc>
          <w:tcPr>
            <w:tcW w:w="2337" w:type="dxa"/>
          </w:tcPr>
          <w:p w14:paraId="49EAE073" w14:textId="77777777" w:rsidR="001E5B1C" w:rsidRDefault="001E5B1C" w:rsidP="00371A61"/>
        </w:tc>
        <w:tc>
          <w:tcPr>
            <w:tcW w:w="2338" w:type="dxa"/>
          </w:tcPr>
          <w:p w14:paraId="52B17B29" w14:textId="77777777" w:rsidR="001E5B1C" w:rsidRDefault="001E5B1C" w:rsidP="00371A61"/>
        </w:tc>
        <w:tc>
          <w:tcPr>
            <w:tcW w:w="2338" w:type="dxa"/>
          </w:tcPr>
          <w:p w14:paraId="7DCEB67F" w14:textId="77777777" w:rsidR="001E5B1C" w:rsidRDefault="001E5B1C" w:rsidP="00371A61"/>
        </w:tc>
      </w:tr>
    </w:tbl>
    <w:p w14:paraId="4BCB7127" w14:textId="77777777" w:rsidR="00371A61" w:rsidRDefault="00371A61" w:rsidP="00371A61"/>
    <w:p w14:paraId="66ACABC3" w14:textId="77777777" w:rsidR="009F5A04" w:rsidRDefault="009F5A04" w:rsidP="00371A61"/>
    <w:p w14:paraId="41F7F661" w14:textId="77777777" w:rsidR="009F5A04" w:rsidRDefault="009F5A04" w:rsidP="00371A61"/>
    <w:p w14:paraId="286AE3C7" w14:textId="77777777" w:rsidR="009F5A04" w:rsidRPr="00371A61" w:rsidRDefault="009F5A04" w:rsidP="00371A61"/>
    <w:p w14:paraId="75F2F60F" w14:textId="46AAE263" w:rsidR="00D61461" w:rsidRDefault="00D43FFA" w:rsidP="009F5A04">
      <w:r>
        <w:t xml:space="preserve">Unlike </w:t>
      </w:r>
      <w:r w:rsidR="009F5A04">
        <w:t xml:space="preserve">the population mean vs. sample </w:t>
      </w:r>
      <w:proofErr w:type="gramStart"/>
      <w:r w:rsidR="009F5A04">
        <w:t>mean</w:t>
      </w:r>
      <w:proofErr w:type="gramEnd"/>
      <w:r w:rsidR="009F5A04">
        <w:t xml:space="preserve"> which have extremely different formulas, the population standard deviation vs. population standard deviation </w:t>
      </w:r>
      <w:proofErr w:type="gramStart"/>
      <w:r w:rsidR="009F5A04">
        <w:t>have</w:t>
      </w:r>
      <w:proofErr w:type="gramEnd"/>
      <w:r w:rsidR="009F5A04">
        <w:t xml:space="preserve"> a distinct difference between them.</w:t>
      </w:r>
    </w:p>
    <w:p w14:paraId="218156AB" w14:textId="77777777" w:rsidR="00F62C98" w:rsidRDefault="00F62C98" w:rsidP="009F5A04"/>
    <w:p w14:paraId="1D1BEFE1" w14:textId="193E436B" w:rsidR="00F62C98" w:rsidRPr="00D43FFA" w:rsidRDefault="00F62C98" w:rsidP="009F5A04">
      <w:r>
        <w:t xml:space="preserve">We will use Excel </w:t>
      </w:r>
      <w:proofErr w:type="gramStart"/>
      <w:r>
        <w:t xml:space="preserve">for </w:t>
      </w:r>
      <w:r w:rsidR="00BE43A2">
        <w:t>making</w:t>
      </w:r>
      <w:proofErr w:type="gramEnd"/>
      <w:r w:rsidR="00BE43A2">
        <w:t xml:space="preserve"> standard deviation calculations much easier.</w:t>
      </w:r>
    </w:p>
    <w:p w14:paraId="1EDD3C59" w14:textId="77777777" w:rsidR="00C23D4A" w:rsidRDefault="00C23D4A" w:rsidP="00D61461"/>
    <w:p w14:paraId="059CFFFF" w14:textId="77777777" w:rsidR="003A2BFA" w:rsidRDefault="003A2BFA" w:rsidP="00D61461">
      <w:r>
        <w:rPr>
          <w:b/>
          <w:bCs/>
        </w:rPr>
        <w:t xml:space="preserve">Definition: </w:t>
      </w:r>
      <w:r>
        <w:t xml:space="preserve">The </w:t>
      </w:r>
      <w:r>
        <w:rPr>
          <w:b/>
          <w:bCs/>
        </w:rPr>
        <w:t xml:space="preserve">sample standard deviation, </w:t>
      </w:r>
      <w:r>
        <w:t>s, of a variable is</w:t>
      </w:r>
    </w:p>
    <w:p w14:paraId="1B8E91D3" w14:textId="77777777" w:rsidR="003A2BFA" w:rsidRDefault="003A2BFA" w:rsidP="00D61461"/>
    <w:p w14:paraId="22121E20" w14:textId="77777777" w:rsidR="003A2BFA" w:rsidRDefault="003A2BFA" w:rsidP="00D61461"/>
    <w:p w14:paraId="10CFACA1" w14:textId="77777777" w:rsidR="003A2BFA" w:rsidRDefault="003A2BFA" w:rsidP="00D61461"/>
    <w:p w14:paraId="4B3BA261" w14:textId="77777777" w:rsidR="003A2BFA" w:rsidRDefault="003A2BFA" w:rsidP="00D61461"/>
    <w:p w14:paraId="7D76DF09" w14:textId="77777777" w:rsidR="003A2BFA" w:rsidRDefault="003A2BFA" w:rsidP="00D61461"/>
    <w:p w14:paraId="3478373E" w14:textId="77777777" w:rsidR="003A2BFA" w:rsidRDefault="003A2BFA" w:rsidP="00D61461"/>
    <w:p w14:paraId="3484E6EA" w14:textId="77777777" w:rsidR="003A2BFA" w:rsidRDefault="003A2BFA" w:rsidP="00D61461"/>
    <w:p w14:paraId="3ECEC5FC" w14:textId="14C449D4" w:rsidR="003A2BFA" w:rsidRDefault="003A2BFA" w:rsidP="00D61461">
      <w:r>
        <w:rPr>
          <w:b/>
          <w:bCs/>
        </w:rPr>
        <w:lastRenderedPageBreak/>
        <w:t>Example</w:t>
      </w:r>
      <w:r w:rsidR="00BA08D3">
        <w:rPr>
          <w:b/>
          <w:bCs/>
        </w:rPr>
        <w:t xml:space="preserve"> 8</w:t>
      </w:r>
      <w:r>
        <w:rPr>
          <w:b/>
          <w:bCs/>
        </w:rPr>
        <w:t xml:space="preserve">: </w:t>
      </w:r>
      <w:r>
        <w:t xml:space="preserve">Suppose a sample of four students were taken from the class above. Find the sample standard deviation.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A2BFA" w14:paraId="7CD3FD7D" w14:textId="77777777" w:rsidTr="003A2BFA">
        <w:tc>
          <w:tcPr>
            <w:tcW w:w="2337" w:type="dxa"/>
          </w:tcPr>
          <w:p w14:paraId="5C48520D" w14:textId="1FCA0776" w:rsidR="003A2BFA" w:rsidRDefault="003A2BFA" w:rsidP="00D61461">
            <w:r>
              <w:t>Score</w:t>
            </w:r>
          </w:p>
        </w:tc>
        <w:tc>
          <w:tcPr>
            <w:tcW w:w="2337" w:type="dxa"/>
          </w:tcPr>
          <w:p w14:paraId="5D80AB9E" w14:textId="210E3517" w:rsidR="003A2BFA" w:rsidRDefault="003A2BFA" w:rsidP="00D61461">
            <w:r>
              <w:t>Sample Mean</w:t>
            </w:r>
          </w:p>
        </w:tc>
        <w:tc>
          <w:tcPr>
            <w:tcW w:w="2338" w:type="dxa"/>
          </w:tcPr>
          <w:p w14:paraId="2C44AD48" w14:textId="255DE15C" w:rsidR="003A2BFA" w:rsidRDefault="003A2BFA" w:rsidP="00D61461">
            <w:r>
              <w:t>Deviation About the Mean</w:t>
            </w:r>
          </w:p>
        </w:tc>
        <w:tc>
          <w:tcPr>
            <w:tcW w:w="2338" w:type="dxa"/>
          </w:tcPr>
          <w:p w14:paraId="61B877AC" w14:textId="14DE3D25" w:rsidR="003A2BFA" w:rsidRDefault="003A2BFA" w:rsidP="00D61461">
            <w:r>
              <w:t>Squared Deviations</w:t>
            </w:r>
          </w:p>
        </w:tc>
      </w:tr>
      <w:tr w:rsidR="003A2BFA" w14:paraId="13020C5A" w14:textId="77777777" w:rsidTr="003A2BFA">
        <w:tc>
          <w:tcPr>
            <w:tcW w:w="2337" w:type="dxa"/>
          </w:tcPr>
          <w:p w14:paraId="6BB095D9" w14:textId="21B60F93" w:rsidR="003A2BFA" w:rsidRDefault="003A2BFA" w:rsidP="003A2BFA">
            <w:pPr>
              <w:jc w:val="center"/>
            </w:pPr>
            <w:r>
              <w:t>62</w:t>
            </w:r>
          </w:p>
        </w:tc>
        <w:tc>
          <w:tcPr>
            <w:tcW w:w="2337" w:type="dxa"/>
          </w:tcPr>
          <w:p w14:paraId="7071A655" w14:textId="4204240C" w:rsidR="003A2BFA" w:rsidRDefault="003A2BFA" w:rsidP="003A2BFA">
            <w:pPr>
              <w:jc w:val="center"/>
            </w:pPr>
            <w:r>
              <w:t>73.75</w:t>
            </w:r>
          </w:p>
        </w:tc>
        <w:tc>
          <w:tcPr>
            <w:tcW w:w="2338" w:type="dxa"/>
          </w:tcPr>
          <w:p w14:paraId="5306F880" w14:textId="77777777" w:rsidR="003A2BFA" w:rsidRDefault="003A2BFA" w:rsidP="00D61461"/>
        </w:tc>
        <w:tc>
          <w:tcPr>
            <w:tcW w:w="2338" w:type="dxa"/>
          </w:tcPr>
          <w:p w14:paraId="4D781673" w14:textId="77777777" w:rsidR="003A2BFA" w:rsidRDefault="003A2BFA" w:rsidP="00D61461"/>
        </w:tc>
      </w:tr>
      <w:tr w:rsidR="003A2BFA" w14:paraId="0154CC5C" w14:textId="77777777" w:rsidTr="003A2BFA">
        <w:tc>
          <w:tcPr>
            <w:tcW w:w="2337" w:type="dxa"/>
          </w:tcPr>
          <w:p w14:paraId="50A0929D" w14:textId="346C345F" w:rsidR="003A2BFA" w:rsidRDefault="003A2BFA" w:rsidP="003A2BFA">
            <w:pPr>
              <w:jc w:val="center"/>
            </w:pPr>
            <w:r>
              <w:t>88</w:t>
            </w:r>
          </w:p>
        </w:tc>
        <w:tc>
          <w:tcPr>
            <w:tcW w:w="2337" w:type="dxa"/>
          </w:tcPr>
          <w:p w14:paraId="3B257A89" w14:textId="46D8DF11" w:rsidR="003A2BFA" w:rsidRDefault="003A2BFA" w:rsidP="003A2BFA">
            <w:pPr>
              <w:jc w:val="center"/>
            </w:pPr>
            <w:r>
              <w:t>73.75</w:t>
            </w:r>
          </w:p>
        </w:tc>
        <w:tc>
          <w:tcPr>
            <w:tcW w:w="2338" w:type="dxa"/>
          </w:tcPr>
          <w:p w14:paraId="27DAAA05" w14:textId="77777777" w:rsidR="003A2BFA" w:rsidRDefault="003A2BFA" w:rsidP="00D61461"/>
        </w:tc>
        <w:tc>
          <w:tcPr>
            <w:tcW w:w="2338" w:type="dxa"/>
          </w:tcPr>
          <w:p w14:paraId="0AB949E7" w14:textId="77777777" w:rsidR="003A2BFA" w:rsidRDefault="003A2BFA" w:rsidP="00D61461"/>
        </w:tc>
      </w:tr>
      <w:tr w:rsidR="003A2BFA" w14:paraId="7DAEA553" w14:textId="77777777" w:rsidTr="003A2BFA">
        <w:tc>
          <w:tcPr>
            <w:tcW w:w="2337" w:type="dxa"/>
          </w:tcPr>
          <w:p w14:paraId="2D3083B2" w14:textId="4F18712E" w:rsidR="003A2BFA" w:rsidRDefault="003A2BFA" w:rsidP="003A2BFA">
            <w:pPr>
              <w:jc w:val="center"/>
            </w:pPr>
            <w:r>
              <w:t>77</w:t>
            </w:r>
          </w:p>
        </w:tc>
        <w:tc>
          <w:tcPr>
            <w:tcW w:w="2337" w:type="dxa"/>
          </w:tcPr>
          <w:p w14:paraId="393905D4" w14:textId="1ECD330B" w:rsidR="003A2BFA" w:rsidRDefault="003A2BFA" w:rsidP="003A2BFA">
            <w:pPr>
              <w:jc w:val="center"/>
            </w:pPr>
            <w:r>
              <w:t>73.75</w:t>
            </w:r>
          </w:p>
        </w:tc>
        <w:tc>
          <w:tcPr>
            <w:tcW w:w="2338" w:type="dxa"/>
          </w:tcPr>
          <w:p w14:paraId="5BA163E7" w14:textId="77777777" w:rsidR="003A2BFA" w:rsidRDefault="003A2BFA" w:rsidP="00D61461"/>
        </w:tc>
        <w:tc>
          <w:tcPr>
            <w:tcW w:w="2338" w:type="dxa"/>
          </w:tcPr>
          <w:p w14:paraId="59827AD2" w14:textId="77777777" w:rsidR="003A2BFA" w:rsidRDefault="003A2BFA" w:rsidP="00D61461"/>
        </w:tc>
      </w:tr>
      <w:tr w:rsidR="003A2BFA" w14:paraId="7502B234" w14:textId="77777777" w:rsidTr="003A2BFA">
        <w:tc>
          <w:tcPr>
            <w:tcW w:w="2337" w:type="dxa"/>
          </w:tcPr>
          <w:p w14:paraId="30095598" w14:textId="53DAB4FF" w:rsidR="003A2BFA" w:rsidRDefault="003A2BFA" w:rsidP="003A2BFA">
            <w:pPr>
              <w:jc w:val="center"/>
            </w:pPr>
            <w:r>
              <w:t>68</w:t>
            </w:r>
          </w:p>
        </w:tc>
        <w:tc>
          <w:tcPr>
            <w:tcW w:w="2337" w:type="dxa"/>
          </w:tcPr>
          <w:p w14:paraId="7125662F" w14:textId="1C8B150D" w:rsidR="003A2BFA" w:rsidRDefault="003A2BFA" w:rsidP="003A2BFA">
            <w:pPr>
              <w:jc w:val="center"/>
            </w:pPr>
            <w:r>
              <w:t>73.75</w:t>
            </w:r>
          </w:p>
        </w:tc>
        <w:tc>
          <w:tcPr>
            <w:tcW w:w="2338" w:type="dxa"/>
          </w:tcPr>
          <w:p w14:paraId="42CDFB3B" w14:textId="77777777" w:rsidR="003A2BFA" w:rsidRDefault="003A2BFA" w:rsidP="00D61461"/>
        </w:tc>
        <w:tc>
          <w:tcPr>
            <w:tcW w:w="2338" w:type="dxa"/>
          </w:tcPr>
          <w:p w14:paraId="732BDE79" w14:textId="77777777" w:rsidR="003A2BFA" w:rsidRDefault="003A2BFA" w:rsidP="00D61461"/>
        </w:tc>
      </w:tr>
      <w:tr w:rsidR="005E60FB" w14:paraId="6CA9C86C" w14:textId="77777777" w:rsidTr="003A2BFA">
        <w:tc>
          <w:tcPr>
            <w:tcW w:w="2337" w:type="dxa"/>
          </w:tcPr>
          <w:p w14:paraId="5FD389D3" w14:textId="77777777" w:rsidR="005E60FB" w:rsidRDefault="005E60FB" w:rsidP="003A2BFA">
            <w:pPr>
              <w:jc w:val="center"/>
            </w:pPr>
          </w:p>
        </w:tc>
        <w:tc>
          <w:tcPr>
            <w:tcW w:w="2337" w:type="dxa"/>
          </w:tcPr>
          <w:p w14:paraId="515B4CC7" w14:textId="77777777" w:rsidR="005E60FB" w:rsidRDefault="005E60FB" w:rsidP="003A2BFA">
            <w:pPr>
              <w:jc w:val="center"/>
            </w:pPr>
          </w:p>
        </w:tc>
        <w:tc>
          <w:tcPr>
            <w:tcW w:w="2338" w:type="dxa"/>
          </w:tcPr>
          <w:p w14:paraId="369D4210" w14:textId="77777777" w:rsidR="005E60FB" w:rsidRDefault="005E60FB" w:rsidP="00D61461"/>
        </w:tc>
        <w:tc>
          <w:tcPr>
            <w:tcW w:w="2338" w:type="dxa"/>
          </w:tcPr>
          <w:p w14:paraId="49FC3C80" w14:textId="77777777" w:rsidR="005E60FB" w:rsidRDefault="005E60FB" w:rsidP="00D61461"/>
        </w:tc>
      </w:tr>
    </w:tbl>
    <w:p w14:paraId="29525AF3" w14:textId="77777777" w:rsidR="003A2BFA" w:rsidRDefault="003A2BFA" w:rsidP="00D61461"/>
    <w:p w14:paraId="2B337149" w14:textId="77777777" w:rsidR="004D18F8" w:rsidRDefault="004D18F8" w:rsidP="00D61461"/>
    <w:p w14:paraId="2C80B924" w14:textId="77777777" w:rsidR="004D18F8" w:rsidRDefault="004D18F8" w:rsidP="00D61461"/>
    <w:p w14:paraId="27404952" w14:textId="77777777" w:rsidR="004D18F8" w:rsidRDefault="004D18F8" w:rsidP="00D61461"/>
    <w:p w14:paraId="696761BB" w14:textId="77777777" w:rsidR="004D18F8" w:rsidRDefault="004D18F8" w:rsidP="00D61461"/>
    <w:p w14:paraId="02D670B4" w14:textId="29035683" w:rsidR="004D18F8" w:rsidRDefault="004D18F8" w:rsidP="004D18F8">
      <w:pPr>
        <w:pStyle w:val="ListParagraph"/>
        <w:numPr>
          <w:ilvl w:val="0"/>
          <w:numId w:val="15"/>
        </w:numPr>
      </w:pPr>
      <w:r>
        <w:t xml:space="preserve">We can use standard deviation to determine if a value is “near” a typical value or if </w:t>
      </w:r>
      <w:r w:rsidR="001D3790">
        <w:t>it is “far away.”</w:t>
      </w:r>
    </w:p>
    <w:p w14:paraId="5AC8F34A" w14:textId="61BDE92F" w:rsidR="001D3790" w:rsidRDefault="001D3790" w:rsidP="004D18F8">
      <w:pPr>
        <w:pStyle w:val="ListParagraph"/>
        <w:numPr>
          <w:ilvl w:val="0"/>
          <w:numId w:val="15"/>
        </w:numPr>
      </w:pPr>
      <w:r>
        <w:t>For example, if we are comparing two measurements, is 31 cm far from a mean of 25cm?</w:t>
      </w:r>
    </w:p>
    <w:p w14:paraId="08403DC5" w14:textId="62ED9A9A" w:rsidR="001D3790" w:rsidRDefault="001D3790" w:rsidP="001D3790">
      <w:pPr>
        <w:pStyle w:val="ListParagraph"/>
        <w:numPr>
          <w:ilvl w:val="1"/>
          <w:numId w:val="15"/>
        </w:numPr>
      </w:pPr>
      <w:r>
        <w:t>If the standard deviation is 6</w:t>
      </w:r>
      <w:r w:rsidR="00BE43A2">
        <w:t xml:space="preserve"> </w:t>
      </w:r>
      <w:r>
        <w:t>cm:</w:t>
      </w:r>
    </w:p>
    <w:p w14:paraId="4B8E9DB5" w14:textId="77777777" w:rsidR="00BE43A2" w:rsidRDefault="00BE43A2" w:rsidP="00BE43A2">
      <w:pPr>
        <w:pStyle w:val="ListParagraph"/>
        <w:ind w:left="1440"/>
      </w:pPr>
    </w:p>
    <w:p w14:paraId="25EEE500" w14:textId="77777777" w:rsidR="00BE43A2" w:rsidRDefault="00BE43A2" w:rsidP="00BE43A2">
      <w:pPr>
        <w:pStyle w:val="ListParagraph"/>
        <w:ind w:left="1440"/>
      </w:pPr>
    </w:p>
    <w:p w14:paraId="2C22030E" w14:textId="47996612" w:rsidR="00AD3981" w:rsidRDefault="001D3790" w:rsidP="00AD3981">
      <w:pPr>
        <w:pStyle w:val="ListParagraph"/>
        <w:numPr>
          <w:ilvl w:val="1"/>
          <w:numId w:val="15"/>
        </w:numPr>
      </w:pPr>
      <w:r>
        <w:t xml:space="preserve">If the standard deviation is </w:t>
      </w:r>
      <w:r w:rsidR="00BE43A2">
        <w:t xml:space="preserve">0.5 </w:t>
      </w:r>
      <w:r>
        <w:t>cm:</w:t>
      </w:r>
    </w:p>
    <w:p w14:paraId="18B9530F" w14:textId="77777777" w:rsidR="00AD3981" w:rsidRDefault="00AD3981" w:rsidP="00AD3981"/>
    <w:p w14:paraId="55092AE4" w14:textId="77777777" w:rsidR="00AD3981" w:rsidRDefault="00AD3981" w:rsidP="00AD3981"/>
    <w:p w14:paraId="52A26FD4" w14:textId="77777777" w:rsidR="00AD3981" w:rsidRDefault="00AD3981" w:rsidP="00AD3981"/>
    <w:p w14:paraId="385553FA" w14:textId="77777777" w:rsidR="00B71E29" w:rsidRDefault="00B71E29" w:rsidP="00AD3981"/>
    <w:p w14:paraId="1AF13BCD" w14:textId="77777777" w:rsidR="00B71E29" w:rsidRDefault="00B71E29" w:rsidP="00AD3981"/>
    <w:p w14:paraId="335BF098" w14:textId="77777777" w:rsidR="00B71E29" w:rsidRDefault="00B71E29" w:rsidP="00AD3981"/>
    <w:p w14:paraId="01FE7861" w14:textId="77777777" w:rsidR="00B71E29" w:rsidRDefault="00B71E29" w:rsidP="00AD3981"/>
    <w:p w14:paraId="752B6FBB" w14:textId="77777777" w:rsidR="00B71E29" w:rsidRDefault="00B71E29" w:rsidP="00AD3981"/>
    <w:p w14:paraId="7026EE41" w14:textId="77777777" w:rsidR="00B71E29" w:rsidRDefault="00B71E29" w:rsidP="00AD3981"/>
    <w:p w14:paraId="2DBE6D8A" w14:textId="77777777" w:rsidR="00B71E29" w:rsidRDefault="00B71E29" w:rsidP="00AD3981"/>
    <w:p w14:paraId="401413EB" w14:textId="77777777" w:rsidR="00B71E29" w:rsidRDefault="00B71E29" w:rsidP="00AD3981"/>
    <w:p w14:paraId="73FA563B" w14:textId="77777777" w:rsidR="00B71E29" w:rsidRDefault="00B71E29" w:rsidP="00AD3981"/>
    <w:p w14:paraId="3A604784" w14:textId="1B1A48F4" w:rsidR="00B71E29" w:rsidRDefault="00B71E29" w:rsidP="00B71E29">
      <w:pPr>
        <w:pStyle w:val="Heading3"/>
      </w:pPr>
      <w:bookmarkStart w:id="9" w:name="_Toc188549450"/>
      <w:r>
        <w:lastRenderedPageBreak/>
        <w:t>Describing Bell-Shaped Data</w:t>
      </w:r>
      <w:bookmarkEnd w:id="9"/>
    </w:p>
    <w:p w14:paraId="36CA7F2E" w14:textId="744B9525" w:rsidR="00B71E29" w:rsidRDefault="00F736A4" w:rsidP="00F736A4">
      <w:pPr>
        <w:pStyle w:val="ListParagraph"/>
        <w:numPr>
          <w:ilvl w:val="0"/>
          <w:numId w:val="16"/>
        </w:numPr>
      </w:pPr>
      <w:r>
        <w:t xml:space="preserve">If a variable has a bell-shaped distribution, there </w:t>
      </w:r>
      <w:r w:rsidR="00130A35">
        <w:t>we can use the mean and standard deviation to describe where most of the data is located at.</w:t>
      </w:r>
    </w:p>
    <w:p w14:paraId="28DA21A5" w14:textId="3F2B9248" w:rsidR="00855092" w:rsidRDefault="00D90CBC" w:rsidP="00F736A4">
      <w:pPr>
        <w:pStyle w:val="ListParagraph"/>
        <w:numPr>
          <w:ilvl w:val="0"/>
          <w:numId w:val="16"/>
        </w:numPr>
      </w:pPr>
      <w:r>
        <w:t>We call the rule describing this the Empirical Rule:</w:t>
      </w:r>
    </w:p>
    <w:p w14:paraId="3C9D08A0" w14:textId="6BDE727F" w:rsidR="00D90CBC" w:rsidRDefault="00D90CBC" w:rsidP="00D90CBC"/>
    <w:p w14:paraId="5CB79582" w14:textId="4E558F48" w:rsidR="00D90CBC" w:rsidRDefault="00D90CBC" w:rsidP="00D90CBC">
      <w:r>
        <w:rPr>
          <w:b/>
          <w:bCs/>
        </w:rPr>
        <w:t xml:space="preserve">Definition: </w:t>
      </w:r>
      <w:r>
        <w:t>If a distribution is roughly bell-shaped, then:</w:t>
      </w:r>
    </w:p>
    <w:p w14:paraId="51066E75" w14:textId="537BF60C" w:rsidR="00D90CBC" w:rsidRDefault="0034356F" w:rsidP="0034356F">
      <w:pPr>
        <w:pStyle w:val="ListParagraph"/>
        <w:numPr>
          <w:ilvl w:val="0"/>
          <w:numId w:val="17"/>
        </w:numPr>
      </w:pPr>
      <w:r>
        <w:t>Approximately _______ of the data will lie within 1 standard deviation of the mean.</w:t>
      </w:r>
    </w:p>
    <w:p w14:paraId="424B661F" w14:textId="6DAEFA8D" w:rsidR="0034356F" w:rsidRDefault="0034356F" w:rsidP="0034356F">
      <w:pPr>
        <w:pStyle w:val="ListParagraph"/>
        <w:numPr>
          <w:ilvl w:val="0"/>
          <w:numId w:val="17"/>
        </w:numPr>
      </w:pPr>
      <w:r>
        <w:t>Approximately _______ of the data will lie within 2 standard deviations of the mean.</w:t>
      </w:r>
    </w:p>
    <w:p w14:paraId="6378BA54" w14:textId="4C32D0FB" w:rsidR="0034356F" w:rsidRDefault="0034356F" w:rsidP="0034356F">
      <w:pPr>
        <w:pStyle w:val="ListParagraph"/>
        <w:numPr>
          <w:ilvl w:val="0"/>
          <w:numId w:val="17"/>
        </w:numPr>
      </w:pPr>
      <w:r>
        <w:t>Approximately _______ of the data will lie within 3 standard deviations of the mean.</w:t>
      </w:r>
    </w:p>
    <w:p w14:paraId="36842FA2" w14:textId="77777777" w:rsidR="0034356F" w:rsidRPr="00D90CBC" w:rsidRDefault="0034356F" w:rsidP="0034356F">
      <w:pPr>
        <w:pStyle w:val="ListParagraph"/>
      </w:pPr>
    </w:p>
    <w:p w14:paraId="2123BF5C" w14:textId="5CBBF790" w:rsidR="00B71E29" w:rsidRDefault="00F01E8E" w:rsidP="00F01E8E">
      <w:r w:rsidRPr="00F01E8E">
        <w:rPr>
          <w:noProof/>
        </w:rPr>
        <w:drawing>
          <wp:inline distT="0" distB="0" distL="0" distR="0" wp14:anchorId="3215433A" wp14:editId="3655F23F">
            <wp:extent cx="5943600" cy="4208780"/>
            <wp:effectExtent l="0" t="0" r="0" b="1270"/>
            <wp:docPr id="241965997" name="Picture 1" descr="A diagram of a normal distribu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65997" name="Picture 1" descr="A diagram of a normal distribu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7C4C" w14:textId="77777777" w:rsidR="00F01E8E" w:rsidRDefault="00F01E8E" w:rsidP="00F01E8E"/>
    <w:p w14:paraId="5ACC203C" w14:textId="77777777" w:rsidR="00F01E8E" w:rsidRDefault="00F01E8E" w:rsidP="00F01E8E"/>
    <w:p w14:paraId="0FCF03C6" w14:textId="77777777" w:rsidR="00F01E8E" w:rsidRDefault="00F01E8E" w:rsidP="00F01E8E"/>
    <w:p w14:paraId="2989A05F" w14:textId="15FBBDF3" w:rsidR="00AF0367" w:rsidRPr="00AF0367" w:rsidRDefault="00BA08D3" w:rsidP="00AF0367">
      <w:r>
        <w:rPr>
          <w:b/>
          <w:bCs/>
        </w:rPr>
        <w:lastRenderedPageBreak/>
        <w:t>Example 9</w:t>
      </w:r>
      <w:r w:rsidR="00F01E8E">
        <w:rPr>
          <w:b/>
          <w:bCs/>
        </w:rPr>
        <w:t xml:space="preserve">: </w:t>
      </w:r>
      <w:r w:rsidR="00AF0367" w:rsidRPr="00AF0367">
        <w:t>The waist circumference of 2-year-old males is bell-shaped with mean 48.5 cm and standard deviation 4.8 cm.</w:t>
      </w:r>
    </w:p>
    <w:p w14:paraId="1FDA154F" w14:textId="0A90EF73" w:rsidR="00AF0367" w:rsidRPr="00AF0367" w:rsidRDefault="00AF0367" w:rsidP="00AF0367">
      <w:pPr>
        <w:pStyle w:val="ListParagraph"/>
        <w:numPr>
          <w:ilvl w:val="0"/>
          <w:numId w:val="19"/>
        </w:numPr>
      </w:pPr>
      <w:r w:rsidRPr="00AF0367">
        <w:t>About 95% of 2-year-old males will have waist circumferences between what values?</w:t>
      </w:r>
    </w:p>
    <w:p w14:paraId="0C704567" w14:textId="77777777" w:rsidR="00AF0367" w:rsidRDefault="00AF0367" w:rsidP="00AF0367">
      <w:r w:rsidRPr="00AF0367">
        <w:t> </w:t>
      </w:r>
    </w:p>
    <w:p w14:paraId="1BB6FE9D" w14:textId="77777777" w:rsidR="00884E3E" w:rsidRPr="00AF0367" w:rsidRDefault="00884E3E" w:rsidP="00AF0367"/>
    <w:p w14:paraId="4A2341C1" w14:textId="3F49D31A" w:rsidR="00AF0367" w:rsidRPr="00AF0367" w:rsidRDefault="00AF0367" w:rsidP="00AF0367">
      <w:pPr>
        <w:pStyle w:val="ListParagraph"/>
        <w:numPr>
          <w:ilvl w:val="0"/>
          <w:numId w:val="19"/>
        </w:numPr>
      </w:pPr>
      <w:r w:rsidRPr="00AF0367">
        <w:t>What percentage of 2-year-old males have waist circumference between 34.1 cm and 62.9 cm?</w:t>
      </w:r>
    </w:p>
    <w:p w14:paraId="459E71F0" w14:textId="77777777" w:rsidR="00AF0367" w:rsidRDefault="00AF0367" w:rsidP="00AF0367">
      <w:r w:rsidRPr="00AF0367">
        <w:t> </w:t>
      </w:r>
    </w:p>
    <w:p w14:paraId="38E1D331" w14:textId="77777777" w:rsidR="00884E3E" w:rsidRDefault="00884E3E" w:rsidP="00AF0367"/>
    <w:p w14:paraId="3C16C872" w14:textId="77777777" w:rsidR="00884E3E" w:rsidRPr="00AF0367" w:rsidRDefault="00884E3E" w:rsidP="00AF0367"/>
    <w:p w14:paraId="63CDF5FF" w14:textId="64EBC34D" w:rsidR="00F01E8E" w:rsidRDefault="00AF0367" w:rsidP="00F01E8E">
      <w:pPr>
        <w:numPr>
          <w:ilvl w:val="0"/>
          <w:numId w:val="19"/>
        </w:numPr>
        <w:tabs>
          <w:tab w:val="num" w:pos="720"/>
        </w:tabs>
      </w:pPr>
      <w:r w:rsidRPr="00AF0367">
        <w:t>What percentage of 2-year-old males have waist circumference between 53.3 cm and 62.9 cm?</w:t>
      </w:r>
    </w:p>
    <w:p w14:paraId="48AD6F74" w14:textId="77777777" w:rsidR="00F01E8E" w:rsidRDefault="00F01E8E" w:rsidP="00F01E8E"/>
    <w:p w14:paraId="1D37F315" w14:textId="77777777" w:rsidR="00884E3E" w:rsidRDefault="00884E3E" w:rsidP="00F01E8E"/>
    <w:p w14:paraId="580CAA15" w14:textId="77777777" w:rsidR="00884E3E" w:rsidRDefault="00884E3E" w:rsidP="00F01E8E"/>
    <w:p w14:paraId="2083F28B" w14:textId="77777777" w:rsidR="00884E3E" w:rsidRDefault="00884E3E" w:rsidP="00F01E8E"/>
    <w:p w14:paraId="6092E7E3" w14:textId="3D4D1229" w:rsidR="00F01E8E" w:rsidRDefault="00F01E8E" w:rsidP="00AF0367">
      <w:pPr>
        <w:jc w:val="center"/>
      </w:pPr>
      <w:r w:rsidRPr="00F01E8E">
        <w:rPr>
          <w:noProof/>
        </w:rPr>
        <w:drawing>
          <wp:inline distT="0" distB="0" distL="0" distR="0" wp14:anchorId="50BE95B2" wp14:editId="28170DD1">
            <wp:extent cx="5022376" cy="3556443"/>
            <wp:effectExtent l="0" t="0" r="6985" b="6350"/>
            <wp:docPr id="216452276" name="Picture 1" descr="A diagram of a normal distribu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52276" name="Picture 1" descr="A diagram of a normal distribu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278" cy="355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DF2A" w14:textId="77777777" w:rsidR="00833746" w:rsidRDefault="00833746" w:rsidP="00833746"/>
    <w:p w14:paraId="7A35BB10" w14:textId="77777777" w:rsidR="00833746" w:rsidRDefault="00833746" w:rsidP="00833746"/>
    <w:p w14:paraId="59455773" w14:textId="06932162" w:rsidR="00833746" w:rsidRDefault="00833746" w:rsidP="00833746">
      <w:pPr>
        <w:pStyle w:val="ListParagraph"/>
        <w:numPr>
          <w:ilvl w:val="0"/>
          <w:numId w:val="20"/>
        </w:numPr>
      </w:pPr>
      <w:r>
        <w:lastRenderedPageBreak/>
        <w:t>What happens if a variable is not bell-shaped? We do have a rule to guarantee the minimum number of observations within certain bounds.</w:t>
      </w:r>
    </w:p>
    <w:p w14:paraId="6AE1C498" w14:textId="3672B884" w:rsidR="00833746" w:rsidRDefault="00BE43A2" w:rsidP="00833746">
      <w:r>
        <w:rPr>
          <w:b/>
          <w:bCs/>
        </w:rPr>
        <w:t xml:space="preserve">[Not Tested] </w:t>
      </w:r>
      <w:r w:rsidR="00E73F67">
        <w:rPr>
          <w:b/>
          <w:bCs/>
        </w:rPr>
        <w:t xml:space="preserve">Definition: </w:t>
      </w:r>
      <w:r w:rsidR="00E73F67" w:rsidRPr="00E73F67">
        <w:rPr>
          <w:b/>
          <w:bCs/>
        </w:rPr>
        <w:t>Chebyshev’s Inequality:</w:t>
      </w:r>
      <w:r w:rsidR="00E73F67">
        <w:rPr>
          <w:b/>
          <w:bCs/>
        </w:rPr>
        <w:t xml:space="preserve"> </w:t>
      </w:r>
      <w:r w:rsidR="00E73F67">
        <w:t xml:space="preserve">For any data set or distribution, </w:t>
      </w:r>
    </w:p>
    <w:p w14:paraId="1127EB8F" w14:textId="77777777" w:rsidR="00884E3E" w:rsidRDefault="00884E3E" w:rsidP="00833746"/>
    <w:p w14:paraId="4F75EDCB" w14:textId="77777777" w:rsidR="00884E3E" w:rsidRDefault="00884E3E" w:rsidP="00833746"/>
    <w:p w14:paraId="2BA99DAD" w14:textId="77777777" w:rsidR="00884E3E" w:rsidRDefault="00884E3E" w:rsidP="00833746"/>
    <w:p w14:paraId="2F407639" w14:textId="77777777" w:rsidR="00884E3E" w:rsidRDefault="00884E3E" w:rsidP="00884E3E"/>
    <w:p w14:paraId="55A2B2C2" w14:textId="77777777" w:rsidR="00884E3E" w:rsidRPr="00884E3E" w:rsidRDefault="00884E3E" w:rsidP="00884E3E"/>
    <w:p w14:paraId="5B21425A" w14:textId="77777777" w:rsidR="00884E3E" w:rsidRDefault="00884E3E" w:rsidP="00833746"/>
    <w:p w14:paraId="33059FC5" w14:textId="77777777" w:rsidR="00884E3E" w:rsidRDefault="00884E3E" w:rsidP="00833746"/>
    <w:p w14:paraId="18459A07" w14:textId="77777777" w:rsidR="00884E3E" w:rsidRDefault="00884E3E" w:rsidP="00833746"/>
    <w:p w14:paraId="532EA11B" w14:textId="77777777" w:rsidR="00884E3E" w:rsidRDefault="00884E3E" w:rsidP="00833746"/>
    <w:p w14:paraId="4E2D8710" w14:textId="77777777" w:rsidR="00884E3E" w:rsidRDefault="00884E3E" w:rsidP="00833746"/>
    <w:p w14:paraId="69E9C08C" w14:textId="77777777" w:rsidR="00884E3E" w:rsidRDefault="00884E3E" w:rsidP="00833746"/>
    <w:p w14:paraId="78061F20" w14:textId="77777777" w:rsidR="00884E3E" w:rsidRDefault="00884E3E" w:rsidP="00833746"/>
    <w:p w14:paraId="77B02A2C" w14:textId="77777777" w:rsidR="00884E3E" w:rsidRDefault="00884E3E" w:rsidP="00833746"/>
    <w:p w14:paraId="3834D3D6" w14:textId="77777777" w:rsidR="00884E3E" w:rsidRDefault="00884E3E" w:rsidP="00833746"/>
    <w:p w14:paraId="3491448D" w14:textId="77777777" w:rsidR="00884E3E" w:rsidRDefault="00884E3E" w:rsidP="00833746"/>
    <w:p w14:paraId="40DDC227" w14:textId="77777777" w:rsidR="00884E3E" w:rsidRDefault="00884E3E" w:rsidP="00833746"/>
    <w:p w14:paraId="1992D1CF" w14:textId="77777777" w:rsidR="00884E3E" w:rsidRDefault="00884E3E" w:rsidP="00833746"/>
    <w:p w14:paraId="6166F2F0" w14:textId="77777777" w:rsidR="00884E3E" w:rsidRDefault="00884E3E" w:rsidP="00833746"/>
    <w:p w14:paraId="44BADCCA" w14:textId="77777777" w:rsidR="00884E3E" w:rsidRDefault="00884E3E" w:rsidP="00833746"/>
    <w:p w14:paraId="04413BAD" w14:textId="77777777" w:rsidR="00BE43A2" w:rsidRDefault="00BE43A2" w:rsidP="00833746"/>
    <w:p w14:paraId="3A2043E2" w14:textId="77777777" w:rsidR="00BE43A2" w:rsidRDefault="00BE43A2" w:rsidP="00833746"/>
    <w:p w14:paraId="5BA36AC8" w14:textId="77777777" w:rsidR="00BE43A2" w:rsidRDefault="00BE43A2" w:rsidP="00833746"/>
    <w:p w14:paraId="06E86C98" w14:textId="77777777" w:rsidR="00BE43A2" w:rsidRDefault="00BE43A2" w:rsidP="00833746"/>
    <w:p w14:paraId="55598593" w14:textId="77777777" w:rsidR="00BE43A2" w:rsidRDefault="00BE43A2" w:rsidP="00833746"/>
    <w:p w14:paraId="7A1B00C3" w14:textId="77777777" w:rsidR="00BE43A2" w:rsidRDefault="00BE43A2" w:rsidP="00833746"/>
    <w:p w14:paraId="090BCF68" w14:textId="77777777" w:rsidR="00BE43A2" w:rsidRDefault="00BE43A2" w:rsidP="00833746"/>
    <w:p w14:paraId="6A12443C" w14:textId="77777777" w:rsidR="00BE43A2" w:rsidRDefault="00BE43A2" w:rsidP="00833746"/>
    <w:p w14:paraId="3152F4D6" w14:textId="77777777" w:rsidR="00BE43A2" w:rsidRDefault="00BE43A2" w:rsidP="00833746"/>
    <w:p w14:paraId="7179247C" w14:textId="77777777" w:rsidR="00884E3E" w:rsidRDefault="00884E3E" w:rsidP="00833746"/>
    <w:p w14:paraId="09396FC2" w14:textId="305E9BAB" w:rsidR="00884E3E" w:rsidRDefault="00BA08D3" w:rsidP="00833746">
      <w:r>
        <w:rPr>
          <w:b/>
          <w:bCs/>
        </w:rPr>
        <w:lastRenderedPageBreak/>
        <w:t>Example 10</w:t>
      </w:r>
      <w:r w:rsidR="00B975C6">
        <w:rPr>
          <w:b/>
          <w:bCs/>
        </w:rPr>
        <w:t xml:space="preserve">: </w:t>
      </w:r>
      <w:r w:rsidR="007F4B4B">
        <w:t>Recall the example about the graduation rate of various universities in the US. The mean graduation rate was 65 with a standard deviation of 17. A histogram is shown below:</w:t>
      </w:r>
    </w:p>
    <w:p w14:paraId="7DD03695" w14:textId="009758AA" w:rsidR="007F4B4B" w:rsidRDefault="007F4B4B" w:rsidP="007F4B4B">
      <w:pPr>
        <w:jc w:val="center"/>
      </w:pPr>
      <w:r w:rsidRPr="007F4B4B">
        <w:rPr>
          <w:noProof/>
        </w:rPr>
        <w:drawing>
          <wp:inline distT="0" distB="0" distL="0" distR="0" wp14:anchorId="493125D5" wp14:editId="67A86E18">
            <wp:extent cx="5199797" cy="4118173"/>
            <wp:effectExtent l="0" t="0" r="1270" b="0"/>
            <wp:docPr id="1564614057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14057" name="Picture 1" descr="A graph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3771" cy="412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E378" w14:textId="7232293E" w:rsidR="007F4B4B" w:rsidRDefault="007F4B4B" w:rsidP="007F4B4B">
      <w:pPr>
        <w:pStyle w:val="ListParagraph"/>
        <w:numPr>
          <w:ilvl w:val="0"/>
          <w:numId w:val="22"/>
        </w:numPr>
      </w:pPr>
      <w:r>
        <w:t>Which rule should be used to describe the dataset: the Empirical Rule or Chebyshev’s Inequality?</w:t>
      </w:r>
    </w:p>
    <w:p w14:paraId="75E2D250" w14:textId="77777777" w:rsidR="007F4B4B" w:rsidRDefault="007F4B4B" w:rsidP="007F4B4B">
      <w:pPr>
        <w:pStyle w:val="ListParagraph"/>
      </w:pPr>
    </w:p>
    <w:p w14:paraId="002315BA" w14:textId="77777777" w:rsidR="006E3B85" w:rsidRDefault="006E3B85" w:rsidP="007F4B4B">
      <w:pPr>
        <w:pStyle w:val="ListParagraph"/>
      </w:pPr>
    </w:p>
    <w:p w14:paraId="0F139050" w14:textId="77777777" w:rsidR="007F4B4B" w:rsidRDefault="007F4B4B" w:rsidP="007F4B4B">
      <w:pPr>
        <w:pStyle w:val="ListParagraph"/>
      </w:pPr>
    </w:p>
    <w:p w14:paraId="0AADFB45" w14:textId="5B5F2051" w:rsidR="007F4B4B" w:rsidRDefault="007F4B4B" w:rsidP="007F4B4B">
      <w:pPr>
        <w:pStyle w:val="ListParagraph"/>
        <w:numPr>
          <w:ilvl w:val="0"/>
          <w:numId w:val="22"/>
        </w:numPr>
      </w:pPr>
      <w:r>
        <w:t xml:space="preserve">Using the </w:t>
      </w:r>
      <w:r w:rsidR="00F4260A">
        <w:t xml:space="preserve">rule in part (a) to describe the percentage of universities with a graduation rate between </w:t>
      </w:r>
      <w:r w:rsidR="006E3B85">
        <w:t>31% and 99%.</w:t>
      </w:r>
    </w:p>
    <w:p w14:paraId="29491D74" w14:textId="77777777" w:rsidR="006E3B85" w:rsidRDefault="006E3B85" w:rsidP="006E3B85"/>
    <w:p w14:paraId="15833C32" w14:textId="77777777" w:rsidR="006E3B85" w:rsidRDefault="006E3B85" w:rsidP="006E3B85"/>
    <w:p w14:paraId="7EC64F56" w14:textId="77777777" w:rsidR="006E3B85" w:rsidRDefault="006E3B85" w:rsidP="006E3B85"/>
    <w:p w14:paraId="300D3044" w14:textId="77777777" w:rsidR="006E3B85" w:rsidRDefault="006E3B85" w:rsidP="006E3B85"/>
    <w:p w14:paraId="2303AC79" w14:textId="77777777" w:rsidR="006E3B85" w:rsidRDefault="006E3B85" w:rsidP="006E3B85"/>
    <w:p w14:paraId="15B5087C" w14:textId="77777777" w:rsidR="006E3B85" w:rsidRDefault="006E3B85" w:rsidP="006E3B85"/>
    <w:p w14:paraId="447B7361" w14:textId="77777777" w:rsidR="006E3B85" w:rsidRDefault="006E3B85" w:rsidP="006E3B85"/>
    <w:p w14:paraId="37C312E2" w14:textId="140423D2" w:rsidR="006E3B85" w:rsidRDefault="0055085F" w:rsidP="0055085F">
      <w:pPr>
        <w:pStyle w:val="Heading2"/>
      </w:pPr>
      <w:bookmarkStart w:id="10" w:name="_Toc188549451"/>
      <w:r>
        <w:lastRenderedPageBreak/>
        <w:t>3.4 Measures of Position and Outliers</w:t>
      </w:r>
      <w:bookmarkEnd w:id="10"/>
    </w:p>
    <w:p w14:paraId="1C3A9D0E" w14:textId="7B07E699" w:rsidR="007D5E98" w:rsidRDefault="007D5E98" w:rsidP="007D5E98">
      <w:pPr>
        <w:pStyle w:val="ListParagraph"/>
        <w:numPr>
          <w:ilvl w:val="0"/>
          <w:numId w:val="20"/>
        </w:numPr>
      </w:pPr>
      <w:r>
        <w:t xml:space="preserve">If we have a specific observation that we want to describe in a dataset, how do we describe the position of that dataset relative to </w:t>
      </w:r>
      <w:r w:rsidR="003A593F">
        <w:t>all other values? We have a few tools, including:</w:t>
      </w:r>
    </w:p>
    <w:p w14:paraId="526AD6BB" w14:textId="37E2A015" w:rsidR="003A593F" w:rsidRDefault="003A593F" w:rsidP="003A593F">
      <w:pPr>
        <w:pStyle w:val="ListParagraph"/>
        <w:numPr>
          <w:ilvl w:val="1"/>
          <w:numId w:val="20"/>
        </w:numPr>
      </w:pPr>
      <w:r>
        <w:t>Z-scores</w:t>
      </w:r>
    </w:p>
    <w:p w14:paraId="60F1EF1A" w14:textId="2ED892F9" w:rsidR="003A593F" w:rsidRDefault="003A593F" w:rsidP="003A593F">
      <w:pPr>
        <w:pStyle w:val="ListParagraph"/>
        <w:numPr>
          <w:ilvl w:val="1"/>
          <w:numId w:val="20"/>
        </w:numPr>
      </w:pPr>
      <w:r>
        <w:t>Percentiles</w:t>
      </w:r>
    </w:p>
    <w:p w14:paraId="08BB3547" w14:textId="25BD6904" w:rsidR="003A593F" w:rsidRPr="007D5E98" w:rsidRDefault="003A593F" w:rsidP="003A593F">
      <w:pPr>
        <w:pStyle w:val="ListParagraph"/>
        <w:numPr>
          <w:ilvl w:val="1"/>
          <w:numId w:val="20"/>
        </w:numPr>
      </w:pPr>
      <w:r>
        <w:t>Quartiles</w:t>
      </w:r>
    </w:p>
    <w:p w14:paraId="6BAB3F7E" w14:textId="731E57D3" w:rsidR="0055085F" w:rsidRDefault="007D5E98" w:rsidP="007D5E98">
      <w:pPr>
        <w:pStyle w:val="Heading3"/>
      </w:pPr>
      <w:bookmarkStart w:id="11" w:name="_Toc188549452"/>
      <w:r>
        <w:t>Z-scores</w:t>
      </w:r>
      <w:bookmarkEnd w:id="11"/>
    </w:p>
    <w:p w14:paraId="47EDA608" w14:textId="3FF602A6" w:rsidR="007D5E98" w:rsidRDefault="00FB3125" w:rsidP="00FB3125">
      <w:r>
        <w:rPr>
          <w:b/>
          <w:bCs/>
        </w:rPr>
        <w:t xml:space="preserve">Definition: </w:t>
      </w:r>
      <w:r w:rsidR="00126E48">
        <w:t xml:space="preserve">The </w:t>
      </w:r>
      <w:r w:rsidR="00126E48" w:rsidRPr="00FB3125">
        <w:rPr>
          <w:b/>
          <w:bCs/>
        </w:rPr>
        <w:t xml:space="preserve">z-score </w:t>
      </w:r>
    </w:p>
    <w:p w14:paraId="64015397" w14:textId="77777777" w:rsidR="00126E48" w:rsidRDefault="00126E48" w:rsidP="00126E48"/>
    <w:p w14:paraId="42C5A7D9" w14:textId="77777777" w:rsidR="00126E48" w:rsidRDefault="00126E48" w:rsidP="00126E48"/>
    <w:p w14:paraId="26D4D6E5" w14:textId="77777777" w:rsidR="00126E48" w:rsidRDefault="00126E48" w:rsidP="00126E48"/>
    <w:p w14:paraId="21857EDE" w14:textId="77777777" w:rsidR="00EF6A84" w:rsidRDefault="00EF6A84" w:rsidP="00126E48"/>
    <w:p w14:paraId="3202A56C" w14:textId="77777777" w:rsidR="00EF6A84" w:rsidRDefault="00EF6A84" w:rsidP="00126E48"/>
    <w:p w14:paraId="17D65111" w14:textId="2FF54342" w:rsidR="00EF6A84" w:rsidRDefault="00EF6A84" w:rsidP="00EF6A84">
      <w:pPr>
        <w:pStyle w:val="ListParagraph"/>
        <w:numPr>
          <w:ilvl w:val="0"/>
          <w:numId w:val="20"/>
        </w:numPr>
      </w:pPr>
      <w:r>
        <w:t>Most observations are between -2 and +2</w:t>
      </w:r>
      <w:r w:rsidR="00E300A9">
        <w:t>.</w:t>
      </w:r>
    </w:p>
    <w:p w14:paraId="07FE7931" w14:textId="4FC150C7" w:rsidR="00E300A9" w:rsidRDefault="00BA08D3" w:rsidP="00E300A9">
      <w:r>
        <w:rPr>
          <w:b/>
          <w:bCs/>
        </w:rPr>
        <w:t>Example 11</w:t>
      </w:r>
      <w:r w:rsidR="00E300A9">
        <w:rPr>
          <w:b/>
          <w:bCs/>
        </w:rPr>
        <w:t xml:space="preserve">: </w:t>
      </w:r>
      <w:r w:rsidR="00E300A9">
        <w:t xml:space="preserve">The mean ACT score is 18 with a standard deviation of 6. The mean SAT score is </w:t>
      </w:r>
      <w:r w:rsidR="001B58C9">
        <w:t xml:space="preserve">1000 with a standard deviation of 200. </w:t>
      </w:r>
      <w:r w:rsidR="00E747A6">
        <w:t xml:space="preserve">Student A took the ACT and scored </w:t>
      </w:r>
      <w:proofErr w:type="gramStart"/>
      <w:r w:rsidR="00E747A6">
        <w:t>a 27</w:t>
      </w:r>
      <w:proofErr w:type="gramEnd"/>
      <w:r w:rsidR="00E747A6">
        <w:t>. Student B took the SAT and scored 1200. Who had a relatively higher score?</w:t>
      </w:r>
    </w:p>
    <w:p w14:paraId="380C480B" w14:textId="77777777" w:rsidR="00E747A6" w:rsidRDefault="00E747A6" w:rsidP="00E300A9"/>
    <w:p w14:paraId="5FC45DAC" w14:textId="77777777" w:rsidR="00E747A6" w:rsidRDefault="00E747A6" w:rsidP="00E300A9"/>
    <w:p w14:paraId="4488BADA" w14:textId="77777777" w:rsidR="00E747A6" w:rsidRDefault="00E747A6" w:rsidP="00E300A9"/>
    <w:p w14:paraId="45ADA729" w14:textId="77777777" w:rsidR="00E747A6" w:rsidRDefault="00E747A6" w:rsidP="00E300A9"/>
    <w:p w14:paraId="47D34709" w14:textId="77777777" w:rsidR="00E747A6" w:rsidRDefault="00E747A6" w:rsidP="00E300A9"/>
    <w:p w14:paraId="62DD1811" w14:textId="77777777" w:rsidR="00E747A6" w:rsidRDefault="00E747A6" w:rsidP="00E300A9"/>
    <w:p w14:paraId="7FB99BD7" w14:textId="77777777" w:rsidR="00E747A6" w:rsidRDefault="00E747A6" w:rsidP="00E300A9"/>
    <w:p w14:paraId="2473054C" w14:textId="77777777" w:rsidR="00E747A6" w:rsidRDefault="00E747A6" w:rsidP="00E300A9"/>
    <w:p w14:paraId="4A31C60D" w14:textId="77777777" w:rsidR="00E747A6" w:rsidRDefault="00E747A6" w:rsidP="00E300A9"/>
    <w:p w14:paraId="5DD8E34A" w14:textId="77777777" w:rsidR="00E747A6" w:rsidRDefault="00E747A6" w:rsidP="00E300A9"/>
    <w:p w14:paraId="30FC4099" w14:textId="77777777" w:rsidR="00E747A6" w:rsidRDefault="00E747A6" w:rsidP="00E300A9"/>
    <w:p w14:paraId="3667DDC1" w14:textId="77777777" w:rsidR="00E747A6" w:rsidRDefault="00E747A6" w:rsidP="00E300A9"/>
    <w:p w14:paraId="743D84BA" w14:textId="77777777" w:rsidR="00E747A6" w:rsidRDefault="00E747A6" w:rsidP="00E300A9"/>
    <w:p w14:paraId="194A0274" w14:textId="77777777" w:rsidR="00E747A6" w:rsidRDefault="00E747A6" w:rsidP="00E300A9"/>
    <w:p w14:paraId="0FAB4EF8" w14:textId="7B32BDBF" w:rsidR="00E747A6" w:rsidRDefault="00E747A6" w:rsidP="00E747A6">
      <w:pPr>
        <w:pStyle w:val="Heading3"/>
      </w:pPr>
      <w:bookmarkStart w:id="12" w:name="_Toc188549453"/>
      <w:r>
        <w:lastRenderedPageBreak/>
        <w:t>Percentiles</w:t>
      </w:r>
      <w:bookmarkEnd w:id="12"/>
    </w:p>
    <w:p w14:paraId="5B8ECB57" w14:textId="4CF7650E" w:rsidR="00E747A6" w:rsidRDefault="00146A41" w:rsidP="00E747A6">
      <w:r>
        <w:rPr>
          <w:b/>
          <w:bCs/>
        </w:rPr>
        <w:t xml:space="preserve">Definition: </w:t>
      </w:r>
      <w:r>
        <w:t xml:space="preserve">The </w:t>
      </w:r>
      <w:r>
        <w:rPr>
          <w:b/>
          <w:bCs/>
        </w:rPr>
        <w:t xml:space="preserve">kth percentile, </w:t>
      </w:r>
      <w:r>
        <w:t>denoted P</w:t>
      </w:r>
      <w:r>
        <w:rPr>
          <w:vertAlign w:val="subscript"/>
        </w:rPr>
        <w:t>k</w:t>
      </w:r>
      <w:r>
        <w:t>, of a set of data is</w:t>
      </w:r>
    </w:p>
    <w:p w14:paraId="188733AF" w14:textId="77777777" w:rsidR="00146A41" w:rsidRDefault="00146A41" w:rsidP="00E747A6"/>
    <w:p w14:paraId="60095E90" w14:textId="77777777" w:rsidR="00146A41" w:rsidRDefault="00146A41" w:rsidP="00E747A6"/>
    <w:p w14:paraId="0B667745" w14:textId="77777777" w:rsidR="00146A41" w:rsidRPr="00146A41" w:rsidRDefault="00146A41" w:rsidP="00E747A6"/>
    <w:p w14:paraId="69C580F7" w14:textId="7E2B66CF" w:rsidR="00E747A6" w:rsidRPr="00E300A9" w:rsidRDefault="00E75132" w:rsidP="00E300A9">
      <w:r w:rsidRPr="00E75132">
        <w:rPr>
          <w:noProof/>
        </w:rPr>
        <w:drawing>
          <wp:inline distT="0" distB="0" distL="0" distR="0" wp14:anchorId="621404F0" wp14:editId="7E37454E">
            <wp:extent cx="5943600" cy="1416685"/>
            <wp:effectExtent l="0" t="0" r="0" b="0"/>
            <wp:docPr id="300166314" name="Picture 1" descr="A black and white text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66314" name="Picture 1" descr="A black and white text box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D805" w14:textId="77777777" w:rsidR="00EF6A84" w:rsidRDefault="00EF6A84" w:rsidP="00126E48"/>
    <w:p w14:paraId="34B0AF45" w14:textId="77777777" w:rsidR="00EF6A84" w:rsidRDefault="00EF6A84" w:rsidP="00126E48"/>
    <w:p w14:paraId="4106739C" w14:textId="3C5C96CA" w:rsidR="00126E48" w:rsidRDefault="00BA08D3" w:rsidP="00126E48">
      <w:r>
        <w:rPr>
          <w:b/>
          <w:bCs/>
        </w:rPr>
        <w:t>Example 12</w:t>
      </w:r>
      <w:r w:rsidR="00E75132">
        <w:rPr>
          <w:b/>
          <w:bCs/>
        </w:rPr>
        <w:t xml:space="preserve">: </w:t>
      </w:r>
      <w:r w:rsidR="00115A78">
        <w:t xml:space="preserve">For a certain scholarship, </w:t>
      </w:r>
      <w:r w:rsidR="00097ED7">
        <w:t xml:space="preserve">students can get a full scholarship if they are in the </w:t>
      </w:r>
      <w:r w:rsidR="005842C9">
        <w:t>95</w:t>
      </w:r>
      <w:r w:rsidR="00097ED7" w:rsidRPr="00097ED7">
        <w:rPr>
          <w:vertAlign w:val="superscript"/>
        </w:rPr>
        <w:t>th</w:t>
      </w:r>
      <w:r w:rsidR="00097ED7">
        <w:t xml:space="preserve"> percentile of all test takers. Students can obtain a partial scholarship if they are in the </w:t>
      </w:r>
      <w:r w:rsidR="005842C9">
        <w:t>7</w:t>
      </w:r>
      <w:r w:rsidR="00097ED7">
        <w:t>0</w:t>
      </w:r>
      <w:r w:rsidR="00097ED7" w:rsidRPr="00097ED7">
        <w:rPr>
          <w:vertAlign w:val="superscript"/>
        </w:rPr>
        <w:t>th</w:t>
      </w:r>
      <w:r w:rsidR="00097ED7">
        <w:t xml:space="preserve"> percentile of all test takers. Interpret the different requirements.</w:t>
      </w:r>
    </w:p>
    <w:p w14:paraId="7FCDC32B" w14:textId="77777777" w:rsidR="00097ED7" w:rsidRDefault="00097ED7" w:rsidP="00126E48"/>
    <w:p w14:paraId="10822FAE" w14:textId="77777777" w:rsidR="00097ED7" w:rsidRDefault="00097ED7" w:rsidP="00126E48"/>
    <w:p w14:paraId="6073851D" w14:textId="77777777" w:rsidR="00097ED7" w:rsidRDefault="00097ED7" w:rsidP="00126E48"/>
    <w:p w14:paraId="3DA2006D" w14:textId="77777777" w:rsidR="00097ED7" w:rsidRDefault="00097ED7" w:rsidP="00126E48"/>
    <w:p w14:paraId="4673BDEA" w14:textId="77777777" w:rsidR="00097ED7" w:rsidRDefault="00097ED7" w:rsidP="00126E48"/>
    <w:p w14:paraId="5D388ED5" w14:textId="77777777" w:rsidR="00097ED7" w:rsidRDefault="00097ED7" w:rsidP="00126E48"/>
    <w:p w14:paraId="0607ABAC" w14:textId="77777777" w:rsidR="00097ED7" w:rsidRDefault="00097ED7" w:rsidP="00126E48"/>
    <w:p w14:paraId="418D8B17" w14:textId="77777777" w:rsidR="009344C3" w:rsidRDefault="009344C3" w:rsidP="00126E48"/>
    <w:p w14:paraId="06E99BC6" w14:textId="0C3D1276" w:rsidR="009344C3" w:rsidRPr="00612434" w:rsidRDefault="00612434" w:rsidP="00126E48">
      <w:r>
        <w:rPr>
          <w:b/>
          <w:bCs/>
        </w:rPr>
        <w:t>Example</w:t>
      </w:r>
      <w:r w:rsidR="00BA08D3">
        <w:rPr>
          <w:b/>
          <w:bCs/>
        </w:rPr>
        <w:t xml:space="preserve"> 13</w:t>
      </w:r>
      <w:r>
        <w:rPr>
          <w:b/>
          <w:bCs/>
        </w:rPr>
        <w:t xml:space="preserve">: </w:t>
      </w:r>
      <w:r>
        <w:t>What percentile is the median?</w:t>
      </w:r>
    </w:p>
    <w:p w14:paraId="4BEDAF0A" w14:textId="77777777" w:rsidR="009344C3" w:rsidRDefault="009344C3" w:rsidP="00126E48"/>
    <w:p w14:paraId="3CCC480E" w14:textId="77777777" w:rsidR="009344C3" w:rsidRDefault="009344C3" w:rsidP="00126E48"/>
    <w:p w14:paraId="6DC34002" w14:textId="77777777" w:rsidR="009344C3" w:rsidRDefault="009344C3" w:rsidP="00126E48"/>
    <w:p w14:paraId="7A39B677" w14:textId="77777777" w:rsidR="009344C3" w:rsidRDefault="009344C3" w:rsidP="00126E48"/>
    <w:p w14:paraId="6762E6A3" w14:textId="77777777" w:rsidR="009344C3" w:rsidRDefault="009344C3" w:rsidP="00126E48"/>
    <w:p w14:paraId="4BBA9EB2" w14:textId="77777777" w:rsidR="009344C3" w:rsidRDefault="009344C3" w:rsidP="00126E48"/>
    <w:p w14:paraId="7557F95A" w14:textId="77777777" w:rsidR="009344C3" w:rsidRDefault="009344C3" w:rsidP="00126E48"/>
    <w:p w14:paraId="645E32C9" w14:textId="77777777" w:rsidR="009344C3" w:rsidRDefault="009344C3" w:rsidP="00126E48"/>
    <w:p w14:paraId="05365888" w14:textId="54C299ED" w:rsidR="009344C3" w:rsidRDefault="00FA1FBA" w:rsidP="00FA1FBA">
      <w:pPr>
        <w:pStyle w:val="Heading3"/>
      </w:pPr>
      <w:bookmarkStart w:id="13" w:name="_Toc188549454"/>
      <w:r>
        <w:lastRenderedPageBreak/>
        <w:t>Quartiles and Outliers</w:t>
      </w:r>
      <w:bookmarkEnd w:id="13"/>
    </w:p>
    <w:p w14:paraId="0AFBD415" w14:textId="793939D7" w:rsidR="00FA1FBA" w:rsidRDefault="00FA1FBA" w:rsidP="00FA1FBA">
      <w:r>
        <w:rPr>
          <w:b/>
          <w:bCs/>
        </w:rPr>
        <w:t xml:space="preserve">Definition: Quartiles </w:t>
      </w:r>
      <w:r>
        <w:t xml:space="preserve">divide data sets into </w:t>
      </w:r>
      <w:proofErr w:type="gramStart"/>
      <w:r>
        <w:t>fourths, or four</w:t>
      </w:r>
      <w:proofErr w:type="gramEnd"/>
      <w:r>
        <w:t xml:space="preserve"> equal parts.</w:t>
      </w:r>
    </w:p>
    <w:p w14:paraId="260C53AF" w14:textId="77777777" w:rsidR="00FA1FBA" w:rsidRDefault="00FA1FBA" w:rsidP="00FA1FBA"/>
    <w:p w14:paraId="2A42EF9F" w14:textId="77777777" w:rsidR="00FA1FBA" w:rsidRDefault="00FA1FBA" w:rsidP="00FA1FBA"/>
    <w:p w14:paraId="522B50DE" w14:textId="77777777" w:rsidR="00FA1FBA" w:rsidRDefault="00FA1FBA" w:rsidP="00FA1FBA"/>
    <w:p w14:paraId="0351CCF9" w14:textId="77777777" w:rsidR="00FA1FBA" w:rsidRDefault="00FA1FBA" w:rsidP="00FA1FBA"/>
    <w:p w14:paraId="19725EB8" w14:textId="77777777" w:rsidR="00FA1FBA" w:rsidRDefault="00FA1FBA" w:rsidP="00FA1FBA"/>
    <w:p w14:paraId="0263F408" w14:textId="4CB6C873" w:rsidR="00FA1FBA" w:rsidRDefault="008E0191" w:rsidP="00FA1FBA">
      <w:r w:rsidRPr="008E0191">
        <w:rPr>
          <w:noProof/>
        </w:rPr>
        <w:drawing>
          <wp:inline distT="0" distB="0" distL="0" distR="0" wp14:anchorId="1B34B0CF" wp14:editId="61A58ECE">
            <wp:extent cx="5943600" cy="1091565"/>
            <wp:effectExtent l="0" t="0" r="0" b="0"/>
            <wp:docPr id="202979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95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1CE9" w14:textId="160FF263" w:rsidR="008E0191" w:rsidRDefault="00CE2424" w:rsidP="00FA1FBA">
      <w:r>
        <w:t>Finding Quartiles:</w:t>
      </w:r>
    </w:p>
    <w:p w14:paraId="31C01AEC" w14:textId="14A42890" w:rsidR="00CE2424" w:rsidRDefault="00CE2424" w:rsidP="00FA1FBA">
      <w:r>
        <w:t>Step 1:</w:t>
      </w:r>
    </w:p>
    <w:p w14:paraId="4FA7BB1C" w14:textId="77777777" w:rsidR="00CE2424" w:rsidRDefault="00CE2424" w:rsidP="00FA1FBA"/>
    <w:p w14:paraId="5CC1B405" w14:textId="74255DB6" w:rsidR="00CE2424" w:rsidRDefault="00CE2424" w:rsidP="00FA1FBA">
      <w:r>
        <w:t>Step 2:</w:t>
      </w:r>
    </w:p>
    <w:p w14:paraId="1DD8660F" w14:textId="77777777" w:rsidR="00CE2424" w:rsidRDefault="00CE2424" w:rsidP="00FA1FBA"/>
    <w:p w14:paraId="73C8F561" w14:textId="77BFDA3C" w:rsidR="00CE2424" w:rsidRDefault="00CE2424" w:rsidP="00FA1FBA">
      <w:r>
        <w:t>Step 3:</w:t>
      </w:r>
    </w:p>
    <w:p w14:paraId="043B6E5F" w14:textId="77777777" w:rsidR="00CE2424" w:rsidRDefault="00CE2424" w:rsidP="00FA1FBA"/>
    <w:p w14:paraId="37049BB7" w14:textId="77777777" w:rsidR="00CE2424" w:rsidRDefault="00CE2424" w:rsidP="00FA1FBA"/>
    <w:p w14:paraId="2EA199B1" w14:textId="77777777" w:rsidR="00CE2424" w:rsidRDefault="00CE2424" w:rsidP="00FA1FBA"/>
    <w:p w14:paraId="5E3D6860" w14:textId="77777777" w:rsidR="00CE2424" w:rsidRDefault="00CE2424" w:rsidP="00FA1FBA"/>
    <w:p w14:paraId="1129EB5D" w14:textId="60218BC6" w:rsidR="00CE2424" w:rsidRDefault="00BA08D3" w:rsidP="00CE2424">
      <w:r>
        <w:rPr>
          <w:b/>
          <w:bCs/>
        </w:rPr>
        <w:t>Example 14</w:t>
      </w:r>
      <w:r w:rsidR="00CE2424">
        <w:rPr>
          <w:b/>
          <w:bCs/>
        </w:rPr>
        <w:t xml:space="preserve">: </w:t>
      </w:r>
      <w:r w:rsidR="00CE2424">
        <w:t>The following represents scores of all 7 students on the first exam of a small statistics course. Find the quartiles of the exam scores: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CE2424" w14:paraId="6B57C284" w14:textId="77777777" w:rsidTr="00246CFF">
        <w:tc>
          <w:tcPr>
            <w:tcW w:w="1335" w:type="dxa"/>
          </w:tcPr>
          <w:p w14:paraId="10370590" w14:textId="77777777" w:rsidR="00CE2424" w:rsidRDefault="00CE2424" w:rsidP="00246CFF">
            <w:r>
              <w:t>76</w:t>
            </w:r>
          </w:p>
        </w:tc>
        <w:tc>
          <w:tcPr>
            <w:tcW w:w="1335" w:type="dxa"/>
          </w:tcPr>
          <w:p w14:paraId="29DD1053" w14:textId="77777777" w:rsidR="00CE2424" w:rsidRDefault="00CE2424" w:rsidP="00246CFF">
            <w:r>
              <w:t>80</w:t>
            </w:r>
          </w:p>
        </w:tc>
        <w:tc>
          <w:tcPr>
            <w:tcW w:w="1336" w:type="dxa"/>
          </w:tcPr>
          <w:p w14:paraId="20C7FDAC" w14:textId="77777777" w:rsidR="00CE2424" w:rsidRDefault="00CE2424" w:rsidP="00246CFF">
            <w:r>
              <w:t>84</w:t>
            </w:r>
          </w:p>
        </w:tc>
        <w:tc>
          <w:tcPr>
            <w:tcW w:w="1336" w:type="dxa"/>
          </w:tcPr>
          <w:p w14:paraId="335B67D5" w14:textId="77777777" w:rsidR="00CE2424" w:rsidRDefault="00CE2424" w:rsidP="00246CFF">
            <w:r>
              <w:t>86</w:t>
            </w:r>
          </w:p>
        </w:tc>
        <w:tc>
          <w:tcPr>
            <w:tcW w:w="1336" w:type="dxa"/>
          </w:tcPr>
          <w:p w14:paraId="54AB20A2" w14:textId="77777777" w:rsidR="00CE2424" w:rsidRDefault="00CE2424" w:rsidP="00246CFF">
            <w:r>
              <w:t>90</w:t>
            </w:r>
          </w:p>
        </w:tc>
        <w:tc>
          <w:tcPr>
            <w:tcW w:w="1336" w:type="dxa"/>
          </w:tcPr>
          <w:p w14:paraId="440FC0EA" w14:textId="77777777" w:rsidR="00CE2424" w:rsidRDefault="00CE2424" w:rsidP="00246CFF">
            <w:r>
              <w:t>92</w:t>
            </w:r>
          </w:p>
        </w:tc>
        <w:tc>
          <w:tcPr>
            <w:tcW w:w="1336" w:type="dxa"/>
          </w:tcPr>
          <w:p w14:paraId="2B68B796" w14:textId="77777777" w:rsidR="00CE2424" w:rsidRDefault="00CE2424" w:rsidP="00246CFF">
            <w:r>
              <w:t>94</w:t>
            </w:r>
          </w:p>
        </w:tc>
      </w:tr>
    </w:tbl>
    <w:p w14:paraId="68C81295" w14:textId="20CE37AB" w:rsidR="00CE2424" w:rsidRPr="00CE2424" w:rsidRDefault="00CE2424" w:rsidP="00FA1FBA"/>
    <w:p w14:paraId="754A36DB" w14:textId="77777777" w:rsidR="00126E48" w:rsidRDefault="00126E48" w:rsidP="00126E48"/>
    <w:p w14:paraId="4E09FBC3" w14:textId="77777777" w:rsidR="00CE2424" w:rsidRDefault="00CE2424" w:rsidP="00126E48"/>
    <w:p w14:paraId="33194B40" w14:textId="77777777" w:rsidR="00985B48" w:rsidRDefault="00985B48" w:rsidP="00126E48"/>
    <w:p w14:paraId="05104CDD" w14:textId="70AC9BBC" w:rsidR="00985B48" w:rsidRDefault="00985B48" w:rsidP="00126E48">
      <w:r>
        <w:t>Including the 8</w:t>
      </w:r>
      <w:r w:rsidRPr="00985B48">
        <w:rPr>
          <w:vertAlign w:val="superscript"/>
        </w:rPr>
        <w:t>th</w:t>
      </w:r>
      <w:r>
        <w:t xml:space="preserve"> student, find the quartiles of the exam scores: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1174"/>
        <w:gridCol w:w="1175"/>
        <w:gridCol w:w="1176"/>
        <w:gridCol w:w="1176"/>
        <w:gridCol w:w="1176"/>
        <w:gridCol w:w="1176"/>
        <w:gridCol w:w="1176"/>
      </w:tblGrid>
      <w:tr w:rsidR="00985B48" w14:paraId="03E990F2" w14:textId="77777777" w:rsidTr="00246CFF">
        <w:tc>
          <w:tcPr>
            <w:tcW w:w="1121" w:type="dxa"/>
          </w:tcPr>
          <w:p w14:paraId="5AF09F68" w14:textId="77777777" w:rsidR="00985B48" w:rsidRDefault="00985B48" w:rsidP="00246CFF">
            <w:r>
              <w:t>32</w:t>
            </w:r>
          </w:p>
        </w:tc>
        <w:tc>
          <w:tcPr>
            <w:tcW w:w="1174" w:type="dxa"/>
          </w:tcPr>
          <w:p w14:paraId="5C2050BD" w14:textId="77777777" w:rsidR="00985B48" w:rsidRDefault="00985B48" w:rsidP="00246CFF">
            <w:r>
              <w:t>76</w:t>
            </w:r>
          </w:p>
        </w:tc>
        <w:tc>
          <w:tcPr>
            <w:tcW w:w="1175" w:type="dxa"/>
          </w:tcPr>
          <w:p w14:paraId="5EC65B71" w14:textId="77777777" w:rsidR="00985B48" w:rsidRDefault="00985B48" w:rsidP="00246CFF">
            <w:r>
              <w:t>80</w:t>
            </w:r>
          </w:p>
        </w:tc>
        <w:tc>
          <w:tcPr>
            <w:tcW w:w="1176" w:type="dxa"/>
          </w:tcPr>
          <w:p w14:paraId="7AAEF6C2" w14:textId="77777777" w:rsidR="00985B48" w:rsidRDefault="00985B48" w:rsidP="00246CFF">
            <w:r>
              <w:t>84</w:t>
            </w:r>
          </w:p>
        </w:tc>
        <w:tc>
          <w:tcPr>
            <w:tcW w:w="1176" w:type="dxa"/>
          </w:tcPr>
          <w:p w14:paraId="253D6238" w14:textId="77777777" w:rsidR="00985B48" w:rsidRDefault="00985B48" w:rsidP="00246CFF">
            <w:r>
              <w:t>86</w:t>
            </w:r>
          </w:p>
        </w:tc>
        <w:tc>
          <w:tcPr>
            <w:tcW w:w="1176" w:type="dxa"/>
          </w:tcPr>
          <w:p w14:paraId="3EEDCDFE" w14:textId="77777777" w:rsidR="00985B48" w:rsidRDefault="00985B48" w:rsidP="00246CFF">
            <w:r>
              <w:t>90</w:t>
            </w:r>
          </w:p>
        </w:tc>
        <w:tc>
          <w:tcPr>
            <w:tcW w:w="1176" w:type="dxa"/>
          </w:tcPr>
          <w:p w14:paraId="44046656" w14:textId="77777777" w:rsidR="00985B48" w:rsidRDefault="00985B48" w:rsidP="00246CFF">
            <w:r>
              <w:t>92</w:t>
            </w:r>
          </w:p>
        </w:tc>
        <w:tc>
          <w:tcPr>
            <w:tcW w:w="1176" w:type="dxa"/>
          </w:tcPr>
          <w:p w14:paraId="77D6BBA5" w14:textId="77777777" w:rsidR="00985B48" w:rsidRDefault="00985B48" w:rsidP="00246CFF">
            <w:r>
              <w:t>94</w:t>
            </w:r>
          </w:p>
        </w:tc>
      </w:tr>
    </w:tbl>
    <w:p w14:paraId="7B893CDB" w14:textId="77777777" w:rsidR="00985B48" w:rsidRDefault="00985B48" w:rsidP="00126E48"/>
    <w:p w14:paraId="20380DC8" w14:textId="77777777" w:rsidR="00CE2424" w:rsidRDefault="00CE2424" w:rsidP="00126E48"/>
    <w:p w14:paraId="121BC56E" w14:textId="77777777" w:rsidR="00CE2424" w:rsidRDefault="00CE2424" w:rsidP="00126E48"/>
    <w:p w14:paraId="4AF6CF81" w14:textId="7693E26B" w:rsidR="003423FB" w:rsidRDefault="00BA08D3" w:rsidP="003423FB">
      <w:r>
        <w:rPr>
          <w:b/>
          <w:bCs/>
        </w:rPr>
        <w:lastRenderedPageBreak/>
        <w:t>Example 15</w:t>
      </w:r>
      <w:r w:rsidR="003423FB">
        <w:rPr>
          <w:b/>
          <w:bCs/>
        </w:rPr>
        <w:t xml:space="preserve">: </w:t>
      </w:r>
      <w:r w:rsidR="003423FB" w:rsidRPr="00F71A28">
        <w:t>The following data represents the travel times (in minutes) to work for all seven employees of a start-up web development company.</w:t>
      </w:r>
      <w:r w:rsidR="003423FB">
        <w:t xml:space="preserve"> Find the quartiles.</w:t>
      </w:r>
    </w:p>
    <w:p w14:paraId="79835D81" w14:textId="3E2AAC0A" w:rsidR="003423FB" w:rsidRDefault="003423FB" w:rsidP="003423FB">
      <w:pPr>
        <w:jc w:val="center"/>
      </w:pPr>
      <w:r>
        <w:t>5, 18, 23, 23, 26, 36, 43</w:t>
      </w:r>
      <w:r w:rsidR="00985B48">
        <w:t>, 70</w:t>
      </w:r>
    </w:p>
    <w:p w14:paraId="2A903E3A" w14:textId="77777777" w:rsidR="00F87920" w:rsidRDefault="00F87920" w:rsidP="00F87920"/>
    <w:p w14:paraId="4FB0AA60" w14:textId="77777777" w:rsidR="00F87920" w:rsidRDefault="00F87920" w:rsidP="00F87920"/>
    <w:p w14:paraId="68668BB3" w14:textId="77777777" w:rsidR="005A183B" w:rsidRDefault="005A183B" w:rsidP="00F87920"/>
    <w:p w14:paraId="43189D95" w14:textId="77777777" w:rsidR="005A183B" w:rsidRDefault="005A183B" w:rsidP="00F87920"/>
    <w:p w14:paraId="04820C6F" w14:textId="3EF0AEAC" w:rsidR="00BA3D33" w:rsidRDefault="00BA3D33" w:rsidP="00F87920">
      <w:r>
        <w:t>The quartiles can lead to another measure of spread: the interquartile range.</w:t>
      </w:r>
    </w:p>
    <w:p w14:paraId="2B1A8E54" w14:textId="4052CACC" w:rsidR="005A183B" w:rsidRDefault="00BA3D33" w:rsidP="00412A0C">
      <w:pPr>
        <w:pStyle w:val="ListParagraph"/>
        <w:numPr>
          <w:ilvl w:val="0"/>
          <w:numId w:val="20"/>
        </w:numPr>
      </w:pPr>
      <w:r>
        <w:t xml:space="preserve">The </w:t>
      </w:r>
      <w:r>
        <w:rPr>
          <w:b/>
          <w:bCs/>
        </w:rPr>
        <w:t xml:space="preserve">interquartile range, IQR, </w:t>
      </w:r>
      <w:r>
        <w:t>is</w:t>
      </w:r>
    </w:p>
    <w:p w14:paraId="404108DE" w14:textId="77777777" w:rsidR="00BA3D33" w:rsidRDefault="00BA3D33" w:rsidP="00BA3D33"/>
    <w:p w14:paraId="44952B1D" w14:textId="77777777" w:rsidR="00BA3D33" w:rsidRDefault="00BA3D33" w:rsidP="00BA3D33"/>
    <w:p w14:paraId="0F11059E" w14:textId="77777777" w:rsidR="00BA3D33" w:rsidRDefault="00BA3D33" w:rsidP="00BA3D33"/>
    <w:p w14:paraId="7C76FE45" w14:textId="77777777" w:rsidR="00BA3D33" w:rsidRDefault="00BA3D33" w:rsidP="00BA3D33"/>
    <w:p w14:paraId="61C0862B" w14:textId="1D5169EA" w:rsidR="007176F5" w:rsidRDefault="00BA08D3" w:rsidP="007176F5">
      <w:r>
        <w:rPr>
          <w:b/>
          <w:bCs/>
        </w:rPr>
        <w:t>Example 16</w:t>
      </w:r>
      <w:r w:rsidR="00BA3D33">
        <w:rPr>
          <w:b/>
          <w:bCs/>
        </w:rPr>
        <w:t xml:space="preserve">: </w:t>
      </w:r>
      <w:r w:rsidR="00BA3D33">
        <w:t>For both datasets</w:t>
      </w:r>
      <w:r w:rsidR="007176F5">
        <w:t xml:space="preserve"> of exam scores</w:t>
      </w:r>
      <w:r w:rsidR="00BA3D33">
        <w:t xml:space="preserve">, find the </w:t>
      </w:r>
      <w:r w:rsidR="007176F5">
        <w:t>IQR.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7176F5" w14:paraId="17A9B769" w14:textId="77777777" w:rsidTr="00246CFF">
        <w:tc>
          <w:tcPr>
            <w:tcW w:w="1335" w:type="dxa"/>
          </w:tcPr>
          <w:p w14:paraId="31E7FAE3" w14:textId="77777777" w:rsidR="007176F5" w:rsidRDefault="007176F5" w:rsidP="00246CFF">
            <w:r>
              <w:t>76</w:t>
            </w:r>
          </w:p>
        </w:tc>
        <w:tc>
          <w:tcPr>
            <w:tcW w:w="1335" w:type="dxa"/>
          </w:tcPr>
          <w:p w14:paraId="2B909315" w14:textId="77777777" w:rsidR="007176F5" w:rsidRDefault="007176F5" w:rsidP="00246CFF">
            <w:r>
              <w:t>80</w:t>
            </w:r>
          </w:p>
        </w:tc>
        <w:tc>
          <w:tcPr>
            <w:tcW w:w="1336" w:type="dxa"/>
          </w:tcPr>
          <w:p w14:paraId="64676471" w14:textId="77777777" w:rsidR="007176F5" w:rsidRDefault="007176F5" w:rsidP="00246CFF">
            <w:r>
              <w:t>84</w:t>
            </w:r>
          </w:p>
        </w:tc>
        <w:tc>
          <w:tcPr>
            <w:tcW w:w="1336" w:type="dxa"/>
          </w:tcPr>
          <w:p w14:paraId="6D853EC1" w14:textId="77777777" w:rsidR="007176F5" w:rsidRDefault="007176F5" w:rsidP="00246CFF">
            <w:r>
              <w:t>86</w:t>
            </w:r>
          </w:p>
        </w:tc>
        <w:tc>
          <w:tcPr>
            <w:tcW w:w="1336" w:type="dxa"/>
          </w:tcPr>
          <w:p w14:paraId="2BC56E0C" w14:textId="77777777" w:rsidR="007176F5" w:rsidRDefault="007176F5" w:rsidP="00246CFF">
            <w:r>
              <w:t>90</w:t>
            </w:r>
          </w:p>
        </w:tc>
        <w:tc>
          <w:tcPr>
            <w:tcW w:w="1336" w:type="dxa"/>
          </w:tcPr>
          <w:p w14:paraId="501B869E" w14:textId="77777777" w:rsidR="007176F5" w:rsidRDefault="007176F5" w:rsidP="00246CFF">
            <w:r>
              <w:t>92</w:t>
            </w:r>
          </w:p>
        </w:tc>
        <w:tc>
          <w:tcPr>
            <w:tcW w:w="1336" w:type="dxa"/>
          </w:tcPr>
          <w:p w14:paraId="4B084772" w14:textId="77777777" w:rsidR="007176F5" w:rsidRDefault="007176F5" w:rsidP="00246CFF">
            <w:r>
              <w:t>94</w:t>
            </w:r>
          </w:p>
        </w:tc>
      </w:tr>
    </w:tbl>
    <w:p w14:paraId="64EDE633" w14:textId="77777777" w:rsidR="007176F5" w:rsidRPr="00CE2424" w:rsidRDefault="007176F5" w:rsidP="007176F5"/>
    <w:p w14:paraId="15A50F11" w14:textId="77777777" w:rsidR="007176F5" w:rsidRDefault="007176F5" w:rsidP="007176F5"/>
    <w:p w14:paraId="40958CBE" w14:textId="77777777" w:rsidR="007176F5" w:rsidRDefault="007176F5" w:rsidP="007176F5"/>
    <w:p w14:paraId="444530D0" w14:textId="77777777" w:rsidR="007176F5" w:rsidRDefault="007176F5" w:rsidP="007176F5">
      <w:r>
        <w:t>Including the 8</w:t>
      </w:r>
      <w:r w:rsidRPr="00985B48">
        <w:rPr>
          <w:vertAlign w:val="superscript"/>
        </w:rPr>
        <w:t>th</w:t>
      </w:r>
      <w:r>
        <w:t xml:space="preserve"> student, find the quartiles of the exam scores: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1174"/>
        <w:gridCol w:w="1175"/>
        <w:gridCol w:w="1176"/>
        <w:gridCol w:w="1176"/>
        <w:gridCol w:w="1176"/>
        <w:gridCol w:w="1176"/>
        <w:gridCol w:w="1176"/>
      </w:tblGrid>
      <w:tr w:rsidR="007176F5" w14:paraId="2B17B8C3" w14:textId="77777777" w:rsidTr="00246CFF">
        <w:tc>
          <w:tcPr>
            <w:tcW w:w="1121" w:type="dxa"/>
          </w:tcPr>
          <w:p w14:paraId="2D6E6299" w14:textId="77777777" w:rsidR="007176F5" w:rsidRDefault="007176F5" w:rsidP="00246CFF">
            <w:r>
              <w:t>32</w:t>
            </w:r>
          </w:p>
        </w:tc>
        <w:tc>
          <w:tcPr>
            <w:tcW w:w="1174" w:type="dxa"/>
          </w:tcPr>
          <w:p w14:paraId="7EC9428C" w14:textId="77777777" w:rsidR="007176F5" w:rsidRDefault="007176F5" w:rsidP="00246CFF">
            <w:r>
              <w:t>76</w:t>
            </w:r>
          </w:p>
        </w:tc>
        <w:tc>
          <w:tcPr>
            <w:tcW w:w="1175" w:type="dxa"/>
          </w:tcPr>
          <w:p w14:paraId="0A0AF331" w14:textId="77777777" w:rsidR="007176F5" w:rsidRDefault="007176F5" w:rsidP="00246CFF">
            <w:r>
              <w:t>80</w:t>
            </w:r>
          </w:p>
        </w:tc>
        <w:tc>
          <w:tcPr>
            <w:tcW w:w="1176" w:type="dxa"/>
          </w:tcPr>
          <w:p w14:paraId="61205BDE" w14:textId="77777777" w:rsidR="007176F5" w:rsidRDefault="007176F5" w:rsidP="00246CFF">
            <w:r>
              <w:t>84</w:t>
            </w:r>
          </w:p>
        </w:tc>
        <w:tc>
          <w:tcPr>
            <w:tcW w:w="1176" w:type="dxa"/>
          </w:tcPr>
          <w:p w14:paraId="31712EEA" w14:textId="77777777" w:rsidR="007176F5" w:rsidRDefault="007176F5" w:rsidP="00246CFF">
            <w:r>
              <w:t>86</w:t>
            </w:r>
          </w:p>
        </w:tc>
        <w:tc>
          <w:tcPr>
            <w:tcW w:w="1176" w:type="dxa"/>
          </w:tcPr>
          <w:p w14:paraId="5E2183A0" w14:textId="77777777" w:rsidR="007176F5" w:rsidRDefault="007176F5" w:rsidP="00246CFF">
            <w:r>
              <w:t>90</w:t>
            </w:r>
          </w:p>
        </w:tc>
        <w:tc>
          <w:tcPr>
            <w:tcW w:w="1176" w:type="dxa"/>
          </w:tcPr>
          <w:p w14:paraId="46C368F1" w14:textId="77777777" w:rsidR="007176F5" w:rsidRDefault="007176F5" w:rsidP="00246CFF">
            <w:r>
              <w:t>92</w:t>
            </w:r>
          </w:p>
        </w:tc>
        <w:tc>
          <w:tcPr>
            <w:tcW w:w="1176" w:type="dxa"/>
          </w:tcPr>
          <w:p w14:paraId="519DBAE5" w14:textId="77777777" w:rsidR="007176F5" w:rsidRDefault="007176F5" w:rsidP="00246CFF">
            <w:r>
              <w:t>94</w:t>
            </w:r>
          </w:p>
        </w:tc>
      </w:tr>
    </w:tbl>
    <w:p w14:paraId="0C84E7E2" w14:textId="77777777" w:rsidR="007176F5" w:rsidRDefault="007176F5" w:rsidP="00BA3D33"/>
    <w:p w14:paraId="25802B82" w14:textId="77777777" w:rsidR="00BA3D33" w:rsidRDefault="00BA3D33" w:rsidP="00BA3D33"/>
    <w:p w14:paraId="276EF483" w14:textId="77777777" w:rsidR="00F87920" w:rsidRDefault="00F87920" w:rsidP="00F87920"/>
    <w:p w14:paraId="6B5EF28F" w14:textId="77777777" w:rsidR="003462EB" w:rsidRDefault="003462EB" w:rsidP="00F87920"/>
    <w:p w14:paraId="62C386A0" w14:textId="089CB42F" w:rsidR="003462EB" w:rsidRDefault="00BA08D3" w:rsidP="003462EB">
      <w:r>
        <w:rPr>
          <w:b/>
          <w:bCs/>
        </w:rPr>
        <w:t>Example 17</w:t>
      </w:r>
      <w:r w:rsidR="003462EB">
        <w:rPr>
          <w:b/>
          <w:bCs/>
        </w:rPr>
        <w:t xml:space="preserve">: </w:t>
      </w:r>
      <w:r w:rsidR="003462EB" w:rsidRPr="00F71A28">
        <w:t>The following data represents the travel times (in minutes) to work for all seven employees of a start-up web development company.</w:t>
      </w:r>
      <w:r w:rsidR="003462EB">
        <w:t xml:space="preserve"> Find the IQR.</w:t>
      </w:r>
    </w:p>
    <w:p w14:paraId="02108C29" w14:textId="77777777" w:rsidR="003462EB" w:rsidRDefault="003462EB" w:rsidP="003462EB">
      <w:pPr>
        <w:jc w:val="center"/>
      </w:pPr>
      <w:r>
        <w:t>5, 18, 23, 23, 26, 36, 43, 70</w:t>
      </w:r>
    </w:p>
    <w:p w14:paraId="7C4A2D07" w14:textId="7AF1C9F4" w:rsidR="00747A99" w:rsidRDefault="00747A99" w:rsidP="00F87920"/>
    <w:p w14:paraId="58E6E47C" w14:textId="77777777" w:rsidR="00747A99" w:rsidRDefault="00747A99" w:rsidP="00F87920"/>
    <w:p w14:paraId="4ED49680" w14:textId="77777777" w:rsidR="00F87920" w:rsidRDefault="00F87920" w:rsidP="00F87920"/>
    <w:p w14:paraId="77F95042" w14:textId="77777777" w:rsidR="00F87920" w:rsidRDefault="00F87920" w:rsidP="00F87920"/>
    <w:p w14:paraId="7D6914ED" w14:textId="3FA70F4E" w:rsidR="00CE2424" w:rsidRDefault="00CE2424" w:rsidP="00126E48"/>
    <w:p w14:paraId="4E40941E" w14:textId="77777777" w:rsidR="009478CD" w:rsidRDefault="009478CD" w:rsidP="00126E48"/>
    <w:p w14:paraId="0F8C6422" w14:textId="026BD6E2" w:rsidR="009478CD" w:rsidRDefault="009478CD" w:rsidP="009478CD">
      <w:pPr>
        <w:pStyle w:val="ListParagraph"/>
        <w:numPr>
          <w:ilvl w:val="0"/>
          <w:numId w:val="20"/>
        </w:numPr>
      </w:pPr>
      <w:r>
        <w:lastRenderedPageBreak/>
        <w:t xml:space="preserve">When should we use </w:t>
      </w:r>
      <w:r w:rsidR="00382DBA">
        <w:t>the IQR vs. the standard deviation?</w:t>
      </w:r>
    </w:p>
    <w:p w14:paraId="7149A162" w14:textId="77777777" w:rsidR="007C411A" w:rsidRDefault="007C411A" w:rsidP="007C411A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3500"/>
        <w:gridCol w:w="2710"/>
      </w:tblGrid>
      <w:tr w:rsidR="007C411A" w:rsidRPr="007C411A" w14:paraId="6669EEA6" w14:textId="77777777" w:rsidTr="007C4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0F0AA" w14:textId="77777777" w:rsidR="007C411A" w:rsidRPr="007C411A" w:rsidRDefault="007C411A" w:rsidP="007C411A">
            <w:pPr>
              <w:rPr>
                <w:b/>
                <w:bCs/>
              </w:rPr>
            </w:pPr>
            <w:r w:rsidRPr="007C411A">
              <w:rPr>
                <w:b/>
                <w:bCs/>
              </w:rPr>
              <w:t>Shape of Distribution</w:t>
            </w:r>
          </w:p>
        </w:tc>
        <w:tc>
          <w:tcPr>
            <w:tcW w:w="0" w:type="auto"/>
            <w:vAlign w:val="center"/>
            <w:hideMark/>
          </w:tcPr>
          <w:p w14:paraId="692D74C2" w14:textId="77777777" w:rsidR="007C411A" w:rsidRPr="007C411A" w:rsidRDefault="007C411A" w:rsidP="007C411A">
            <w:pPr>
              <w:rPr>
                <w:b/>
                <w:bCs/>
              </w:rPr>
            </w:pPr>
            <w:r w:rsidRPr="007C411A">
              <w:rPr>
                <w:b/>
                <w:bCs/>
              </w:rPr>
              <w:t>Measure of Central Tendency</w:t>
            </w:r>
          </w:p>
        </w:tc>
        <w:tc>
          <w:tcPr>
            <w:tcW w:w="0" w:type="auto"/>
            <w:vAlign w:val="center"/>
            <w:hideMark/>
          </w:tcPr>
          <w:p w14:paraId="0FE52FDD" w14:textId="77777777" w:rsidR="007C411A" w:rsidRPr="007C411A" w:rsidRDefault="007C411A" w:rsidP="007C411A">
            <w:pPr>
              <w:rPr>
                <w:b/>
                <w:bCs/>
              </w:rPr>
            </w:pPr>
            <w:r w:rsidRPr="007C411A">
              <w:rPr>
                <w:b/>
                <w:bCs/>
              </w:rPr>
              <w:t>Measure of Dispersion</w:t>
            </w:r>
          </w:p>
        </w:tc>
      </w:tr>
      <w:tr w:rsidR="007C411A" w:rsidRPr="007C411A" w14:paraId="04A1939C" w14:textId="77777777" w:rsidTr="007C4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4D72" w14:textId="77777777" w:rsidR="007C411A" w:rsidRPr="007C411A" w:rsidRDefault="007C411A" w:rsidP="007C411A">
            <w:r w:rsidRPr="007C411A">
              <w:t>Symmetric</w:t>
            </w:r>
          </w:p>
        </w:tc>
        <w:tc>
          <w:tcPr>
            <w:tcW w:w="0" w:type="auto"/>
            <w:vAlign w:val="center"/>
            <w:hideMark/>
          </w:tcPr>
          <w:p w14:paraId="45A8BA8C" w14:textId="77777777" w:rsidR="007C411A" w:rsidRPr="007C411A" w:rsidRDefault="007C411A" w:rsidP="007C411A">
            <w:r w:rsidRPr="007C411A">
              <w:t>Mean</w:t>
            </w:r>
          </w:p>
        </w:tc>
        <w:tc>
          <w:tcPr>
            <w:tcW w:w="0" w:type="auto"/>
            <w:vAlign w:val="center"/>
            <w:hideMark/>
          </w:tcPr>
          <w:p w14:paraId="7509662C" w14:textId="77777777" w:rsidR="007C411A" w:rsidRPr="007C411A" w:rsidRDefault="007C411A" w:rsidP="007C411A">
            <w:r w:rsidRPr="007C411A">
              <w:t>Standard deviation</w:t>
            </w:r>
          </w:p>
        </w:tc>
      </w:tr>
      <w:tr w:rsidR="007C411A" w:rsidRPr="007C411A" w14:paraId="67A5F893" w14:textId="77777777" w:rsidTr="007C4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7142" w14:textId="77777777" w:rsidR="007C411A" w:rsidRPr="007C411A" w:rsidRDefault="007C411A" w:rsidP="007C411A">
            <w:r w:rsidRPr="007C411A">
              <w:t>Skewed left or skewed right</w:t>
            </w:r>
          </w:p>
        </w:tc>
        <w:tc>
          <w:tcPr>
            <w:tcW w:w="0" w:type="auto"/>
            <w:vAlign w:val="center"/>
            <w:hideMark/>
          </w:tcPr>
          <w:p w14:paraId="6A0DC38C" w14:textId="77777777" w:rsidR="007C411A" w:rsidRPr="007C411A" w:rsidRDefault="007C411A" w:rsidP="007C411A">
            <w:r w:rsidRPr="007C411A">
              <w:t>Median</w:t>
            </w:r>
          </w:p>
        </w:tc>
        <w:tc>
          <w:tcPr>
            <w:tcW w:w="0" w:type="auto"/>
            <w:vAlign w:val="center"/>
            <w:hideMark/>
          </w:tcPr>
          <w:p w14:paraId="2D13B225" w14:textId="77777777" w:rsidR="007C411A" w:rsidRPr="007C411A" w:rsidRDefault="007C411A" w:rsidP="007C411A">
            <w:r w:rsidRPr="007C411A">
              <w:t>Interquartile range</w:t>
            </w:r>
          </w:p>
        </w:tc>
      </w:tr>
    </w:tbl>
    <w:p w14:paraId="1405BDE1" w14:textId="77777777" w:rsidR="00382DBA" w:rsidRDefault="00382DBA" w:rsidP="00382DBA"/>
    <w:p w14:paraId="7A238EA6" w14:textId="77777777" w:rsidR="007C411A" w:rsidRDefault="007C411A" w:rsidP="00382DBA"/>
    <w:p w14:paraId="2D311E6E" w14:textId="30C7DF88" w:rsidR="007C411A" w:rsidRDefault="007C411A" w:rsidP="007C411A">
      <w:pPr>
        <w:pStyle w:val="Heading3"/>
      </w:pPr>
      <w:bookmarkStart w:id="14" w:name="_Toc188549455"/>
      <w:r>
        <w:t>Outliers</w:t>
      </w:r>
      <w:bookmarkEnd w:id="14"/>
    </w:p>
    <w:p w14:paraId="1F5423E8" w14:textId="255D9F43" w:rsidR="007C411A" w:rsidRDefault="007C411A" w:rsidP="007C411A">
      <w:r>
        <w:t xml:space="preserve">Extreme observations are referred to as </w:t>
      </w:r>
      <w:r>
        <w:rPr>
          <w:b/>
          <w:bCs/>
        </w:rPr>
        <w:t xml:space="preserve">outliers. </w:t>
      </w:r>
      <w:r>
        <w:t xml:space="preserve">Outliers can occur by chance, because of </w:t>
      </w:r>
      <w:proofErr w:type="gramStart"/>
      <w:r>
        <w:t>error</w:t>
      </w:r>
      <w:proofErr w:type="gramEnd"/>
      <w:r>
        <w:t xml:space="preserve"> in the measurement of a variable, during data entry, or from errors in sampling.</w:t>
      </w:r>
    </w:p>
    <w:p w14:paraId="6B47423B" w14:textId="77777777" w:rsidR="007C411A" w:rsidRDefault="007C411A" w:rsidP="007C411A"/>
    <w:p w14:paraId="407DDC12" w14:textId="5063C969" w:rsidR="007C411A" w:rsidRDefault="002C3A44" w:rsidP="007C411A">
      <w:r>
        <w:t>While determining outliers can be subjective, we do have a formal rule to determine outliers using quartiles:</w:t>
      </w:r>
    </w:p>
    <w:p w14:paraId="75451223" w14:textId="77777777" w:rsidR="002C3A44" w:rsidRDefault="002C3A44" w:rsidP="007C411A"/>
    <w:p w14:paraId="228A3393" w14:textId="410C9B47" w:rsidR="002C3A44" w:rsidRDefault="00747A99" w:rsidP="007C411A">
      <w:r>
        <w:t>Steps for checking outliers:</w:t>
      </w:r>
    </w:p>
    <w:p w14:paraId="774520DD" w14:textId="7CE1DA7B" w:rsidR="00747A99" w:rsidRDefault="00747A99" w:rsidP="007C411A">
      <w:r>
        <w:t>Step 1:</w:t>
      </w:r>
    </w:p>
    <w:p w14:paraId="0FE68537" w14:textId="77777777" w:rsidR="00747A99" w:rsidRDefault="00747A99" w:rsidP="007C411A"/>
    <w:p w14:paraId="7852AA45" w14:textId="761E6168" w:rsidR="00747A99" w:rsidRDefault="00747A99" w:rsidP="007C411A">
      <w:r>
        <w:t>Step 2:</w:t>
      </w:r>
    </w:p>
    <w:p w14:paraId="3BD0EED0" w14:textId="77777777" w:rsidR="00747A99" w:rsidRDefault="00747A99" w:rsidP="007C411A"/>
    <w:p w14:paraId="4BF20C15" w14:textId="60F285D3" w:rsidR="00747A99" w:rsidRDefault="00747A99" w:rsidP="007C411A">
      <w:r>
        <w:t>Step 3:</w:t>
      </w:r>
    </w:p>
    <w:p w14:paraId="7ACF4BA4" w14:textId="77777777" w:rsidR="00747A99" w:rsidRDefault="00747A99" w:rsidP="007C411A"/>
    <w:p w14:paraId="740C9F22" w14:textId="77777777" w:rsidR="00747A99" w:rsidRDefault="00747A99" w:rsidP="007C411A"/>
    <w:p w14:paraId="2DF5C656" w14:textId="77777777" w:rsidR="00747A99" w:rsidRDefault="00747A99" w:rsidP="007C411A"/>
    <w:p w14:paraId="0925303A" w14:textId="77777777" w:rsidR="00747A99" w:rsidRDefault="00747A99" w:rsidP="007C411A"/>
    <w:p w14:paraId="1108B48B" w14:textId="77777777" w:rsidR="00747A99" w:rsidRDefault="00747A99" w:rsidP="007C411A"/>
    <w:p w14:paraId="0AFAEBEC" w14:textId="77777777" w:rsidR="00747A99" w:rsidRDefault="00747A99" w:rsidP="007C411A"/>
    <w:p w14:paraId="53B4C0B7" w14:textId="61908AF7" w:rsidR="00747A99" w:rsidRDefault="00747A99" w:rsidP="007C411A">
      <w:r>
        <w:t>Step 4:</w:t>
      </w:r>
    </w:p>
    <w:p w14:paraId="2B8A2D4C" w14:textId="77777777" w:rsidR="00747A99" w:rsidRDefault="00747A99" w:rsidP="007C411A"/>
    <w:p w14:paraId="4FAB2E3B" w14:textId="77777777" w:rsidR="00747A99" w:rsidRDefault="00747A99" w:rsidP="007C411A"/>
    <w:p w14:paraId="68EC8D80" w14:textId="77777777" w:rsidR="00747A99" w:rsidRDefault="00747A99" w:rsidP="007C411A"/>
    <w:p w14:paraId="1B172AB8" w14:textId="3D68F826" w:rsidR="00747A99" w:rsidRDefault="00BA08D3" w:rsidP="00747A99">
      <w:r>
        <w:rPr>
          <w:b/>
          <w:bCs/>
        </w:rPr>
        <w:lastRenderedPageBreak/>
        <w:t>Example 18</w:t>
      </w:r>
      <w:r w:rsidR="00747A99">
        <w:rPr>
          <w:b/>
          <w:bCs/>
        </w:rPr>
        <w:t xml:space="preserve">: </w:t>
      </w:r>
      <w:r w:rsidR="00747A99">
        <w:t>For both datasets of exam scores, determine if there are any outliers.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747A99" w14:paraId="18FD8127" w14:textId="77777777" w:rsidTr="00246CFF">
        <w:tc>
          <w:tcPr>
            <w:tcW w:w="1335" w:type="dxa"/>
          </w:tcPr>
          <w:p w14:paraId="62CE8672" w14:textId="77777777" w:rsidR="00747A99" w:rsidRDefault="00747A99" w:rsidP="00246CFF">
            <w:r>
              <w:t>76</w:t>
            </w:r>
          </w:p>
        </w:tc>
        <w:tc>
          <w:tcPr>
            <w:tcW w:w="1335" w:type="dxa"/>
          </w:tcPr>
          <w:p w14:paraId="2808A6B2" w14:textId="77777777" w:rsidR="00747A99" w:rsidRDefault="00747A99" w:rsidP="00246CFF">
            <w:r>
              <w:t>80</w:t>
            </w:r>
          </w:p>
        </w:tc>
        <w:tc>
          <w:tcPr>
            <w:tcW w:w="1336" w:type="dxa"/>
          </w:tcPr>
          <w:p w14:paraId="6EEFC7FD" w14:textId="77777777" w:rsidR="00747A99" w:rsidRDefault="00747A99" w:rsidP="00246CFF">
            <w:r>
              <w:t>84</w:t>
            </w:r>
          </w:p>
        </w:tc>
        <w:tc>
          <w:tcPr>
            <w:tcW w:w="1336" w:type="dxa"/>
          </w:tcPr>
          <w:p w14:paraId="7FD82021" w14:textId="77777777" w:rsidR="00747A99" w:rsidRDefault="00747A99" w:rsidP="00246CFF">
            <w:r>
              <w:t>86</w:t>
            </w:r>
          </w:p>
        </w:tc>
        <w:tc>
          <w:tcPr>
            <w:tcW w:w="1336" w:type="dxa"/>
          </w:tcPr>
          <w:p w14:paraId="21558F7F" w14:textId="77777777" w:rsidR="00747A99" w:rsidRDefault="00747A99" w:rsidP="00246CFF">
            <w:r>
              <w:t>90</w:t>
            </w:r>
          </w:p>
        </w:tc>
        <w:tc>
          <w:tcPr>
            <w:tcW w:w="1336" w:type="dxa"/>
          </w:tcPr>
          <w:p w14:paraId="6A6EB833" w14:textId="77777777" w:rsidR="00747A99" w:rsidRDefault="00747A99" w:rsidP="00246CFF">
            <w:r>
              <w:t>92</w:t>
            </w:r>
          </w:p>
        </w:tc>
        <w:tc>
          <w:tcPr>
            <w:tcW w:w="1336" w:type="dxa"/>
          </w:tcPr>
          <w:p w14:paraId="349D7E28" w14:textId="77777777" w:rsidR="00747A99" w:rsidRDefault="00747A99" w:rsidP="00246CFF">
            <w:r>
              <w:t>94</w:t>
            </w:r>
          </w:p>
        </w:tc>
      </w:tr>
    </w:tbl>
    <w:p w14:paraId="5050669F" w14:textId="77777777" w:rsidR="00747A99" w:rsidRPr="00CE2424" w:rsidRDefault="00747A99" w:rsidP="00747A99"/>
    <w:p w14:paraId="377DB71B" w14:textId="77777777" w:rsidR="00747A99" w:rsidRDefault="00747A99" w:rsidP="00747A99"/>
    <w:p w14:paraId="6CE65C60" w14:textId="77777777" w:rsidR="00747A99" w:rsidRDefault="00747A99" w:rsidP="00747A99"/>
    <w:p w14:paraId="5C72B959" w14:textId="77777777" w:rsidR="00747A99" w:rsidRDefault="00747A99" w:rsidP="00747A99"/>
    <w:p w14:paraId="383D6985" w14:textId="670B7332" w:rsidR="00747A99" w:rsidRDefault="00747A99" w:rsidP="00747A99">
      <w:r>
        <w:t>Including the 8</w:t>
      </w:r>
      <w:r w:rsidRPr="00985B48">
        <w:rPr>
          <w:vertAlign w:val="superscript"/>
        </w:rPr>
        <w:t>th</w:t>
      </w:r>
      <w:r>
        <w:t xml:space="preserve"> student, </w:t>
      </w:r>
      <w:proofErr w:type="gramStart"/>
      <w:r>
        <w:t>find</w:t>
      </w:r>
      <w:proofErr w:type="gramEnd"/>
      <w:r>
        <w:t xml:space="preserve"> if there are any </w:t>
      </w:r>
      <w:r w:rsidR="006237B2">
        <w:t>outliers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1174"/>
        <w:gridCol w:w="1175"/>
        <w:gridCol w:w="1176"/>
        <w:gridCol w:w="1176"/>
        <w:gridCol w:w="1176"/>
        <w:gridCol w:w="1176"/>
        <w:gridCol w:w="1176"/>
      </w:tblGrid>
      <w:tr w:rsidR="00747A99" w14:paraId="3DDB2EBC" w14:textId="77777777" w:rsidTr="00246CFF">
        <w:tc>
          <w:tcPr>
            <w:tcW w:w="1121" w:type="dxa"/>
          </w:tcPr>
          <w:p w14:paraId="2705D328" w14:textId="77777777" w:rsidR="00747A99" w:rsidRDefault="00747A99" w:rsidP="00246CFF">
            <w:r>
              <w:t>32</w:t>
            </w:r>
          </w:p>
        </w:tc>
        <w:tc>
          <w:tcPr>
            <w:tcW w:w="1174" w:type="dxa"/>
          </w:tcPr>
          <w:p w14:paraId="25827615" w14:textId="77777777" w:rsidR="00747A99" w:rsidRDefault="00747A99" w:rsidP="00246CFF">
            <w:r>
              <w:t>76</w:t>
            </w:r>
          </w:p>
        </w:tc>
        <w:tc>
          <w:tcPr>
            <w:tcW w:w="1175" w:type="dxa"/>
          </w:tcPr>
          <w:p w14:paraId="18F8C139" w14:textId="77777777" w:rsidR="00747A99" w:rsidRDefault="00747A99" w:rsidP="00246CFF">
            <w:r>
              <w:t>80</w:t>
            </w:r>
          </w:p>
        </w:tc>
        <w:tc>
          <w:tcPr>
            <w:tcW w:w="1176" w:type="dxa"/>
          </w:tcPr>
          <w:p w14:paraId="1A196706" w14:textId="77777777" w:rsidR="00747A99" w:rsidRDefault="00747A99" w:rsidP="00246CFF">
            <w:r>
              <w:t>84</w:t>
            </w:r>
          </w:p>
        </w:tc>
        <w:tc>
          <w:tcPr>
            <w:tcW w:w="1176" w:type="dxa"/>
          </w:tcPr>
          <w:p w14:paraId="5B921750" w14:textId="77777777" w:rsidR="00747A99" w:rsidRDefault="00747A99" w:rsidP="00246CFF">
            <w:r>
              <w:t>86</w:t>
            </w:r>
          </w:p>
        </w:tc>
        <w:tc>
          <w:tcPr>
            <w:tcW w:w="1176" w:type="dxa"/>
          </w:tcPr>
          <w:p w14:paraId="0E953281" w14:textId="77777777" w:rsidR="00747A99" w:rsidRDefault="00747A99" w:rsidP="00246CFF">
            <w:r>
              <w:t>90</w:t>
            </w:r>
          </w:p>
        </w:tc>
        <w:tc>
          <w:tcPr>
            <w:tcW w:w="1176" w:type="dxa"/>
          </w:tcPr>
          <w:p w14:paraId="0CBF3B8F" w14:textId="77777777" w:rsidR="00747A99" w:rsidRDefault="00747A99" w:rsidP="00246CFF">
            <w:r>
              <w:t>92</w:t>
            </w:r>
          </w:p>
        </w:tc>
        <w:tc>
          <w:tcPr>
            <w:tcW w:w="1176" w:type="dxa"/>
          </w:tcPr>
          <w:p w14:paraId="1F5C955F" w14:textId="77777777" w:rsidR="00747A99" w:rsidRDefault="00747A99" w:rsidP="00246CFF">
            <w:r>
              <w:t>94</w:t>
            </w:r>
          </w:p>
        </w:tc>
      </w:tr>
    </w:tbl>
    <w:p w14:paraId="1C9CB83E" w14:textId="77777777" w:rsidR="00747A99" w:rsidRDefault="00747A99" w:rsidP="00747A99"/>
    <w:p w14:paraId="7055F18D" w14:textId="77777777" w:rsidR="00747A99" w:rsidRDefault="00747A99" w:rsidP="007C411A"/>
    <w:p w14:paraId="3C25A0FD" w14:textId="77777777" w:rsidR="006237B2" w:rsidRDefault="006237B2" w:rsidP="007C411A"/>
    <w:p w14:paraId="6598F588" w14:textId="77777777" w:rsidR="006237B2" w:rsidRDefault="006237B2" w:rsidP="007C411A"/>
    <w:p w14:paraId="23506DE7" w14:textId="77777777" w:rsidR="006237B2" w:rsidRDefault="006237B2" w:rsidP="007C411A"/>
    <w:p w14:paraId="71CDF562" w14:textId="77777777" w:rsidR="006237B2" w:rsidRDefault="006237B2" w:rsidP="007C411A"/>
    <w:p w14:paraId="41779B47" w14:textId="77777777" w:rsidR="006237B2" w:rsidRDefault="006237B2" w:rsidP="007C411A"/>
    <w:p w14:paraId="7DEEAEFA" w14:textId="77777777" w:rsidR="003462EB" w:rsidRDefault="003462EB" w:rsidP="007C411A"/>
    <w:p w14:paraId="63F20507" w14:textId="77777777" w:rsidR="003462EB" w:rsidRDefault="003462EB" w:rsidP="007C411A"/>
    <w:p w14:paraId="49DDC5A7" w14:textId="3659E0F3" w:rsidR="006237B2" w:rsidRDefault="0066419D" w:rsidP="006237B2">
      <w:pPr>
        <w:pStyle w:val="Heading2"/>
      </w:pPr>
      <w:bookmarkStart w:id="15" w:name="_Toc188549456"/>
      <w:r>
        <w:t>3.5 The Five-</w:t>
      </w:r>
      <w:r w:rsidR="003079CF">
        <w:t>Number Summary and Boxplots</w:t>
      </w:r>
      <w:bookmarkEnd w:id="15"/>
    </w:p>
    <w:p w14:paraId="6FAD0AD9" w14:textId="70BF00C2" w:rsidR="003079CF" w:rsidRDefault="00B011FA" w:rsidP="00B011FA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A common summary to give people about a dataset to give fast, quick information about a dataset is a </w:t>
      </w:r>
      <w:r w:rsidRPr="00B011FA">
        <w:rPr>
          <w:b/>
          <w:bCs/>
        </w:rPr>
        <w:t>five-number summary.</w:t>
      </w:r>
    </w:p>
    <w:p w14:paraId="65AECA56" w14:textId="1D9F4DF9" w:rsidR="00B011FA" w:rsidRDefault="00B011FA" w:rsidP="00B011FA">
      <w:r>
        <w:rPr>
          <w:b/>
          <w:bCs/>
        </w:rPr>
        <w:t xml:space="preserve">Definition: </w:t>
      </w:r>
      <w:r>
        <w:t xml:space="preserve">The </w:t>
      </w:r>
      <w:r>
        <w:rPr>
          <w:b/>
          <w:bCs/>
        </w:rPr>
        <w:t>five-number summary</w:t>
      </w:r>
      <w:r>
        <w:t xml:space="preserve"> </w:t>
      </w:r>
      <w:r w:rsidR="003462EB">
        <w:t>of a set of data consists of</w:t>
      </w:r>
    </w:p>
    <w:p w14:paraId="3D5D8498" w14:textId="77777777" w:rsidR="003462EB" w:rsidRDefault="003462EB" w:rsidP="00B011FA"/>
    <w:p w14:paraId="76D565F6" w14:textId="77777777" w:rsidR="003462EB" w:rsidRDefault="003462EB" w:rsidP="00B011FA"/>
    <w:p w14:paraId="168A5008" w14:textId="77777777" w:rsidR="003462EB" w:rsidRDefault="003462EB" w:rsidP="00B011FA"/>
    <w:p w14:paraId="0008D2DD" w14:textId="77777777" w:rsidR="003462EB" w:rsidRDefault="003462EB" w:rsidP="00B011FA"/>
    <w:p w14:paraId="62A98943" w14:textId="77777777" w:rsidR="003462EB" w:rsidRDefault="003462EB" w:rsidP="00B011FA"/>
    <w:p w14:paraId="0EBA3CDC" w14:textId="77777777" w:rsidR="003462EB" w:rsidRDefault="003462EB" w:rsidP="00B011FA"/>
    <w:p w14:paraId="1D8C98F2" w14:textId="77777777" w:rsidR="003462EB" w:rsidRDefault="003462EB" w:rsidP="00B011FA"/>
    <w:p w14:paraId="2A4468D1" w14:textId="77777777" w:rsidR="003462EB" w:rsidRDefault="003462EB" w:rsidP="00B011FA"/>
    <w:p w14:paraId="5082DE78" w14:textId="77777777" w:rsidR="003462EB" w:rsidRDefault="003462EB" w:rsidP="00B011FA"/>
    <w:p w14:paraId="02442417" w14:textId="77777777" w:rsidR="003462EB" w:rsidRDefault="003462EB" w:rsidP="00B011FA"/>
    <w:p w14:paraId="496B3D3B" w14:textId="77777777" w:rsidR="003462EB" w:rsidRDefault="003462EB" w:rsidP="00B011FA"/>
    <w:p w14:paraId="002951B2" w14:textId="77777777" w:rsidR="003462EB" w:rsidRDefault="003462EB" w:rsidP="00B011FA"/>
    <w:p w14:paraId="5FD53BA6" w14:textId="77777777" w:rsidR="003462EB" w:rsidRDefault="003462EB" w:rsidP="00B011FA"/>
    <w:p w14:paraId="185B1AAA" w14:textId="4BDA6B24" w:rsidR="003462EB" w:rsidRDefault="00BA08D3" w:rsidP="003462EB">
      <w:r>
        <w:rPr>
          <w:b/>
          <w:bCs/>
        </w:rPr>
        <w:lastRenderedPageBreak/>
        <w:t>Example 19</w:t>
      </w:r>
      <w:r w:rsidR="003462EB">
        <w:rPr>
          <w:b/>
          <w:bCs/>
        </w:rPr>
        <w:t xml:space="preserve">: </w:t>
      </w:r>
      <w:r w:rsidR="00E214DF">
        <w:t xml:space="preserve">Refer to the exam example. </w:t>
      </w:r>
      <w:r w:rsidR="003462EB">
        <w:t>Including the 8</w:t>
      </w:r>
      <w:r w:rsidR="003462EB" w:rsidRPr="00985B48">
        <w:rPr>
          <w:vertAlign w:val="superscript"/>
        </w:rPr>
        <w:t>th</w:t>
      </w:r>
      <w:r w:rsidR="003462EB">
        <w:t xml:space="preserve"> student, f</w:t>
      </w:r>
      <w:r w:rsidR="00E214DF">
        <w:t>ind the five number summary.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1174"/>
        <w:gridCol w:w="1175"/>
        <w:gridCol w:w="1176"/>
        <w:gridCol w:w="1176"/>
        <w:gridCol w:w="1176"/>
        <w:gridCol w:w="1176"/>
        <w:gridCol w:w="1176"/>
      </w:tblGrid>
      <w:tr w:rsidR="003462EB" w14:paraId="7B17AF92" w14:textId="77777777" w:rsidTr="00246CFF">
        <w:tc>
          <w:tcPr>
            <w:tcW w:w="1121" w:type="dxa"/>
          </w:tcPr>
          <w:p w14:paraId="7A1AB8C8" w14:textId="77777777" w:rsidR="003462EB" w:rsidRDefault="003462EB" w:rsidP="00246CFF">
            <w:r>
              <w:t>32</w:t>
            </w:r>
          </w:p>
        </w:tc>
        <w:tc>
          <w:tcPr>
            <w:tcW w:w="1174" w:type="dxa"/>
          </w:tcPr>
          <w:p w14:paraId="6E2FC65E" w14:textId="77777777" w:rsidR="003462EB" w:rsidRDefault="003462EB" w:rsidP="00246CFF">
            <w:r>
              <w:t>76</w:t>
            </w:r>
          </w:p>
        </w:tc>
        <w:tc>
          <w:tcPr>
            <w:tcW w:w="1175" w:type="dxa"/>
          </w:tcPr>
          <w:p w14:paraId="39D9EBC6" w14:textId="77777777" w:rsidR="003462EB" w:rsidRDefault="003462EB" w:rsidP="00246CFF">
            <w:r>
              <w:t>80</w:t>
            </w:r>
          </w:p>
        </w:tc>
        <w:tc>
          <w:tcPr>
            <w:tcW w:w="1176" w:type="dxa"/>
          </w:tcPr>
          <w:p w14:paraId="7836ECDC" w14:textId="77777777" w:rsidR="003462EB" w:rsidRDefault="003462EB" w:rsidP="00246CFF">
            <w:r>
              <w:t>84</w:t>
            </w:r>
          </w:p>
        </w:tc>
        <w:tc>
          <w:tcPr>
            <w:tcW w:w="1176" w:type="dxa"/>
          </w:tcPr>
          <w:p w14:paraId="6E299D45" w14:textId="77777777" w:rsidR="003462EB" w:rsidRDefault="003462EB" w:rsidP="00246CFF">
            <w:r>
              <w:t>86</w:t>
            </w:r>
          </w:p>
        </w:tc>
        <w:tc>
          <w:tcPr>
            <w:tcW w:w="1176" w:type="dxa"/>
          </w:tcPr>
          <w:p w14:paraId="4D8348E4" w14:textId="77777777" w:rsidR="003462EB" w:rsidRDefault="003462EB" w:rsidP="00246CFF">
            <w:r>
              <w:t>90</w:t>
            </w:r>
          </w:p>
        </w:tc>
        <w:tc>
          <w:tcPr>
            <w:tcW w:w="1176" w:type="dxa"/>
          </w:tcPr>
          <w:p w14:paraId="4090312A" w14:textId="77777777" w:rsidR="003462EB" w:rsidRDefault="003462EB" w:rsidP="00246CFF">
            <w:r>
              <w:t>92</w:t>
            </w:r>
          </w:p>
        </w:tc>
        <w:tc>
          <w:tcPr>
            <w:tcW w:w="1176" w:type="dxa"/>
          </w:tcPr>
          <w:p w14:paraId="76BAE608" w14:textId="77777777" w:rsidR="003462EB" w:rsidRDefault="003462EB" w:rsidP="00246CFF">
            <w:r>
              <w:t>94</w:t>
            </w:r>
          </w:p>
        </w:tc>
      </w:tr>
    </w:tbl>
    <w:p w14:paraId="56B77F2E" w14:textId="77777777" w:rsidR="003462EB" w:rsidRDefault="003462EB" w:rsidP="003462EB"/>
    <w:p w14:paraId="77B7610E" w14:textId="77777777" w:rsidR="00E214DF" w:rsidRDefault="00E214DF" w:rsidP="003462EB"/>
    <w:p w14:paraId="6C893625" w14:textId="77777777" w:rsidR="00E214DF" w:rsidRDefault="00E214DF" w:rsidP="003462EB"/>
    <w:p w14:paraId="00768CC2" w14:textId="77777777" w:rsidR="00E214DF" w:rsidRDefault="00E214DF" w:rsidP="003462EB"/>
    <w:p w14:paraId="6F842B0E" w14:textId="37ECD801" w:rsidR="00B0239C" w:rsidRDefault="00B0239C" w:rsidP="003462EB">
      <w:r>
        <w:t xml:space="preserve">We can use the </w:t>
      </w:r>
      <w:proofErr w:type="gramStart"/>
      <w:r>
        <w:t>five number</w:t>
      </w:r>
      <w:proofErr w:type="gramEnd"/>
      <w:r>
        <w:t xml:space="preserve"> summary and outliers to draw boxplots.</w:t>
      </w:r>
    </w:p>
    <w:p w14:paraId="032B7DE5" w14:textId="49E3EB78" w:rsidR="00E214DF" w:rsidRDefault="00B0239C" w:rsidP="003462EB">
      <w:pPr>
        <w:rPr>
          <w:b/>
          <w:bCs/>
        </w:rPr>
      </w:pPr>
      <w:r>
        <w:t xml:space="preserve">Step 1: </w:t>
      </w:r>
      <w:r w:rsidR="00E214DF">
        <w:rPr>
          <w:b/>
          <w:bCs/>
        </w:rPr>
        <w:t xml:space="preserve"> </w:t>
      </w:r>
    </w:p>
    <w:p w14:paraId="48B41AA4" w14:textId="77777777" w:rsidR="00B0239C" w:rsidRDefault="00B0239C" w:rsidP="003462EB">
      <w:pPr>
        <w:rPr>
          <w:b/>
          <w:bCs/>
        </w:rPr>
      </w:pPr>
    </w:p>
    <w:p w14:paraId="78B47B15" w14:textId="77777777" w:rsidR="00B0239C" w:rsidRDefault="00B0239C" w:rsidP="003462EB">
      <w:pPr>
        <w:rPr>
          <w:b/>
          <w:bCs/>
        </w:rPr>
      </w:pPr>
    </w:p>
    <w:p w14:paraId="1EBE248B" w14:textId="77777777" w:rsidR="00B0239C" w:rsidRDefault="00B0239C" w:rsidP="003462EB">
      <w:pPr>
        <w:rPr>
          <w:b/>
          <w:bCs/>
        </w:rPr>
      </w:pPr>
    </w:p>
    <w:p w14:paraId="55645649" w14:textId="77777777" w:rsidR="00B0239C" w:rsidRDefault="00B0239C" w:rsidP="003462EB">
      <w:pPr>
        <w:rPr>
          <w:b/>
          <w:bCs/>
        </w:rPr>
      </w:pPr>
    </w:p>
    <w:p w14:paraId="44A73B98" w14:textId="04D4B6B6" w:rsidR="00B0239C" w:rsidRPr="00B0239C" w:rsidRDefault="00B0239C" w:rsidP="003462EB">
      <w:r w:rsidRPr="00B0239C">
        <w:t>Step 2:</w:t>
      </w:r>
    </w:p>
    <w:p w14:paraId="07CC0AB6" w14:textId="77777777" w:rsidR="00B0239C" w:rsidRDefault="00B0239C" w:rsidP="003462EB">
      <w:pPr>
        <w:rPr>
          <w:b/>
          <w:bCs/>
        </w:rPr>
      </w:pPr>
    </w:p>
    <w:p w14:paraId="224B8FD7" w14:textId="77777777" w:rsidR="00B0239C" w:rsidRDefault="00B0239C" w:rsidP="003462EB">
      <w:pPr>
        <w:rPr>
          <w:b/>
          <w:bCs/>
        </w:rPr>
      </w:pPr>
    </w:p>
    <w:p w14:paraId="0C484B49" w14:textId="436A5F87" w:rsidR="00B0239C" w:rsidRDefault="00B0239C" w:rsidP="003462EB">
      <w:r>
        <w:t>Step 3:</w:t>
      </w:r>
    </w:p>
    <w:p w14:paraId="35AA7818" w14:textId="77777777" w:rsidR="00B0239C" w:rsidRDefault="00B0239C" w:rsidP="003462EB"/>
    <w:p w14:paraId="66C57E21" w14:textId="77777777" w:rsidR="00B0239C" w:rsidRDefault="00B0239C" w:rsidP="003462EB"/>
    <w:p w14:paraId="165C9DDF" w14:textId="2B1E9706" w:rsidR="00B0239C" w:rsidRDefault="00B0239C" w:rsidP="003462EB">
      <w:r>
        <w:t>Step 4:</w:t>
      </w:r>
    </w:p>
    <w:p w14:paraId="136ABC39" w14:textId="77777777" w:rsidR="00B0239C" w:rsidRDefault="00B0239C" w:rsidP="003462EB"/>
    <w:p w14:paraId="6B258163" w14:textId="77777777" w:rsidR="00B0239C" w:rsidRDefault="00B0239C" w:rsidP="003462EB"/>
    <w:p w14:paraId="235BD016" w14:textId="4628D16D" w:rsidR="00B0239C" w:rsidRDefault="00B0239C" w:rsidP="003462EB">
      <w:r>
        <w:t>Step 5:</w:t>
      </w:r>
    </w:p>
    <w:p w14:paraId="733E2D02" w14:textId="77777777" w:rsidR="00B0239C" w:rsidRDefault="00B0239C" w:rsidP="003462EB"/>
    <w:p w14:paraId="5DF5B19A" w14:textId="77777777" w:rsidR="00B0239C" w:rsidRDefault="00B0239C" w:rsidP="003462EB"/>
    <w:p w14:paraId="09B52C40" w14:textId="77777777" w:rsidR="00B0239C" w:rsidRDefault="00B0239C" w:rsidP="003462EB"/>
    <w:p w14:paraId="749D4EE3" w14:textId="77777777" w:rsidR="00B0239C" w:rsidRDefault="00B0239C" w:rsidP="003462EB"/>
    <w:p w14:paraId="59D704B2" w14:textId="77777777" w:rsidR="00B0239C" w:rsidRDefault="00B0239C" w:rsidP="003462EB"/>
    <w:p w14:paraId="1E676786" w14:textId="77777777" w:rsidR="00B0239C" w:rsidRDefault="00B0239C" w:rsidP="003462EB"/>
    <w:p w14:paraId="647BA4F7" w14:textId="77777777" w:rsidR="00B0239C" w:rsidRDefault="00B0239C" w:rsidP="003462EB"/>
    <w:p w14:paraId="710F87D7" w14:textId="77777777" w:rsidR="00B0239C" w:rsidRDefault="00B0239C" w:rsidP="003462EB"/>
    <w:p w14:paraId="23509ADD" w14:textId="77777777" w:rsidR="00B0239C" w:rsidRDefault="00B0239C" w:rsidP="003462EB"/>
    <w:p w14:paraId="6F3F22EA" w14:textId="77777777" w:rsidR="00B0239C" w:rsidRDefault="00B0239C" w:rsidP="003462EB"/>
    <w:p w14:paraId="70B7089F" w14:textId="77777777" w:rsidR="00B0239C" w:rsidRDefault="00B0239C" w:rsidP="003462EB"/>
    <w:p w14:paraId="03F84D25" w14:textId="77777777" w:rsidR="00B0239C" w:rsidRDefault="00B0239C" w:rsidP="003462EB"/>
    <w:p w14:paraId="558FD28E" w14:textId="29E86444" w:rsidR="00593CAE" w:rsidRPr="00593CAE" w:rsidRDefault="00BA08D3" w:rsidP="00593CAE">
      <w:r>
        <w:rPr>
          <w:b/>
          <w:bCs/>
        </w:rPr>
        <w:lastRenderedPageBreak/>
        <w:t>Example 20</w:t>
      </w:r>
      <w:r w:rsidR="00B0239C">
        <w:rPr>
          <w:b/>
          <w:bCs/>
        </w:rPr>
        <w:t>:</w:t>
      </w:r>
      <w:r w:rsidR="00B0239C">
        <w:t xml:space="preserve"> </w:t>
      </w:r>
      <w:r w:rsidR="00593CAE" w:rsidRPr="00593CAE">
        <w:t xml:space="preserve">The City of Chicago requires all ride-sharing companies to report a variety of variables on each ride including distance (in miles), fare (in dollars), and </w:t>
      </w:r>
      <w:proofErr w:type="gramStart"/>
      <w:r w:rsidR="00593CAE" w:rsidRPr="00593CAE">
        <w:t>whether or not</w:t>
      </w:r>
      <w:proofErr w:type="gramEnd"/>
      <w:r w:rsidR="00593CAE" w:rsidRPr="00593CAE">
        <w:t xml:space="preserve"> the ride was shared. The data in </w:t>
      </w:r>
      <w:r w:rsidR="00DD4D76">
        <w:t>table below</w:t>
      </w:r>
      <w:r w:rsidR="00593CAE" w:rsidRPr="00593CAE">
        <w:t xml:space="preserve"> </w:t>
      </w:r>
      <w:proofErr w:type="gramStart"/>
      <w:r w:rsidR="00593CAE" w:rsidRPr="00593CAE">
        <w:t>represent</w:t>
      </w:r>
      <w:proofErr w:type="gramEnd"/>
      <w:r w:rsidR="00593CAE" w:rsidRPr="00593CAE">
        <w:t xml:space="preserve"> the distance of a ride for a random sample of 50 rides in Chicago. </w:t>
      </w:r>
    </w:p>
    <w:p w14:paraId="06D22F8F" w14:textId="11B139B8" w:rsidR="00B0239C" w:rsidRPr="00B0239C" w:rsidRDefault="00DD4D76" w:rsidP="00DD4D76">
      <w:pPr>
        <w:jc w:val="center"/>
      </w:pPr>
      <w:r w:rsidRPr="00DD4D76">
        <w:rPr>
          <w:noProof/>
        </w:rPr>
        <w:drawing>
          <wp:inline distT="0" distB="0" distL="0" distR="0" wp14:anchorId="56FFFF97" wp14:editId="627E6EAD">
            <wp:extent cx="5525271" cy="1190791"/>
            <wp:effectExtent l="0" t="0" r="0" b="9525"/>
            <wp:docPr id="1860097881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97881" name="Picture 1" descr="A table with numbers and symbol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71D1" w14:textId="5896ED63" w:rsidR="003462EB" w:rsidRDefault="003462EB" w:rsidP="00B011FA"/>
    <w:p w14:paraId="63F0773D" w14:textId="0238917C" w:rsidR="00DD4D76" w:rsidRDefault="00DD4D76" w:rsidP="00B011FA">
      <w:r>
        <w:t>The five number summary was calculated as 0.4, 2.2, 4.85, 9.4, 42.3. Draw a boxplot of the data.</w:t>
      </w:r>
    </w:p>
    <w:p w14:paraId="4B31C104" w14:textId="77777777" w:rsidR="00DD4D76" w:rsidRDefault="00DD4D76" w:rsidP="00B011FA"/>
    <w:p w14:paraId="34778973" w14:textId="77777777" w:rsidR="00DD4D76" w:rsidRDefault="00DD4D76" w:rsidP="00B011FA"/>
    <w:p w14:paraId="1615A6BA" w14:textId="77777777" w:rsidR="00DD4D76" w:rsidRDefault="00DD4D76" w:rsidP="00B011FA"/>
    <w:p w14:paraId="2D7000E9" w14:textId="77777777" w:rsidR="00DD4D76" w:rsidRDefault="00DD4D76" w:rsidP="00B011FA"/>
    <w:p w14:paraId="6B6B49CA" w14:textId="77777777" w:rsidR="00DD4D76" w:rsidRDefault="00DD4D76" w:rsidP="00B011FA"/>
    <w:p w14:paraId="69BEE84A" w14:textId="77777777" w:rsidR="00DD4D76" w:rsidRDefault="00DD4D76" w:rsidP="00B011FA"/>
    <w:p w14:paraId="11F733C0" w14:textId="77777777" w:rsidR="00DD4D76" w:rsidRDefault="00DD4D76" w:rsidP="00B011FA"/>
    <w:p w14:paraId="4C4486F0" w14:textId="77777777" w:rsidR="00DD4D76" w:rsidRDefault="00DD4D76" w:rsidP="00B011FA"/>
    <w:p w14:paraId="2CECE854" w14:textId="77777777" w:rsidR="00DD4D76" w:rsidRDefault="00DD4D76" w:rsidP="00B011FA"/>
    <w:p w14:paraId="7EACD374" w14:textId="77777777" w:rsidR="00DD4D76" w:rsidRDefault="00DD4D76" w:rsidP="00B011FA"/>
    <w:p w14:paraId="6FB5A2E8" w14:textId="77777777" w:rsidR="00DD4D76" w:rsidRDefault="00DD4D76" w:rsidP="00B011FA"/>
    <w:p w14:paraId="382200D8" w14:textId="77777777" w:rsidR="00A3119F" w:rsidRDefault="00A3119F" w:rsidP="00B011FA"/>
    <w:p w14:paraId="005199CC" w14:textId="77777777" w:rsidR="00A3119F" w:rsidRDefault="00A3119F" w:rsidP="00B011FA"/>
    <w:p w14:paraId="0903167C" w14:textId="77777777" w:rsidR="00A3119F" w:rsidRDefault="00A3119F" w:rsidP="00B011FA"/>
    <w:p w14:paraId="5C4EB194" w14:textId="77777777" w:rsidR="00A3119F" w:rsidRDefault="00A3119F" w:rsidP="00B011FA"/>
    <w:p w14:paraId="4CE47E64" w14:textId="77777777" w:rsidR="00A3119F" w:rsidRDefault="00A3119F" w:rsidP="00B011FA"/>
    <w:p w14:paraId="3C694802" w14:textId="77777777" w:rsidR="00DD4D76" w:rsidRDefault="00DD4D76" w:rsidP="00B011FA"/>
    <w:p w14:paraId="4162193D" w14:textId="77777777" w:rsidR="00DD4D76" w:rsidRDefault="00DD4D76" w:rsidP="00B011FA"/>
    <w:p w14:paraId="1F3B988B" w14:textId="4B954FDB" w:rsidR="00DD4D76" w:rsidRDefault="00A3119F" w:rsidP="00B011FA">
      <w:r w:rsidRPr="00A3119F">
        <w:rPr>
          <w:noProof/>
        </w:rPr>
        <w:drawing>
          <wp:inline distT="0" distB="0" distL="0" distR="0" wp14:anchorId="3A254FB6" wp14:editId="445007C6">
            <wp:extent cx="5943600" cy="465455"/>
            <wp:effectExtent l="0" t="0" r="0" b="0"/>
            <wp:docPr id="56958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87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D657" w14:textId="77777777" w:rsidR="002525DE" w:rsidRDefault="002525DE" w:rsidP="004B25E0">
      <w:pPr>
        <w:rPr>
          <w:b/>
          <w:bCs/>
        </w:rPr>
      </w:pPr>
    </w:p>
    <w:p w14:paraId="647C1BDE" w14:textId="4F4CD27D" w:rsidR="004B25E0" w:rsidRDefault="00BA08D3" w:rsidP="004B25E0">
      <w:r>
        <w:rPr>
          <w:b/>
          <w:bCs/>
        </w:rPr>
        <w:lastRenderedPageBreak/>
        <w:t>Example 21</w:t>
      </w:r>
      <w:r w:rsidR="001E33C0">
        <w:rPr>
          <w:b/>
          <w:bCs/>
        </w:rPr>
        <w:t xml:space="preserve">: </w:t>
      </w:r>
      <w:r w:rsidR="001E33C0">
        <w:t xml:space="preserve">Ride-shares come with two options: share a ride or do not share a ride. </w:t>
      </w:r>
      <w:r w:rsidR="004B25E0" w:rsidRPr="004B25E0">
        <w:t xml:space="preserve">When you share a ride, you are placed in a car with a group of up to 6 people. </w:t>
      </w:r>
    </w:p>
    <w:p w14:paraId="7EF3B7B9" w14:textId="43C92FCE" w:rsidR="004B25E0" w:rsidRDefault="004B25E0" w:rsidP="004B25E0">
      <w:pPr>
        <w:pStyle w:val="ListParagraph"/>
        <w:numPr>
          <w:ilvl w:val="0"/>
          <w:numId w:val="23"/>
        </w:numPr>
      </w:pPr>
      <w:r>
        <w:t xml:space="preserve">Find the five-number summary from the </w:t>
      </w:r>
      <w:r w:rsidR="00135B46">
        <w:t>boxplots below.</w:t>
      </w:r>
    </w:p>
    <w:p w14:paraId="70871D53" w14:textId="73E7B6ED" w:rsidR="004B25E0" w:rsidRPr="004B25E0" w:rsidRDefault="004B25E0" w:rsidP="00135B46">
      <w:pPr>
        <w:pStyle w:val="ListParagraph"/>
        <w:numPr>
          <w:ilvl w:val="0"/>
          <w:numId w:val="23"/>
        </w:numPr>
      </w:pPr>
      <w:r w:rsidRPr="004B25E0">
        <w:t xml:space="preserve">Is there a difference in the length of a ride depending on whether the rider shares a ride with others? </w:t>
      </w:r>
      <w:r w:rsidR="00135B46">
        <w:t>Explain.</w:t>
      </w:r>
    </w:p>
    <w:p w14:paraId="2A8E9635" w14:textId="50711733" w:rsidR="00A3119F" w:rsidRDefault="00A3119F" w:rsidP="00B011FA"/>
    <w:p w14:paraId="3E7D27F0" w14:textId="7CAEDEAA" w:rsidR="001E33C0" w:rsidRDefault="001E33C0" w:rsidP="00B011FA">
      <w:r w:rsidRPr="001E33C0">
        <w:rPr>
          <w:noProof/>
        </w:rPr>
        <w:drawing>
          <wp:inline distT="0" distB="0" distL="0" distR="0" wp14:anchorId="5BA10BF4" wp14:editId="5F08D237">
            <wp:extent cx="4906060" cy="2867425"/>
            <wp:effectExtent l="0" t="0" r="8890" b="9525"/>
            <wp:docPr id="990824264" name="Picture 1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24264" name="Picture 1" descr="A graph with blue squares and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677F" w14:textId="77777777" w:rsidR="00135B46" w:rsidRDefault="00135B46" w:rsidP="00B011FA"/>
    <w:p w14:paraId="60696F4C" w14:textId="77777777" w:rsidR="00135B46" w:rsidRDefault="00135B46" w:rsidP="00B011FA"/>
    <w:p w14:paraId="69D7595D" w14:textId="77777777" w:rsidR="00135B46" w:rsidRDefault="00135B46" w:rsidP="00B011FA"/>
    <w:p w14:paraId="22E935C9" w14:textId="77777777" w:rsidR="00537CDE" w:rsidRDefault="00537CDE" w:rsidP="00B011FA"/>
    <w:p w14:paraId="755D9D93" w14:textId="77777777" w:rsidR="00537CDE" w:rsidRDefault="00537CDE" w:rsidP="00B011FA"/>
    <w:p w14:paraId="0C4EAA4E" w14:textId="77777777" w:rsidR="00537CDE" w:rsidRDefault="00537CDE" w:rsidP="00B011FA"/>
    <w:p w14:paraId="2347A206" w14:textId="77777777" w:rsidR="00537CDE" w:rsidRDefault="00537CDE" w:rsidP="00B011FA"/>
    <w:p w14:paraId="6A1489A3" w14:textId="77777777" w:rsidR="00537CDE" w:rsidRDefault="00537CDE" w:rsidP="00B011FA"/>
    <w:p w14:paraId="2E4DB9E2" w14:textId="77777777" w:rsidR="00537CDE" w:rsidRDefault="00537CDE" w:rsidP="00B011FA"/>
    <w:p w14:paraId="2C481E3C" w14:textId="77777777" w:rsidR="00537CDE" w:rsidRDefault="00537CDE" w:rsidP="00B011FA"/>
    <w:p w14:paraId="1381F660" w14:textId="77777777" w:rsidR="00537CDE" w:rsidRDefault="00537CDE" w:rsidP="00B011FA"/>
    <w:p w14:paraId="46FA3113" w14:textId="77777777" w:rsidR="00537CDE" w:rsidRDefault="00537CDE" w:rsidP="00B011FA"/>
    <w:p w14:paraId="4367F363" w14:textId="77777777" w:rsidR="00537CDE" w:rsidRDefault="00537CDE" w:rsidP="00B011FA"/>
    <w:p w14:paraId="06956165" w14:textId="77777777" w:rsidR="00537CDE" w:rsidRDefault="00537CDE" w:rsidP="00B011FA"/>
    <w:p w14:paraId="66F74005" w14:textId="77777777" w:rsidR="00537CDE" w:rsidRDefault="00537CDE" w:rsidP="00B011FA"/>
    <w:p w14:paraId="16619161" w14:textId="77777777" w:rsidR="00537CDE" w:rsidRDefault="00537CDE" w:rsidP="00B011FA"/>
    <w:p w14:paraId="48ED5F88" w14:textId="6562D82B" w:rsidR="00537CDE" w:rsidRDefault="0015330A" w:rsidP="00537CDE">
      <w:pPr>
        <w:pStyle w:val="Heading3"/>
      </w:pPr>
      <w:bookmarkStart w:id="16" w:name="_Toc188549457"/>
      <w:r>
        <w:lastRenderedPageBreak/>
        <w:t>Using a Boxplot to Describe the Shape of a Distribution</w:t>
      </w:r>
      <w:bookmarkEnd w:id="16"/>
    </w:p>
    <w:p w14:paraId="0DC3271A" w14:textId="46DF493D" w:rsidR="0015330A" w:rsidRDefault="0015330A" w:rsidP="0015330A">
      <w:r w:rsidRPr="0015330A">
        <w:rPr>
          <w:noProof/>
        </w:rPr>
        <w:drawing>
          <wp:inline distT="0" distB="0" distL="0" distR="0" wp14:anchorId="7F098731" wp14:editId="3F97EB5A">
            <wp:extent cx="5943600" cy="2364740"/>
            <wp:effectExtent l="0" t="0" r="0" b="0"/>
            <wp:docPr id="1692201603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01603" name="Picture 1" descr="A diagram of a graph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F150" w14:textId="77777777" w:rsidR="0015330A" w:rsidRDefault="0015330A" w:rsidP="0015330A"/>
    <w:p w14:paraId="7D3A86B7" w14:textId="77777777" w:rsidR="0015330A" w:rsidRDefault="0015330A" w:rsidP="0015330A"/>
    <w:p w14:paraId="7B4F36DA" w14:textId="77777777" w:rsidR="0015330A" w:rsidRDefault="0015330A" w:rsidP="0015330A"/>
    <w:p w14:paraId="56FC8D0C" w14:textId="77777777" w:rsidR="0015330A" w:rsidRDefault="0015330A" w:rsidP="0015330A"/>
    <w:p w14:paraId="0FBC15B6" w14:textId="77777777" w:rsidR="0015330A" w:rsidRDefault="0015330A" w:rsidP="0015330A"/>
    <w:p w14:paraId="494DE512" w14:textId="77777777" w:rsidR="0015330A" w:rsidRDefault="0015330A" w:rsidP="0015330A"/>
    <w:p w14:paraId="2AA619B2" w14:textId="77777777" w:rsidR="0015330A" w:rsidRDefault="0015330A" w:rsidP="0015330A"/>
    <w:p w14:paraId="17617684" w14:textId="77777777" w:rsidR="0015330A" w:rsidRDefault="0015330A" w:rsidP="0015330A"/>
    <w:p w14:paraId="2400296B" w14:textId="385577BB" w:rsidR="0015330A" w:rsidRDefault="00BA08D3" w:rsidP="0015330A">
      <w:r>
        <w:rPr>
          <w:b/>
          <w:bCs/>
        </w:rPr>
        <w:t>Example 22</w:t>
      </w:r>
      <w:r w:rsidR="0015330A">
        <w:rPr>
          <w:b/>
          <w:bCs/>
        </w:rPr>
        <w:t xml:space="preserve">: </w:t>
      </w:r>
      <w:r w:rsidR="0015330A">
        <w:t>Refer to the ride share example. Describe the shape of the distributions below.</w:t>
      </w:r>
    </w:p>
    <w:p w14:paraId="6A87E509" w14:textId="7A6A72B7" w:rsidR="0015330A" w:rsidRPr="0015330A" w:rsidRDefault="0015330A" w:rsidP="0015330A">
      <w:r w:rsidRPr="001E33C0">
        <w:rPr>
          <w:noProof/>
        </w:rPr>
        <w:drawing>
          <wp:inline distT="0" distB="0" distL="0" distR="0" wp14:anchorId="60BFDEA0" wp14:editId="3BCC7B9D">
            <wp:extent cx="4906060" cy="2867425"/>
            <wp:effectExtent l="0" t="0" r="8890" b="9525"/>
            <wp:docPr id="1755823382" name="Picture 1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24264" name="Picture 1" descr="A graph with blue squares and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30A" w:rsidRPr="0015330A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F516F" w14:textId="77777777" w:rsidR="00D0270C" w:rsidRDefault="00D0270C" w:rsidP="00F71A28">
      <w:pPr>
        <w:spacing w:line="240" w:lineRule="auto"/>
      </w:pPr>
      <w:r>
        <w:separator/>
      </w:r>
    </w:p>
  </w:endnote>
  <w:endnote w:type="continuationSeparator" w:id="0">
    <w:p w14:paraId="046615F6" w14:textId="77777777" w:rsidR="00D0270C" w:rsidRDefault="00D0270C" w:rsidP="00F71A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45975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68FBAF" w14:textId="09ED23CC" w:rsidR="00F71A28" w:rsidRDefault="00F71A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36551C" w14:textId="77777777" w:rsidR="00F71A28" w:rsidRDefault="00F71A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6E8BD" w14:textId="77777777" w:rsidR="00D0270C" w:rsidRDefault="00D0270C" w:rsidP="00F71A28">
      <w:pPr>
        <w:spacing w:line="240" w:lineRule="auto"/>
      </w:pPr>
      <w:r>
        <w:separator/>
      </w:r>
    </w:p>
  </w:footnote>
  <w:footnote w:type="continuationSeparator" w:id="0">
    <w:p w14:paraId="278F4336" w14:textId="77777777" w:rsidR="00D0270C" w:rsidRDefault="00D0270C" w:rsidP="00F71A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9AF"/>
    <w:multiLevelType w:val="hybridMultilevel"/>
    <w:tmpl w:val="BFD84424"/>
    <w:lvl w:ilvl="0" w:tplc="313C4C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D44EB"/>
    <w:multiLevelType w:val="hybridMultilevel"/>
    <w:tmpl w:val="26F62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C724A"/>
    <w:multiLevelType w:val="multilevel"/>
    <w:tmpl w:val="96DA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F41F8"/>
    <w:multiLevelType w:val="hybridMultilevel"/>
    <w:tmpl w:val="30CE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863BD"/>
    <w:multiLevelType w:val="hybridMultilevel"/>
    <w:tmpl w:val="27E61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076D7"/>
    <w:multiLevelType w:val="hybridMultilevel"/>
    <w:tmpl w:val="CD281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0411E"/>
    <w:multiLevelType w:val="hybridMultilevel"/>
    <w:tmpl w:val="982E9AE6"/>
    <w:lvl w:ilvl="0" w:tplc="51B87A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05E5E"/>
    <w:multiLevelType w:val="hybridMultilevel"/>
    <w:tmpl w:val="32CC4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515D8"/>
    <w:multiLevelType w:val="hybridMultilevel"/>
    <w:tmpl w:val="74460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55CC5"/>
    <w:multiLevelType w:val="hybridMultilevel"/>
    <w:tmpl w:val="0B54D22E"/>
    <w:lvl w:ilvl="0" w:tplc="AE846A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236F7"/>
    <w:multiLevelType w:val="hybridMultilevel"/>
    <w:tmpl w:val="F304A140"/>
    <w:lvl w:ilvl="0" w:tplc="425E93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26DBF"/>
    <w:multiLevelType w:val="hybridMultilevel"/>
    <w:tmpl w:val="01CAF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B5A0D"/>
    <w:multiLevelType w:val="hybridMultilevel"/>
    <w:tmpl w:val="4B86CD7C"/>
    <w:lvl w:ilvl="0" w:tplc="3E76A6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36570"/>
    <w:multiLevelType w:val="hybridMultilevel"/>
    <w:tmpl w:val="A78088A8"/>
    <w:lvl w:ilvl="0" w:tplc="302443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E93CE7"/>
    <w:multiLevelType w:val="hybridMultilevel"/>
    <w:tmpl w:val="79BC7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E40BB"/>
    <w:multiLevelType w:val="hybridMultilevel"/>
    <w:tmpl w:val="2AAA4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B6BF7"/>
    <w:multiLevelType w:val="hybridMultilevel"/>
    <w:tmpl w:val="6EB8E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B3728C"/>
    <w:multiLevelType w:val="hybridMultilevel"/>
    <w:tmpl w:val="664023B2"/>
    <w:lvl w:ilvl="0" w:tplc="64AEE7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85CE4"/>
    <w:multiLevelType w:val="hybridMultilevel"/>
    <w:tmpl w:val="A9746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70236C"/>
    <w:multiLevelType w:val="hybridMultilevel"/>
    <w:tmpl w:val="D654E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7E33E3"/>
    <w:multiLevelType w:val="multilevel"/>
    <w:tmpl w:val="9224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943984"/>
    <w:multiLevelType w:val="hybridMultilevel"/>
    <w:tmpl w:val="5B16B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472442"/>
    <w:multiLevelType w:val="hybridMultilevel"/>
    <w:tmpl w:val="6062F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919647">
    <w:abstractNumId w:val="7"/>
  </w:num>
  <w:num w:numId="2" w16cid:durableId="843664110">
    <w:abstractNumId w:val="14"/>
  </w:num>
  <w:num w:numId="3" w16cid:durableId="642199202">
    <w:abstractNumId w:val="5"/>
  </w:num>
  <w:num w:numId="4" w16cid:durableId="46808947">
    <w:abstractNumId w:val="18"/>
  </w:num>
  <w:num w:numId="5" w16cid:durableId="1620261558">
    <w:abstractNumId w:val="10"/>
  </w:num>
  <w:num w:numId="6" w16cid:durableId="523205017">
    <w:abstractNumId w:val="11"/>
  </w:num>
  <w:num w:numId="7" w16cid:durableId="741754528">
    <w:abstractNumId w:val="17"/>
  </w:num>
  <w:num w:numId="8" w16cid:durableId="1381635095">
    <w:abstractNumId w:val="21"/>
  </w:num>
  <w:num w:numId="9" w16cid:durableId="40833475">
    <w:abstractNumId w:val="12"/>
  </w:num>
  <w:num w:numId="10" w16cid:durableId="625893179">
    <w:abstractNumId w:val="4"/>
  </w:num>
  <w:num w:numId="11" w16cid:durableId="1068576197">
    <w:abstractNumId w:val="0"/>
  </w:num>
  <w:num w:numId="12" w16cid:durableId="1229998934">
    <w:abstractNumId w:val="19"/>
  </w:num>
  <w:num w:numId="13" w16cid:durableId="1190295652">
    <w:abstractNumId w:val="16"/>
  </w:num>
  <w:num w:numId="14" w16cid:durableId="290788758">
    <w:abstractNumId w:val="15"/>
  </w:num>
  <w:num w:numId="15" w16cid:durableId="251863300">
    <w:abstractNumId w:val="8"/>
  </w:num>
  <w:num w:numId="16" w16cid:durableId="450711043">
    <w:abstractNumId w:val="22"/>
  </w:num>
  <w:num w:numId="17" w16cid:durableId="295335163">
    <w:abstractNumId w:val="3"/>
  </w:num>
  <w:num w:numId="18" w16cid:durableId="2049136976">
    <w:abstractNumId w:val="20"/>
  </w:num>
  <w:num w:numId="19" w16cid:durableId="2094424986">
    <w:abstractNumId w:val="9"/>
  </w:num>
  <w:num w:numId="20" w16cid:durableId="852105791">
    <w:abstractNumId w:val="1"/>
  </w:num>
  <w:num w:numId="21" w16cid:durableId="1563176174">
    <w:abstractNumId w:val="2"/>
  </w:num>
  <w:num w:numId="22" w16cid:durableId="2078168323">
    <w:abstractNumId w:val="13"/>
  </w:num>
  <w:num w:numId="23" w16cid:durableId="5516245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3B"/>
    <w:rsid w:val="00097ED7"/>
    <w:rsid w:val="00115A78"/>
    <w:rsid w:val="00126E48"/>
    <w:rsid w:val="0012739A"/>
    <w:rsid w:val="00130A35"/>
    <w:rsid w:val="00135B46"/>
    <w:rsid w:val="00146A41"/>
    <w:rsid w:val="0015330A"/>
    <w:rsid w:val="001555B2"/>
    <w:rsid w:val="001606F6"/>
    <w:rsid w:val="001B378B"/>
    <w:rsid w:val="001B58C9"/>
    <w:rsid w:val="001D3790"/>
    <w:rsid w:val="001E1570"/>
    <w:rsid w:val="001E33C0"/>
    <w:rsid w:val="001E5B1C"/>
    <w:rsid w:val="00225C26"/>
    <w:rsid w:val="00232D38"/>
    <w:rsid w:val="00244198"/>
    <w:rsid w:val="002525DE"/>
    <w:rsid w:val="00257567"/>
    <w:rsid w:val="002C33F2"/>
    <w:rsid w:val="002C3A44"/>
    <w:rsid w:val="002C73AA"/>
    <w:rsid w:val="002E44BD"/>
    <w:rsid w:val="003079CF"/>
    <w:rsid w:val="003174E0"/>
    <w:rsid w:val="00327C7A"/>
    <w:rsid w:val="003423FB"/>
    <w:rsid w:val="0034356F"/>
    <w:rsid w:val="003462EB"/>
    <w:rsid w:val="00371A61"/>
    <w:rsid w:val="00382DBA"/>
    <w:rsid w:val="003879E2"/>
    <w:rsid w:val="003976BF"/>
    <w:rsid w:val="003A2BFA"/>
    <w:rsid w:val="003A2F89"/>
    <w:rsid w:val="003A593F"/>
    <w:rsid w:val="00404FE6"/>
    <w:rsid w:val="00412A0C"/>
    <w:rsid w:val="0047691A"/>
    <w:rsid w:val="004A5389"/>
    <w:rsid w:val="004B1286"/>
    <w:rsid w:val="004B25E0"/>
    <w:rsid w:val="004D18F8"/>
    <w:rsid w:val="004D4191"/>
    <w:rsid w:val="0050401B"/>
    <w:rsid w:val="0052511A"/>
    <w:rsid w:val="00537CDE"/>
    <w:rsid w:val="0055085F"/>
    <w:rsid w:val="00550ECC"/>
    <w:rsid w:val="005842C9"/>
    <w:rsid w:val="00593CAE"/>
    <w:rsid w:val="005A183B"/>
    <w:rsid w:val="005C5C24"/>
    <w:rsid w:val="005E60FB"/>
    <w:rsid w:val="005F411E"/>
    <w:rsid w:val="005F55A2"/>
    <w:rsid w:val="00612434"/>
    <w:rsid w:val="0061684D"/>
    <w:rsid w:val="00621CE9"/>
    <w:rsid w:val="006237B2"/>
    <w:rsid w:val="0066419D"/>
    <w:rsid w:val="006B5CD0"/>
    <w:rsid w:val="006E3B85"/>
    <w:rsid w:val="00716636"/>
    <w:rsid w:val="007176F5"/>
    <w:rsid w:val="00747A99"/>
    <w:rsid w:val="00752D77"/>
    <w:rsid w:val="007C411A"/>
    <w:rsid w:val="007D5E98"/>
    <w:rsid w:val="007F4B4B"/>
    <w:rsid w:val="007F527D"/>
    <w:rsid w:val="007F6CB6"/>
    <w:rsid w:val="00833746"/>
    <w:rsid w:val="00845932"/>
    <w:rsid w:val="00853D46"/>
    <w:rsid w:val="00853DFA"/>
    <w:rsid w:val="00855092"/>
    <w:rsid w:val="00884E3E"/>
    <w:rsid w:val="008E0191"/>
    <w:rsid w:val="008F2DA6"/>
    <w:rsid w:val="009344C3"/>
    <w:rsid w:val="00945BD1"/>
    <w:rsid w:val="00946C23"/>
    <w:rsid w:val="009478CD"/>
    <w:rsid w:val="00955D91"/>
    <w:rsid w:val="009575CC"/>
    <w:rsid w:val="00985B48"/>
    <w:rsid w:val="00995A97"/>
    <w:rsid w:val="009A16EE"/>
    <w:rsid w:val="009C2F1F"/>
    <w:rsid w:val="009C4B0C"/>
    <w:rsid w:val="009F5A04"/>
    <w:rsid w:val="00A10255"/>
    <w:rsid w:val="00A3119F"/>
    <w:rsid w:val="00A70121"/>
    <w:rsid w:val="00A71BD0"/>
    <w:rsid w:val="00AA52F7"/>
    <w:rsid w:val="00AD3981"/>
    <w:rsid w:val="00AE457E"/>
    <w:rsid w:val="00AF0367"/>
    <w:rsid w:val="00AF7477"/>
    <w:rsid w:val="00B011FA"/>
    <w:rsid w:val="00B0239C"/>
    <w:rsid w:val="00B206C4"/>
    <w:rsid w:val="00B41842"/>
    <w:rsid w:val="00B55A78"/>
    <w:rsid w:val="00B57361"/>
    <w:rsid w:val="00B71E29"/>
    <w:rsid w:val="00B975C6"/>
    <w:rsid w:val="00BA08D3"/>
    <w:rsid w:val="00BA3D33"/>
    <w:rsid w:val="00BD6A13"/>
    <w:rsid w:val="00BE43A2"/>
    <w:rsid w:val="00BE76FF"/>
    <w:rsid w:val="00BE79B1"/>
    <w:rsid w:val="00C23D4A"/>
    <w:rsid w:val="00C36AC5"/>
    <w:rsid w:val="00C42747"/>
    <w:rsid w:val="00C81DA2"/>
    <w:rsid w:val="00CC0B8C"/>
    <w:rsid w:val="00CD0B48"/>
    <w:rsid w:val="00CE2424"/>
    <w:rsid w:val="00D0270C"/>
    <w:rsid w:val="00D43FFA"/>
    <w:rsid w:val="00D545E7"/>
    <w:rsid w:val="00D61461"/>
    <w:rsid w:val="00D7462E"/>
    <w:rsid w:val="00D90CBC"/>
    <w:rsid w:val="00DD4D76"/>
    <w:rsid w:val="00E214DF"/>
    <w:rsid w:val="00E300A9"/>
    <w:rsid w:val="00E43590"/>
    <w:rsid w:val="00E73B3B"/>
    <w:rsid w:val="00E73F67"/>
    <w:rsid w:val="00E747A6"/>
    <w:rsid w:val="00E75132"/>
    <w:rsid w:val="00E96D1C"/>
    <w:rsid w:val="00EF6A84"/>
    <w:rsid w:val="00F01E8E"/>
    <w:rsid w:val="00F4260A"/>
    <w:rsid w:val="00F569AA"/>
    <w:rsid w:val="00F62C98"/>
    <w:rsid w:val="00F63748"/>
    <w:rsid w:val="00F71A28"/>
    <w:rsid w:val="00F736A4"/>
    <w:rsid w:val="00F75268"/>
    <w:rsid w:val="00F87920"/>
    <w:rsid w:val="00FA1FBA"/>
    <w:rsid w:val="00FB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4A56"/>
  <w15:chartTrackingRefBased/>
  <w15:docId w15:val="{92D9C20A-2D5A-46B7-B8D0-5ABFC326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2EB"/>
    <w:pPr>
      <w:spacing w:line="276" w:lineRule="auto"/>
    </w:pPr>
    <w:rPr>
      <w:rFonts w:ascii="Times New Roman" w:hAnsi="Times New Roman" w:cs="Times New Roman"/>
      <w:sz w:val="28"/>
      <w:szCs w:val="24"/>
    </w:rPr>
  </w:style>
  <w:style w:type="paragraph" w:styleId="Heading1">
    <w:name w:val="heading 1"/>
    <w:aliases w:val="Note Sheet"/>
    <w:basedOn w:val="Normal"/>
    <w:next w:val="Normal"/>
    <w:link w:val="Heading1Char"/>
    <w:uiPriority w:val="9"/>
    <w:qFormat/>
    <w:rsid w:val="00B57361"/>
    <w:pPr>
      <w:keepNext/>
      <w:keepLines/>
      <w:spacing w:line="240" w:lineRule="auto"/>
      <w:outlineLvl w:val="0"/>
    </w:pPr>
    <w:rPr>
      <w:rFonts w:eastAsiaTheme="majorEastAsia" w:cstheme="majorBidi"/>
      <w:sz w:val="1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B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739A"/>
    <w:pPr>
      <w:spacing w:line="240" w:lineRule="auto"/>
    </w:pPr>
    <w:rPr>
      <w:rFonts w:ascii="Courier New" w:hAnsi="Courier New"/>
      <w:sz w:val="20"/>
    </w:rPr>
  </w:style>
  <w:style w:type="character" w:customStyle="1" w:styleId="Heading1Char">
    <w:name w:val="Heading 1 Char"/>
    <w:aliases w:val="Note Sheet Char"/>
    <w:basedOn w:val="DefaultParagraphFont"/>
    <w:link w:val="Heading1"/>
    <w:uiPriority w:val="9"/>
    <w:rsid w:val="00B57361"/>
    <w:rPr>
      <w:rFonts w:ascii="Times New Roman" w:eastAsiaTheme="majorEastAsia" w:hAnsi="Times New Roman" w:cstheme="majorBidi"/>
      <w:sz w:val="1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B3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73B3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B3B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B3B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B3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B3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B3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B3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73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B3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B3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73B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B3B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E73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B3B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73B3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73B3B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  <w:sz w:val="32"/>
    </w:rPr>
  </w:style>
  <w:style w:type="table" w:styleId="TableGrid">
    <w:name w:val="Table Grid"/>
    <w:basedOn w:val="TableNormal"/>
    <w:uiPriority w:val="39"/>
    <w:rsid w:val="00F569A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1A2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A28"/>
    <w:rPr>
      <w:rFonts w:ascii="Times New Roman" w:hAnsi="Times New Roman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F71A2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A28"/>
    <w:rPr>
      <w:rFonts w:ascii="Times New Roman" w:hAnsi="Times New Roman" w:cs="Times New Roman"/>
      <w:sz w:val="28"/>
      <w:szCs w:val="24"/>
    </w:rPr>
  </w:style>
  <w:style w:type="paragraph" w:styleId="NormalWeb">
    <w:name w:val="Normal (Web)"/>
    <w:basedOn w:val="Normal"/>
    <w:uiPriority w:val="99"/>
    <w:semiHidden/>
    <w:unhideWhenUsed/>
    <w:rsid w:val="00AF0367"/>
    <w:rPr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15330A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15330A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1533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03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0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1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8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5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1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6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26</Pages>
  <Words>2387</Words>
  <Characters>13612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Simone</dc:creator>
  <cp:keywords/>
  <dc:description/>
  <cp:lastModifiedBy>Emil Agbemade</cp:lastModifiedBy>
  <cp:revision>123</cp:revision>
  <cp:lastPrinted>2025-09-05T13:34:00Z</cp:lastPrinted>
  <dcterms:created xsi:type="dcterms:W3CDTF">2025-01-23T04:00:00Z</dcterms:created>
  <dcterms:modified xsi:type="dcterms:W3CDTF">2026-02-04T15:54:00Z</dcterms:modified>
</cp:coreProperties>
</file>