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7BF0B" w14:textId="77777777" w:rsidR="00564970" w:rsidRDefault="00564970" w:rsidP="00564970">
      <w:pPr>
        <w:jc w:val="center"/>
        <w:rPr>
          <w:sz w:val="36"/>
          <w:szCs w:val="36"/>
        </w:rPr>
      </w:pPr>
      <w:r>
        <w:rPr>
          <w:sz w:val="36"/>
          <w:szCs w:val="36"/>
        </w:rPr>
        <w:t>STA2023 – Statistical Methods I</w:t>
      </w:r>
    </w:p>
    <w:p w14:paraId="3F88B3EE" w14:textId="48128979" w:rsidR="00564970" w:rsidRDefault="00564970" w:rsidP="00564970">
      <w:pPr>
        <w:jc w:val="center"/>
        <w:rPr>
          <w:sz w:val="36"/>
          <w:szCs w:val="36"/>
        </w:rPr>
      </w:pPr>
      <w:r>
        <w:rPr>
          <w:sz w:val="36"/>
          <w:szCs w:val="36"/>
        </w:rPr>
        <w:t xml:space="preserve">Instructor: </w:t>
      </w:r>
      <w:r w:rsidR="00451ABA">
        <w:rPr>
          <w:sz w:val="36"/>
          <w:szCs w:val="36"/>
        </w:rPr>
        <w:t>Dr. Emil Agbemade</w:t>
      </w:r>
    </w:p>
    <w:p w14:paraId="7A6B8E5E" w14:textId="20AF2297" w:rsidR="00564970" w:rsidRDefault="00564970" w:rsidP="00564970">
      <w:pPr>
        <w:rPr>
          <w:sz w:val="36"/>
          <w:szCs w:val="36"/>
        </w:rPr>
      </w:pPr>
      <w:r>
        <w:rPr>
          <w:sz w:val="36"/>
          <w:szCs w:val="36"/>
        </w:rPr>
        <w:t xml:space="preserve">Chapter </w:t>
      </w:r>
      <w:r w:rsidR="0082333A">
        <w:rPr>
          <w:sz w:val="36"/>
          <w:szCs w:val="36"/>
        </w:rPr>
        <w:t>4</w:t>
      </w:r>
      <w:r>
        <w:rPr>
          <w:sz w:val="36"/>
          <w:szCs w:val="36"/>
        </w:rPr>
        <w:t>. Probability</w:t>
      </w:r>
    </w:p>
    <w:sdt>
      <w:sdtPr>
        <w:rPr>
          <w:rFonts w:ascii="Times New Roman" w:eastAsiaTheme="minorHAnsi" w:hAnsi="Times New Roman" w:cs="Times New Roman"/>
          <w:color w:val="auto"/>
          <w:kern w:val="2"/>
          <w:sz w:val="28"/>
          <w:szCs w:val="24"/>
          <w14:ligatures w14:val="standardContextual"/>
        </w:rPr>
        <w:id w:val="348150021"/>
        <w:docPartObj>
          <w:docPartGallery w:val="Table of Contents"/>
          <w:docPartUnique/>
        </w:docPartObj>
      </w:sdtPr>
      <w:sdtEndPr>
        <w:rPr>
          <w:b/>
          <w:bCs/>
          <w:noProof/>
        </w:rPr>
      </w:sdtEndPr>
      <w:sdtContent>
        <w:p w14:paraId="245F554B" w14:textId="2459652A" w:rsidR="00564970" w:rsidRDefault="00564970">
          <w:pPr>
            <w:pStyle w:val="TOCHeading"/>
          </w:pPr>
          <w:r>
            <w:t>Table of Contents</w:t>
          </w:r>
        </w:p>
        <w:p w14:paraId="5A213C40" w14:textId="0DA3539D" w:rsidR="00223CAC" w:rsidRDefault="00564970">
          <w:pPr>
            <w:pStyle w:val="TOC2"/>
            <w:tabs>
              <w:tab w:val="right" w:leader="dot" w:pos="9350"/>
            </w:tabs>
            <w:rPr>
              <w:rFonts w:asciiTheme="minorHAnsi" w:eastAsiaTheme="minorEastAsia" w:hAnsiTheme="minorHAnsi" w:cstheme="minorBidi"/>
              <w:noProof/>
              <w:sz w:val="24"/>
            </w:rPr>
          </w:pPr>
          <w:r>
            <w:fldChar w:fldCharType="begin"/>
          </w:r>
          <w:r>
            <w:instrText xml:space="preserve"> TOC \o "1-3" \h \z \u </w:instrText>
          </w:r>
          <w:r>
            <w:fldChar w:fldCharType="separate"/>
          </w:r>
          <w:hyperlink w:anchor="_Toc190025943" w:history="1">
            <w:r w:rsidR="00223CAC" w:rsidRPr="00EE4F69">
              <w:rPr>
                <w:rStyle w:val="Hyperlink"/>
                <w:noProof/>
              </w:rPr>
              <w:t>Learning Objectives:</w:t>
            </w:r>
            <w:r w:rsidR="00223CAC">
              <w:rPr>
                <w:noProof/>
                <w:webHidden/>
              </w:rPr>
              <w:tab/>
            </w:r>
            <w:r w:rsidR="00223CAC">
              <w:rPr>
                <w:noProof/>
                <w:webHidden/>
              </w:rPr>
              <w:fldChar w:fldCharType="begin"/>
            </w:r>
            <w:r w:rsidR="00223CAC">
              <w:rPr>
                <w:noProof/>
                <w:webHidden/>
              </w:rPr>
              <w:instrText xml:space="preserve"> PAGEREF _Toc190025943 \h </w:instrText>
            </w:r>
            <w:r w:rsidR="00223CAC">
              <w:rPr>
                <w:noProof/>
                <w:webHidden/>
              </w:rPr>
            </w:r>
            <w:r w:rsidR="00223CAC">
              <w:rPr>
                <w:noProof/>
                <w:webHidden/>
              </w:rPr>
              <w:fldChar w:fldCharType="separate"/>
            </w:r>
            <w:r w:rsidR="00A123EB">
              <w:rPr>
                <w:noProof/>
                <w:webHidden/>
              </w:rPr>
              <w:t>2</w:t>
            </w:r>
            <w:r w:rsidR="00223CAC">
              <w:rPr>
                <w:noProof/>
                <w:webHidden/>
              </w:rPr>
              <w:fldChar w:fldCharType="end"/>
            </w:r>
          </w:hyperlink>
        </w:p>
        <w:p w14:paraId="481145DB" w14:textId="45756714" w:rsidR="00223CAC" w:rsidRDefault="00A63305">
          <w:pPr>
            <w:pStyle w:val="TOC2"/>
            <w:tabs>
              <w:tab w:val="right" w:leader="dot" w:pos="9350"/>
            </w:tabs>
            <w:rPr>
              <w:rFonts w:asciiTheme="minorHAnsi" w:eastAsiaTheme="minorEastAsia" w:hAnsiTheme="minorHAnsi" w:cstheme="minorBidi"/>
              <w:noProof/>
              <w:sz w:val="24"/>
            </w:rPr>
          </w:pPr>
          <w:hyperlink w:anchor="_Toc190025944" w:history="1">
            <w:r>
              <w:rPr>
                <w:rStyle w:val="Hyperlink"/>
                <w:noProof/>
              </w:rPr>
              <w:t>4</w:t>
            </w:r>
            <w:r w:rsidR="00223CAC" w:rsidRPr="00EE4F69">
              <w:rPr>
                <w:rStyle w:val="Hyperlink"/>
                <w:noProof/>
              </w:rPr>
              <w:t>.1 Probability Rules</w:t>
            </w:r>
            <w:r w:rsidR="00223CAC">
              <w:rPr>
                <w:noProof/>
                <w:webHidden/>
              </w:rPr>
              <w:tab/>
            </w:r>
            <w:r w:rsidR="00223CAC">
              <w:rPr>
                <w:noProof/>
                <w:webHidden/>
              </w:rPr>
              <w:fldChar w:fldCharType="begin"/>
            </w:r>
            <w:r w:rsidR="00223CAC">
              <w:rPr>
                <w:noProof/>
                <w:webHidden/>
              </w:rPr>
              <w:instrText xml:space="preserve"> PAGEREF _Toc190025944 \h </w:instrText>
            </w:r>
            <w:r w:rsidR="00223CAC">
              <w:rPr>
                <w:noProof/>
                <w:webHidden/>
              </w:rPr>
            </w:r>
            <w:r w:rsidR="00223CAC">
              <w:rPr>
                <w:noProof/>
                <w:webHidden/>
              </w:rPr>
              <w:fldChar w:fldCharType="separate"/>
            </w:r>
            <w:r w:rsidR="00A123EB">
              <w:rPr>
                <w:noProof/>
                <w:webHidden/>
              </w:rPr>
              <w:t>3</w:t>
            </w:r>
            <w:r w:rsidR="00223CAC">
              <w:rPr>
                <w:noProof/>
                <w:webHidden/>
              </w:rPr>
              <w:fldChar w:fldCharType="end"/>
            </w:r>
          </w:hyperlink>
        </w:p>
        <w:p w14:paraId="59B1BDE5" w14:textId="56B50ED6" w:rsidR="00223CAC" w:rsidRDefault="00223CAC">
          <w:pPr>
            <w:pStyle w:val="TOC3"/>
            <w:tabs>
              <w:tab w:val="right" w:leader="dot" w:pos="9350"/>
            </w:tabs>
            <w:rPr>
              <w:rFonts w:asciiTheme="minorHAnsi" w:eastAsiaTheme="minorEastAsia" w:hAnsiTheme="minorHAnsi" w:cstheme="minorBidi"/>
              <w:noProof/>
              <w:sz w:val="24"/>
            </w:rPr>
          </w:pPr>
          <w:hyperlink w:anchor="_Toc190025945" w:history="1">
            <w:r w:rsidRPr="00EE4F69">
              <w:rPr>
                <w:rStyle w:val="Hyperlink"/>
                <w:noProof/>
              </w:rPr>
              <w:t>Basic Rules of Probability</w:t>
            </w:r>
            <w:r>
              <w:rPr>
                <w:noProof/>
                <w:webHidden/>
              </w:rPr>
              <w:tab/>
            </w:r>
            <w:r>
              <w:rPr>
                <w:noProof/>
                <w:webHidden/>
              </w:rPr>
              <w:fldChar w:fldCharType="begin"/>
            </w:r>
            <w:r>
              <w:rPr>
                <w:noProof/>
                <w:webHidden/>
              </w:rPr>
              <w:instrText xml:space="preserve"> PAGEREF _Toc190025945 \h </w:instrText>
            </w:r>
            <w:r>
              <w:rPr>
                <w:noProof/>
                <w:webHidden/>
              </w:rPr>
            </w:r>
            <w:r>
              <w:rPr>
                <w:noProof/>
                <w:webHidden/>
              </w:rPr>
              <w:fldChar w:fldCharType="separate"/>
            </w:r>
            <w:r w:rsidR="00A123EB">
              <w:rPr>
                <w:noProof/>
                <w:webHidden/>
              </w:rPr>
              <w:t>5</w:t>
            </w:r>
            <w:r>
              <w:rPr>
                <w:noProof/>
                <w:webHidden/>
              </w:rPr>
              <w:fldChar w:fldCharType="end"/>
            </w:r>
          </w:hyperlink>
        </w:p>
        <w:p w14:paraId="12CEE425" w14:textId="58F98A19" w:rsidR="00223CAC" w:rsidRDefault="00223CAC">
          <w:pPr>
            <w:pStyle w:val="TOC3"/>
            <w:tabs>
              <w:tab w:val="right" w:leader="dot" w:pos="9350"/>
            </w:tabs>
            <w:rPr>
              <w:rFonts w:asciiTheme="minorHAnsi" w:eastAsiaTheme="minorEastAsia" w:hAnsiTheme="minorHAnsi" w:cstheme="minorBidi"/>
              <w:noProof/>
              <w:sz w:val="24"/>
            </w:rPr>
          </w:pPr>
          <w:hyperlink w:anchor="_Toc190025946" w:history="1">
            <w:r w:rsidRPr="00EE4F69">
              <w:rPr>
                <w:rStyle w:val="Hyperlink"/>
                <w:noProof/>
              </w:rPr>
              <w:t>Methods to Determine Probabilities</w:t>
            </w:r>
            <w:r>
              <w:rPr>
                <w:noProof/>
                <w:webHidden/>
              </w:rPr>
              <w:tab/>
            </w:r>
            <w:r>
              <w:rPr>
                <w:noProof/>
                <w:webHidden/>
              </w:rPr>
              <w:fldChar w:fldCharType="begin"/>
            </w:r>
            <w:r>
              <w:rPr>
                <w:noProof/>
                <w:webHidden/>
              </w:rPr>
              <w:instrText xml:space="preserve"> PAGEREF _Toc190025946 \h </w:instrText>
            </w:r>
            <w:r>
              <w:rPr>
                <w:noProof/>
                <w:webHidden/>
              </w:rPr>
            </w:r>
            <w:r>
              <w:rPr>
                <w:noProof/>
                <w:webHidden/>
              </w:rPr>
              <w:fldChar w:fldCharType="separate"/>
            </w:r>
            <w:r w:rsidR="00A123EB">
              <w:rPr>
                <w:noProof/>
                <w:webHidden/>
              </w:rPr>
              <w:t>7</w:t>
            </w:r>
            <w:r>
              <w:rPr>
                <w:noProof/>
                <w:webHidden/>
              </w:rPr>
              <w:fldChar w:fldCharType="end"/>
            </w:r>
          </w:hyperlink>
        </w:p>
        <w:p w14:paraId="26130CC6" w14:textId="764E621B" w:rsidR="00223CAC" w:rsidRDefault="00A63305">
          <w:pPr>
            <w:pStyle w:val="TOC2"/>
            <w:tabs>
              <w:tab w:val="right" w:leader="dot" w:pos="9350"/>
            </w:tabs>
            <w:rPr>
              <w:rFonts w:asciiTheme="minorHAnsi" w:eastAsiaTheme="minorEastAsia" w:hAnsiTheme="minorHAnsi" w:cstheme="minorBidi"/>
              <w:noProof/>
              <w:sz w:val="24"/>
            </w:rPr>
          </w:pPr>
          <w:hyperlink w:anchor="_Toc190025947" w:history="1">
            <w:r>
              <w:rPr>
                <w:rStyle w:val="Hyperlink"/>
                <w:noProof/>
              </w:rPr>
              <w:t>4</w:t>
            </w:r>
            <w:r w:rsidR="00223CAC" w:rsidRPr="00EE4F69">
              <w:rPr>
                <w:rStyle w:val="Hyperlink"/>
                <w:noProof/>
              </w:rPr>
              <w:t>.2 The Addition Rule and Complements</w:t>
            </w:r>
            <w:r w:rsidR="00223CAC">
              <w:rPr>
                <w:noProof/>
                <w:webHidden/>
              </w:rPr>
              <w:tab/>
            </w:r>
            <w:r w:rsidR="00223CAC">
              <w:rPr>
                <w:noProof/>
                <w:webHidden/>
              </w:rPr>
              <w:fldChar w:fldCharType="begin"/>
            </w:r>
            <w:r w:rsidR="00223CAC">
              <w:rPr>
                <w:noProof/>
                <w:webHidden/>
              </w:rPr>
              <w:instrText xml:space="preserve"> PAGEREF _Toc190025947 \h </w:instrText>
            </w:r>
            <w:r w:rsidR="00223CAC">
              <w:rPr>
                <w:noProof/>
                <w:webHidden/>
              </w:rPr>
            </w:r>
            <w:r w:rsidR="00223CAC">
              <w:rPr>
                <w:noProof/>
                <w:webHidden/>
              </w:rPr>
              <w:fldChar w:fldCharType="separate"/>
            </w:r>
            <w:r w:rsidR="00A123EB">
              <w:rPr>
                <w:noProof/>
                <w:webHidden/>
              </w:rPr>
              <w:t>10</w:t>
            </w:r>
            <w:r w:rsidR="00223CAC">
              <w:rPr>
                <w:noProof/>
                <w:webHidden/>
              </w:rPr>
              <w:fldChar w:fldCharType="end"/>
            </w:r>
          </w:hyperlink>
        </w:p>
        <w:p w14:paraId="43DDDDA6" w14:textId="57E0135A" w:rsidR="00223CAC" w:rsidRDefault="00223CAC">
          <w:pPr>
            <w:pStyle w:val="TOC3"/>
            <w:tabs>
              <w:tab w:val="right" w:leader="dot" w:pos="9350"/>
            </w:tabs>
            <w:rPr>
              <w:rFonts w:asciiTheme="minorHAnsi" w:eastAsiaTheme="minorEastAsia" w:hAnsiTheme="minorHAnsi" w:cstheme="minorBidi"/>
              <w:noProof/>
              <w:sz w:val="24"/>
            </w:rPr>
          </w:pPr>
          <w:hyperlink w:anchor="_Toc190025948" w:history="1">
            <w:r w:rsidRPr="00EE4F69">
              <w:rPr>
                <w:rStyle w:val="Hyperlink"/>
                <w:noProof/>
              </w:rPr>
              <w:t>Addition Rule for Disjoint Events</w:t>
            </w:r>
            <w:r>
              <w:rPr>
                <w:noProof/>
                <w:webHidden/>
              </w:rPr>
              <w:tab/>
            </w:r>
            <w:r>
              <w:rPr>
                <w:noProof/>
                <w:webHidden/>
              </w:rPr>
              <w:fldChar w:fldCharType="begin"/>
            </w:r>
            <w:r>
              <w:rPr>
                <w:noProof/>
                <w:webHidden/>
              </w:rPr>
              <w:instrText xml:space="preserve"> PAGEREF _Toc190025948 \h </w:instrText>
            </w:r>
            <w:r>
              <w:rPr>
                <w:noProof/>
                <w:webHidden/>
              </w:rPr>
            </w:r>
            <w:r>
              <w:rPr>
                <w:noProof/>
                <w:webHidden/>
              </w:rPr>
              <w:fldChar w:fldCharType="separate"/>
            </w:r>
            <w:r w:rsidR="00A123EB">
              <w:rPr>
                <w:noProof/>
                <w:webHidden/>
              </w:rPr>
              <w:t>11</w:t>
            </w:r>
            <w:r>
              <w:rPr>
                <w:noProof/>
                <w:webHidden/>
              </w:rPr>
              <w:fldChar w:fldCharType="end"/>
            </w:r>
          </w:hyperlink>
        </w:p>
        <w:p w14:paraId="318CFB5A" w14:textId="79DEFABC" w:rsidR="00223CAC" w:rsidRDefault="00223CAC">
          <w:pPr>
            <w:pStyle w:val="TOC3"/>
            <w:tabs>
              <w:tab w:val="right" w:leader="dot" w:pos="9350"/>
            </w:tabs>
            <w:rPr>
              <w:rFonts w:asciiTheme="minorHAnsi" w:eastAsiaTheme="minorEastAsia" w:hAnsiTheme="minorHAnsi" w:cstheme="minorBidi"/>
              <w:noProof/>
              <w:sz w:val="24"/>
            </w:rPr>
          </w:pPr>
          <w:hyperlink w:anchor="_Toc190025949" w:history="1">
            <w:r w:rsidRPr="00EE4F69">
              <w:rPr>
                <w:rStyle w:val="Hyperlink"/>
                <w:noProof/>
              </w:rPr>
              <w:t>The General Addition Rule</w:t>
            </w:r>
            <w:r>
              <w:rPr>
                <w:noProof/>
                <w:webHidden/>
              </w:rPr>
              <w:tab/>
            </w:r>
            <w:r>
              <w:rPr>
                <w:noProof/>
                <w:webHidden/>
              </w:rPr>
              <w:fldChar w:fldCharType="begin"/>
            </w:r>
            <w:r>
              <w:rPr>
                <w:noProof/>
                <w:webHidden/>
              </w:rPr>
              <w:instrText xml:space="preserve"> PAGEREF _Toc190025949 \h </w:instrText>
            </w:r>
            <w:r>
              <w:rPr>
                <w:noProof/>
                <w:webHidden/>
              </w:rPr>
            </w:r>
            <w:r>
              <w:rPr>
                <w:noProof/>
                <w:webHidden/>
              </w:rPr>
              <w:fldChar w:fldCharType="separate"/>
            </w:r>
            <w:r w:rsidR="00A123EB">
              <w:rPr>
                <w:noProof/>
                <w:webHidden/>
              </w:rPr>
              <w:t>12</w:t>
            </w:r>
            <w:r>
              <w:rPr>
                <w:noProof/>
                <w:webHidden/>
              </w:rPr>
              <w:fldChar w:fldCharType="end"/>
            </w:r>
          </w:hyperlink>
        </w:p>
        <w:p w14:paraId="08938191" w14:textId="6A4FA586" w:rsidR="00223CAC" w:rsidRDefault="00223CAC">
          <w:pPr>
            <w:pStyle w:val="TOC3"/>
            <w:tabs>
              <w:tab w:val="right" w:leader="dot" w:pos="9350"/>
            </w:tabs>
            <w:rPr>
              <w:rFonts w:asciiTheme="minorHAnsi" w:eastAsiaTheme="minorEastAsia" w:hAnsiTheme="minorHAnsi" w:cstheme="minorBidi"/>
              <w:noProof/>
              <w:sz w:val="24"/>
            </w:rPr>
          </w:pPr>
          <w:hyperlink w:anchor="_Toc190025950" w:history="1">
            <w:r w:rsidRPr="00EE4F69">
              <w:rPr>
                <w:rStyle w:val="Hyperlink"/>
                <w:noProof/>
              </w:rPr>
              <w:t>Complement of an Event</w:t>
            </w:r>
            <w:r>
              <w:rPr>
                <w:noProof/>
                <w:webHidden/>
              </w:rPr>
              <w:tab/>
            </w:r>
            <w:r>
              <w:rPr>
                <w:noProof/>
                <w:webHidden/>
              </w:rPr>
              <w:fldChar w:fldCharType="begin"/>
            </w:r>
            <w:r>
              <w:rPr>
                <w:noProof/>
                <w:webHidden/>
              </w:rPr>
              <w:instrText xml:space="preserve"> PAGEREF _Toc190025950 \h </w:instrText>
            </w:r>
            <w:r>
              <w:rPr>
                <w:noProof/>
                <w:webHidden/>
              </w:rPr>
            </w:r>
            <w:r>
              <w:rPr>
                <w:noProof/>
                <w:webHidden/>
              </w:rPr>
              <w:fldChar w:fldCharType="separate"/>
            </w:r>
            <w:r w:rsidR="00A123EB">
              <w:rPr>
                <w:noProof/>
                <w:webHidden/>
              </w:rPr>
              <w:t>14</w:t>
            </w:r>
            <w:r>
              <w:rPr>
                <w:noProof/>
                <w:webHidden/>
              </w:rPr>
              <w:fldChar w:fldCharType="end"/>
            </w:r>
          </w:hyperlink>
        </w:p>
        <w:p w14:paraId="1DDE514C" w14:textId="3C5FA4FC" w:rsidR="00223CAC" w:rsidRDefault="00A63305">
          <w:pPr>
            <w:pStyle w:val="TOC2"/>
            <w:tabs>
              <w:tab w:val="right" w:leader="dot" w:pos="9350"/>
            </w:tabs>
            <w:rPr>
              <w:rFonts w:asciiTheme="minorHAnsi" w:eastAsiaTheme="minorEastAsia" w:hAnsiTheme="minorHAnsi" w:cstheme="minorBidi"/>
              <w:noProof/>
              <w:sz w:val="24"/>
            </w:rPr>
          </w:pPr>
          <w:hyperlink w:anchor="_Toc190025951" w:history="1">
            <w:r>
              <w:rPr>
                <w:rStyle w:val="Hyperlink"/>
                <w:noProof/>
              </w:rPr>
              <w:t>4</w:t>
            </w:r>
            <w:r w:rsidR="00223CAC" w:rsidRPr="00EE4F69">
              <w:rPr>
                <w:rStyle w:val="Hyperlink"/>
                <w:noProof/>
              </w:rPr>
              <w:t>.3 Independence and the Multiplication Rule</w:t>
            </w:r>
            <w:r w:rsidR="00223CAC">
              <w:rPr>
                <w:noProof/>
                <w:webHidden/>
              </w:rPr>
              <w:tab/>
            </w:r>
            <w:r w:rsidR="00223CAC">
              <w:rPr>
                <w:noProof/>
                <w:webHidden/>
              </w:rPr>
              <w:fldChar w:fldCharType="begin"/>
            </w:r>
            <w:r w:rsidR="00223CAC">
              <w:rPr>
                <w:noProof/>
                <w:webHidden/>
              </w:rPr>
              <w:instrText xml:space="preserve"> PAGEREF _Toc190025951 \h </w:instrText>
            </w:r>
            <w:r w:rsidR="00223CAC">
              <w:rPr>
                <w:noProof/>
                <w:webHidden/>
              </w:rPr>
            </w:r>
            <w:r w:rsidR="00223CAC">
              <w:rPr>
                <w:noProof/>
                <w:webHidden/>
              </w:rPr>
              <w:fldChar w:fldCharType="separate"/>
            </w:r>
            <w:r w:rsidR="00A123EB">
              <w:rPr>
                <w:noProof/>
                <w:webHidden/>
              </w:rPr>
              <w:t>16</w:t>
            </w:r>
            <w:r w:rsidR="00223CAC">
              <w:rPr>
                <w:noProof/>
                <w:webHidden/>
              </w:rPr>
              <w:fldChar w:fldCharType="end"/>
            </w:r>
          </w:hyperlink>
        </w:p>
        <w:p w14:paraId="74E19E3B" w14:textId="5F5A303D" w:rsidR="00223CAC" w:rsidRDefault="00223CAC">
          <w:pPr>
            <w:pStyle w:val="TOC3"/>
            <w:tabs>
              <w:tab w:val="right" w:leader="dot" w:pos="9350"/>
            </w:tabs>
            <w:rPr>
              <w:rFonts w:asciiTheme="minorHAnsi" w:eastAsiaTheme="minorEastAsia" w:hAnsiTheme="minorHAnsi" w:cstheme="minorBidi"/>
              <w:noProof/>
              <w:sz w:val="24"/>
            </w:rPr>
          </w:pPr>
          <w:hyperlink w:anchor="_Toc190025952" w:history="1">
            <w:r w:rsidRPr="00EE4F69">
              <w:rPr>
                <w:rStyle w:val="Hyperlink"/>
                <w:noProof/>
              </w:rPr>
              <w:t>Multiplication Rule for Independent Events</w:t>
            </w:r>
            <w:r>
              <w:rPr>
                <w:noProof/>
                <w:webHidden/>
              </w:rPr>
              <w:tab/>
            </w:r>
            <w:r>
              <w:rPr>
                <w:noProof/>
                <w:webHidden/>
              </w:rPr>
              <w:fldChar w:fldCharType="begin"/>
            </w:r>
            <w:r>
              <w:rPr>
                <w:noProof/>
                <w:webHidden/>
              </w:rPr>
              <w:instrText xml:space="preserve"> PAGEREF _Toc190025952 \h </w:instrText>
            </w:r>
            <w:r>
              <w:rPr>
                <w:noProof/>
                <w:webHidden/>
              </w:rPr>
            </w:r>
            <w:r>
              <w:rPr>
                <w:noProof/>
                <w:webHidden/>
              </w:rPr>
              <w:fldChar w:fldCharType="separate"/>
            </w:r>
            <w:r w:rsidR="00A123EB">
              <w:rPr>
                <w:noProof/>
                <w:webHidden/>
              </w:rPr>
              <w:t>17</w:t>
            </w:r>
            <w:r>
              <w:rPr>
                <w:noProof/>
                <w:webHidden/>
              </w:rPr>
              <w:fldChar w:fldCharType="end"/>
            </w:r>
          </w:hyperlink>
        </w:p>
        <w:p w14:paraId="0E804488" w14:textId="7AEC316D" w:rsidR="00223CAC" w:rsidRDefault="00223CAC">
          <w:pPr>
            <w:pStyle w:val="TOC3"/>
            <w:tabs>
              <w:tab w:val="right" w:leader="dot" w:pos="9350"/>
            </w:tabs>
            <w:rPr>
              <w:rFonts w:asciiTheme="minorHAnsi" w:eastAsiaTheme="minorEastAsia" w:hAnsiTheme="minorHAnsi" w:cstheme="minorBidi"/>
              <w:noProof/>
              <w:sz w:val="24"/>
            </w:rPr>
          </w:pPr>
          <w:hyperlink w:anchor="_Toc190025953" w:history="1">
            <w:r w:rsidRPr="00EE4F69">
              <w:rPr>
                <w:rStyle w:val="Hyperlink"/>
                <w:noProof/>
              </w:rPr>
              <w:t>Computing At-Least Probabilities</w:t>
            </w:r>
            <w:r>
              <w:rPr>
                <w:noProof/>
                <w:webHidden/>
              </w:rPr>
              <w:tab/>
            </w:r>
            <w:r>
              <w:rPr>
                <w:noProof/>
                <w:webHidden/>
              </w:rPr>
              <w:fldChar w:fldCharType="begin"/>
            </w:r>
            <w:r>
              <w:rPr>
                <w:noProof/>
                <w:webHidden/>
              </w:rPr>
              <w:instrText xml:space="preserve"> PAGEREF _Toc190025953 \h </w:instrText>
            </w:r>
            <w:r>
              <w:rPr>
                <w:noProof/>
                <w:webHidden/>
              </w:rPr>
            </w:r>
            <w:r>
              <w:rPr>
                <w:noProof/>
                <w:webHidden/>
              </w:rPr>
              <w:fldChar w:fldCharType="separate"/>
            </w:r>
            <w:r w:rsidR="00A123EB">
              <w:rPr>
                <w:noProof/>
                <w:webHidden/>
              </w:rPr>
              <w:t>18</w:t>
            </w:r>
            <w:r>
              <w:rPr>
                <w:noProof/>
                <w:webHidden/>
              </w:rPr>
              <w:fldChar w:fldCharType="end"/>
            </w:r>
          </w:hyperlink>
        </w:p>
        <w:p w14:paraId="69D1DC10" w14:textId="3F42448D" w:rsidR="00223CAC" w:rsidRDefault="00A63305">
          <w:pPr>
            <w:pStyle w:val="TOC2"/>
            <w:tabs>
              <w:tab w:val="right" w:leader="dot" w:pos="9350"/>
            </w:tabs>
            <w:rPr>
              <w:rFonts w:asciiTheme="minorHAnsi" w:eastAsiaTheme="minorEastAsia" w:hAnsiTheme="minorHAnsi" w:cstheme="minorBidi"/>
              <w:noProof/>
              <w:sz w:val="24"/>
            </w:rPr>
          </w:pPr>
          <w:hyperlink w:anchor="_Toc190025954" w:history="1">
            <w:r>
              <w:rPr>
                <w:rStyle w:val="Hyperlink"/>
                <w:noProof/>
              </w:rPr>
              <w:t>4</w:t>
            </w:r>
            <w:r w:rsidR="00223CAC" w:rsidRPr="00EE4F69">
              <w:rPr>
                <w:rStyle w:val="Hyperlink"/>
                <w:noProof/>
              </w:rPr>
              <w:t>.4 Conditional Probability and the General Multiplication Rule</w:t>
            </w:r>
            <w:r w:rsidR="00223CAC">
              <w:rPr>
                <w:noProof/>
                <w:webHidden/>
              </w:rPr>
              <w:tab/>
            </w:r>
            <w:r w:rsidR="00223CAC">
              <w:rPr>
                <w:noProof/>
                <w:webHidden/>
              </w:rPr>
              <w:fldChar w:fldCharType="begin"/>
            </w:r>
            <w:r w:rsidR="00223CAC">
              <w:rPr>
                <w:noProof/>
                <w:webHidden/>
              </w:rPr>
              <w:instrText xml:space="preserve"> PAGEREF _Toc190025954 \h </w:instrText>
            </w:r>
            <w:r w:rsidR="00223CAC">
              <w:rPr>
                <w:noProof/>
                <w:webHidden/>
              </w:rPr>
            </w:r>
            <w:r w:rsidR="00223CAC">
              <w:rPr>
                <w:noProof/>
                <w:webHidden/>
              </w:rPr>
              <w:fldChar w:fldCharType="separate"/>
            </w:r>
            <w:r w:rsidR="00A123EB">
              <w:rPr>
                <w:noProof/>
                <w:webHidden/>
              </w:rPr>
              <w:t>19</w:t>
            </w:r>
            <w:r w:rsidR="00223CAC">
              <w:rPr>
                <w:noProof/>
                <w:webHidden/>
              </w:rPr>
              <w:fldChar w:fldCharType="end"/>
            </w:r>
          </w:hyperlink>
        </w:p>
        <w:p w14:paraId="32F436AB" w14:textId="550A28CD" w:rsidR="00223CAC" w:rsidRDefault="00223CAC">
          <w:pPr>
            <w:pStyle w:val="TOC3"/>
            <w:tabs>
              <w:tab w:val="right" w:leader="dot" w:pos="9350"/>
            </w:tabs>
            <w:rPr>
              <w:rFonts w:asciiTheme="minorHAnsi" w:eastAsiaTheme="minorEastAsia" w:hAnsiTheme="minorHAnsi" w:cstheme="minorBidi"/>
              <w:noProof/>
              <w:sz w:val="24"/>
            </w:rPr>
          </w:pPr>
          <w:hyperlink w:anchor="_Toc190025955" w:history="1">
            <w:r w:rsidRPr="00EE4F69">
              <w:rPr>
                <w:rStyle w:val="Hyperlink"/>
                <w:noProof/>
              </w:rPr>
              <w:t>Conditional Probability Rule</w:t>
            </w:r>
            <w:r>
              <w:rPr>
                <w:noProof/>
                <w:webHidden/>
              </w:rPr>
              <w:tab/>
            </w:r>
            <w:r>
              <w:rPr>
                <w:noProof/>
                <w:webHidden/>
              </w:rPr>
              <w:fldChar w:fldCharType="begin"/>
            </w:r>
            <w:r>
              <w:rPr>
                <w:noProof/>
                <w:webHidden/>
              </w:rPr>
              <w:instrText xml:space="preserve"> PAGEREF _Toc190025955 \h </w:instrText>
            </w:r>
            <w:r>
              <w:rPr>
                <w:noProof/>
                <w:webHidden/>
              </w:rPr>
            </w:r>
            <w:r>
              <w:rPr>
                <w:noProof/>
                <w:webHidden/>
              </w:rPr>
              <w:fldChar w:fldCharType="separate"/>
            </w:r>
            <w:r w:rsidR="00A123EB">
              <w:rPr>
                <w:noProof/>
                <w:webHidden/>
              </w:rPr>
              <w:t>20</w:t>
            </w:r>
            <w:r>
              <w:rPr>
                <w:noProof/>
                <w:webHidden/>
              </w:rPr>
              <w:fldChar w:fldCharType="end"/>
            </w:r>
          </w:hyperlink>
        </w:p>
        <w:p w14:paraId="5DE20454" w14:textId="1184196C" w:rsidR="00223CAC" w:rsidRDefault="00223CAC">
          <w:pPr>
            <w:pStyle w:val="TOC3"/>
            <w:tabs>
              <w:tab w:val="right" w:leader="dot" w:pos="9350"/>
            </w:tabs>
            <w:rPr>
              <w:rFonts w:asciiTheme="minorHAnsi" w:eastAsiaTheme="minorEastAsia" w:hAnsiTheme="minorHAnsi" w:cstheme="minorBidi"/>
              <w:noProof/>
              <w:sz w:val="24"/>
            </w:rPr>
          </w:pPr>
          <w:hyperlink w:anchor="_Toc190025956" w:history="1">
            <w:r w:rsidRPr="00EE4F69">
              <w:rPr>
                <w:rStyle w:val="Hyperlink"/>
                <w:noProof/>
              </w:rPr>
              <w:t>General Multiplication Rule</w:t>
            </w:r>
            <w:r>
              <w:rPr>
                <w:noProof/>
                <w:webHidden/>
              </w:rPr>
              <w:tab/>
            </w:r>
            <w:r>
              <w:rPr>
                <w:noProof/>
                <w:webHidden/>
              </w:rPr>
              <w:fldChar w:fldCharType="begin"/>
            </w:r>
            <w:r>
              <w:rPr>
                <w:noProof/>
                <w:webHidden/>
              </w:rPr>
              <w:instrText xml:space="preserve"> PAGEREF _Toc190025956 \h </w:instrText>
            </w:r>
            <w:r>
              <w:rPr>
                <w:noProof/>
                <w:webHidden/>
              </w:rPr>
            </w:r>
            <w:r>
              <w:rPr>
                <w:noProof/>
                <w:webHidden/>
              </w:rPr>
              <w:fldChar w:fldCharType="separate"/>
            </w:r>
            <w:r w:rsidR="00A123EB">
              <w:rPr>
                <w:noProof/>
                <w:webHidden/>
              </w:rPr>
              <w:t>22</w:t>
            </w:r>
            <w:r>
              <w:rPr>
                <w:noProof/>
                <w:webHidden/>
              </w:rPr>
              <w:fldChar w:fldCharType="end"/>
            </w:r>
          </w:hyperlink>
        </w:p>
        <w:p w14:paraId="42CCEBEC" w14:textId="2E4793CF" w:rsidR="00223CAC" w:rsidRDefault="00223CAC">
          <w:pPr>
            <w:pStyle w:val="TOC3"/>
            <w:tabs>
              <w:tab w:val="right" w:leader="dot" w:pos="9350"/>
            </w:tabs>
            <w:rPr>
              <w:rFonts w:asciiTheme="minorHAnsi" w:eastAsiaTheme="minorEastAsia" w:hAnsiTheme="minorHAnsi" w:cstheme="minorBidi"/>
              <w:noProof/>
              <w:sz w:val="24"/>
            </w:rPr>
          </w:pPr>
          <w:hyperlink w:anchor="_Toc190025957" w:history="1">
            <w:r w:rsidRPr="00EE4F69">
              <w:rPr>
                <w:rStyle w:val="Hyperlink"/>
                <w:noProof/>
              </w:rPr>
              <w:t>Determining Independence</w:t>
            </w:r>
            <w:r>
              <w:rPr>
                <w:noProof/>
                <w:webHidden/>
              </w:rPr>
              <w:tab/>
            </w:r>
            <w:r>
              <w:rPr>
                <w:noProof/>
                <w:webHidden/>
              </w:rPr>
              <w:fldChar w:fldCharType="begin"/>
            </w:r>
            <w:r>
              <w:rPr>
                <w:noProof/>
                <w:webHidden/>
              </w:rPr>
              <w:instrText xml:space="preserve"> PAGEREF _Toc190025957 \h </w:instrText>
            </w:r>
            <w:r>
              <w:rPr>
                <w:noProof/>
                <w:webHidden/>
              </w:rPr>
            </w:r>
            <w:r>
              <w:rPr>
                <w:noProof/>
                <w:webHidden/>
              </w:rPr>
              <w:fldChar w:fldCharType="separate"/>
            </w:r>
            <w:r w:rsidR="00A123EB">
              <w:rPr>
                <w:noProof/>
                <w:webHidden/>
              </w:rPr>
              <w:t>25</w:t>
            </w:r>
            <w:r>
              <w:rPr>
                <w:noProof/>
                <w:webHidden/>
              </w:rPr>
              <w:fldChar w:fldCharType="end"/>
            </w:r>
          </w:hyperlink>
        </w:p>
        <w:p w14:paraId="4A839BAB" w14:textId="54E3810F" w:rsidR="00223CAC" w:rsidRDefault="00A63305">
          <w:pPr>
            <w:pStyle w:val="TOC2"/>
            <w:tabs>
              <w:tab w:val="right" w:leader="dot" w:pos="9350"/>
            </w:tabs>
            <w:rPr>
              <w:rFonts w:asciiTheme="minorHAnsi" w:eastAsiaTheme="minorEastAsia" w:hAnsiTheme="minorHAnsi" w:cstheme="minorBidi"/>
              <w:noProof/>
              <w:sz w:val="24"/>
            </w:rPr>
          </w:pPr>
          <w:hyperlink w:anchor="_Toc190025958" w:history="1">
            <w:r>
              <w:rPr>
                <w:rStyle w:val="Hyperlink"/>
                <w:noProof/>
              </w:rPr>
              <w:t>4</w:t>
            </w:r>
            <w:r w:rsidR="00223CAC" w:rsidRPr="00EE4F69">
              <w:rPr>
                <w:rStyle w:val="Hyperlink"/>
                <w:noProof/>
              </w:rPr>
              <w:t>.5 Counting Techniques</w:t>
            </w:r>
            <w:r w:rsidR="00223CAC">
              <w:rPr>
                <w:noProof/>
                <w:webHidden/>
              </w:rPr>
              <w:tab/>
            </w:r>
            <w:r w:rsidR="00223CAC">
              <w:rPr>
                <w:noProof/>
                <w:webHidden/>
              </w:rPr>
              <w:fldChar w:fldCharType="begin"/>
            </w:r>
            <w:r w:rsidR="00223CAC">
              <w:rPr>
                <w:noProof/>
                <w:webHidden/>
              </w:rPr>
              <w:instrText xml:space="preserve"> PAGEREF _Toc190025958 \h </w:instrText>
            </w:r>
            <w:r w:rsidR="00223CAC">
              <w:rPr>
                <w:noProof/>
                <w:webHidden/>
              </w:rPr>
            </w:r>
            <w:r w:rsidR="00223CAC">
              <w:rPr>
                <w:noProof/>
                <w:webHidden/>
              </w:rPr>
              <w:fldChar w:fldCharType="separate"/>
            </w:r>
            <w:r w:rsidR="00A123EB">
              <w:rPr>
                <w:noProof/>
                <w:webHidden/>
              </w:rPr>
              <w:t>26</w:t>
            </w:r>
            <w:r w:rsidR="00223CAC">
              <w:rPr>
                <w:noProof/>
                <w:webHidden/>
              </w:rPr>
              <w:fldChar w:fldCharType="end"/>
            </w:r>
          </w:hyperlink>
        </w:p>
        <w:p w14:paraId="35F7CE48" w14:textId="094CA4E1" w:rsidR="00223CAC" w:rsidRDefault="00223CAC">
          <w:pPr>
            <w:pStyle w:val="TOC3"/>
            <w:tabs>
              <w:tab w:val="right" w:leader="dot" w:pos="9350"/>
            </w:tabs>
            <w:rPr>
              <w:rFonts w:asciiTheme="minorHAnsi" w:eastAsiaTheme="minorEastAsia" w:hAnsiTheme="minorHAnsi" w:cstheme="minorBidi"/>
              <w:noProof/>
              <w:sz w:val="24"/>
            </w:rPr>
          </w:pPr>
          <w:hyperlink w:anchor="_Toc190025959" w:history="1">
            <w:r w:rsidRPr="00EE4F69">
              <w:rPr>
                <w:rStyle w:val="Hyperlink"/>
                <w:noProof/>
              </w:rPr>
              <w:t>General Counting Principle</w:t>
            </w:r>
            <w:r>
              <w:rPr>
                <w:noProof/>
                <w:webHidden/>
              </w:rPr>
              <w:tab/>
            </w:r>
            <w:r>
              <w:rPr>
                <w:noProof/>
                <w:webHidden/>
              </w:rPr>
              <w:fldChar w:fldCharType="begin"/>
            </w:r>
            <w:r>
              <w:rPr>
                <w:noProof/>
                <w:webHidden/>
              </w:rPr>
              <w:instrText xml:space="preserve"> PAGEREF _Toc190025959 \h </w:instrText>
            </w:r>
            <w:r>
              <w:rPr>
                <w:noProof/>
                <w:webHidden/>
              </w:rPr>
            </w:r>
            <w:r>
              <w:rPr>
                <w:noProof/>
                <w:webHidden/>
              </w:rPr>
              <w:fldChar w:fldCharType="separate"/>
            </w:r>
            <w:r w:rsidR="00A123EB">
              <w:rPr>
                <w:noProof/>
                <w:webHidden/>
              </w:rPr>
              <w:t>26</w:t>
            </w:r>
            <w:r>
              <w:rPr>
                <w:noProof/>
                <w:webHidden/>
              </w:rPr>
              <w:fldChar w:fldCharType="end"/>
            </w:r>
          </w:hyperlink>
        </w:p>
        <w:p w14:paraId="7EB16DDA" w14:textId="1ABBEDAF" w:rsidR="00223CAC" w:rsidRDefault="00223CAC">
          <w:pPr>
            <w:pStyle w:val="TOC3"/>
            <w:tabs>
              <w:tab w:val="right" w:leader="dot" w:pos="9350"/>
            </w:tabs>
            <w:rPr>
              <w:rFonts w:asciiTheme="minorHAnsi" w:eastAsiaTheme="minorEastAsia" w:hAnsiTheme="minorHAnsi" w:cstheme="minorBidi"/>
              <w:noProof/>
              <w:sz w:val="24"/>
            </w:rPr>
          </w:pPr>
          <w:hyperlink w:anchor="_Toc190025960" w:history="1">
            <w:r w:rsidRPr="00EE4F69">
              <w:rPr>
                <w:rStyle w:val="Hyperlink"/>
                <w:noProof/>
              </w:rPr>
              <w:t>Permutations</w:t>
            </w:r>
            <w:r>
              <w:rPr>
                <w:noProof/>
                <w:webHidden/>
              </w:rPr>
              <w:tab/>
            </w:r>
            <w:r>
              <w:rPr>
                <w:noProof/>
                <w:webHidden/>
              </w:rPr>
              <w:fldChar w:fldCharType="begin"/>
            </w:r>
            <w:r>
              <w:rPr>
                <w:noProof/>
                <w:webHidden/>
              </w:rPr>
              <w:instrText xml:space="preserve"> PAGEREF _Toc190025960 \h </w:instrText>
            </w:r>
            <w:r>
              <w:rPr>
                <w:noProof/>
                <w:webHidden/>
              </w:rPr>
            </w:r>
            <w:r>
              <w:rPr>
                <w:noProof/>
                <w:webHidden/>
              </w:rPr>
              <w:fldChar w:fldCharType="separate"/>
            </w:r>
            <w:r w:rsidR="00A123EB">
              <w:rPr>
                <w:noProof/>
                <w:webHidden/>
              </w:rPr>
              <w:t>28</w:t>
            </w:r>
            <w:r>
              <w:rPr>
                <w:noProof/>
                <w:webHidden/>
              </w:rPr>
              <w:fldChar w:fldCharType="end"/>
            </w:r>
          </w:hyperlink>
        </w:p>
        <w:p w14:paraId="77D05242" w14:textId="506DB54C" w:rsidR="00223CAC" w:rsidRDefault="00223CAC">
          <w:pPr>
            <w:pStyle w:val="TOC3"/>
            <w:tabs>
              <w:tab w:val="right" w:leader="dot" w:pos="9350"/>
            </w:tabs>
            <w:rPr>
              <w:rFonts w:asciiTheme="minorHAnsi" w:eastAsiaTheme="minorEastAsia" w:hAnsiTheme="minorHAnsi" w:cstheme="minorBidi"/>
              <w:noProof/>
              <w:sz w:val="24"/>
            </w:rPr>
          </w:pPr>
          <w:hyperlink w:anchor="_Toc190025961" w:history="1">
            <w:r w:rsidRPr="00EE4F69">
              <w:rPr>
                <w:rStyle w:val="Hyperlink"/>
                <w:noProof/>
              </w:rPr>
              <w:t>Combinations</w:t>
            </w:r>
            <w:r>
              <w:rPr>
                <w:noProof/>
                <w:webHidden/>
              </w:rPr>
              <w:tab/>
            </w:r>
            <w:r>
              <w:rPr>
                <w:noProof/>
                <w:webHidden/>
              </w:rPr>
              <w:fldChar w:fldCharType="begin"/>
            </w:r>
            <w:r>
              <w:rPr>
                <w:noProof/>
                <w:webHidden/>
              </w:rPr>
              <w:instrText xml:space="preserve"> PAGEREF _Toc190025961 \h </w:instrText>
            </w:r>
            <w:r>
              <w:rPr>
                <w:noProof/>
                <w:webHidden/>
              </w:rPr>
            </w:r>
            <w:r>
              <w:rPr>
                <w:noProof/>
                <w:webHidden/>
              </w:rPr>
              <w:fldChar w:fldCharType="separate"/>
            </w:r>
            <w:r w:rsidR="00A123EB">
              <w:rPr>
                <w:noProof/>
                <w:webHidden/>
              </w:rPr>
              <w:t>30</w:t>
            </w:r>
            <w:r>
              <w:rPr>
                <w:noProof/>
                <w:webHidden/>
              </w:rPr>
              <w:fldChar w:fldCharType="end"/>
            </w:r>
          </w:hyperlink>
        </w:p>
        <w:p w14:paraId="0DF096CE" w14:textId="3AB2FF7A" w:rsidR="00223CAC" w:rsidRDefault="00223CAC">
          <w:pPr>
            <w:pStyle w:val="TOC3"/>
            <w:tabs>
              <w:tab w:val="right" w:leader="dot" w:pos="9350"/>
            </w:tabs>
            <w:rPr>
              <w:rFonts w:asciiTheme="minorHAnsi" w:eastAsiaTheme="minorEastAsia" w:hAnsiTheme="minorHAnsi" w:cstheme="minorBidi"/>
              <w:noProof/>
              <w:sz w:val="24"/>
            </w:rPr>
          </w:pPr>
          <w:hyperlink w:anchor="_Toc190025962" w:history="1">
            <w:r w:rsidRPr="00EE4F69">
              <w:rPr>
                <w:rStyle w:val="Hyperlink"/>
                <w:noProof/>
              </w:rPr>
              <w:t>Using Counting Methods in Probability Calculations</w:t>
            </w:r>
            <w:r>
              <w:rPr>
                <w:noProof/>
                <w:webHidden/>
              </w:rPr>
              <w:tab/>
            </w:r>
            <w:r>
              <w:rPr>
                <w:noProof/>
                <w:webHidden/>
              </w:rPr>
              <w:fldChar w:fldCharType="begin"/>
            </w:r>
            <w:r>
              <w:rPr>
                <w:noProof/>
                <w:webHidden/>
              </w:rPr>
              <w:instrText xml:space="preserve"> PAGEREF _Toc190025962 \h </w:instrText>
            </w:r>
            <w:r>
              <w:rPr>
                <w:noProof/>
                <w:webHidden/>
              </w:rPr>
            </w:r>
            <w:r>
              <w:rPr>
                <w:noProof/>
                <w:webHidden/>
              </w:rPr>
              <w:fldChar w:fldCharType="separate"/>
            </w:r>
            <w:r w:rsidR="00A123EB">
              <w:rPr>
                <w:noProof/>
                <w:webHidden/>
              </w:rPr>
              <w:t>31</w:t>
            </w:r>
            <w:r>
              <w:rPr>
                <w:noProof/>
                <w:webHidden/>
              </w:rPr>
              <w:fldChar w:fldCharType="end"/>
            </w:r>
          </w:hyperlink>
        </w:p>
        <w:p w14:paraId="61D614CE" w14:textId="121BE8FE" w:rsidR="00223CAC" w:rsidRDefault="00A63305">
          <w:pPr>
            <w:pStyle w:val="TOC2"/>
            <w:tabs>
              <w:tab w:val="right" w:leader="dot" w:pos="9350"/>
            </w:tabs>
            <w:rPr>
              <w:rFonts w:asciiTheme="minorHAnsi" w:eastAsiaTheme="minorEastAsia" w:hAnsiTheme="minorHAnsi" w:cstheme="minorBidi"/>
              <w:noProof/>
              <w:sz w:val="24"/>
            </w:rPr>
          </w:pPr>
          <w:hyperlink w:anchor="_Toc190025963" w:history="1">
            <w:r>
              <w:rPr>
                <w:rStyle w:val="Hyperlink"/>
                <w:noProof/>
              </w:rPr>
              <w:t>4</w:t>
            </w:r>
            <w:r w:rsidR="00223CAC" w:rsidRPr="00EE4F69">
              <w:rPr>
                <w:rStyle w:val="Hyperlink"/>
                <w:noProof/>
              </w:rPr>
              <w:t>.7 Determining Which Method to Use</w:t>
            </w:r>
            <w:r w:rsidR="00223CAC">
              <w:rPr>
                <w:noProof/>
                <w:webHidden/>
              </w:rPr>
              <w:tab/>
            </w:r>
            <w:r w:rsidR="00223CAC">
              <w:rPr>
                <w:noProof/>
                <w:webHidden/>
              </w:rPr>
              <w:fldChar w:fldCharType="begin"/>
            </w:r>
            <w:r w:rsidR="00223CAC">
              <w:rPr>
                <w:noProof/>
                <w:webHidden/>
              </w:rPr>
              <w:instrText xml:space="preserve"> PAGEREF _Toc190025963 \h </w:instrText>
            </w:r>
            <w:r w:rsidR="00223CAC">
              <w:rPr>
                <w:noProof/>
                <w:webHidden/>
              </w:rPr>
            </w:r>
            <w:r w:rsidR="00223CAC">
              <w:rPr>
                <w:noProof/>
                <w:webHidden/>
              </w:rPr>
              <w:fldChar w:fldCharType="separate"/>
            </w:r>
            <w:r w:rsidR="00A123EB">
              <w:rPr>
                <w:noProof/>
                <w:webHidden/>
              </w:rPr>
              <w:t>33</w:t>
            </w:r>
            <w:r w:rsidR="00223CAC">
              <w:rPr>
                <w:noProof/>
                <w:webHidden/>
              </w:rPr>
              <w:fldChar w:fldCharType="end"/>
            </w:r>
          </w:hyperlink>
        </w:p>
        <w:p w14:paraId="7857DA30" w14:textId="6CE916F9" w:rsidR="00564970" w:rsidRDefault="00564970">
          <w:r>
            <w:rPr>
              <w:b/>
              <w:bCs/>
              <w:noProof/>
            </w:rPr>
            <w:fldChar w:fldCharType="end"/>
          </w:r>
        </w:p>
      </w:sdtContent>
    </w:sdt>
    <w:p w14:paraId="0622D9B2" w14:textId="77777777" w:rsidR="00E95762" w:rsidRDefault="00E95762"/>
    <w:p w14:paraId="751F9A3D" w14:textId="77777777" w:rsidR="00223CAC" w:rsidRDefault="00E95762">
      <w:bookmarkStart w:id="0" w:name="_Toc190025943"/>
      <w:r w:rsidRPr="00223CAC">
        <w:rPr>
          <w:rStyle w:val="Heading2Char"/>
        </w:rPr>
        <w:lastRenderedPageBreak/>
        <w:t>Learning Objectives:</w:t>
      </w:r>
      <w:bookmarkEnd w:id="0"/>
      <w:r>
        <w:t xml:space="preserve"> </w:t>
      </w:r>
    </w:p>
    <w:p w14:paraId="0EC4E5DA" w14:textId="60C4B34E" w:rsidR="00E95762" w:rsidRDefault="00E95762">
      <w:r>
        <w:t>By the end of this chapter, students should be able to:</w:t>
      </w:r>
    </w:p>
    <w:p w14:paraId="0FDA3A18" w14:textId="5CADDD8C" w:rsidR="00E95762" w:rsidRDefault="00B625D0" w:rsidP="00E95762">
      <w:pPr>
        <w:pStyle w:val="ListParagraph"/>
        <w:numPr>
          <w:ilvl w:val="0"/>
          <w:numId w:val="37"/>
        </w:numPr>
      </w:pPr>
      <w:r>
        <w:t>Understand the random process and apply basic rules of probabilities.</w:t>
      </w:r>
    </w:p>
    <w:p w14:paraId="7FC04BC1" w14:textId="110273FA" w:rsidR="00B625D0" w:rsidRDefault="00935BEB" w:rsidP="00E95762">
      <w:pPr>
        <w:pStyle w:val="ListParagraph"/>
        <w:numPr>
          <w:ilvl w:val="0"/>
          <w:numId w:val="37"/>
        </w:numPr>
      </w:pPr>
      <w:r>
        <w:t xml:space="preserve">Compute and interpret probabilities using </w:t>
      </w:r>
      <w:proofErr w:type="gramStart"/>
      <w:r>
        <w:t>the empirical</w:t>
      </w:r>
      <w:proofErr w:type="gramEnd"/>
      <w:r>
        <w:t>, classical, and subjective methods.</w:t>
      </w:r>
    </w:p>
    <w:p w14:paraId="670A2F24" w14:textId="21B020B7" w:rsidR="00935BEB" w:rsidRDefault="00935BEB" w:rsidP="00E95762">
      <w:pPr>
        <w:pStyle w:val="ListParagraph"/>
        <w:numPr>
          <w:ilvl w:val="0"/>
          <w:numId w:val="37"/>
        </w:numPr>
      </w:pPr>
      <w:r>
        <w:t>Apply the addition rule for disjoint events and the general addition rule.</w:t>
      </w:r>
    </w:p>
    <w:p w14:paraId="488CE892" w14:textId="170A98D9" w:rsidR="00935BEB" w:rsidRDefault="00935BEB" w:rsidP="00E95762">
      <w:pPr>
        <w:pStyle w:val="ListParagraph"/>
        <w:numPr>
          <w:ilvl w:val="0"/>
          <w:numId w:val="37"/>
        </w:numPr>
      </w:pPr>
      <w:r>
        <w:t>Compute the probability an of event using the Complement Rule</w:t>
      </w:r>
    </w:p>
    <w:p w14:paraId="032E4F10" w14:textId="17BDBB1D" w:rsidR="00935BEB" w:rsidRDefault="00935BEB" w:rsidP="00E95762">
      <w:pPr>
        <w:pStyle w:val="ListParagraph"/>
        <w:numPr>
          <w:ilvl w:val="0"/>
          <w:numId w:val="37"/>
        </w:numPr>
      </w:pPr>
      <w:r>
        <w:t>Identify independent events.</w:t>
      </w:r>
    </w:p>
    <w:p w14:paraId="36BF54B9" w14:textId="12133041" w:rsidR="00935BEB" w:rsidRDefault="00935BEB" w:rsidP="00E95762">
      <w:pPr>
        <w:pStyle w:val="ListParagraph"/>
        <w:numPr>
          <w:ilvl w:val="0"/>
          <w:numId w:val="37"/>
        </w:numPr>
      </w:pPr>
      <w:r>
        <w:t>Use the multiplication rule for independent events and the general multiplication rule.</w:t>
      </w:r>
    </w:p>
    <w:p w14:paraId="74134ECA" w14:textId="34399FE2" w:rsidR="00935BEB" w:rsidRDefault="00935BEB" w:rsidP="00E95762">
      <w:pPr>
        <w:pStyle w:val="ListParagraph"/>
        <w:numPr>
          <w:ilvl w:val="0"/>
          <w:numId w:val="37"/>
        </w:numPr>
      </w:pPr>
      <w:r>
        <w:t xml:space="preserve">Compute </w:t>
      </w:r>
      <w:proofErr w:type="gramStart"/>
      <w:r>
        <w:t>at-least</w:t>
      </w:r>
      <w:proofErr w:type="gramEnd"/>
      <w:r>
        <w:t xml:space="preserve"> probabilities.</w:t>
      </w:r>
    </w:p>
    <w:p w14:paraId="20391DDB" w14:textId="52A3FBC0" w:rsidR="00935BEB" w:rsidRDefault="00935BEB" w:rsidP="00E95762">
      <w:pPr>
        <w:pStyle w:val="ListParagraph"/>
        <w:numPr>
          <w:ilvl w:val="0"/>
          <w:numId w:val="37"/>
        </w:numPr>
      </w:pPr>
      <w:r>
        <w:t xml:space="preserve">Solve counting problems using the multiplication rule, </w:t>
      </w:r>
      <w:r w:rsidR="00223CAC">
        <w:t>permutations, and combinations.</w:t>
      </w:r>
    </w:p>
    <w:p w14:paraId="609D54FF" w14:textId="4DF31D7B" w:rsidR="00223CAC" w:rsidRDefault="00223CAC" w:rsidP="00E95762">
      <w:pPr>
        <w:pStyle w:val="ListParagraph"/>
        <w:numPr>
          <w:ilvl w:val="0"/>
          <w:numId w:val="37"/>
        </w:numPr>
      </w:pPr>
      <w:r>
        <w:t>Determine the appropriate probability and counting technique to use.</w:t>
      </w:r>
    </w:p>
    <w:p w14:paraId="21CF1774" w14:textId="77777777" w:rsidR="00E95762" w:rsidRDefault="00E95762"/>
    <w:p w14:paraId="3E929EA5" w14:textId="77777777" w:rsidR="00564970" w:rsidRDefault="00564970"/>
    <w:p w14:paraId="4F0DCC51" w14:textId="77777777" w:rsidR="00564970" w:rsidRDefault="00564970"/>
    <w:p w14:paraId="1F4C6A51" w14:textId="77777777" w:rsidR="00564970" w:rsidRDefault="00564970"/>
    <w:p w14:paraId="37067E69" w14:textId="77777777" w:rsidR="00564970" w:rsidRDefault="00564970"/>
    <w:p w14:paraId="3025AE82" w14:textId="77777777" w:rsidR="00564970" w:rsidRDefault="00564970"/>
    <w:p w14:paraId="34217538" w14:textId="77777777" w:rsidR="00564970" w:rsidRDefault="00564970"/>
    <w:p w14:paraId="03A2B6E6" w14:textId="77777777" w:rsidR="00564970" w:rsidRDefault="00564970"/>
    <w:p w14:paraId="41F0B237" w14:textId="77777777" w:rsidR="00564970" w:rsidRDefault="00564970"/>
    <w:p w14:paraId="5D1F3A68" w14:textId="77777777" w:rsidR="00564970" w:rsidRDefault="00564970"/>
    <w:p w14:paraId="1F7FF478" w14:textId="77777777" w:rsidR="00564970" w:rsidRDefault="00564970"/>
    <w:p w14:paraId="6F4A7E66" w14:textId="77777777" w:rsidR="00223CAC" w:rsidRDefault="00223CAC"/>
    <w:p w14:paraId="0754DB12" w14:textId="77777777" w:rsidR="00223CAC" w:rsidRDefault="00223CAC"/>
    <w:p w14:paraId="4402D19B" w14:textId="77777777" w:rsidR="00564970" w:rsidRDefault="00564970"/>
    <w:p w14:paraId="3A0AF31A" w14:textId="77777777" w:rsidR="00564970" w:rsidRDefault="00564970"/>
    <w:p w14:paraId="5E67D424" w14:textId="77777777" w:rsidR="00564970" w:rsidRDefault="00564970"/>
    <w:p w14:paraId="1DF34AA9" w14:textId="77777777" w:rsidR="00564970" w:rsidRDefault="00564970"/>
    <w:p w14:paraId="7569BA98" w14:textId="77777777" w:rsidR="00564970" w:rsidRDefault="00564970"/>
    <w:p w14:paraId="4B57BDFA" w14:textId="77777777" w:rsidR="00564970" w:rsidRDefault="00564970"/>
    <w:p w14:paraId="64DF23E5" w14:textId="7F5CDFC7" w:rsidR="00564970" w:rsidRDefault="00A63305" w:rsidP="00564970">
      <w:pPr>
        <w:pStyle w:val="Heading2"/>
      </w:pPr>
      <w:bookmarkStart w:id="1" w:name="_Toc190025944"/>
      <w:r>
        <w:lastRenderedPageBreak/>
        <w:t>4</w:t>
      </w:r>
      <w:r w:rsidR="00564970">
        <w:t>.1 Probability Rules</w:t>
      </w:r>
      <w:bookmarkEnd w:id="1"/>
    </w:p>
    <w:p w14:paraId="1DE0D7D6" w14:textId="3C7D7CFB" w:rsidR="00564970" w:rsidRDefault="00564970" w:rsidP="00564970">
      <w:r>
        <w:t xml:space="preserve">“What’s the chances that happened?!” </w:t>
      </w:r>
    </w:p>
    <w:p w14:paraId="1FEE9C90" w14:textId="0E48A6EB" w:rsidR="00564970" w:rsidRDefault="00564970" w:rsidP="00564970">
      <w:pPr>
        <w:pStyle w:val="ListParagraph"/>
        <w:numPr>
          <w:ilvl w:val="0"/>
          <w:numId w:val="1"/>
        </w:numPr>
      </w:pPr>
      <w:r>
        <w:t xml:space="preserve">The word “random” suggests an unpredictable result. Predicting random outcomes can be very challenging, such as predicting if a coin will be heads on the next flip. However, if we flipped a coin many times, we would be able to determine the </w:t>
      </w:r>
      <w:r>
        <w:rPr>
          <w:u w:val="single"/>
        </w:rPr>
        <w:t>long-term</w:t>
      </w:r>
      <w:r w:rsidRPr="00564970">
        <w:rPr>
          <w:i/>
          <w:iCs/>
        </w:rPr>
        <w:t xml:space="preserve"> </w:t>
      </w:r>
      <w:r>
        <w:t>proportion of times a head is observed.</w:t>
      </w:r>
    </w:p>
    <w:p w14:paraId="4B993220" w14:textId="2B45A42B" w:rsidR="00564970" w:rsidRPr="004155DA" w:rsidRDefault="00564970" w:rsidP="00564970">
      <w:pPr>
        <w:pStyle w:val="ListParagraph"/>
        <w:numPr>
          <w:ilvl w:val="0"/>
          <w:numId w:val="1"/>
        </w:numPr>
        <w:rPr>
          <w:color w:val="215E99" w:themeColor="text2" w:themeTint="BF"/>
        </w:rPr>
      </w:pPr>
      <w:r>
        <w:rPr>
          <w:b/>
          <w:bCs/>
        </w:rPr>
        <w:t xml:space="preserve">Definition: </w:t>
      </w:r>
      <w:r>
        <w:t xml:space="preserve">A </w:t>
      </w:r>
      <w:r>
        <w:rPr>
          <w:b/>
          <w:bCs/>
        </w:rPr>
        <w:t xml:space="preserve">random process </w:t>
      </w:r>
      <w:r w:rsidR="004155DA" w:rsidRPr="004155DA">
        <w:rPr>
          <w:b/>
          <w:bCs/>
          <w:color w:val="215E99" w:themeColor="text2" w:themeTint="BF"/>
        </w:rPr>
        <w:t>refers to a situation where the outcome cannot be predicted with certainty for a single trial.</w:t>
      </w:r>
    </w:p>
    <w:p w14:paraId="63342C76" w14:textId="77777777" w:rsidR="00564970" w:rsidRDefault="00564970" w:rsidP="00564970">
      <w:pPr>
        <w:pStyle w:val="ListParagraph"/>
        <w:rPr>
          <w:b/>
          <w:bCs/>
        </w:rPr>
      </w:pPr>
    </w:p>
    <w:p w14:paraId="3E6B312E" w14:textId="77777777" w:rsidR="00564970" w:rsidRDefault="00564970" w:rsidP="00564970">
      <w:pPr>
        <w:pStyle w:val="ListParagraph"/>
        <w:rPr>
          <w:b/>
          <w:bCs/>
        </w:rPr>
      </w:pPr>
    </w:p>
    <w:p w14:paraId="117CCD0E" w14:textId="77777777" w:rsidR="00564970" w:rsidRDefault="00564970" w:rsidP="00564970">
      <w:pPr>
        <w:pStyle w:val="ListParagraph"/>
        <w:rPr>
          <w:b/>
          <w:bCs/>
        </w:rPr>
      </w:pPr>
    </w:p>
    <w:p w14:paraId="23A1536C" w14:textId="46F09B74" w:rsidR="00564970" w:rsidRDefault="00564970" w:rsidP="00564970">
      <w:pPr>
        <w:pStyle w:val="ListParagraph"/>
        <w:numPr>
          <w:ilvl w:val="0"/>
          <w:numId w:val="1"/>
        </w:numPr>
      </w:pPr>
      <w:r>
        <w:t>Consider a coin being flipped.</w:t>
      </w:r>
    </w:p>
    <w:p w14:paraId="6CB2EC11" w14:textId="759DDE29" w:rsidR="00564970" w:rsidRDefault="00564970" w:rsidP="00564970">
      <w:pPr>
        <w:pStyle w:val="ListParagraph"/>
        <w:numPr>
          <w:ilvl w:val="1"/>
          <w:numId w:val="1"/>
        </w:numPr>
      </w:pPr>
      <w:r>
        <w:t>On the first flip, we flipped tails (0 heads out of 1)</w:t>
      </w:r>
      <w:r w:rsidR="000B27D1">
        <w:t>. The proportion of heads is 0/1 = 0.</w:t>
      </w:r>
    </w:p>
    <w:p w14:paraId="5DB609C9" w14:textId="7320B51E" w:rsidR="00564970" w:rsidRDefault="00564970" w:rsidP="00564970">
      <w:pPr>
        <w:pStyle w:val="ListParagraph"/>
        <w:numPr>
          <w:ilvl w:val="1"/>
          <w:numId w:val="1"/>
        </w:numPr>
      </w:pPr>
      <w:r>
        <w:t>On the second flip,</w:t>
      </w:r>
      <w:r w:rsidR="000B27D1">
        <w:t xml:space="preserve"> we flipped heads (1 heads out of 2). The proportion of heads is 1/2 = 0.5.</w:t>
      </w:r>
    </w:p>
    <w:p w14:paraId="04517831" w14:textId="5AB742B1" w:rsidR="000B27D1" w:rsidRDefault="000B27D1" w:rsidP="00564970">
      <w:pPr>
        <w:pStyle w:val="ListParagraph"/>
        <w:numPr>
          <w:ilvl w:val="1"/>
          <w:numId w:val="1"/>
        </w:numPr>
      </w:pPr>
      <w:r>
        <w:t>On the third flip, we flipped heads (2 heads out of 3). The proportion of heads is 2/3 = 0.667.</w:t>
      </w:r>
    </w:p>
    <w:p w14:paraId="5F930DD7" w14:textId="1DBD1883" w:rsidR="000B27D1" w:rsidRDefault="000B27D1" w:rsidP="000B27D1">
      <w:pPr>
        <w:pStyle w:val="ListParagraph"/>
        <w:numPr>
          <w:ilvl w:val="0"/>
          <w:numId w:val="1"/>
        </w:numPr>
      </w:pPr>
      <w:r>
        <w:t xml:space="preserve">This process is then repeated for </w:t>
      </w:r>
      <w:proofErr w:type="gramStart"/>
      <w:r>
        <w:t>100 coin</w:t>
      </w:r>
      <w:proofErr w:type="gramEnd"/>
      <w:r>
        <w:t xml:space="preserve"> flips.</w:t>
      </w:r>
    </w:p>
    <w:p w14:paraId="72595D98" w14:textId="053D78E2" w:rsidR="000B27D1" w:rsidRDefault="000B27D1" w:rsidP="000B27D1">
      <w:pPr>
        <w:pStyle w:val="ListParagraph"/>
        <w:jc w:val="center"/>
      </w:pPr>
      <w:r w:rsidRPr="000B27D1">
        <w:rPr>
          <w:noProof/>
        </w:rPr>
        <w:drawing>
          <wp:inline distT="0" distB="0" distL="0" distR="0" wp14:anchorId="2253217D" wp14:editId="23EAAA35">
            <wp:extent cx="3500492" cy="2340864"/>
            <wp:effectExtent l="0" t="0" r="5080" b="2540"/>
            <wp:docPr id="1540886377" name="Picture 1" descr="A graph showing flips and fli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886377" name="Picture 1" descr="A graph showing flips and flips&#10;&#10;AI-generated content may be incorrect."/>
                    <pic:cNvPicPr/>
                  </pic:nvPicPr>
                  <pic:blipFill>
                    <a:blip r:embed="rId7"/>
                    <a:stretch>
                      <a:fillRect/>
                    </a:stretch>
                  </pic:blipFill>
                  <pic:spPr>
                    <a:xfrm>
                      <a:off x="0" y="0"/>
                      <a:ext cx="3503932" cy="2343164"/>
                    </a:xfrm>
                    <a:prstGeom prst="rect">
                      <a:avLst/>
                    </a:prstGeom>
                  </pic:spPr>
                </pic:pic>
              </a:graphicData>
            </a:graphic>
          </wp:inline>
        </w:drawing>
      </w:r>
    </w:p>
    <w:p w14:paraId="00465BE2" w14:textId="76EB1653" w:rsidR="000B27D1" w:rsidRDefault="000B27D1" w:rsidP="000B27D1">
      <w:pPr>
        <w:pStyle w:val="ListParagraph"/>
        <w:numPr>
          <w:ilvl w:val="1"/>
          <w:numId w:val="1"/>
        </w:numPr>
      </w:pPr>
      <w:r>
        <w:t>After 100 flips, we can see the proportion of heads is just above 0.50.</w:t>
      </w:r>
    </w:p>
    <w:p w14:paraId="6E8D9594" w14:textId="22144EE3" w:rsidR="000B27D1" w:rsidRDefault="000B27D1" w:rsidP="000B27D1">
      <w:pPr>
        <w:pStyle w:val="ListParagraph"/>
        <w:numPr>
          <w:ilvl w:val="1"/>
          <w:numId w:val="1"/>
        </w:numPr>
      </w:pPr>
      <w:r>
        <w:t>What are the chances of flipping a head on this coin?</w:t>
      </w:r>
    </w:p>
    <w:p w14:paraId="02FD1F16" w14:textId="77777777" w:rsidR="000B27D1" w:rsidRDefault="000B27D1" w:rsidP="000B27D1"/>
    <w:p w14:paraId="386E253A" w14:textId="77777777" w:rsidR="000B27D1" w:rsidRDefault="000B27D1" w:rsidP="000B27D1"/>
    <w:p w14:paraId="5CBB88CD" w14:textId="77777777" w:rsidR="000B27D1" w:rsidRDefault="000B27D1" w:rsidP="000B27D1"/>
    <w:p w14:paraId="2F0780AA" w14:textId="77777777" w:rsidR="000B27D1" w:rsidRDefault="000B27D1" w:rsidP="000B27D1"/>
    <w:p w14:paraId="5F25CBFB" w14:textId="4B606710" w:rsidR="000B27D1" w:rsidRPr="008A46A6" w:rsidRDefault="000B27D1" w:rsidP="000B27D1">
      <w:pPr>
        <w:pStyle w:val="ListParagraph"/>
        <w:numPr>
          <w:ilvl w:val="0"/>
          <w:numId w:val="2"/>
        </w:numPr>
      </w:pPr>
      <w:r>
        <w:rPr>
          <w:b/>
          <w:bCs/>
        </w:rPr>
        <w:t xml:space="preserve">Definition: Probability </w:t>
      </w:r>
      <w:r>
        <w:t>is</w:t>
      </w:r>
      <w:r w:rsidR="008A46A6">
        <w:t xml:space="preserve"> </w:t>
      </w:r>
      <w:r w:rsidR="008A46A6">
        <w:rPr>
          <w:color w:val="215E99" w:themeColor="text2" w:themeTint="BF"/>
        </w:rPr>
        <w:t>a</w:t>
      </w:r>
      <w:r w:rsidR="008A46A6" w:rsidRPr="008A46A6">
        <w:rPr>
          <w:color w:val="215E99" w:themeColor="text2" w:themeTint="BF"/>
        </w:rPr>
        <w:t xml:space="preserve"> measure of the likelihood of a random event happening. It represents the </w:t>
      </w:r>
      <w:r w:rsidR="008A46A6" w:rsidRPr="008A46A6">
        <w:rPr>
          <w:i/>
          <w:iCs/>
          <w:color w:val="215E99" w:themeColor="text2" w:themeTint="BF"/>
        </w:rPr>
        <w:t>long-term proportion</w:t>
      </w:r>
      <w:r w:rsidR="008A46A6" w:rsidRPr="008A46A6">
        <w:rPr>
          <w:color w:val="215E99" w:themeColor="text2" w:themeTint="BF"/>
        </w:rPr>
        <w:t xml:space="preserve"> of times a particular outcome is observed if the experiment is repeated many times.</w:t>
      </w:r>
    </w:p>
    <w:p w14:paraId="0ADD52C0" w14:textId="77777777" w:rsidR="000B27D1" w:rsidRDefault="000B27D1" w:rsidP="000B27D1"/>
    <w:p w14:paraId="3EC77E96" w14:textId="77777777" w:rsidR="000B27D1" w:rsidRDefault="000B27D1" w:rsidP="000B27D1"/>
    <w:p w14:paraId="46C7A650" w14:textId="654EE27F" w:rsidR="000B27D1" w:rsidRDefault="000B27D1" w:rsidP="000B27D1">
      <w:r>
        <w:t>How do we figure out probabilities? How do we apply probabilities? We have some terminology to describe probabilities and the events we apply probabilities to.</w:t>
      </w:r>
    </w:p>
    <w:p w14:paraId="271FB2A3" w14:textId="77777777" w:rsidR="000B27D1" w:rsidRDefault="000B27D1" w:rsidP="000B27D1"/>
    <w:p w14:paraId="6A0C334D" w14:textId="2476245F" w:rsidR="000B27D1" w:rsidRPr="000B27D1" w:rsidRDefault="000B27D1" w:rsidP="000B27D1">
      <w:pPr>
        <w:pStyle w:val="ListParagraph"/>
        <w:numPr>
          <w:ilvl w:val="0"/>
          <w:numId w:val="2"/>
        </w:numPr>
        <w:rPr>
          <w:b/>
          <w:bCs/>
        </w:rPr>
      </w:pPr>
      <w:r>
        <w:rPr>
          <w:b/>
          <w:bCs/>
        </w:rPr>
        <w:t xml:space="preserve">Definition: </w:t>
      </w:r>
      <w:r>
        <w:t xml:space="preserve">An </w:t>
      </w:r>
      <w:r>
        <w:rPr>
          <w:b/>
          <w:bCs/>
        </w:rPr>
        <w:t xml:space="preserve">experiment </w:t>
      </w:r>
      <w:r>
        <w:t>is</w:t>
      </w:r>
      <w:r w:rsidR="008A46A6">
        <w:t xml:space="preserve"> </w:t>
      </w:r>
      <w:r w:rsidR="008A46A6" w:rsidRPr="008A46A6">
        <w:rPr>
          <w:color w:val="215E99" w:themeColor="text2" w:themeTint="BF"/>
        </w:rPr>
        <w:t>any process with uncertain results that can be repeated.</w:t>
      </w:r>
      <w:r w:rsidR="008A46A6" w:rsidRPr="008A46A6">
        <w:rPr>
          <w:color w:val="215E99" w:themeColor="text2" w:themeTint="BF"/>
        </w:rPr>
        <w:br/>
      </w:r>
      <w:r w:rsidR="008A46A6" w:rsidRPr="00AC46F9">
        <w:rPr>
          <w:b/>
          <w:bCs/>
          <w:i/>
          <w:iCs/>
          <w:color w:val="C00000"/>
        </w:rPr>
        <w:t>Examples</w:t>
      </w:r>
      <w:r w:rsidR="008A46A6" w:rsidRPr="008A46A6">
        <w:rPr>
          <w:i/>
          <w:iCs/>
        </w:rPr>
        <w:t>:</w:t>
      </w:r>
      <w:r w:rsidR="008A46A6" w:rsidRPr="008A46A6">
        <w:t xml:space="preserve"> </w:t>
      </w:r>
    </w:p>
    <w:p w14:paraId="2FDA6B28" w14:textId="77777777" w:rsidR="000B27D1" w:rsidRPr="005A6D18" w:rsidRDefault="000B27D1" w:rsidP="005A6D18">
      <w:pPr>
        <w:rPr>
          <w:b/>
          <w:bCs/>
        </w:rPr>
      </w:pPr>
    </w:p>
    <w:p w14:paraId="0A597F7F" w14:textId="3CA5DC41" w:rsidR="000B27D1" w:rsidRDefault="000B27D1" w:rsidP="000B27D1">
      <w:pPr>
        <w:pStyle w:val="ListParagraph"/>
        <w:numPr>
          <w:ilvl w:val="0"/>
          <w:numId w:val="2"/>
        </w:numPr>
        <w:rPr>
          <w:b/>
          <w:bCs/>
        </w:rPr>
      </w:pPr>
      <w:r>
        <w:rPr>
          <w:b/>
          <w:bCs/>
        </w:rPr>
        <w:t xml:space="preserve">Definition: </w:t>
      </w:r>
      <w:r>
        <w:t xml:space="preserve">The </w:t>
      </w:r>
      <w:r>
        <w:rPr>
          <w:b/>
          <w:bCs/>
        </w:rPr>
        <w:t xml:space="preserve">sample space, S, </w:t>
      </w:r>
      <w:r w:rsidR="008A46A6" w:rsidRPr="008A46A6">
        <w:rPr>
          <w:color w:val="156082" w:themeColor="accent1"/>
        </w:rPr>
        <w:t>the collection of all possible outcomes of an experiment.</w:t>
      </w:r>
      <w:r w:rsidR="008A46A6" w:rsidRPr="008A46A6">
        <w:rPr>
          <w:color w:val="156082" w:themeColor="accent1"/>
        </w:rPr>
        <w:br/>
      </w:r>
      <w:r w:rsidR="008A46A6" w:rsidRPr="00AC46F9">
        <w:rPr>
          <w:b/>
          <w:bCs/>
          <w:i/>
          <w:iCs/>
          <w:color w:val="C00000"/>
        </w:rPr>
        <w:t>Example:</w:t>
      </w:r>
      <w:r w:rsidR="008A46A6" w:rsidRPr="00AC46F9">
        <w:rPr>
          <w:b/>
          <w:bCs/>
          <w:color w:val="C00000"/>
        </w:rPr>
        <w:t xml:space="preserve"> </w:t>
      </w:r>
    </w:p>
    <w:p w14:paraId="5BA7C0B0" w14:textId="77777777" w:rsidR="000B27D1" w:rsidRPr="000B27D1" w:rsidRDefault="000B27D1" w:rsidP="000B27D1">
      <w:pPr>
        <w:rPr>
          <w:b/>
          <w:bCs/>
        </w:rPr>
      </w:pPr>
    </w:p>
    <w:p w14:paraId="5C73F08C" w14:textId="77777777" w:rsidR="000B27D1" w:rsidRPr="000B27D1" w:rsidRDefault="000B27D1" w:rsidP="000B27D1">
      <w:pPr>
        <w:pStyle w:val="ListParagraph"/>
        <w:rPr>
          <w:b/>
          <w:bCs/>
        </w:rPr>
      </w:pPr>
    </w:p>
    <w:p w14:paraId="6EFC7116" w14:textId="06388542" w:rsidR="000B27D1" w:rsidRPr="005A6D18" w:rsidRDefault="000B27D1" w:rsidP="000B27D1">
      <w:pPr>
        <w:pStyle w:val="ListParagraph"/>
        <w:numPr>
          <w:ilvl w:val="0"/>
          <w:numId w:val="2"/>
        </w:numPr>
        <w:rPr>
          <w:b/>
          <w:bCs/>
        </w:rPr>
      </w:pPr>
      <w:r>
        <w:rPr>
          <w:b/>
          <w:bCs/>
        </w:rPr>
        <w:t xml:space="preserve">Definition: </w:t>
      </w:r>
      <w:r>
        <w:t xml:space="preserve">An </w:t>
      </w:r>
      <w:r>
        <w:rPr>
          <w:b/>
          <w:bCs/>
        </w:rPr>
        <w:t>event</w:t>
      </w:r>
      <w:r>
        <w:t xml:space="preserve"> </w:t>
      </w:r>
      <w:r w:rsidRPr="008A46A6">
        <w:rPr>
          <w:color w:val="156082" w:themeColor="accent1"/>
        </w:rPr>
        <w:t>is</w:t>
      </w:r>
      <w:r w:rsidR="008A46A6" w:rsidRPr="008A46A6">
        <w:rPr>
          <w:color w:val="156082" w:themeColor="accent1"/>
        </w:rPr>
        <w:t xml:space="preserve"> any collection (subset) of outcomes from the sample space that we are interested in.</w:t>
      </w:r>
      <w:r w:rsidR="008A46A6" w:rsidRPr="008A46A6">
        <w:br/>
      </w:r>
      <w:r w:rsidR="008A46A6" w:rsidRPr="008A46A6">
        <w:rPr>
          <w:color w:val="156082" w:themeColor="accent1"/>
        </w:rPr>
        <w:t>Events are usually represented by capital letters like A,B,C,E,F,GA, B, C, E, F, GA,B,C,E,F,G.</w:t>
      </w:r>
      <w:r w:rsidR="008A46A6" w:rsidRPr="008A46A6">
        <w:br/>
      </w:r>
      <w:r w:rsidR="008A46A6" w:rsidRPr="008A46A6">
        <w:rPr>
          <w:color w:val="156082" w:themeColor="accent1"/>
        </w:rPr>
        <w:t xml:space="preserve">A </w:t>
      </w:r>
      <w:r w:rsidR="008A46A6" w:rsidRPr="008A46A6">
        <w:rPr>
          <w:b/>
          <w:bCs/>
          <w:color w:val="156082" w:themeColor="accent1"/>
        </w:rPr>
        <w:t>simple event</w:t>
      </w:r>
      <w:r w:rsidR="008A46A6" w:rsidRPr="008A46A6">
        <w:rPr>
          <w:color w:val="156082" w:themeColor="accent1"/>
        </w:rPr>
        <w:t xml:space="preserve"> is an event with only one outcome.</w:t>
      </w:r>
    </w:p>
    <w:p w14:paraId="0D38CB95" w14:textId="77777777" w:rsidR="000B27D1" w:rsidRDefault="000B27D1" w:rsidP="000B27D1"/>
    <w:p w14:paraId="4CE584FB" w14:textId="0FC78669" w:rsidR="000B27D1" w:rsidRDefault="000B27D1" w:rsidP="000B27D1">
      <w:r>
        <w:rPr>
          <w:b/>
          <w:bCs/>
        </w:rPr>
        <w:t xml:space="preserve">EXAMPLE 1: </w:t>
      </w:r>
      <w:r>
        <w:t xml:space="preserve">A probability experiment consists of rolling a single </w:t>
      </w:r>
      <w:r>
        <w:rPr>
          <w:i/>
          <w:iCs/>
        </w:rPr>
        <w:t xml:space="preserve">fair </w:t>
      </w:r>
      <w:r>
        <w:t>six-sided die.</w:t>
      </w:r>
    </w:p>
    <w:p w14:paraId="3AA682B4" w14:textId="39A73AE8" w:rsidR="000B27D1" w:rsidRDefault="000B27D1" w:rsidP="000B27D1">
      <w:pPr>
        <w:pStyle w:val="ListParagraph"/>
        <w:numPr>
          <w:ilvl w:val="0"/>
          <w:numId w:val="3"/>
        </w:numPr>
      </w:pPr>
      <w:r>
        <w:t>Identify the outcomes of the probability experiment.</w:t>
      </w:r>
    </w:p>
    <w:p w14:paraId="0A3BA61B" w14:textId="126BBF64" w:rsidR="000B27D1" w:rsidRDefault="000B27D1" w:rsidP="000B27D1">
      <w:pPr>
        <w:pStyle w:val="ListParagraph"/>
        <w:numPr>
          <w:ilvl w:val="0"/>
          <w:numId w:val="3"/>
        </w:numPr>
      </w:pPr>
      <w:r>
        <w:t>Determine the sample space.</w:t>
      </w:r>
    </w:p>
    <w:p w14:paraId="16A1BA0D" w14:textId="6AD9733A" w:rsidR="000B27D1" w:rsidRDefault="000B27D1" w:rsidP="000B27D1">
      <w:pPr>
        <w:pStyle w:val="ListParagraph"/>
        <w:numPr>
          <w:ilvl w:val="0"/>
          <w:numId w:val="3"/>
        </w:numPr>
      </w:pPr>
      <w:r>
        <w:t>Define the event E = “roll an even number.”</w:t>
      </w:r>
    </w:p>
    <w:p w14:paraId="61D335F0" w14:textId="77777777" w:rsidR="000B27D1" w:rsidRDefault="000B27D1" w:rsidP="000B27D1"/>
    <w:p w14:paraId="52B3F9D7" w14:textId="77777777" w:rsidR="000B27D1" w:rsidRDefault="000B27D1" w:rsidP="000B27D1"/>
    <w:p w14:paraId="4161D644" w14:textId="77777777" w:rsidR="000B27D1" w:rsidRDefault="000B27D1" w:rsidP="000B27D1"/>
    <w:p w14:paraId="62F4C31F" w14:textId="12A1E04E" w:rsidR="000B27D1" w:rsidRDefault="000B27D1" w:rsidP="000B27D1">
      <w:r>
        <w:rPr>
          <w:b/>
          <w:bCs/>
        </w:rPr>
        <w:lastRenderedPageBreak/>
        <w:t xml:space="preserve">EXAMPLE 2: </w:t>
      </w:r>
      <w:r>
        <w:t xml:space="preserve">The color of </w:t>
      </w:r>
      <w:proofErr w:type="gramStart"/>
      <w:r>
        <w:t>a plain</w:t>
      </w:r>
      <w:proofErr w:type="gramEnd"/>
      <w:r>
        <w:t xml:space="preserve"> M&amp;M milk chocolate candy can be brown, yellow, red, blue, orange, or green. Suppose a candy is randomly selected from a bag.   </w:t>
      </w:r>
    </w:p>
    <w:p w14:paraId="114DEF19" w14:textId="77777777" w:rsidR="001737C6" w:rsidRDefault="001737C6" w:rsidP="001737C6">
      <w:pPr>
        <w:pStyle w:val="ListParagraph"/>
        <w:numPr>
          <w:ilvl w:val="0"/>
          <w:numId w:val="5"/>
        </w:numPr>
      </w:pPr>
      <w:r>
        <w:t>Identify the outcomes of the probability experiment.</w:t>
      </w:r>
    </w:p>
    <w:p w14:paraId="75DA3B5D" w14:textId="77777777" w:rsidR="001737C6" w:rsidRDefault="001737C6" w:rsidP="001737C6">
      <w:pPr>
        <w:pStyle w:val="ListParagraph"/>
        <w:numPr>
          <w:ilvl w:val="0"/>
          <w:numId w:val="5"/>
        </w:numPr>
      </w:pPr>
      <w:r>
        <w:t>Determine the sample space.</w:t>
      </w:r>
    </w:p>
    <w:p w14:paraId="50246235" w14:textId="24ACDD50" w:rsidR="001737C6" w:rsidRDefault="001737C6" w:rsidP="001737C6">
      <w:pPr>
        <w:pStyle w:val="ListParagraph"/>
        <w:numPr>
          <w:ilvl w:val="0"/>
          <w:numId w:val="5"/>
        </w:numPr>
      </w:pPr>
      <w:r>
        <w:t>Define the event E = “selects a red or blue M&amp;M.”</w:t>
      </w:r>
    </w:p>
    <w:p w14:paraId="70B37466" w14:textId="77777777" w:rsidR="001737C6" w:rsidRDefault="001737C6" w:rsidP="001737C6"/>
    <w:p w14:paraId="620EF22B" w14:textId="77777777" w:rsidR="001737C6" w:rsidRDefault="001737C6" w:rsidP="001737C6"/>
    <w:p w14:paraId="66015AFF" w14:textId="77777777" w:rsidR="001737C6" w:rsidRDefault="001737C6" w:rsidP="001737C6"/>
    <w:p w14:paraId="532AD354" w14:textId="77777777" w:rsidR="001737C6" w:rsidRDefault="001737C6" w:rsidP="001737C6"/>
    <w:p w14:paraId="12F6FD5F" w14:textId="77777777" w:rsidR="001737C6" w:rsidRDefault="001737C6" w:rsidP="001737C6"/>
    <w:p w14:paraId="71A4452B" w14:textId="77777777" w:rsidR="001737C6" w:rsidRDefault="001737C6" w:rsidP="001737C6"/>
    <w:p w14:paraId="4D9D850A" w14:textId="6C21C63B" w:rsidR="001737C6" w:rsidRDefault="001737C6" w:rsidP="001737C6">
      <w:pPr>
        <w:pStyle w:val="Heading3"/>
      </w:pPr>
      <w:bookmarkStart w:id="2" w:name="_Toc190025945"/>
      <w:r>
        <w:t>Basic Rules of Probability</w:t>
      </w:r>
      <w:bookmarkEnd w:id="2"/>
    </w:p>
    <w:p w14:paraId="6B309D6C" w14:textId="14369460" w:rsidR="001737C6" w:rsidRDefault="001737C6" w:rsidP="001737C6">
      <w:pPr>
        <w:rPr>
          <w:b/>
          <w:bCs/>
        </w:rPr>
      </w:pPr>
      <w:r w:rsidRPr="001737C6">
        <w:rPr>
          <w:b/>
          <w:bCs/>
        </w:rPr>
        <w:t>Notation:</w:t>
      </w:r>
    </w:p>
    <w:p w14:paraId="0F36C1AA" w14:textId="77777777" w:rsidR="001737C6" w:rsidRDefault="001737C6" w:rsidP="001737C6"/>
    <w:p w14:paraId="0078AD56" w14:textId="7221BDBC" w:rsidR="001737C6" w:rsidRDefault="001737C6" w:rsidP="001737C6">
      <w:r>
        <w:t>Basic Two Rules of Probability:</w:t>
      </w:r>
    </w:p>
    <w:p w14:paraId="1AAC8364" w14:textId="1E691B76" w:rsidR="001737C6" w:rsidRDefault="001737C6" w:rsidP="001737C6"/>
    <w:p w14:paraId="1B2F7493" w14:textId="448C5991" w:rsidR="001737C6" w:rsidRDefault="001737C6" w:rsidP="001737C6">
      <w:pPr>
        <w:pStyle w:val="ListParagraph"/>
        <w:numPr>
          <w:ilvl w:val="0"/>
          <w:numId w:val="6"/>
        </w:numPr>
      </w:pPr>
      <w:r>
        <w:t xml:space="preserve"> </w:t>
      </w:r>
      <w:r w:rsidR="00AC46F9" w:rsidRPr="00AC46F9">
        <w:rPr>
          <w:color w:val="156082" w:themeColor="accent1"/>
        </w:rPr>
        <w:t>The probability of any event must be between 0 and 1:</w:t>
      </w:r>
    </w:p>
    <w:p w14:paraId="79690542" w14:textId="77777777" w:rsidR="001737C6" w:rsidRDefault="001737C6" w:rsidP="001737C6">
      <w:pPr>
        <w:pStyle w:val="ListParagraph"/>
      </w:pPr>
    </w:p>
    <w:p w14:paraId="6F79766C" w14:textId="77777777" w:rsidR="001737C6" w:rsidRDefault="001737C6" w:rsidP="001737C6">
      <w:pPr>
        <w:pStyle w:val="ListParagraph"/>
      </w:pPr>
    </w:p>
    <w:p w14:paraId="7FBFD017" w14:textId="53B509A0" w:rsidR="001737C6" w:rsidRPr="00AC46F9" w:rsidRDefault="00AC46F9" w:rsidP="001737C6">
      <w:pPr>
        <w:pStyle w:val="ListParagraph"/>
        <w:numPr>
          <w:ilvl w:val="0"/>
          <w:numId w:val="6"/>
        </w:numPr>
        <w:rPr>
          <w:color w:val="156082" w:themeColor="accent1"/>
        </w:rPr>
      </w:pPr>
      <w:r w:rsidRPr="00AC46F9">
        <w:rPr>
          <w:color w:val="156082" w:themeColor="accent1"/>
        </w:rPr>
        <w:t xml:space="preserve">The sum of probabilities of </w:t>
      </w:r>
      <w:r w:rsidRPr="00AC46F9">
        <w:rPr>
          <w:b/>
          <w:bCs/>
          <w:color w:val="156082" w:themeColor="accent1"/>
        </w:rPr>
        <w:t>all possible outcomes</w:t>
      </w:r>
      <w:r w:rsidRPr="00AC46F9">
        <w:rPr>
          <w:color w:val="156082" w:themeColor="accent1"/>
        </w:rPr>
        <w:t xml:space="preserve"> in the sample space must equal 1:</w:t>
      </w:r>
    </w:p>
    <w:p w14:paraId="70DB560E" w14:textId="62B2941F" w:rsidR="001737C6" w:rsidRPr="000B27D1" w:rsidRDefault="001737C6" w:rsidP="001737C6">
      <w:pPr>
        <w:pStyle w:val="ListParagraph"/>
      </w:pPr>
    </w:p>
    <w:p w14:paraId="185B3337" w14:textId="11F7B779" w:rsidR="000B27D1" w:rsidRDefault="000B27D1" w:rsidP="000B27D1"/>
    <w:p w14:paraId="75143AFE" w14:textId="77777777" w:rsidR="001737C6" w:rsidRDefault="001737C6" w:rsidP="000B27D1"/>
    <w:p w14:paraId="30C52ED1" w14:textId="5B4BD262" w:rsidR="001737C6" w:rsidRPr="001737C6" w:rsidRDefault="001737C6" w:rsidP="000B27D1">
      <w:r>
        <w:t xml:space="preserve">A </w:t>
      </w:r>
      <w:r>
        <w:rPr>
          <w:b/>
          <w:bCs/>
        </w:rPr>
        <w:t xml:space="preserve">probability model </w:t>
      </w:r>
      <w:r w:rsidR="00AC46F9" w:rsidRPr="00AC46F9">
        <w:rPr>
          <w:color w:val="156082" w:themeColor="accent1"/>
        </w:rPr>
        <w:t>lists:</w:t>
      </w:r>
    </w:p>
    <w:p w14:paraId="12A098AD" w14:textId="77777777" w:rsidR="00AC46F9" w:rsidRPr="00AC46F9" w:rsidRDefault="00AC46F9" w:rsidP="00AC46F9">
      <w:pPr>
        <w:pStyle w:val="ListParagraph"/>
        <w:numPr>
          <w:ilvl w:val="0"/>
          <w:numId w:val="38"/>
        </w:numPr>
        <w:rPr>
          <w:color w:val="156082" w:themeColor="accent1"/>
        </w:rPr>
      </w:pPr>
      <w:r w:rsidRPr="00AC46F9">
        <w:rPr>
          <w:color w:val="156082" w:themeColor="accent1"/>
        </w:rPr>
        <w:t>All possible outcomes (sample space)</w:t>
      </w:r>
    </w:p>
    <w:p w14:paraId="50945E2F" w14:textId="2F029F28" w:rsidR="00AC46F9" w:rsidRPr="00AC46F9" w:rsidRDefault="00AC46F9" w:rsidP="00AC46F9">
      <w:pPr>
        <w:pStyle w:val="ListParagraph"/>
        <w:numPr>
          <w:ilvl w:val="0"/>
          <w:numId w:val="38"/>
        </w:numPr>
        <w:rPr>
          <w:color w:val="156082" w:themeColor="accent1"/>
        </w:rPr>
      </w:pPr>
      <w:r w:rsidRPr="00AC46F9">
        <w:rPr>
          <w:color w:val="156082" w:themeColor="accent1"/>
        </w:rPr>
        <w:t xml:space="preserve"> The probability assigned to each outcome</w:t>
      </w:r>
    </w:p>
    <w:p w14:paraId="3E8F9CA3" w14:textId="77777777" w:rsidR="001737C6" w:rsidRDefault="001737C6" w:rsidP="000B27D1"/>
    <w:p w14:paraId="0B13BA9D" w14:textId="139A044D" w:rsidR="001737C6" w:rsidRDefault="005477AA" w:rsidP="000B27D1">
      <w:r>
        <w:t xml:space="preserve">An </w:t>
      </w:r>
      <w:r w:rsidR="00AC46F9" w:rsidRPr="00AC46F9">
        <w:rPr>
          <w:b/>
          <w:bCs/>
        </w:rPr>
        <w:t>un</w:t>
      </w:r>
      <w:r w:rsidRPr="00AC46F9">
        <w:rPr>
          <w:b/>
          <w:bCs/>
        </w:rPr>
        <w:t>usual</w:t>
      </w:r>
      <w:r>
        <w:rPr>
          <w:b/>
          <w:bCs/>
        </w:rPr>
        <w:t xml:space="preserve"> event </w:t>
      </w:r>
      <w:r>
        <w:t xml:space="preserve">is </w:t>
      </w:r>
      <w:r w:rsidR="003A4F3C" w:rsidRPr="003A4F3C">
        <w:t xml:space="preserve">one that has a </w:t>
      </w:r>
      <w:r w:rsidR="003A4F3C" w:rsidRPr="003A4F3C">
        <w:rPr>
          <w:b/>
          <w:bCs/>
        </w:rPr>
        <w:t>low probability</w:t>
      </w:r>
      <w:r w:rsidR="003A4F3C" w:rsidRPr="003A4F3C">
        <w:t xml:space="preserve"> of occurring, usually:</w:t>
      </w:r>
    </w:p>
    <w:p w14:paraId="6D9A879A" w14:textId="77777777" w:rsidR="003A4F3C" w:rsidRDefault="003A4F3C" w:rsidP="000B27D1"/>
    <w:p w14:paraId="43525986" w14:textId="754A886A" w:rsidR="003A4F3C" w:rsidRPr="005477AA" w:rsidRDefault="003A4F3C" w:rsidP="000B27D1">
      <w:r w:rsidRPr="003A4F3C">
        <w:rPr>
          <w:b/>
          <w:bCs/>
          <w:i/>
          <w:iCs/>
          <w:color w:val="C00000"/>
        </w:rPr>
        <w:t>Example:</w:t>
      </w:r>
      <w:r w:rsidRPr="003A4F3C">
        <w:br/>
        <w:t>If there’s only a 3% chance of drawing a certain color M&amp;M, that would be considered unusual.</w:t>
      </w:r>
    </w:p>
    <w:p w14:paraId="5F52FF2B" w14:textId="77777777" w:rsidR="001737C6" w:rsidRDefault="001737C6" w:rsidP="000B27D1"/>
    <w:p w14:paraId="2ED80938" w14:textId="77777777" w:rsidR="001737C6" w:rsidRDefault="001737C6" w:rsidP="000B27D1"/>
    <w:p w14:paraId="34474B9C" w14:textId="77777777" w:rsidR="001737C6" w:rsidRDefault="001737C6" w:rsidP="000B27D1"/>
    <w:p w14:paraId="2E711969" w14:textId="5290A76A" w:rsidR="001737C6" w:rsidRDefault="001737C6" w:rsidP="001737C6">
      <w:r>
        <w:rPr>
          <w:b/>
          <w:bCs/>
        </w:rPr>
        <w:t xml:space="preserve">EXAMPLE 3: </w:t>
      </w:r>
      <w:r>
        <w:t xml:space="preserve">A probability experiment consists of rolling a single </w:t>
      </w:r>
      <w:r>
        <w:rPr>
          <w:i/>
          <w:iCs/>
        </w:rPr>
        <w:t xml:space="preserve">fair </w:t>
      </w:r>
      <w:r>
        <w:t>six-sided die. The probability model is shown below.</w:t>
      </w:r>
    </w:p>
    <w:tbl>
      <w:tblPr>
        <w:tblStyle w:val="TableGrid"/>
        <w:tblW w:w="0" w:type="auto"/>
        <w:tblLook w:val="04A0" w:firstRow="1" w:lastRow="0" w:firstColumn="1" w:lastColumn="0" w:noHBand="0" w:noVBand="1"/>
      </w:tblPr>
      <w:tblGrid>
        <w:gridCol w:w="2349"/>
        <w:gridCol w:w="2349"/>
      </w:tblGrid>
      <w:tr w:rsidR="001737C6" w14:paraId="6E25A2ED" w14:textId="77777777" w:rsidTr="001737C6">
        <w:trPr>
          <w:trHeight w:val="373"/>
        </w:trPr>
        <w:tc>
          <w:tcPr>
            <w:tcW w:w="2349" w:type="dxa"/>
          </w:tcPr>
          <w:p w14:paraId="6E6A64FF" w14:textId="4A58B5FF" w:rsidR="001737C6" w:rsidRDefault="001737C6" w:rsidP="001737C6">
            <w:r>
              <w:t>Side Rolled</w:t>
            </w:r>
          </w:p>
        </w:tc>
        <w:tc>
          <w:tcPr>
            <w:tcW w:w="2349" w:type="dxa"/>
          </w:tcPr>
          <w:p w14:paraId="02B17D6E" w14:textId="329EDC80" w:rsidR="001737C6" w:rsidRDefault="001737C6" w:rsidP="001737C6">
            <w:r>
              <w:t>Probability</w:t>
            </w:r>
          </w:p>
        </w:tc>
      </w:tr>
      <w:tr w:rsidR="001737C6" w14:paraId="1181EA59" w14:textId="77777777" w:rsidTr="001737C6">
        <w:trPr>
          <w:trHeight w:val="373"/>
        </w:trPr>
        <w:tc>
          <w:tcPr>
            <w:tcW w:w="2349" w:type="dxa"/>
          </w:tcPr>
          <w:p w14:paraId="34E84042" w14:textId="137DDFD0" w:rsidR="001737C6" w:rsidRDefault="001737C6" w:rsidP="001737C6">
            <w:r>
              <w:t>1</w:t>
            </w:r>
          </w:p>
        </w:tc>
        <w:tc>
          <w:tcPr>
            <w:tcW w:w="2349" w:type="dxa"/>
          </w:tcPr>
          <w:p w14:paraId="4CF5EC95" w14:textId="3A7430A3" w:rsidR="001737C6" w:rsidRDefault="001737C6" w:rsidP="001737C6">
            <w:r>
              <w:t xml:space="preserve">1/6 </w:t>
            </w:r>
          </w:p>
        </w:tc>
      </w:tr>
      <w:tr w:rsidR="001737C6" w14:paraId="34661E75" w14:textId="77777777" w:rsidTr="001737C6">
        <w:trPr>
          <w:trHeight w:val="373"/>
        </w:trPr>
        <w:tc>
          <w:tcPr>
            <w:tcW w:w="2349" w:type="dxa"/>
          </w:tcPr>
          <w:p w14:paraId="4008001F" w14:textId="5EFFE2B6" w:rsidR="001737C6" w:rsidRDefault="001737C6" w:rsidP="001737C6">
            <w:r>
              <w:t>2</w:t>
            </w:r>
          </w:p>
        </w:tc>
        <w:tc>
          <w:tcPr>
            <w:tcW w:w="2349" w:type="dxa"/>
          </w:tcPr>
          <w:p w14:paraId="0DF96A0D" w14:textId="321C6764" w:rsidR="001737C6" w:rsidRDefault="001737C6" w:rsidP="001737C6">
            <w:r>
              <w:t>1/6</w:t>
            </w:r>
          </w:p>
        </w:tc>
      </w:tr>
      <w:tr w:rsidR="001737C6" w14:paraId="04DC223E" w14:textId="77777777" w:rsidTr="001737C6">
        <w:trPr>
          <w:trHeight w:val="373"/>
        </w:trPr>
        <w:tc>
          <w:tcPr>
            <w:tcW w:w="2349" w:type="dxa"/>
          </w:tcPr>
          <w:p w14:paraId="4CAB4F03" w14:textId="19A94A25" w:rsidR="001737C6" w:rsidRDefault="001737C6" w:rsidP="001737C6">
            <w:r>
              <w:t>3</w:t>
            </w:r>
          </w:p>
        </w:tc>
        <w:tc>
          <w:tcPr>
            <w:tcW w:w="2349" w:type="dxa"/>
          </w:tcPr>
          <w:p w14:paraId="6302FE21" w14:textId="70E64820" w:rsidR="001737C6" w:rsidRDefault="001737C6" w:rsidP="001737C6">
            <w:r>
              <w:t>1/6</w:t>
            </w:r>
          </w:p>
        </w:tc>
      </w:tr>
      <w:tr w:rsidR="001737C6" w14:paraId="506BD125" w14:textId="77777777" w:rsidTr="001737C6">
        <w:trPr>
          <w:trHeight w:val="373"/>
        </w:trPr>
        <w:tc>
          <w:tcPr>
            <w:tcW w:w="2349" w:type="dxa"/>
          </w:tcPr>
          <w:p w14:paraId="0C1A475E" w14:textId="0E8E21BF" w:rsidR="001737C6" w:rsidRDefault="001737C6" w:rsidP="001737C6">
            <w:r>
              <w:t>4</w:t>
            </w:r>
          </w:p>
        </w:tc>
        <w:tc>
          <w:tcPr>
            <w:tcW w:w="2349" w:type="dxa"/>
          </w:tcPr>
          <w:p w14:paraId="6730A661" w14:textId="1F2F0CC9" w:rsidR="001737C6" w:rsidRDefault="001737C6" w:rsidP="001737C6">
            <w:r>
              <w:t>1/6</w:t>
            </w:r>
          </w:p>
        </w:tc>
      </w:tr>
      <w:tr w:rsidR="001737C6" w14:paraId="71B167C6" w14:textId="77777777" w:rsidTr="001737C6">
        <w:trPr>
          <w:trHeight w:val="373"/>
        </w:trPr>
        <w:tc>
          <w:tcPr>
            <w:tcW w:w="2349" w:type="dxa"/>
          </w:tcPr>
          <w:p w14:paraId="53436696" w14:textId="7DB1479E" w:rsidR="001737C6" w:rsidRDefault="001737C6" w:rsidP="001737C6">
            <w:r>
              <w:t>5</w:t>
            </w:r>
          </w:p>
        </w:tc>
        <w:tc>
          <w:tcPr>
            <w:tcW w:w="2349" w:type="dxa"/>
          </w:tcPr>
          <w:p w14:paraId="5BC362C8" w14:textId="45B73CBF" w:rsidR="001737C6" w:rsidRDefault="001737C6" w:rsidP="001737C6">
            <w:r>
              <w:t>1/6</w:t>
            </w:r>
          </w:p>
        </w:tc>
      </w:tr>
      <w:tr w:rsidR="001737C6" w14:paraId="3696858C" w14:textId="77777777" w:rsidTr="001737C6">
        <w:trPr>
          <w:trHeight w:val="373"/>
        </w:trPr>
        <w:tc>
          <w:tcPr>
            <w:tcW w:w="2349" w:type="dxa"/>
          </w:tcPr>
          <w:p w14:paraId="5FB9B824" w14:textId="15157130" w:rsidR="001737C6" w:rsidRDefault="001737C6" w:rsidP="001737C6">
            <w:r>
              <w:t>6</w:t>
            </w:r>
          </w:p>
        </w:tc>
        <w:tc>
          <w:tcPr>
            <w:tcW w:w="2349" w:type="dxa"/>
          </w:tcPr>
          <w:p w14:paraId="72DA2A52" w14:textId="1FFD8B52" w:rsidR="001737C6" w:rsidRDefault="001737C6" w:rsidP="001737C6">
            <w:r>
              <w:t>1/6</w:t>
            </w:r>
          </w:p>
        </w:tc>
      </w:tr>
    </w:tbl>
    <w:p w14:paraId="71F9A336" w14:textId="77777777" w:rsidR="001737C6" w:rsidRDefault="001737C6" w:rsidP="001737C6"/>
    <w:p w14:paraId="0AD29ADF" w14:textId="55E533F8" w:rsidR="001737C6" w:rsidRDefault="001737C6" w:rsidP="001737C6">
      <w:r>
        <w:t>Verify that the probability model above is a valid probability model.</w:t>
      </w:r>
    </w:p>
    <w:p w14:paraId="1F4CAEC6" w14:textId="77777777" w:rsidR="001737C6" w:rsidRDefault="001737C6" w:rsidP="001737C6"/>
    <w:p w14:paraId="44EF4C55" w14:textId="77777777" w:rsidR="001737C6" w:rsidRDefault="001737C6" w:rsidP="001737C6"/>
    <w:p w14:paraId="4D90770F" w14:textId="77777777" w:rsidR="001737C6" w:rsidRDefault="001737C6" w:rsidP="001737C6"/>
    <w:p w14:paraId="055BA381" w14:textId="77777777" w:rsidR="001737C6" w:rsidRDefault="001737C6" w:rsidP="001737C6"/>
    <w:p w14:paraId="4B873618" w14:textId="77777777" w:rsidR="001737C6" w:rsidRDefault="001737C6" w:rsidP="001737C6"/>
    <w:p w14:paraId="3FED008C" w14:textId="543F9210" w:rsidR="001737C6" w:rsidRDefault="001737C6" w:rsidP="001737C6">
      <w:r>
        <w:rPr>
          <w:b/>
          <w:bCs/>
        </w:rPr>
        <w:t xml:space="preserve">EXAMPLE 4: </w:t>
      </w:r>
      <w:r>
        <w:t>Consider the two probability models below. Determine which probability models are valid.</w:t>
      </w:r>
    </w:p>
    <w:p w14:paraId="35DCFBEB" w14:textId="77777777" w:rsidR="001737C6" w:rsidRDefault="001737C6" w:rsidP="001737C6"/>
    <w:tbl>
      <w:tblPr>
        <w:tblStyle w:val="TableGrid"/>
        <w:tblW w:w="0" w:type="auto"/>
        <w:tblLook w:val="04A0" w:firstRow="1" w:lastRow="0" w:firstColumn="1" w:lastColumn="0" w:noHBand="0" w:noVBand="1"/>
      </w:tblPr>
      <w:tblGrid>
        <w:gridCol w:w="1523"/>
        <w:gridCol w:w="1523"/>
      </w:tblGrid>
      <w:tr w:rsidR="001737C6" w14:paraId="44A2B9EB" w14:textId="77777777" w:rsidTr="001737C6">
        <w:trPr>
          <w:trHeight w:val="316"/>
        </w:trPr>
        <w:tc>
          <w:tcPr>
            <w:tcW w:w="1523" w:type="dxa"/>
          </w:tcPr>
          <w:p w14:paraId="07F9D567" w14:textId="616222E2" w:rsidR="001737C6" w:rsidRDefault="001737C6" w:rsidP="001737C6">
            <w:r>
              <w:t>Event</w:t>
            </w:r>
          </w:p>
        </w:tc>
        <w:tc>
          <w:tcPr>
            <w:tcW w:w="1523" w:type="dxa"/>
          </w:tcPr>
          <w:p w14:paraId="167C9667" w14:textId="56525796" w:rsidR="001737C6" w:rsidRDefault="001737C6" w:rsidP="001737C6">
            <w:r>
              <w:t>Probability</w:t>
            </w:r>
          </w:p>
        </w:tc>
      </w:tr>
      <w:tr w:rsidR="001737C6" w14:paraId="615CEBCC" w14:textId="77777777" w:rsidTr="001737C6">
        <w:trPr>
          <w:trHeight w:val="316"/>
        </w:trPr>
        <w:tc>
          <w:tcPr>
            <w:tcW w:w="1523" w:type="dxa"/>
          </w:tcPr>
          <w:p w14:paraId="31C357AB" w14:textId="2FF6F151" w:rsidR="001737C6" w:rsidRDefault="001737C6" w:rsidP="001737C6">
            <w:r>
              <w:t>A</w:t>
            </w:r>
          </w:p>
        </w:tc>
        <w:tc>
          <w:tcPr>
            <w:tcW w:w="1523" w:type="dxa"/>
          </w:tcPr>
          <w:p w14:paraId="2E071928" w14:textId="043F60DC" w:rsidR="001737C6" w:rsidRDefault="001737C6" w:rsidP="001737C6">
            <w:r>
              <w:t>0.50</w:t>
            </w:r>
          </w:p>
        </w:tc>
      </w:tr>
      <w:tr w:rsidR="001737C6" w14:paraId="2A7A8233" w14:textId="77777777" w:rsidTr="001737C6">
        <w:trPr>
          <w:trHeight w:val="316"/>
        </w:trPr>
        <w:tc>
          <w:tcPr>
            <w:tcW w:w="1523" w:type="dxa"/>
          </w:tcPr>
          <w:p w14:paraId="44CEC9E6" w14:textId="2F948E16" w:rsidR="001737C6" w:rsidRDefault="001737C6" w:rsidP="001737C6">
            <w:r>
              <w:t>B</w:t>
            </w:r>
          </w:p>
        </w:tc>
        <w:tc>
          <w:tcPr>
            <w:tcW w:w="1523" w:type="dxa"/>
          </w:tcPr>
          <w:p w14:paraId="4C245FC2" w14:textId="47B0C5BF" w:rsidR="001737C6" w:rsidRDefault="001737C6" w:rsidP="001737C6">
            <w:r>
              <w:t>0.</w:t>
            </w:r>
            <w:r w:rsidR="001169C9">
              <w:t>50</w:t>
            </w:r>
          </w:p>
        </w:tc>
      </w:tr>
      <w:tr w:rsidR="001737C6" w14:paraId="1C6AA348" w14:textId="77777777" w:rsidTr="001737C6">
        <w:trPr>
          <w:trHeight w:val="316"/>
        </w:trPr>
        <w:tc>
          <w:tcPr>
            <w:tcW w:w="1523" w:type="dxa"/>
          </w:tcPr>
          <w:p w14:paraId="38E1A782" w14:textId="6DBE11D8" w:rsidR="001737C6" w:rsidRDefault="001737C6" w:rsidP="001737C6">
            <w:r>
              <w:t>C</w:t>
            </w:r>
          </w:p>
        </w:tc>
        <w:tc>
          <w:tcPr>
            <w:tcW w:w="1523" w:type="dxa"/>
          </w:tcPr>
          <w:p w14:paraId="43E3FCEB" w14:textId="2A93FEA6" w:rsidR="001737C6" w:rsidRDefault="001169C9" w:rsidP="001737C6">
            <w:r>
              <w:t>0</w:t>
            </w:r>
          </w:p>
        </w:tc>
      </w:tr>
    </w:tbl>
    <w:p w14:paraId="51C49617" w14:textId="77777777" w:rsidR="001737C6" w:rsidRPr="001737C6" w:rsidRDefault="001737C6" w:rsidP="001737C6"/>
    <w:tbl>
      <w:tblPr>
        <w:tblStyle w:val="TableGrid"/>
        <w:tblW w:w="0" w:type="auto"/>
        <w:tblLook w:val="04A0" w:firstRow="1" w:lastRow="0" w:firstColumn="1" w:lastColumn="0" w:noHBand="0" w:noVBand="1"/>
      </w:tblPr>
      <w:tblGrid>
        <w:gridCol w:w="1523"/>
        <w:gridCol w:w="1523"/>
      </w:tblGrid>
      <w:tr w:rsidR="001737C6" w14:paraId="5DF5CEB0" w14:textId="77777777" w:rsidTr="005A6D18">
        <w:trPr>
          <w:trHeight w:val="316"/>
        </w:trPr>
        <w:tc>
          <w:tcPr>
            <w:tcW w:w="1523" w:type="dxa"/>
          </w:tcPr>
          <w:p w14:paraId="70494044" w14:textId="77777777" w:rsidR="001737C6" w:rsidRDefault="001737C6" w:rsidP="005A6D18">
            <w:r>
              <w:t>Event</w:t>
            </w:r>
          </w:p>
        </w:tc>
        <w:tc>
          <w:tcPr>
            <w:tcW w:w="1523" w:type="dxa"/>
          </w:tcPr>
          <w:p w14:paraId="4533594E" w14:textId="77777777" w:rsidR="001737C6" w:rsidRDefault="001737C6" w:rsidP="005A6D18">
            <w:r>
              <w:t>Probability</w:t>
            </w:r>
          </w:p>
        </w:tc>
      </w:tr>
      <w:tr w:rsidR="001737C6" w14:paraId="7AD7D2DE" w14:textId="77777777" w:rsidTr="005A6D18">
        <w:trPr>
          <w:trHeight w:val="316"/>
        </w:trPr>
        <w:tc>
          <w:tcPr>
            <w:tcW w:w="1523" w:type="dxa"/>
          </w:tcPr>
          <w:p w14:paraId="3A072F79" w14:textId="6594D90B" w:rsidR="001737C6" w:rsidRDefault="001169C9" w:rsidP="005A6D18">
            <w:r>
              <w:t>A</w:t>
            </w:r>
          </w:p>
        </w:tc>
        <w:tc>
          <w:tcPr>
            <w:tcW w:w="1523" w:type="dxa"/>
          </w:tcPr>
          <w:p w14:paraId="40B50043" w14:textId="1CAEA9B8" w:rsidR="001737C6" w:rsidRDefault="001169C9" w:rsidP="005A6D18">
            <w:r>
              <w:t xml:space="preserve">0.40 </w:t>
            </w:r>
          </w:p>
        </w:tc>
      </w:tr>
      <w:tr w:rsidR="001737C6" w14:paraId="26B92188" w14:textId="77777777" w:rsidTr="005A6D18">
        <w:trPr>
          <w:trHeight w:val="316"/>
        </w:trPr>
        <w:tc>
          <w:tcPr>
            <w:tcW w:w="1523" w:type="dxa"/>
          </w:tcPr>
          <w:p w14:paraId="44C18842" w14:textId="28468EE7" w:rsidR="001737C6" w:rsidRDefault="001169C9" w:rsidP="005A6D18">
            <w:r>
              <w:t>B</w:t>
            </w:r>
          </w:p>
        </w:tc>
        <w:tc>
          <w:tcPr>
            <w:tcW w:w="1523" w:type="dxa"/>
          </w:tcPr>
          <w:p w14:paraId="4F951E52" w14:textId="3F7C3FF6" w:rsidR="001737C6" w:rsidRDefault="001169C9" w:rsidP="005A6D18">
            <w:r>
              <w:t>0.20</w:t>
            </w:r>
          </w:p>
        </w:tc>
      </w:tr>
    </w:tbl>
    <w:p w14:paraId="7C77BA29" w14:textId="77777777" w:rsidR="001737C6" w:rsidRDefault="001737C6" w:rsidP="000B27D1"/>
    <w:tbl>
      <w:tblPr>
        <w:tblStyle w:val="TableGrid"/>
        <w:tblW w:w="0" w:type="auto"/>
        <w:tblLook w:val="04A0" w:firstRow="1" w:lastRow="0" w:firstColumn="1" w:lastColumn="0" w:noHBand="0" w:noVBand="1"/>
      </w:tblPr>
      <w:tblGrid>
        <w:gridCol w:w="1523"/>
        <w:gridCol w:w="1523"/>
      </w:tblGrid>
      <w:tr w:rsidR="001737C6" w14:paraId="7C11BA1B" w14:textId="77777777" w:rsidTr="005A6D18">
        <w:trPr>
          <w:trHeight w:val="316"/>
        </w:trPr>
        <w:tc>
          <w:tcPr>
            <w:tcW w:w="1523" w:type="dxa"/>
          </w:tcPr>
          <w:p w14:paraId="64529163" w14:textId="77777777" w:rsidR="001737C6" w:rsidRDefault="001737C6" w:rsidP="005A6D18">
            <w:r>
              <w:t>Event</w:t>
            </w:r>
          </w:p>
        </w:tc>
        <w:tc>
          <w:tcPr>
            <w:tcW w:w="1523" w:type="dxa"/>
          </w:tcPr>
          <w:p w14:paraId="4EA070BC" w14:textId="77777777" w:rsidR="001737C6" w:rsidRDefault="001737C6" w:rsidP="005A6D18">
            <w:r>
              <w:t>Probability</w:t>
            </w:r>
          </w:p>
        </w:tc>
      </w:tr>
      <w:tr w:rsidR="001737C6" w14:paraId="0A799CE8" w14:textId="77777777" w:rsidTr="005A6D18">
        <w:trPr>
          <w:trHeight w:val="316"/>
        </w:trPr>
        <w:tc>
          <w:tcPr>
            <w:tcW w:w="1523" w:type="dxa"/>
          </w:tcPr>
          <w:p w14:paraId="4F1D8788" w14:textId="35E4E91E" w:rsidR="001737C6" w:rsidRDefault="001169C9" w:rsidP="005A6D18">
            <w:r>
              <w:t>A</w:t>
            </w:r>
          </w:p>
        </w:tc>
        <w:tc>
          <w:tcPr>
            <w:tcW w:w="1523" w:type="dxa"/>
          </w:tcPr>
          <w:p w14:paraId="3AE551A3" w14:textId="6C8C9737" w:rsidR="001737C6" w:rsidRDefault="001169C9" w:rsidP="005A6D18">
            <w:r>
              <w:t>-0.10</w:t>
            </w:r>
          </w:p>
        </w:tc>
      </w:tr>
      <w:tr w:rsidR="001737C6" w14:paraId="33A5E138" w14:textId="77777777" w:rsidTr="005A6D18">
        <w:trPr>
          <w:trHeight w:val="316"/>
        </w:trPr>
        <w:tc>
          <w:tcPr>
            <w:tcW w:w="1523" w:type="dxa"/>
          </w:tcPr>
          <w:p w14:paraId="768516B7" w14:textId="29CFFC64" w:rsidR="001737C6" w:rsidRDefault="001169C9" w:rsidP="005A6D18">
            <w:r>
              <w:t>B</w:t>
            </w:r>
          </w:p>
        </w:tc>
        <w:tc>
          <w:tcPr>
            <w:tcW w:w="1523" w:type="dxa"/>
          </w:tcPr>
          <w:p w14:paraId="6AC571A6" w14:textId="04B13E2D" w:rsidR="001737C6" w:rsidRDefault="001169C9" w:rsidP="005A6D18">
            <w:r>
              <w:t>0.40</w:t>
            </w:r>
          </w:p>
        </w:tc>
      </w:tr>
      <w:tr w:rsidR="001737C6" w14:paraId="258177EE" w14:textId="77777777" w:rsidTr="005A6D18">
        <w:trPr>
          <w:trHeight w:val="316"/>
        </w:trPr>
        <w:tc>
          <w:tcPr>
            <w:tcW w:w="1523" w:type="dxa"/>
          </w:tcPr>
          <w:p w14:paraId="7DBDFB2E" w14:textId="2B124FA9" w:rsidR="001737C6" w:rsidRDefault="001169C9" w:rsidP="005A6D18">
            <w:r>
              <w:lastRenderedPageBreak/>
              <w:t>C</w:t>
            </w:r>
          </w:p>
        </w:tc>
        <w:tc>
          <w:tcPr>
            <w:tcW w:w="1523" w:type="dxa"/>
          </w:tcPr>
          <w:p w14:paraId="7C5A0BBE" w14:textId="1414D0D8" w:rsidR="001737C6" w:rsidRDefault="001169C9" w:rsidP="005A6D18">
            <w:r>
              <w:t>0.60</w:t>
            </w:r>
          </w:p>
        </w:tc>
      </w:tr>
      <w:tr w:rsidR="001737C6" w14:paraId="6AD41FF9" w14:textId="77777777" w:rsidTr="005A6D18">
        <w:trPr>
          <w:trHeight w:val="316"/>
        </w:trPr>
        <w:tc>
          <w:tcPr>
            <w:tcW w:w="1523" w:type="dxa"/>
          </w:tcPr>
          <w:p w14:paraId="715525CD" w14:textId="7886DD3C" w:rsidR="001737C6" w:rsidRDefault="001169C9" w:rsidP="005A6D18">
            <w:r>
              <w:t>D</w:t>
            </w:r>
          </w:p>
        </w:tc>
        <w:tc>
          <w:tcPr>
            <w:tcW w:w="1523" w:type="dxa"/>
          </w:tcPr>
          <w:p w14:paraId="6A982BC5" w14:textId="74795C12" w:rsidR="001737C6" w:rsidRDefault="001169C9" w:rsidP="005A6D18">
            <w:r>
              <w:t>0.10</w:t>
            </w:r>
          </w:p>
        </w:tc>
      </w:tr>
    </w:tbl>
    <w:p w14:paraId="07A8730E" w14:textId="77777777" w:rsidR="001737C6" w:rsidRDefault="001737C6" w:rsidP="000B27D1"/>
    <w:p w14:paraId="7458D286" w14:textId="3F43F056" w:rsidR="001169C9" w:rsidRDefault="001169C9" w:rsidP="001169C9">
      <w:pPr>
        <w:pStyle w:val="Heading3"/>
      </w:pPr>
      <w:bookmarkStart w:id="3" w:name="_Toc190025946"/>
      <w:r>
        <w:t>Methods to Determine Probabilities</w:t>
      </w:r>
      <w:bookmarkEnd w:id="3"/>
    </w:p>
    <w:p w14:paraId="2930199D" w14:textId="06743989" w:rsidR="001169C9" w:rsidRDefault="001169C9" w:rsidP="001169C9">
      <w:r>
        <w:t>Generally, if we want to determine the probability of some event occurring, we have three methods in practice:</w:t>
      </w:r>
    </w:p>
    <w:p w14:paraId="4BF6FA59" w14:textId="19E56B32" w:rsidR="001169C9" w:rsidRDefault="001169C9" w:rsidP="001169C9">
      <w:pPr>
        <w:pStyle w:val="ListParagraph"/>
        <w:numPr>
          <w:ilvl w:val="0"/>
          <w:numId w:val="7"/>
        </w:numPr>
      </w:pPr>
      <w:r>
        <w:t>Empirical Method</w:t>
      </w:r>
    </w:p>
    <w:p w14:paraId="7B798E64" w14:textId="7FBFABF9" w:rsidR="001169C9" w:rsidRDefault="001169C9" w:rsidP="001169C9">
      <w:pPr>
        <w:pStyle w:val="ListParagraph"/>
        <w:numPr>
          <w:ilvl w:val="0"/>
          <w:numId w:val="7"/>
        </w:numPr>
      </w:pPr>
      <w:r>
        <w:t>Classical Method</w:t>
      </w:r>
    </w:p>
    <w:p w14:paraId="55BF1286" w14:textId="2A1EB11F" w:rsidR="001169C9" w:rsidRDefault="001169C9" w:rsidP="001169C9">
      <w:pPr>
        <w:pStyle w:val="ListParagraph"/>
        <w:numPr>
          <w:ilvl w:val="0"/>
          <w:numId w:val="7"/>
        </w:numPr>
      </w:pPr>
      <w:r>
        <w:t>Subjective Method</w:t>
      </w:r>
    </w:p>
    <w:p w14:paraId="4E1B0C05" w14:textId="34606EA2" w:rsidR="001169C9" w:rsidRDefault="001169C9" w:rsidP="001169C9"/>
    <w:p w14:paraId="57B2FFD5" w14:textId="5BB23E95" w:rsidR="001169C9" w:rsidRDefault="001169C9" w:rsidP="001169C9">
      <w:pPr>
        <w:pStyle w:val="Heading4"/>
      </w:pPr>
      <w:r>
        <w:t>Empirical Method</w:t>
      </w:r>
    </w:p>
    <w:p w14:paraId="0AFAE4C4" w14:textId="25B9B3F4" w:rsidR="001169C9" w:rsidRDefault="001169C9" w:rsidP="001169C9">
      <w:pPr>
        <w:pStyle w:val="ListParagraph"/>
        <w:numPr>
          <w:ilvl w:val="0"/>
          <w:numId w:val="8"/>
        </w:numPr>
      </w:pPr>
      <w:r>
        <w:t>This method relies on relative frequency on data already obtained.</w:t>
      </w:r>
    </w:p>
    <w:p w14:paraId="1184E9C1" w14:textId="77AF1DF9" w:rsidR="001169C9" w:rsidRDefault="001169C9" w:rsidP="001169C9">
      <w:pPr>
        <w:pStyle w:val="ListParagraph"/>
        <w:numPr>
          <w:ilvl w:val="0"/>
          <w:numId w:val="8"/>
        </w:numPr>
      </w:pPr>
      <w:r>
        <w:t>To approximate probabilities using the empirical approach:</w:t>
      </w:r>
    </w:p>
    <w:p w14:paraId="148329C7" w14:textId="77777777" w:rsidR="001169C9" w:rsidRDefault="001169C9" w:rsidP="001169C9">
      <w:pPr>
        <w:pStyle w:val="ListParagraph"/>
      </w:pPr>
    </w:p>
    <w:p w14:paraId="50757AEB" w14:textId="77777777" w:rsidR="001169C9" w:rsidRDefault="001169C9" w:rsidP="001169C9">
      <w:pPr>
        <w:pStyle w:val="ListParagraph"/>
      </w:pPr>
    </w:p>
    <w:p w14:paraId="68D62863" w14:textId="77777777" w:rsidR="001169C9" w:rsidRDefault="001169C9" w:rsidP="001169C9"/>
    <w:p w14:paraId="54578634" w14:textId="77777777" w:rsidR="001169C9" w:rsidRDefault="001169C9" w:rsidP="001169C9"/>
    <w:p w14:paraId="5604FACF" w14:textId="77777777" w:rsidR="001169C9" w:rsidRDefault="001169C9" w:rsidP="001169C9"/>
    <w:p w14:paraId="3833EE15" w14:textId="19BEC95F" w:rsidR="001169C9" w:rsidRDefault="001169C9" w:rsidP="001169C9">
      <w:r>
        <w:rPr>
          <w:b/>
          <w:bCs/>
        </w:rPr>
        <w:t xml:space="preserve">EXAMPLE 6: </w:t>
      </w:r>
      <w:r w:rsidR="005477AA">
        <w:t xml:space="preserve">The table below represents the results of a survey in which 200 people were </w:t>
      </w:r>
      <w:proofErr w:type="gramStart"/>
      <w:r w:rsidR="005477AA">
        <w:t>asked</w:t>
      </w:r>
      <w:proofErr w:type="gramEnd"/>
      <w:r w:rsidR="005477AA">
        <w:t xml:space="preserve"> their means of travel to work.</w:t>
      </w:r>
    </w:p>
    <w:p w14:paraId="05FA8687" w14:textId="24418441" w:rsidR="005477AA" w:rsidRDefault="005477AA" w:rsidP="005477AA">
      <w:pPr>
        <w:pStyle w:val="ListParagraph"/>
        <w:numPr>
          <w:ilvl w:val="0"/>
          <w:numId w:val="9"/>
        </w:numPr>
      </w:pPr>
      <w:r>
        <w:t>Use the survey data to build a probability model for means of travel to work.</w:t>
      </w:r>
    </w:p>
    <w:p w14:paraId="1AD33EA8" w14:textId="4F679E07" w:rsidR="005477AA" w:rsidRDefault="005477AA" w:rsidP="005477AA">
      <w:pPr>
        <w:pStyle w:val="ListParagraph"/>
        <w:numPr>
          <w:ilvl w:val="0"/>
          <w:numId w:val="9"/>
        </w:numPr>
      </w:pPr>
      <w:r>
        <w:t>Estimate the probability that a randomly selected individual carpools to work. Interpret the results.</w:t>
      </w:r>
    </w:p>
    <w:p w14:paraId="0B298519" w14:textId="548084E8" w:rsidR="005477AA" w:rsidRDefault="005477AA" w:rsidP="005477AA">
      <w:pPr>
        <w:pStyle w:val="ListParagraph"/>
        <w:numPr>
          <w:ilvl w:val="0"/>
          <w:numId w:val="9"/>
        </w:numPr>
      </w:pPr>
      <w:r>
        <w:t>Would it be unusual to randomly select an individual who walks to work?</w:t>
      </w:r>
    </w:p>
    <w:p w14:paraId="7888B8EB" w14:textId="653C5613" w:rsidR="005477AA" w:rsidRDefault="005477AA" w:rsidP="005477AA">
      <w:pPr>
        <w:ind w:left="360"/>
      </w:pPr>
      <w:r w:rsidRPr="005477AA">
        <w:rPr>
          <w:noProof/>
        </w:rPr>
        <w:drawing>
          <wp:inline distT="0" distB="0" distL="0" distR="0" wp14:anchorId="56BEF95B" wp14:editId="03DAA541">
            <wp:extent cx="1872691" cy="1383477"/>
            <wp:effectExtent l="0" t="0" r="0" b="7620"/>
            <wp:docPr id="621583245" name="Picture 1" descr="A tab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83245" name="Picture 1" descr="A table with text and numbers&#10;&#10;AI-generated content may be incorrect."/>
                    <pic:cNvPicPr/>
                  </pic:nvPicPr>
                  <pic:blipFill>
                    <a:blip r:embed="rId8"/>
                    <a:stretch>
                      <a:fillRect/>
                    </a:stretch>
                  </pic:blipFill>
                  <pic:spPr>
                    <a:xfrm>
                      <a:off x="0" y="0"/>
                      <a:ext cx="1881429" cy="1389932"/>
                    </a:xfrm>
                    <a:prstGeom prst="rect">
                      <a:avLst/>
                    </a:prstGeom>
                  </pic:spPr>
                </pic:pic>
              </a:graphicData>
            </a:graphic>
          </wp:inline>
        </w:drawing>
      </w:r>
    </w:p>
    <w:p w14:paraId="5268F5D3" w14:textId="77777777" w:rsidR="005477AA" w:rsidRDefault="005477AA" w:rsidP="005477AA"/>
    <w:p w14:paraId="0EFC387C" w14:textId="77777777" w:rsidR="005477AA" w:rsidRDefault="005477AA" w:rsidP="005477AA"/>
    <w:p w14:paraId="5D5431EB" w14:textId="77777777" w:rsidR="005477AA" w:rsidRDefault="005477AA" w:rsidP="005477AA"/>
    <w:p w14:paraId="1C6F8E42" w14:textId="77777777" w:rsidR="005477AA" w:rsidRDefault="005477AA" w:rsidP="005477AA"/>
    <w:p w14:paraId="200E5441" w14:textId="77777777" w:rsidR="005477AA" w:rsidRDefault="005477AA" w:rsidP="005477AA"/>
    <w:p w14:paraId="33C273B3" w14:textId="77777777" w:rsidR="005477AA" w:rsidRDefault="005477AA" w:rsidP="005477AA"/>
    <w:p w14:paraId="6EE75B47" w14:textId="77777777" w:rsidR="005477AA" w:rsidRDefault="005477AA" w:rsidP="005477AA"/>
    <w:p w14:paraId="39E248A1" w14:textId="5E0305B6" w:rsidR="005477AA" w:rsidRDefault="005477AA" w:rsidP="005477AA">
      <w:r>
        <w:rPr>
          <w:b/>
          <w:bCs/>
        </w:rPr>
        <w:t xml:space="preserve">EXAMPLE 7: </w:t>
      </w:r>
      <w:proofErr w:type="gramStart"/>
      <w:r>
        <w:t>Refer back</w:t>
      </w:r>
      <w:proofErr w:type="gramEnd"/>
      <w:r>
        <w:t xml:space="preserve"> to the M&amp;M example. Suppose that a few bags of M&amp;</w:t>
      </w:r>
      <w:proofErr w:type="gramStart"/>
      <w:r>
        <w:t>M’s</w:t>
      </w:r>
      <w:proofErr w:type="gramEnd"/>
      <w:r>
        <w:t xml:space="preserve"> are opened and you record the following results </w:t>
      </w:r>
      <w:proofErr w:type="gramStart"/>
      <w:r>
        <w:t>in</w:t>
      </w:r>
      <w:proofErr w:type="gramEnd"/>
      <w:r>
        <w:t xml:space="preserve"> the table below.</w:t>
      </w:r>
    </w:p>
    <w:p w14:paraId="36967456" w14:textId="0752A9AE" w:rsidR="005477AA" w:rsidRDefault="005477AA" w:rsidP="005477AA">
      <w:pPr>
        <w:pStyle w:val="ListParagraph"/>
        <w:numPr>
          <w:ilvl w:val="0"/>
          <w:numId w:val="10"/>
        </w:numPr>
      </w:pPr>
      <w:r>
        <w:t>Use the data below to build a probability model for M&amp;M color.</w:t>
      </w:r>
    </w:p>
    <w:p w14:paraId="1841259F" w14:textId="60B43985" w:rsidR="005477AA" w:rsidRDefault="005477AA" w:rsidP="005477AA">
      <w:pPr>
        <w:pStyle w:val="ListParagraph"/>
        <w:numPr>
          <w:ilvl w:val="0"/>
          <w:numId w:val="10"/>
        </w:numPr>
      </w:pPr>
      <w:r>
        <w:t>Estimate the probability of selecting a red M&amp;M.</w:t>
      </w:r>
    </w:p>
    <w:tbl>
      <w:tblPr>
        <w:tblStyle w:val="TableGrid"/>
        <w:tblW w:w="0" w:type="auto"/>
        <w:tblLook w:val="04A0" w:firstRow="1" w:lastRow="0" w:firstColumn="1" w:lastColumn="0" w:noHBand="0" w:noVBand="1"/>
      </w:tblPr>
      <w:tblGrid>
        <w:gridCol w:w="1836"/>
        <w:gridCol w:w="1836"/>
      </w:tblGrid>
      <w:tr w:rsidR="005477AA" w14:paraId="68E30DC1" w14:textId="77777777" w:rsidTr="005477AA">
        <w:trPr>
          <w:trHeight w:val="370"/>
        </w:trPr>
        <w:tc>
          <w:tcPr>
            <w:tcW w:w="1836" w:type="dxa"/>
          </w:tcPr>
          <w:p w14:paraId="31E656E7" w14:textId="16AAAEF1" w:rsidR="005477AA" w:rsidRDefault="005477AA" w:rsidP="005477AA">
            <w:r>
              <w:t>Color</w:t>
            </w:r>
          </w:p>
        </w:tc>
        <w:tc>
          <w:tcPr>
            <w:tcW w:w="1836" w:type="dxa"/>
          </w:tcPr>
          <w:p w14:paraId="6CA09E3A" w14:textId="5378A649" w:rsidR="005477AA" w:rsidRDefault="005477AA" w:rsidP="005477AA">
            <w:r>
              <w:t>Frequency</w:t>
            </w:r>
          </w:p>
        </w:tc>
      </w:tr>
      <w:tr w:rsidR="005477AA" w14:paraId="20A19638" w14:textId="77777777" w:rsidTr="005477AA">
        <w:trPr>
          <w:trHeight w:val="370"/>
        </w:trPr>
        <w:tc>
          <w:tcPr>
            <w:tcW w:w="1836" w:type="dxa"/>
          </w:tcPr>
          <w:p w14:paraId="69939A86" w14:textId="4EBF7E0B" w:rsidR="005477AA" w:rsidRDefault="005477AA" w:rsidP="005477AA">
            <w:r>
              <w:t>Brown</w:t>
            </w:r>
          </w:p>
        </w:tc>
        <w:tc>
          <w:tcPr>
            <w:tcW w:w="1836" w:type="dxa"/>
          </w:tcPr>
          <w:p w14:paraId="5E9BF8B8" w14:textId="720047B6" w:rsidR="005477AA" w:rsidRDefault="005477AA" w:rsidP="005477AA">
            <w:r>
              <w:t>13</w:t>
            </w:r>
          </w:p>
        </w:tc>
      </w:tr>
      <w:tr w:rsidR="005477AA" w14:paraId="3CFBDA8A" w14:textId="77777777" w:rsidTr="005477AA">
        <w:trPr>
          <w:trHeight w:val="370"/>
        </w:trPr>
        <w:tc>
          <w:tcPr>
            <w:tcW w:w="1836" w:type="dxa"/>
          </w:tcPr>
          <w:p w14:paraId="720CA0FB" w14:textId="44F514DD" w:rsidR="005477AA" w:rsidRDefault="005477AA" w:rsidP="005477AA">
            <w:r>
              <w:t>Yellow</w:t>
            </w:r>
          </w:p>
        </w:tc>
        <w:tc>
          <w:tcPr>
            <w:tcW w:w="1836" w:type="dxa"/>
          </w:tcPr>
          <w:p w14:paraId="6988B7B0" w14:textId="20152751" w:rsidR="005477AA" w:rsidRDefault="005477AA" w:rsidP="005477AA">
            <w:r>
              <w:t>14</w:t>
            </w:r>
          </w:p>
        </w:tc>
      </w:tr>
      <w:tr w:rsidR="005477AA" w14:paraId="7E9621AD" w14:textId="77777777" w:rsidTr="005477AA">
        <w:trPr>
          <w:trHeight w:val="370"/>
        </w:trPr>
        <w:tc>
          <w:tcPr>
            <w:tcW w:w="1836" w:type="dxa"/>
          </w:tcPr>
          <w:p w14:paraId="24FBC6C9" w14:textId="0DED75EE" w:rsidR="005477AA" w:rsidRDefault="005477AA" w:rsidP="005477AA">
            <w:r>
              <w:t>Red</w:t>
            </w:r>
          </w:p>
        </w:tc>
        <w:tc>
          <w:tcPr>
            <w:tcW w:w="1836" w:type="dxa"/>
          </w:tcPr>
          <w:p w14:paraId="6A05E103" w14:textId="0E9B7BD6" w:rsidR="005477AA" w:rsidRDefault="005477AA" w:rsidP="005477AA">
            <w:r>
              <w:t>13</w:t>
            </w:r>
          </w:p>
        </w:tc>
      </w:tr>
      <w:tr w:rsidR="005477AA" w14:paraId="73898D65" w14:textId="77777777" w:rsidTr="005477AA">
        <w:trPr>
          <w:trHeight w:val="370"/>
        </w:trPr>
        <w:tc>
          <w:tcPr>
            <w:tcW w:w="1836" w:type="dxa"/>
          </w:tcPr>
          <w:p w14:paraId="6096F823" w14:textId="458BACF6" w:rsidR="005477AA" w:rsidRDefault="005477AA" w:rsidP="005477AA">
            <w:r>
              <w:t>Blue</w:t>
            </w:r>
          </w:p>
        </w:tc>
        <w:tc>
          <w:tcPr>
            <w:tcW w:w="1836" w:type="dxa"/>
          </w:tcPr>
          <w:p w14:paraId="1ABA2E29" w14:textId="294AD98E" w:rsidR="005477AA" w:rsidRDefault="005477AA" w:rsidP="005477AA">
            <w:r>
              <w:t>24</w:t>
            </w:r>
          </w:p>
        </w:tc>
      </w:tr>
      <w:tr w:rsidR="005477AA" w14:paraId="308708C4" w14:textId="77777777" w:rsidTr="005477AA">
        <w:trPr>
          <w:trHeight w:val="370"/>
        </w:trPr>
        <w:tc>
          <w:tcPr>
            <w:tcW w:w="1836" w:type="dxa"/>
          </w:tcPr>
          <w:p w14:paraId="7F0245DC" w14:textId="3CCDB1BC" w:rsidR="005477AA" w:rsidRDefault="005477AA" w:rsidP="005477AA">
            <w:r>
              <w:t>Orange</w:t>
            </w:r>
          </w:p>
        </w:tc>
        <w:tc>
          <w:tcPr>
            <w:tcW w:w="1836" w:type="dxa"/>
          </w:tcPr>
          <w:p w14:paraId="153F17F7" w14:textId="1C8AC376" w:rsidR="005477AA" w:rsidRDefault="005477AA" w:rsidP="005477AA">
            <w:r>
              <w:t>20</w:t>
            </w:r>
          </w:p>
        </w:tc>
      </w:tr>
      <w:tr w:rsidR="005477AA" w14:paraId="1D561266" w14:textId="77777777" w:rsidTr="005477AA">
        <w:trPr>
          <w:trHeight w:val="370"/>
        </w:trPr>
        <w:tc>
          <w:tcPr>
            <w:tcW w:w="1836" w:type="dxa"/>
          </w:tcPr>
          <w:p w14:paraId="515E9B97" w14:textId="48EC606E" w:rsidR="005477AA" w:rsidRDefault="005477AA" w:rsidP="005477AA">
            <w:r>
              <w:t>Green</w:t>
            </w:r>
          </w:p>
        </w:tc>
        <w:tc>
          <w:tcPr>
            <w:tcW w:w="1836" w:type="dxa"/>
          </w:tcPr>
          <w:p w14:paraId="3583D383" w14:textId="52629691" w:rsidR="005477AA" w:rsidRDefault="005477AA" w:rsidP="005477AA">
            <w:r>
              <w:t>16</w:t>
            </w:r>
          </w:p>
        </w:tc>
      </w:tr>
    </w:tbl>
    <w:p w14:paraId="737B8305" w14:textId="77777777" w:rsidR="005477AA" w:rsidRDefault="005477AA" w:rsidP="005477AA"/>
    <w:p w14:paraId="5874714A" w14:textId="77777777" w:rsidR="005477AA" w:rsidRDefault="005477AA" w:rsidP="005477AA"/>
    <w:p w14:paraId="567AB69E" w14:textId="77777777" w:rsidR="005477AA" w:rsidRDefault="005477AA" w:rsidP="005477AA"/>
    <w:p w14:paraId="60C97B13" w14:textId="77777777" w:rsidR="005477AA" w:rsidRDefault="005477AA" w:rsidP="005477AA"/>
    <w:p w14:paraId="2B35F12E" w14:textId="5FDEEA31" w:rsidR="005477AA" w:rsidRDefault="005477AA" w:rsidP="005477AA">
      <w:pPr>
        <w:pStyle w:val="Heading4"/>
      </w:pPr>
      <w:r>
        <w:t>Classical Method</w:t>
      </w:r>
    </w:p>
    <w:p w14:paraId="64B330C2" w14:textId="5A2FA3BE" w:rsidR="005477AA" w:rsidRDefault="00CB13FB" w:rsidP="00CB13FB">
      <w:pPr>
        <w:pStyle w:val="ListParagraph"/>
        <w:numPr>
          <w:ilvl w:val="0"/>
          <w:numId w:val="11"/>
        </w:numPr>
      </w:pPr>
      <w:r>
        <w:t xml:space="preserve">The classical method does not require a probability experiment to be </w:t>
      </w:r>
      <w:proofErr w:type="gramStart"/>
      <w:r>
        <w:t>actually performed</w:t>
      </w:r>
      <w:proofErr w:type="gramEnd"/>
      <w:r>
        <w:t>. Instead, it relies on counting techniques.</w:t>
      </w:r>
    </w:p>
    <w:p w14:paraId="34D2812C" w14:textId="54995596" w:rsidR="00CB13FB" w:rsidRPr="00CB13FB" w:rsidRDefault="00CB13FB" w:rsidP="00CB13FB">
      <w:pPr>
        <w:pStyle w:val="ListParagraph"/>
        <w:numPr>
          <w:ilvl w:val="0"/>
          <w:numId w:val="11"/>
        </w:numPr>
      </w:pPr>
      <w:r>
        <w:t xml:space="preserve">This method requires </w:t>
      </w:r>
      <w:r>
        <w:rPr>
          <w:i/>
          <w:iCs/>
        </w:rPr>
        <w:t xml:space="preserve">equally likely outcomes. </w:t>
      </w:r>
    </w:p>
    <w:p w14:paraId="402A13F3" w14:textId="34C862A4" w:rsidR="00CB13FB" w:rsidRDefault="00CB13FB" w:rsidP="00CB13FB">
      <w:pPr>
        <w:pStyle w:val="ListParagraph"/>
        <w:numPr>
          <w:ilvl w:val="0"/>
          <w:numId w:val="11"/>
        </w:numPr>
      </w:pPr>
      <w:r>
        <w:rPr>
          <w:b/>
          <w:bCs/>
        </w:rPr>
        <w:t xml:space="preserve">Using the classical method: </w:t>
      </w:r>
    </w:p>
    <w:p w14:paraId="02C3C5E1" w14:textId="77777777" w:rsidR="00CB13FB" w:rsidRDefault="00CB13FB" w:rsidP="00CB13FB">
      <w:pPr>
        <w:pStyle w:val="ListParagraph"/>
      </w:pPr>
    </w:p>
    <w:p w14:paraId="0D14A601" w14:textId="77777777" w:rsidR="00CB13FB" w:rsidRDefault="00CB13FB" w:rsidP="00CB13FB">
      <w:pPr>
        <w:pStyle w:val="ListParagraph"/>
      </w:pPr>
    </w:p>
    <w:p w14:paraId="35DD88C0" w14:textId="77777777" w:rsidR="00CB13FB" w:rsidRDefault="00CB13FB" w:rsidP="00CB13FB">
      <w:pPr>
        <w:pStyle w:val="ListParagraph"/>
      </w:pPr>
    </w:p>
    <w:p w14:paraId="7733FD86" w14:textId="77777777" w:rsidR="00CB13FB" w:rsidRDefault="00CB13FB" w:rsidP="00CB13FB">
      <w:pPr>
        <w:pStyle w:val="ListParagraph"/>
      </w:pPr>
    </w:p>
    <w:p w14:paraId="1BB459A0" w14:textId="77777777" w:rsidR="00CB13FB" w:rsidRDefault="00CB13FB" w:rsidP="00CB13FB">
      <w:pPr>
        <w:pStyle w:val="ListParagraph"/>
      </w:pPr>
    </w:p>
    <w:p w14:paraId="3B2249B0" w14:textId="77777777" w:rsidR="00CB13FB" w:rsidRDefault="00CB13FB" w:rsidP="00CB13FB">
      <w:pPr>
        <w:pStyle w:val="ListParagraph"/>
      </w:pPr>
    </w:p>
    <w:p w14:paraId="00D01D09" w14:textId="77777777" w:rsidR="00CB13FB" w:rsidRDefault="00CB13FB" w:rsidP="00CB13FB">
      <w:pPr>
        <w:pStyle w:val="ListParagraph"/>
      </w:pPr>
    </w:p>
    <w:p w14:paraId="7245C1C3" w14:textId="77777777" w:rsidR="00CB13FB" w:rsidRDefault="00CB13FB" w:rsidP="00CB13FB">
      <w:pPr>
        <w:pStyle w:val="ListParagraph"/>
      </w:pPr>
    </w:p>
    <w:p w14:paraId="73AFA617" w14:textId="77777777" w:rsidR="00CB13FB" w:rsidRDefault="00CB13FB" w:rsidP="00CB13FB">
      <w:pPr>
        <w:pStyle w:val="ListParagraph"/>
      </w:pPr>
    </w:p>
    <w:p w14:paraId="3B629803" w14:textId="77777777" w:rsidR="00CB13FB" w:rsidRDefault="00CB13FB" w:rsidP="00CB13FB">
      <w:pPr>
        <w:pStyle w:val="ListParagraph"/>
      </w:pPr>
    </w:p>
    <w:p w14:paraId="37483A2A" w14:textId="77777777" w:rsidR="00CB13FB" w:rsidRDefault="00CB13FB" w:rsidP="00CB13FB">
      <w:pPr>
        <w:pStyle w:val="ListParagraph"/>
      </w:pPr>
    </w:p>
    <w:p w14:paraId="4877F259" w14:textId="77777777" w:rsidR="00CB13FB" w:rsidRDefault="00CB13FB" w:rsidP="00CB13FB">
      <w:pPr>
        <w:pStyle w:val="ListParagraph"/>
      </w:pPr>
    </w:p>
    <w:p w14:paraId="5B3CDCBF" w14:textId="77777777" w:rsidR="00CB13FB" w:rsidRPr="005477AA" w:rsidRDefault="00CB13FB" w:rsidP="00CB13FB">
      <w:pPr>
        <w:pStyle w:val="ListParagraph"/>
      </w:pPr>
    </w:p>
    <w:p w14:paraId="6C620D91" w14:textId="77777777" w:rsidR="005477AA" w:rsidRDefault="005477AA" w:rsidP="005477AA"/>
    <w:p w14:paraId="4DDAD209" w14:textId="3AD433D4" w:rsidR="005477AA" w:rsidRDefault="00CB13FB" w:rsidP="005477AA">
      <w:r>
        <w:rPr>
          <w:b/>
          <w:bCs/>
        </w:rPr>
        <w:t xml:space="preserve">Example 8: </w:t>
      </w:r>
      <w:r>
        <w:t>A fair coin is flipped two times. Using the classical method,</w:t>
      </w:r>
    </w:p>
    <w:p w14:paraId="01E62B0D" w14:textId="7FABA5EC" w:rsidR="00CB13FB" w:rsidRDefault="00CB13FB" w:rsidP="00CB13FB">
      <w:pPr>
        <w:pStyle w:val="ListParagraph"/>
        <w:numPr>
          <w:ilvl w:val="0"/>
          <w:numId w:val="12"/>
        </w:numPr>
      </w:pPr>
      <w:r>
        <w:t>Determine the sample space of the experiment.</w:t>
      </w:r>
    </w:p>
    <w:p w14:paraId="3948F467" w14:textId="292A09CD" w:rsidR="00CB13FB" w:rsidRDefault="00CB13FB" w:rsidP="00CB13FB">
      <w:pPr>
        <w:pStyle w:val="ListParagraph"/>
        <w:numPr>
          <w:ilvl w:val="0"/>
          <w:numId w:val="12"/>
        </w:numPr>
      </w:pPr>
      <w:r>
        <w:t>Compute the probability of the event “two heads are flipped.”</w:t>
      </w:r>
    </w:p>
    <w:p w14:paraId="02EB8D7D" w14:textId="3174417A" w:rsidR="00CB13FB" w:rsidRDefault="00CB13FB" w:rsidP="00CB13FB">
      <w:pPr>
        <w:pStyle w:val="ListParagraph"/>
        <w:numPr>
          <w:ilvl w:val="0"/>
          <w:numId w:val="12"/>
        </w:numPr>
      </w:pPr>
      <w:r>
        <w:t xml:space="preserve">Compute the probability of the event “at least 1 </w:t>
      </w:r>
      <w:proofErr w:type="gramStart"/>
      <w:r>
        <w:t>tails</w:t>
      </w:r>
      <w:proofErr w:type="gramEnd"/>
      <w:r>
        <w:t xml:space="preserve"> is flipped.”</w:t>
      </w:r>
    </w:p>
    <w:p w14:paraId="38B5BBF8" w14:textId="77777777" w:rsidR="00CB13FB" w:rsidRDefault="00CB13FB" w:rsidP="00CB13FB"/>
    <w:p w14:paraId="169D95D4" w14:textId="77777777" w:rsidR="00CB13FB" w:rsidRDefault="00CB13FB" w:rsidP="00CB13FB"/>
    <w:p w14:paraId="59C0B233" w14:textId="77777777" w:rsidR="00CB13FB" w:rsidRDefault="00CB13FB" w:rsidP="00CB13FB"/>
    <w:p w14:paraId="08E78DF1" w14:textId="77777777" w:rsidR="00CB13FB" w:rsidRDefault="00CB13FB" w:rsidP="00CB13FB"/>
    <w:p w14:paraId="5DD08A8F" w14:textId="77777777" w:rsidR="00CB13FB" w:rsidRDefault="00CB13FB" w:rsidP="00CB13FB"/>
    <w:p w14:paraId="251FD584" w14:textId="77777777" w:rsidR="00CB13FB" w:rsidRDefault="00CB13FB" w:rsidP="00CB13FB"/>
    <w:p w14:paraId="5F0878F8" w14:textId="77777777" w:rsidR="00CB13FB" w:rsidRDefault="00CB13FB" w:rsidP="00CB13FB"/>
    <w:p w14:paraId="50A41F22" w14:textId="77777777" w:rsidR="00CB13FB" w:rsidRDefault="00CB13FB" w:rsidP="00CB13FB"/>
    <w:p w14:paraId="0706A419" w14:textId="77777777" w:rsidR="00CB13FB" w:rsidRDefault="00CB13FB" w:rsidP="00CB13FB"/>
    <w:p w14:paraId="25B1CBE3" w14:textId="120B708D" w:rsidR="00CB13FB" w:rsidRDefault="00CB13FB" w:rsidP="00CB13FB">
      <w:r>
        <w:rPr>
          <w:b/>
          <w:bCs/>
        </w:rPr>
        <w:t xml:space="preserve">Example 9: </w:t>
      </w:r>
      <w:r>
        <w:t>Suppose that you have two additional tickets to a concert, but you have four potential friends to bring: Adam, Ben, Sam, and Dustin. To be fair, you randomly select two of your friends to go.</w:t>
      </w:r>
    </w:p>
    <w:p w14:paraId="7A231873" w14:textId="277B4B9F" w:rsidR="00CB13FB" w:rsidRDefault="00CB13FB" w:rsidP="00CB13FB">
      <w:pPr>
        <w:pStyle w:val="ListParagraph"/>
        <w:numPr>
          <w:ilvl w:val="0"/>
          <w:numId w:val="13"/>
        </w:numPr>
      </w:pPr>
      <w:r>
        <w:t>Determine the sample space of the experiment.</w:t>
      </w:r>
    </w:p>
    <w:p w14:paraId="61C7FED8" w14:textId="3FAE8FB9" w:rsidR="00CB13FB" w:rsidRDefault="00CB13FB" w:rsidP="00CB13FB">
      <w:pPr>
        <w:pStyle w:val="ListParagraph"/>
        <w:numPr>
          <w:ilvl w:val="0"/>
          <w:numId w:val="13"/>
        </w:numPr>
      </w:pPr>
      <w:r>
        <w:t xml:space="preserve">Compute the probability of the event “Adam and Ben </w:t>
      </w:r>
      <w:r w:rsidR="00F45E7E">
        <w:t>go</w:t>
      </w:r>
      <w:r>
        <w:t xml:space="preserve"> </w:t>
      </w:r>
      <w:r w:rsidR="00F45E7E">
        <w:t>the concert</w:t>
      </w:r>
      <w:r>
        <w:t>.”</w:t>
      </w:r>
    </w:p>
    <w:p w14:paraId="163168BD" w14:textId="4BC82A42" w:rsidR="00CB13FB" w:rsidRDefault="00F45E7E" w:rsidP="00CB13FB">
      <w:pPr>
        <w:pStyle w:val="ListParagraph"/>
        <w:numPr>
          <w:ilvl w:val="0"/>
          <w:numId w:val="13"/>
        </w:numPr>
      </w:pPr>
      <w:r>
        <w:t>Compute the probability of the event “Ben goes to the concert.”</w:t>
      </w:r>
    </w:p>
    <w:p w14:paraId="103680EA" w14:textId="77777777" w:rsidR="00F45E7E" w:rsidRDefault="00F45E7E" w:rsidP="00F45E7E"/>
    <w:p w14:paraId="35FA1108" w14:textId="77777777" w:rsidR="00F45E7E" w:rsidRDefault="00F45E7E" w:rsidP="00F45E7E"/>
    <w:p w14:paraId="31CDFEA2" w14:textId="77777777" w:rsidR="00F45E7E" w:rsidRDefault="00F45E7E" w:rsidP="00F45E7E"/>
    <w:p w14:paraId="28310DCF" w14:textId="77777777" w:rsidR="00F45E7E" w:rsidRDefault="00F45E7E" w:rsidP="00F45E7E"/>
    <w:p w14:paraId="6FE2069A" w14:textId="77777777" w:rsidR="00F45E7E" w:rsidRDefault="00F45E7E" w:rsidP="00F45E7E"/>
    <w:p w14:paraId="028083C3" w14:textId="77777777" w:rsidR="00F45E7E" w:rsidRDefault="00F45E7E" w:rsidP="00F45E7E"/>
    <w:p w14:paraId="48D99681" w14:textId="77777777" w:rsidR="00F45E7E" w:rsidRDefault="00F45E7E" w:rsidP="00F45E7E"/>
    <w:p w14:paraId="7B3BDE56" w14:textId="77777777" w:rsidR="00F45E7E" w:rsidRDefault="00F45E7E" w:rsidP="00F45E7E"/>
    <w:p w14:paraId="63FBD6B1" w14:textId="77777777" w:rsidR="00F45E7E" w:rsidRDefault="00F45E7E" w:rsidP="00F45E7E"/>
    <w:p w14:paraId="6A4A6660" w14:textId="77777777" w:rsidR="00F45E7E" w:rsidRDefault="00F45E7E" w:rsidP="00F45E7E"/>
    <w:p w14:paraId="7D002561" w14:textId="77777777" w:rsidR="00F45E7E" w:rsidRDefault="00F45E7E" w:rsidP="00F45E7E"/>
    <w:p w14:paraId="64758325" w14:textId="77777777" w:rsidR="00F45E7E" w:rsidRDefault="00F45E7E" w:rsidP="00F45E7E"/>
    <w:p w14:paraId="0E5F9E0F" w14:textId="77777777" w:rsidR="00F45E7E" w:rsidRDefault="00F45E7E" w:rsidP="00F45E7E"/>
    <w:p w14:paraId="6BEF9A7F" w14:textId="77777777" w:rsidR="00F45E7E" w:rsidRDefault="00F45E7E" w:rsidP="00F45E7E"/>
    <w:p w14:paraId="40A4CE97" w14:textId="77777777" w:rsidR="00F45E7E" w:rsidRDefault="00F45E7E" w:rsidP="00F45E7E"/>
    <w:p w14:paraId="5C771941" w14:textId="77777777" w:rsidR="00F45E7E" w:rsidRDefault="00F45E7E" w:rsidP="00F45E7E"/>
    <w:p w14:paraId="7D74F020" w14:textId="40FF2E9B" w:rsidR="00F45E7E" w:rsidRDefault="00F45E7E" w:rsidP="00F45E7E">
      <w:pPr>
        <w:pStyle w:val="Heading4"/>
      </w:pPr>
      <w:r>
        <w:t>Subjective Method</w:t>
      </w:r>
    </w:p>
    <w:p w14:paraId="0F6E9CE3" w14:textId="5A589DCE" w:rsidR="00F45E7E" w:rsidRDefault="00F45E7E" w:rsidP="00F45E7E">
      <w:r>
        <w:rPr>
          <w:b/>
          <w:bCs/>
        </w:rPr>
        <w:t xml:space="preserve">Definition: </w:t>
      </w:r>
      <w:r>
        <w:t xml:space="preserve">A </w:t>
      </w:r>
      <w:r>
        <w:rPr>
          <w:b/>
          <w:bCs/>
        </w:rPr>
        <w:t xml:space="preserve">subjective probability </w:t>
      </w:r>
    </w:p>
    <w:p w14:paraId="62794F78" w14:textId="77777777" w:rsidR="00F45E7E" w:rsidRDefault="00F45E7E" w:rsidP="00F45E7E"/>
    <w:p w14:paraId="78A93AED" w14:textId="77777777" w:rsidR="00F45E7E" w:rsidRDefault="00F45E7E" w:rsidP="00F45E7E"/>
    <w:p w14:paraId="21881F27" w14:textId="77777777" w:rsidR="00F45E7E" w:rsidRDefault="00F45E7E" w:rsidP="00F45E7E"/>
    <w:p w14:paraId="2932947B" w14:textId="7E0D60E0" w:rsidR="00F45E7E" w:rsidRDefault="00F45E7E" w:rsidP="00F45E7E">
      <w:pPr>
        <w:pStyle w:val="ListParagraph"/>
        <w:numPr>
          <w:ilvl w:val="0"/>
          <w:numId w:val="14"/>
        </w:numPr>
      </w:pPr>
      <w:r>
        <w:t xml:space="preserve">Note that this method is a perfectly legitimate method and sometimes is the </w:t>
      </w:r>
      <w:r>
        <w:rPr>
          <w:i/>
          <w:iCs/>
        </w:rPr>
        <w:t xml:space="preserve">only </w:t>
      </w:r>
      <w:r>
        <w:t>method of assigning probabilities to events.</w:t>
      </w:r>
    </w:p>
    <w:p w14:paraId="5E9D795F" w14:textId="06D31295" w:rsidR="00F45E7E" w:rsidRDefault="00F45E7E" w:rsidP="00F45E7E">
      <w:pPr>
        <w:pStyle w:val="ListParagraph"/>
        <w:numPr>
          <w:ilvl w:val="0"/>
          <w:numId w:val="14"/>
        </w:numPr>
      </w:pPr>
      <w:r>
        <w:t xml:space="preserve">For </w:t>
      </w:r>
      <w:proofErr w:type="gramStart"/>
      <w:r>
        <w:t>example, and</w:t>
      </w:r>
      <w:proofErr w:type="gramEnd"/>
      <w:r>
        <w:t xml:space="preserve"> </w:t>
      </w:r>
      <w:proofErr w:type="gramStart"/>
      <w:r>
        <w:t>economist</w:t>
      </w:r>
      <w:proofErr w:type="gramEnd"/>
      <w:r>
        <w:t xml:space="preserve"> may be asked to predict the likelihood the economy will fall into recession next year. We can’t conduct an </w:t>
      </w:r>
      <w:proofErr w:type="gramStart"/>
      <w:r>
        <w:t>experiment “n” times</w:t>
      </w:r>
      <w:proofErr w:type="gramEnd"/>
      <w:r>
        <w:t xml:space="preserve"> and count the number of years in which the economy fell into a recession.</w:t>
      </w:r>
    </w:p>
    <w:p w14:paraId="475DDF51" w14:textId="77777777" w:rsidR="00F45E7E" w:rsidRDefault="00F45E7E" w:rsidP="00F45E7E"/>
    <w:p w14:paraId="71860980" w14:textId="77777777" w:rsidR="00F45E7E" w:rsidRDefault="00F45E7E" w:rsidP="00F45E7E"/>
    <w:p w14:paraId="092FE1EB" w14:textId="2E221231" w:rsidR="00F45E7E" w:rsidRDefault="003A4F3C" w:rsidP="00F45E7E">
      <w:pPr>
        <w:pStyle w:val="Heading2"/>
      </w:pPr>
      <w:bookmarkStart w:id="4" w:name="_Toc190025947"/>
      <w:r>
        <w:t>4</w:t>
      </w:r>
      <w:r w:rsidR="00F45E7E">
        <w:t>.2 The Addition Rule and Complements</w:t>
      </w:r>
      <w:bookmarkEnd w:id="4"/>
    </w:p>
    <w:p w14:paraId="5C31E041" w14:textId="2ACBB697" w:rsidR="00F45E7E" w:rsidRDefault="00975683" w:rsidP="0035566F">
      <w:pPr>
        <w:pStyle w:val="ListParagraph"/>
        <w:numPr>
          <w:ilvl w:val="0"/>
          <w:numId w:val="15"/>
        </w:numPr>
      </w:pPr>
      <w:r>
        <w:t xml:space="preserve">In the upcoming sections, we generally </w:t>
      </w:r>
      <w:r w:rsidR="00B26F22">
        <w:t>care about two events.</w:t>
      </w:r>
      <w:r w:rsidR="00BA4A7C">
        <w:t xml:space="preserve"> There are different probability rules depending on how these two events are related.</w:t>
      </w:r>
    </w:p>
    <w:p w14:paraId="011B5403" w14:textId="38053BF6" w:rsidR="00BA4A7C" w:rsidRDefault="00BA4A7C" w:rsidP="0035566F">
      <w:pPr>
        <w:pStyle w:val="ListParagraph"/>
        <w:numPr>
          <w:ilvl w:val="0"/>
          <w:numId w:val="15"/>
        </w:numPr>
      </w:pPr>
      <w:r>
        <w:rPr>
          <w:b/>
          <w:bCs/>
        </w:rPr>
        <w:t xml:space="preserve">Definition: </w:t>
      </w:r>
      <w:r>
        <w:t xml:space="preserve">Two events are </w:t>
      </w:r>
      <w:proofErr w:type="gramStart"/>
      <w:r>
        <w:rPr>
          <w:b/>
          <w:bCs/>
        </w:rPr>
        <w:t>disjoint</w:t>
      </w:r>
      <w:proofErr w:type="gramEnd"/>
      <w:r>
        <w:rPr>
          <w:b/>
          <w:bCs/>
        </w:rPr>
        <w:t xml:space="preserve"> </w:t>
      </w:r>
      <w:r>
        <w:t>if</w:t>
      </w:r>
    </w:p>
    <w:p w14:paraId="5B81F213" w14:textId="77777777" w:rsidR="00352906" w:rsidRDefault="00352906" w:rsidP="00352906">
      <w:pPr>
        <w:pStyle w:val="ListParagraph"/>
        <w:rPr>
          <w:b/>
          <w:bCs/>
        </w:rPr>
      </w:pPr>
    </w:p>
    <w:p w14:paraId="1E698F20" w14:textId="77777777" w:rsidR="00352906" w:rsidRDefault="00352906" w:rsidP="00352906">
      <w:pPr>
        <w:pStyle w:val="ListParagraph"/>
        <w:rPr>
          <w:b/>
          <w:bCs/>
        </w:rPr>
      </w:pPr>
    </w:p>
    <w:p w14:paraId="43085D89" w14:textId="77777777" w:rsidR="00352906" w:rsidRDefault="00352906" w:rsidP="00352906">
      <w:pPr>
        <w:pStyle w:val="ListParagraph"/>
      </w:pPr>
    </w:p>
    <w:p w14:paraId="5FB39705" w14:textId="014BF804" w:rsidR="00352906" w:rsidRDefault="00352906" w:rsidP="0035566F">
      <w:pPr>
        <w:pStyle w:val="ListParagraph"/>
        <w:numPr>
          <w:ilvl w:val="0"/>
          <w:numId w:val="15"/>
        </w:numPr>
      </w:pPr>
      <w:r>
        <w:t xml:space="preserve">We can </w:t>
      </w:r>
      <w:r w:rsidR="00D12AE8">
        <w:t xml:space="preserve">use </w:t>
      </w:r>
      <w:r w:rsidR="00D12AE8">
        <w:rPr>
          <w:b/>
          <w:bCs/>
        </w:rPr>
        <w:t xml:space="preserve">Venn diagrams </w:t>
      </w:r>
      <w:r w:rsidR="00D12AE8">
        <w:t>to show the relationship between two events</w:t>
      </w:r>
      <w:r w:rsidR="00E32F53">
        <w:t>.</w:t>
      </w:r>
    </w:p>
    <w:p w14:paraId="0C528165" w14:textId="77777777" w:rsidR="00E32F53" w:rsidRDefault="00E32F53" w:rsidP="00E32F53">
      <w:pPr>
        <w:pStyle w:val="ListParagraph"/>
      </w:pPr>
    </w:p>
    <w:p w14:paraId="51A059A7" w14:textId="32169515" w:rsidR="00D12AE8" w:rsidRDefault="00D12AE8" w:rsidP="009B10C5">
      <w:r>
        <w:rPr>
          <w:b/>
          <w:bCs/>
        </w:rPr>
        <w:t>Example</w:t>
      </w:r>
      <w:r w:rsidR="009B10C5">
        <w:rPr>
          <w:b/>
          <w:bCs/>
        </w:rPr>
        <w:t xml:space="preserve"> 10</w:t>
      </w:r>
      <w:r>
        <w:rPr>
          <w:b/>
          <w:bCs/>
        </w:rPr>
        <w:t>:</w:t>
      </w:r>
      <w:r w:rsidR="009B10C5">
        <w:rPr>
          <w:b/>
          <w:bCs/>
        </w:rPr>
        <w:t xml:space="preserve"> </w:t>
      </w:r>
      <w:r w:rsidR="009B10C5" w:rsidRPr="009B10C5">
        <w:t>Suppose we randomly select chips from a bag.</w:t>
      </w:r>
      <w:r w:rsidR="009B10C5">
        <w:rPr>
          <w:b/>
          <w:bCs/>
        </w:rPr>
        <w:t xml:space="preserve"> </w:t>
      </w:r>
      <w:r w:rsidRPr="00D12AE8">
        <w:t>Each chip is labeled 0, 1, 2, 3, 4, 5, 6, 7, 8, 9.</w:t>
      </w:r>
      <w:r w:rsidR="00A42F40">
        <w:t xml:space="preserve"> Let E represent the event “choose a number less than or equal to 2,” and let F represent the event “choose a number greater than or equal to 8.”</w:t>
      </w:r>
    </w:p>
    <w:p w14:paraId="771A9494" w14:textId="77777777" w:rsidR="009B10C5" w:rsidRDefault="009B10C5" w:rsidP="009B10C5"/>
    <w:p w14:paraId="3CBE6061" w14:textId="77777777" w:rsidR="009B10C5" w:rsidRDefault="009B10C5" w:rsidP="009B10C5"/>
    <w:p w14:paraId="61731A6E" w14:textId="77777777" w:rsidR="009B10C5" w:rsidRDefault="009B10C5" w:rsidP="009B10C5"/>
    <w:p w14:paraId="35083DDE" w14:textId="77777777" w:rsidR="009B10C5" w:rsidRDefault="009B10C5" w:rsidP="009B10C5"/>
    <w:p w14:paraId="0CD5AF1B" w14:textId="77777777" w:rsidR="009B10C5" w:rsidRDefault="009B10C5" w:rsidP="009B10C5"/>
    <w:p w14:paraId="542184F3" w14:textId="77777777" w:rsidR="009B10C5" w:rsidRDefault="009B10C5" w:rsidP="009B10C5"/>
    <w:p w14:paraId="6BFA01C0" w14:textId="4CFFE7D9" w:rsidR="009B10C5" w:rsidRDefault="009B10C5" w:rsidP="009B10C5"/>
    <w:p w14:paraId="7DF4E62B" w14:textId="60FCD2FA" w:rsidR="00956E53" w:rsidRDefault="00956E53" w:rsidP="00956E53">
      <w:pPr>
        <w:pStyle w:val="Heading3"/>
      </w:pPr>
      <w:bookmarkStart w:id="5" w:name="_Toc190025948"/>
      <w:r>
        <w:t>Addition Rule for Disjoint Events</w:t>
      </w:r>
      <w:bookmarkEnd w:id="5"/>
    </w:p>
    <w:p w14:paraId="441CCDFA" w14:textId="3C9E036F" w:rsidR="009B10C5" w:rsidRDefault="00F468EE" w:rsidP="009B10C5">
      <w:r>
        <w:rPr>
          <w:b/>
          <w:bCs/>
        </w:rPr>
        <w:t xml:space="preserve">Definition: </w:t>
      </w:r>
      <w:r w:rsidR="00956E53">
        <w:t>If E and F are disjoint events, then</w:t>
      </w:r>
    </w:p>
    <w:p w14:paraId="5061DBFC" w14:textId="77777777" w:rsidR="00956E53" w:rsidRDefault="00956E53" w:rsidP="009B10C5"/>
    <w:p w14:paraId="4022A5B5" w14:textId="77777777" w:rsidR="00956E53" w:rsidRDefault="00956E53" w:rsidP="009B10C5"/>
    <w:p w14:paraId="6FF46E49" w14:textId="77777777" w:rsidR="00956E53" w:rsidRDefault="00956E53" w:rsidP="009B10C5"/>
    <w:p w14:paraId="6F30923A" w14:textId="4A1C2F67" w:rsidR="00956E53" w:rsidRDefault="00E32F53" w:rsidP="009B10C5">
      <w:r>
        <w:rPr>
          <w:b/>
          <w:bCs/>
        </w:rPr>
        <w:t>Example</w:t>
      </w:r>
      <w:r w:rsidR="00AF7750">
        <w:rPr>
          <w:b/>
          <w:bCs/>
        </w:rPr>
        <w:t xml:space="preserve"> 11: </w:t>
      </w:r>
      <w:r w:rsidR="00203727">
        <w:t>Suppose that a single card is selected from a standard 52-card deck, such as the one shown below:</w:t>
      </w:r>
    </w:p>
    <w:p w14:paraId="358BBE2F" w14:textId="5E6F24AE" w:rsidR="00203727" w:rsidRDefault="009976B5" w:rsidP="009B10C5">
      <w:r w:rsidRPr="009976B5">
        <w:rPr>
          <w:noProof/>
        </w:rPr>
        <w:drawing>
          <wp:inline distT="0" distB="0" distL="0" distR="0" wp14:anchorId="68DEFFD9" wp14:editId="5270DC9E">
            <wp:extent cx="5943600" cy="2678430"/>
            <wp:effectExtent l="0" t="0" r="0" b="7620"/>
            <wp:docPr id="1444743903" name="Picture 1" descr="A full set of playing ca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743903" name="Picture 1" descr="A full set of playing cards&#10;&#10;AI-generated content may be incorrect."/>
                    <pic:cNvPicPr/>
                  </pic:nvPicPr>
                  <pic:blipFill>
                    <a:blip r:embed="rId9"/>
                    <a:stretch>
                      <a:fillRect/>
                    </a:stretch>
                  </pic:blipFill>
                  <pic:spPr>
                    <a:xfrm>
                      <a:off x="0" y="0"/>
                      <a:ext cx="5943600" cy="2678430"/>
                    </a:xfrm>
                    <a:prstGeom prst="rect">
                      <a:avLst/>
                    </a:prstGeom>
                  </pic:spPr>
                </pic:pic>
              </a:graphicData>
            </a:graphic>
          </wp:inline>
        </w:drawing>
      </w:r>
    </w:p>
    <w:p w14:paraId="12DE2ED0" w14:textId="097448EF" w:rsidR="009976B5" w:rsidRDefault="00C42C34" w:rsidP="00C42C34">
      <w:pPr>
        <w:pStyle w:val="ListParagraph"/>
        <w:numPr>
          <w:ilvl w:val="0"/>
          <w:numId w:val="16"/>
        </w:numPr>
      </w:pPr>
      <w:r>
        <w:t>Compute</w:t>
      </w:r>
      <w:r w:rsidR="00E43D79">
        <w:t xml:space="preserve"> the probability of the event E = “drawing a king.”</w:t>
      </w:r>
    </w:p>
    <w:p w14:paraId="2AD66DE4" w14:textId="1740853B" w:rsidR="00E43D79" w:rsidRDefault="00E43D79" w:rsidP="00C42C34">
      <w:pPr>
        <w:pStyle w:val="ListParagraph"/>
        <w:numPr>
          <w:ilvl w:val="0"/>
          <w:numId w:val="16"/>
        </w:numPr>
      </w:pPr>
      <w:r>
        <w:t>Compute the probability of the event E = “drawing a king” or F = “drawing a queen” or G = “drawing a jack</w:t>
      </w:r>
      <w:r w:rsidR="00035EC1">
        <w:t>.”</w:t>
      </w:r>
    </w:p>
    <w:p w14:paraId="631CDFF2" w14:textId="400B62DC" w:rsidR="00385D08" w:rsidRDefault="00385D08" w:rsidP="00C42C34">
      <w:pPr>
        <w:pStyle w:val="ListParagraph"/>
        <w:numPr>
          <w:ilvl w:val="0"/>
          <w:numId w:val="16"/>
        </w:numPr>
      </w:pPr>
      <w:r>
        <w:t>Compute the probability of the event A = “</w:t>
      </w:r>
      <w:r w:rsidR="004E5585">
        <w:t>drawing a heart” or B = “drawing a diamond.”</w:t>
      </w:r>
    </w:p>
    <w:p w14:paraId="16136A08" w14:textId="77777777" w:rsidR="004E5585" w:rsidRDefault="004E5585" w:rsidP="004E5585"/>
    <w:p w14:paraId="0ECECF46" w14:textId="77777777" w:rsidR="004E5585" w:rsidRDefault="004E5585" w:rsidP="004E5585"/>
    <w:p w14:paraId="259BD9AF" w14:textId="77777777" w:rsidR="004E5585" w:rsidRDefault="004E5585" w:rsidP="004E5585"/>
    <w:p w14:paraId="42991D58" w14:textId="77777777" w:rsidR="004E5585" w:rsidRDefault="004E5585" w:rsidP="004E5585"/>
    <w:p w14:paraId="4855C3D8" w14:textId="77777777" w:rsidR="004E5585" w:rsidRDefault="004E5585" w:rsidP="004E5585"/>
    <w:p w14:paraId="4CC69CFB" w14:textId="77777777" w:rsidR="004E5585" w:rsidRDefault="004E5585" w:rsidP="004E5585"/>
    <w:p w14:paraId="45B0DFCB" w14:textId="77777777" w:rsidR="004E5585" w:rsidRDefault="004E5585" w:rsidP="004E5585"/>
    <w:p w14:paraId="13F77007" w14:textId="77777777" w:rsidR="004E5585" w:rsidRDefault="004E5585" w:rsidP="004E5585"/>
    <w:p w14:paraId="67ADDD04" w14:textId="77777777" w:rsidR="004E5585" w:rsidRDefault="004E5585" w:rsidP="004E5585"/>
    <w:p w14:paraId="18B7ACE1" w14:textId="77777777" w:rsidR="004E5585" w:rsidRDefault="004E5585" w:rsidP="004E5585"/>
    <w:p w14:paraId="39500940" w14:textId="77777777" w:rsidR="004E5585" w:rsidRDefault="004E5585" w:rsidP="004E5585"/>
    <w:p w14:paraId="14346522" w14:textId="2BE538D0" w:rsidR="004E5585" w:rsidRDefault="004E5585" w:rsidP="004E5585">
      <w:pPr>
        <w:pStyle w:val="Heading3"/>
      </w:pPr>
      <w:bookmarkStart w:id="6" w:name="_Toc190025949"/>
      <w:r>
        <w:t>The General Addition Rule</w:t>
      </w:r>
      <w:bookmarkEnd w:id="6"/>
    </w:p>
    <w:p w14:paraId="78A83270" w14:textId="46571490" w:rsidR="004E5585" w:rsidRDefault="00720598" w:rsidP="00720598">
      <w:pPr>
        <w:pStyle w:val="ListParagraph"/>
        <w:numPr>
          <w:ilvl w:val="0"/>
          <w:numId w:val="17"/>
        </w:numPr>
      </w:pPr>
      <w:r>
        <w:t xml:space="preserve">What happens if we want to find </w:t>
      </w:r>
      <w:proofErr w:type="gramStart"/>
      <w:r>
        <w:t>P(</w:t>
      </w:r>
      <w:proofErr w:type="gramEnd"/>
      <w:r>
        <w:t xml:space="preserve">E and F), but they aren’t </w:t>
      </w:r>
      <w:proofErr w:type="gramStart"/>
      <w:r>
        <w:t>disjoint</w:t>
      </w:r>
      <w:proofErr w:type="gramEnd"/>
      <w:r>
        <w:t>?</w:t>
      </w:r>
    </w:p>
    <w:p w14:paraId="63B61BB4" w14:textId="3D040401" w:rsidR="00E932CE" w:rsidRDefault="00E932CE" w:rsidP="00E932CE">
      <w:r>
        <w:t xml:space="preserve">Suppose we are randomly selecting chips from a bag. Each chip is labeled 0, 1, 2, 3, 4, 5, 6, 7, 8, or 9. Let E represent the event “choose an odd number,” and let F represent the event “choose a number less than or equal to 4.” Because the events have the outcomes 1 and 3 in common, the events are not disjoint. </w:t>
      </w:r>
    </w:p>
    <w:p w14:paraId="09C26C65" w14:textId="64E8B097" w:rsidR="00035EC1" w:rsidRDefault="00035EC1" w:rsidP="00E932CE"/>
    <w:p w14:paraId="46AC375A" w14:textId="77777777" w:rsidR="00035EC1" w:rsidRDefault="00035EC1" w:rsidP="00035EC1"/>
    <w:p w14:paraId="389DD86A" w14:textId="77777777" w:rsidR="00E932CE" w:rsidRDefault="00E932CE" w:rsidP="00035EC1"/>
    <w:p w14:paraId="5E1DDD63" w14:textId="77777777" w:rsidR="00E932CE" w:rsidRDefault="00E932CE" w:rsidP="00035EC1"/>
    <w:p w14:paraId="69B23040" w14:textId="77777777" w:rsidR="00E932CE" w:rsidRDefault="00E932CE" w:rsidP="00035EC1"/>
    <w:p w14:paraId="22D34FD4" w14:textId="77777777" w:rsidR="00E932CE" w:rsidRDefault="00E932CE" w:rsidP="00035EC1"/>
    <w:p w14:paraId="625E23E3" w14:textId="77777777" w:rsidR="00E932CE" w:rsidRDefault="00E932CE" w:rsidP="00035EC1"/>
    <w:p w14:paraId="4AA54E0F" w14:textId="5C8E7376" w:rsidR="00E932CE" w:rsidRDefault="00E932CE" w:rsidP="00035EC1"/>
    <w:p w14:paraId="20964B48" w14:textId="77777777" w:rsidR="004E5DB9" w:rsidRDefault="004E5DB9" w:rsidP="00035EC1"/>
    <w:p w14:paraId="73869763" w14:textId="77777777" w:rsidR="004E5DB9" w:rsidRDefault="004E5DB9" w:rsidP="00035EC1"/>
    <w:p w14:paraId="4E38D1AE" w14:textId="77777777" w:rsidR="004E5DB9" w:rsidRDefault="004E5DB9" w:rsidP="00035EC1"/>
    <w:p w14:paraId="0B0D991D" w14:textId="77777777" w:rsidR="004E5DB9" w:rsidRDefault="004E5DB9" w:rsidP="00035EC1"/>
    <w:p w14:paraId="5812F177" w14:textId="77777777" w:rsidR="004E5DB9" w:rsidRDefault="004E5DB9" w:rsidP="00035EC1"/>
    <w:p w14:paraId="0348D6FA" w14:textId="77777777" w:rsidR="00E932CE" w:rsidRDefault="00E932CE" w:rsidP="00035EC1"/>
    <w:p w14:paraId="31F2E574" w14:textId="6C01B7D1" w:rsidR="003365F8" w:rsidRDefault="003365F8" w:rsidP="00035EC1">
      <w:r>
        <w:rPr>
          <w:b/>
          <w:bCs/>
        </w:rPr>
        <w:t xml:space="preserve">Definition: </w:t>
      </w:r>
      <w:r w:rsidR="004E5DB9">
        <w:rPr>
          <w:b/>
          <w:bCs/>
        </w:rPr>
        <w:t>The general Addition Rule</w:t>
      </w:r>
    </w:p>
    <w:p w14:paraId="258C8230" w14:textId="5C0EA7D9" w:rsidR="004E5DB9" w:rsidRDefault="004E5DB9" w:rsidP="00035EC1">
      <w:r>
        <w:t>For any two events E and F:</w:t>
      </w:r>
    </w:p>
    <w:p w14:paraId="6D24A652" w14:textId="77777777" w:rsidR="004E5DB9" w:rsidRPr="004E5DB9" w:rsidRDefault="004E5DB9" w:rsidP="00035EC1"/>
    <w:p w14:paraId="06011530" w14:textId="77777777" w:rsidR="00035EC1" w:rsidRDefault="00035EC1" w:rsidP="00035EC1"/>
    <w:p w14:paraId="14F5242A" w14:textId="77777777" w:rsidR="00035EC1" w:rsidRDefault="00035EC1" w:rsidP="00035EC1"/>
    <w:p w14:paraId="77963234" w14:textId="77777777" w:rsidR="004E5DB9" w:rsidRDefault="004E5DB9" w:rsidP="00035EC1"/>
    <w:p w14:paraId="1DF92712" w14:textId="77777777" w:rsidR="004E5DB9" w:rsidRDefault="004E5DB9" w:rsidP="00035EC1"/>
    <w:p w14:paraId="4F2DD5DA" w14:textId="77777777" w:rsidR="004E5DB9" w:rsidRDefault="004E5DB9" w:rsidP="00035EC1"/>
    <w:p w14:paraId="2B951649" w14:textId="77777777" w:rsidR="004E5DB9" w:rsidRDefault="004E5DB9" w:rsidP="00035EC1"/>
    <w:p w14:paraId="296CB81E" w14:textId="77777777" w:rsidR="004E5DB9" w:rsidRDefault="004E5DB9" w:rsidP="00035EC1"/>
    <w:p w14:paraId="15E89244" w14:textId="77777777" w:rsidR="004E5DB9" w:rsidRDefault="004E5DB9" w:rsidP="00035EC1"/>
    <w:p w14:paraId="2F2DDA8A" w14:textId="77777777" w:rsidR="004E5DB9" w:rsidRDefault="004E5DB9" w:rsidP="00035EC1"/>
    <w:p w14:paraId="768E0E7A" w14:textId="77777777" w:rsidR="004E5DB9" w:rsidRDefault="004E5DB9" w:rsidP="00035EC1"/>
    <w:p w14:paraId="01D94EC2" w14:textId="77777777" w:rsidR="004E5DB9" w:rsidRDefault="004E5DB9" w:rsidP="00035EC1"/>
    <w:p w14:paraId="41688A76" w14:textId="7835F33C" w:rsidR="004E5DB9" w:rsidRDefault="004E5DB9" w:rsidP="00035EC1">
      <w:r>
        <w:rPr>
          <w:b/>
          <w:bCs/>
        </w:rPr>
        <w:t xml:space="preserve">Example 12: </w:t>
      </w:r>
      <w:r>
        <w:t>Suppose a single card is selected from a standard 52-card deck. Compute the probability of the event E = “drawing a king” or F = “drawing a diamond.”</w:t>
      </w:r>
    </w:p>
    <w:p w14:paraId="74C466EE" w14:textId="77777777" w:rsidR="009223F7" w:rsidRDefault="009223F7" w:rsidP="00035EC1"/>
    <w:p w14:paraId="7BCEAC4C" w14:textId="77777777" w:rsidR="009223F7" w:rsidRDefault="009223F7" w:rsidP="00035EC1"/>
    <w:p w14:paraId="2CF5C32D" w14:textId="77777777" w:rsidR="009223F7" w:rsidRDefault="009223F7" w:rsidP="00035EC1"/>
    <w:p w14:paraId="3A6D4FEE" w14:textId="77777777" w:rsidR="009223F7" w:rsidRDefault="009223F7" w:rsidP="00035EC1"/>
    <w:p w14:paraId="33C9BE5C" w14:textId="77777777" w:rsidR="009223F7" w:rsidRDefault="009223F7" w:rsidP="00035EC1"/>
    <w:p w14:paraId="76DEFCFD" w14:textId="4D54B58A" w:rsidR="009B7580" w:rsidRDefault="009B7580" w:rsidP="00035EC1">
      <w:r>
        <w:t xml:space="preserve">Probabilities can also be calculated from </w:t>
      </w:r>
      <w:r>
        <w:rPr>
          <w:b/>
          <w:bCs/>
        </w:rPr>
        <w:t>contingency table</w:t>
      </w:r>
      <w:r w:rsidR="00351881">
        <w:rPr>
          <w:b/>
          <w:bCs/>
        </w:rPr>
        <w:t>s</w:t>
      </w:r>
      <w:r>
        <w:rPr>
          <w:b/>
          <w:bCs/>
        </w:rPr>
        <w:t xml:space="preserve"> </w:t>
      </w:r>
      <w:r>
        <w:t xml:space="preserve">which </w:t>
      </w:r>
      <w:proofErr w:type="gramStart"/>
      <w:r>
        <w:t>relate</w:t>
      </w:r>
      <w:proofErr w:type="gramEnd"/>
      <w:r>
        <w:t xml:space="preserve"> two categories of data. There is a </w:t>
      </w:r>
      <w:r>
        <w:rPr>
          <w:b/>
          <w:bCs/>
        </w:rPr>
        <w:t xml:space="preserve">row variable </w:t>
      </w:r>
      <w:r>
        <w:t xml:space="preserve">and a </w:t>
      </w:r>
      <w:r>
        <w:rPr>
          <w:b/>
          <w:bCs/>
        </w:rPr>
        <w:t>column variable</w:t>
      </w:r>
      <w:r w:rsidR="006B5D0B">
        <w:rPr>
          <w:b/>
          <w:bCs/>
        </w:rPr>
        <w:t xml:space="preserve">. </w:t>
      </w:r>
    </w:p>
    <w:p w14:paraId="3F72E8C3" w14:textId="77777777" w:rsidR="006B5D0B" w:rsidRDefault="006B5D0B" w:rsidP="00035EC1"/>
    <w:p w14:paraId="401D439C" w14:textId="7DDD18A4" w:rsidR="00C078EA" w:rsidRDefault="00C078EA" w:rsidP="00035EC1">
      <w:r>
        <w:rPr>
          <w:b/>
          <w:bCs/>
        </w:rPr>
        <w:t xml:space="preserve">Example 13: </w:t>
      </w:r>
      <w:r w:rsidR="0020162F">
        <w:t xml:space="preserve">Consider </w:t>
      </w:r>
      <w:r w:rsidR="00445E5B">
        <w:t>the table below represent he marital status of males and females 15 years old or older in the US in 2021.</w:t>
      </w:r>
    </w:p>
    <w:p w14:paraId="0A84698C" w14:textId="77777777" w:rsidR="00942F71" w:rsidRDefault="00942F71" w:rsidP="00035EC1"/>
    <w:p w14:paraId="4DD310CE" w14:textId="2C992746" w:rsidR="00130CC1" w:rsidRDefault="003B7134" w:rsidP="00035EC1">
      <w:r w:rsidRPr="003B7134">
        <w:rPr>
          <w:noProof/>
        </w:rPr>
        <w:drawing>
          <wp:inline distT="0" distB="0" distL="0" distR="0" wp14:anchorId="14715045" wp14:editId="1A78EFED">
            <wp:extent cx="4488415" cy="1287475"/>
            <wp:effectExtent l="0" t="0" r="7620" b="8255"/>
            <wp:docPr id="1166188540"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88540" name="Picture 1" descr="A table with numbers and text&#10;&#10;AI-generated content may be incorrect."/>
                    <pic:cNvPicPr/>
                  </pic:nvPicPr>
                  <pic:blipFill rotWithShape="1">
                    <a:blip r:embed="rId10"/>
                    <a:srcRect b="13280"/>
                    <a:stretch/>
                  </pic:blipFill>
                  <pic:spPr bwMode="auto">
                    <a:xfrm>
                      <a:off x="0" y="0"/>
                      <a:ext cx="4496191" cy="1289705"/>
                    </a:xfrm>
                    <a:prstGeom prst="rect">
                      <a:avLst/>
                    </a:prstGeom>
                    <a:ln>
                      <a:noFill/>
                    </a:ln>
                    <a:extLst>
                      <a:ext uri="{53640926-AAD7-44D8-BBD7-CCE9431645EC}">
                        <a14:shadowObscured xmlns:a14="http://schemas.microsoft.com/office/drawing/2010/main"/>
                      </a:ext>
                    </a:extLst>
                  </pic:spPr>
                </pic:pic>
              </a:graphicData>
            </a:graphic>
          </wp:inline>
        </w:drawing>
      </w:r>
    </w:p>
    <w:p w14:paraId="4FC24621" w14:textId="77777777" w:rsidR="00942F71" w:rsidRDefault="00942F71" w:rsidP="00035EC1"/>
    <w:p w14:paraId="5EB6CC42" w14:textId="77777777" w:rsidR="00942F71" w:rsidRDefault="00942F71" w:rsidP="00035EC1"/>
    <w:p w14:paraId="576F8908" w14:textId="6E91C404" w:rsidR="00130CC1" w:rsidRDefault="00F60100" w:rsidP="003B7134">
      <w:pPr>
        <w:pStyle w:val="ListParagraph"/>
        <w:numPr>
          <w:ilvl w:val="0"/>
          <w:numId w:val="18"/>
        </w:numPr>
      </w:pPr>
      <w:r>
        <w:t>Determine the probability that a randomly selected US resident</w:t>
      </w:r>
      <w:r w:rsidR="00942F71">
        <w:t xml:space="preserve"> 15 years old or older is male.</w:t>
      </w:r>
    </w:p>
    <w:p w14:paraId="78ED87C8" w14:textId="5B67DBDD" w:rsidR="00977D3A" w:rsidRDefault="00977D3A" w:rsidP="00977D3A">
      <w:pPr>
        <w:pStyle w:val="ListParagraph"/>
        <w:numPr>
          <w:ilvl w:val="0"/>
          <w:numId w:val="18"/>
        </w:numPr>
      </w:pPr>
      <w:r>
        <w:t xml:space="preserve">Determine the probability that a randomly selected U.S. resident 15 years old or older is widowed.  </w:t>
      </w:r>
    </w:p>
    <w:p w14:paraId="38DFE3AF" w14:textId="77777777" w:rsidR="0011373D" w:rsidRDefault="0011373D" w:rsidP="0011373D">
      <w:pPr>
        <w:pStyle w:val="ListParagraph"/>
      </w:pPr>
    </w:p>
    <w:p w14:paraId="158F0A07" w14:textId="77777777" w:rsidR="0011373D" w:rsidRDefault="0011373D" w:rsidP="0011373D">
      <w:pPr>
        <w:pStyle w:val="ListParagraph"/>
      </w:pPr>
    </w:p>
    <w:p w14:paraId="769C4118" w14:textId="77777777" w:rsidR="0011373D" w:rsidRDefault="0011373D" w:rsidP="0011373D">
      <w:pPr>
        <w:pStyle w:val="ListParagraph"/>
      </w:pPr>
    </w:p>
    <w:p w14:paraId="62EF0AFE" w14:textId="77777777" w:rsidR="0011373D" w:rsidRDefault="0011373D" w:rsidP="0011373D">
      <w:pPr>
        <w:pStyle w:val="ListParagraph"/>
      </w:pPr>
    </w:p>
    <w:p w14:paraId="2D92F5B6" w14:textId="77777777" w:rsidR="0011373D" w:rsidRDefault="0011373D" w:rsidP="0011373D">
      <w:pPr>
        <w:pStyle w:val="ListParagraph"/>
      </w:pPr>
    </w:p>
    <w:p w14:paraId="7DF01C33" w14:textId="77777777" w:rsidR="0011373D" w:rsidRDefault="0011373D" w:rsidP="0011373D">
      <w:pPr>
        <w:pStyle w:val="ListParagraph"/>
      </w:pPr>
    </w:p>
    <w:p w14:paraId="0D68D9B7" w14:textId="77777777" w:rsidR="0011373D" w:rsidRDefault="0011373D" w:rsidP="0011373D">
      <w:pPr>
        <w:pStyle w:val="ListParagraph"/>
      </w:pPr>
    </w:p>
    <w:p w14:paraId="472D86EA" w14:textId="77777777" w:rsidR="0011373D" w:rsidRDefault="0011373D" w:rsidP="0011373D">
      <w:pPr>
        <w:pStyle w:val="ListParagraph"/>
      </w:pPr>
    </w:p>
    <w:p w14:paraId="0ECFE799" w14:textId="77777777" w:rsidR="0011373D" w:rsidRDefault="0011373D" w:rsidP="0011373D">
      <w:pPr>
        <w:pStyle w:val="ListParagraph"/>
      </w:pPr>
    </w:p>
    <w:p w14:paraId="37B0F881" w14:textId="7BE2A9E5" w:rsidR="0011373D" w:rsidRDefault="0011373D" w:rsidP="0011373D">
      <w:pPr>
        <w:pStyle w:val="ListParagraph"/>
      </w:pPr>
      <w:r w:rsidRPr="003B7134">
        <w:rPr>
          <w:noProof/>
        </w:rPr>
        <w:drawing>
          <wp:inline distT="0" distB="0" distL="0" distR="0" wp14:anchorId="419CA9CE" wp14:editId="322B282B">
            <wp:extent cx="4488415" cy="1287475"/>
            <wp:effectExtent l="0" t="0" r="7620" b="8255"/>
            <wp:docPr id="799903381"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88540" name="Picture 1" descr="A table with numbers and text&#10;&#10;AI-generated content may be incorrect."/>
                    <pic:cNvPicPr/>
                  </pic:nvPicPr>
                  <pic:blipFill rotWithShape="1">
                    <a:blip r:embed="rId10"/>
                    <a:srcRect b="13280"/>
                    <a:stretch/>
                  </pic:blipFill>
                  <pic:spPr bwMode="auto">
                    <a:xfrm>
                      <a:off x="0" y="0"/>
                      <a:ext cx="4496191" cy="1289705"/>
                    </a:xfrm>
                    <a:prstGeom prst="rect">
                      <a:avLst/>
                    </a:prstGeom>
                    <a:ln>
                      <a:noFill/>
                    </a:ln>
                    <a:extLst>
                      <a:ext uri="{53640926-AAD7-44D8-BBD7-CCE9431645EC}">
                        <a14:shadowObscured xmlns:a14="http://schemas.microsoft.com/office/drawing/2010/main"/>
                      </a:ext>
                    </a:extLst>
                  </pic:spPr>
                </pic:pic>
              </a:graphicData>
            </a:graphic>
          </wp:inline>
        </w:drawing>
      </w:r>
    </w:p>
    <w:p w14:paraId="22811E0D" w14:textId="77777777" w:rsidR="0011373D" w:rsidRDefault="0011373D" w:rsidP="0011373D">
      <w:pPr>
        <w:pStyle w:val="ListParagraph"/>
      </w:pPr>
    </w:p>
    <w:p w14:paraId="3E54DA7B" w14:textId="77777777" w:rsidR="0011373D" w:rsidRDefault="0011373D" w:rsidP="0011373D"/>
    <w:p w14:paraId="5F06ABCF" w14:textId="53EA038B" w:rsidR="00977D3A" w:rsidRDefault="00977D3A" w:rsidP="00977D3A">
      <w:pPr>
        <w:pStyle w:val="ListParagraph"/>
        <w:numPr>
          <w:ilvl w:val="0"/>
          <w:numId w:val="18"/>
        </w:numPr>
      </w:pPr>
      <w:r>
        <w:t xml:space="preserve">Determine the probability that a randomly selected U.S. resident 15 years old or older is widowed or divorced.  </w:t>
      </w:r>
    </w:p>
    <w:p w14:paraId="1DF097FC" w14:textId="3A1A4C81" w:rsidR="00942F71" w:rsidRPr="00C078EA" w:rsidRDefault="00977D3A" w:rsidP="00977D3A">
      <w:pPr>
        <w:pStyle w:val="ListParagraph"/>
        <w:numPr>
          <w:ilvl w:val="0"/>
          <w:numId w:val="18"/>
        </w:numPr>
      </w:pPr>
      <w:r>
        <w:t>Determine the probability that a randomly selected U.S. resident 15 years old or older is male or widowed.</w:t>
      </w:r>
    </w:p>
    <w:p w14:paraId="42B3D742" w14:textId="77777777" w:rsidR="009223F7" w:rsidRPr="004E5DB9" w:rsidRDefault="009223F7" w:rsidP="00035EC1"/>
    <w:p w14:paraId="0F66013F" w14:textId="77777777" w:rsidR="00035EC1" w:rsidRDefault="00035EC1" w:rsidP="00035EC1"/>
    <w:p w14:paraId="2B6F51F0" w14:textId="77777777" w:rsidR="00D74E71" w:rsidRDefault="00D74E71" w:rsidP="00035EC1"/>
    <w:p w14:paraId="7179A451" w14:textId="77777777" w:rsidR="00D74E71" w:rsidRDefault="00D74E71" w:rsidP="00035EC1"/>
    <w:p w14:paraId="6EA468F6" w14:textId="77777777" w:rsidR="00D74E71" w:rsidRDefault="00D74E71" w:rsidP="00035EC1"/>
    <w:p w14:paraId="3B673E4D" w14:textId="77777777" w:rsidR="00D74E71" w:rsidRDefault="00D74E71" w:rsidP="00035EC1"/>
    <w:p w14:paraId="2F05D3F4" w14:textId="77777777" w:rsidR="00D74E71" w:rsidRDefault="00D74E71" w:rsidP="00035EC1"/>
    <w:p w14:paraId="757677E2" w14:textId="77777777" w:rsidR="00D74E71" w:rsidRDefault="00D74E71" w:rsidP="00035EC1"/>
    <w:p w14:paraId="68C958E4" w14:textId="77777777" w:rsidR="00D74E71" w:rsidRDefault="00D74E71" w:rsidP="00035EC1"/>
    <w:p w14:paraId="0DC0B12E" w14:textId="77777777" w:rsidR="00D74E71" w:rsidRDefault="00D74E71" w:rsidP="00035EC1"/>
    <w:p w14:paraId="774FD8E4" w14:textId="77777777" w:rsidR="00D74E71" w:rsidRDefault="00D74E71" w:rsidP="00035EC1"/>
    <w:p w14:paraId="43849E09" w14:textId="77777777" w:rsidR="00D74E71" w:rsidRDefault="00D74E71" w:rsidP="00035EC1"/>
    <w:p w14:paraId="58BCB6E7" w14:textId="25720AFE" w:rsidR="00D74E71" w:rsidRDefault="00D74E71" w:rsidP="00D74E71">
      <w:pPr>
        <w:pStyle w:val="Heading3"/>
      </w:pPr>
      <w:bookmarkStart w:id="7" w:name="_Toc190025950"/>
      <w:r>
        <w:t>Complement of an Event</w:t>
      </w:r>
      <w:bookmarkEnd w:id="7"/>
    </w:p>
    <w:p w14:paraId="7AD0415E" w14:textId="3BF4585D" w:rsidR="00A80E18" w:rsidRPr="00A80E18" w:rsidRDefault="00D74E71" w:rsidP="00D74E71">
      <w:r>
        <w:t>Sometime</w:t>
      </w:r>
      <w:r w:rsidR="00A80E18">
        <w:t>s</w:t>
      </w:r>
      <w:r>
        <w:t xml:space="preserve"> we want to find the probability of </w:t>
      </w:r>
      <w:r w:rsidR="00A80E18">
        <w:t xml:space="preserve">an </w:t>
      </w:r>
      <w:r>
        <w:t xml:space="preserve">event </w:t>
      </w:r>
      <w:r w:rsidR="00A80E18">
        <w:rPr>
          <w:i/>
          <w:iCs/>
        </w:rPr>
        <w:t xml:space="preserve">not </w:t>
      </w:r>
      <w:r w:rsidR="00A80E18">
        <w:t xml:space="preserve">occurring. </w:t>
      </w:r>
    </w:p>
    <w:p w14:paraId="62A1C3D0" w14:textId="50198E47" w:rsidR="00035EC1" w:rsidRDefault="00A80E18" w:rsidP="00035EC1">
      <w:pPr>
        <w:rPr>
          <w:b/>
          <w:bCs/>
        </w:rPr>
      </w:pPr>
      <w:r>
        <w:rPr>
          <w:b/>
          <w:bCs/>
        </w:rPr>
        <w:t xml:space="preserve">Definition: </w:t>
      </w:r>
      <w:r>
        <w:t xml:space="preserve">Let S denote the sample space of a probability experiment and let E denote an event. The </w:t>
      </w:r>
      <w:r>
        <w:rPr>
          <w:b/>
          <w:bCs/>
        </w:rPr>
        <w:t xml:space="preserve">complement of E, </w:t>
      </w:r>
    </w:p>
    <w:p w14:paraId="260A7E08" w14:textId="77777777" w:rsidR="00A80E18" w:rsidRDefault="00A80E18" w:rsidP="00035EC1">
      <w:pPr>
        <w:rPr>
          <w:b/>
          <w:bCs/>
        </w:rPr>
      </w:pPr>
    </w:p>
    <w:p w14:paraId="1F863227" w14:textId="77777777" w:rsidR="00A80E18" w:rsidRDefault="00A80E18" w:rsidP="00035EC1">
      <w:pPr>
        <w:rPr>
          <w:b/>
          <w:bCs/>
        </w:rPr>
      </w:pPr>
    </w:p>
    <w:p w14:paraId="571B1AF3" w14:textId="77777777" w:rsidR="00A80E18" w:rsidRDefault="00A80E18" w:rsidP="00035EC1">
      <w:pPr>
        <w:rPr>
          <w:b/>
          <w:bCs/>
        </w:rPr>
      </w:pPr>
    </w:p>
    <w:p w14:paraId="1CCCBD6E" w14:textId="77777777" w:rsidR="00A80E18" w:rsidRDefault="00A80E18" w:rsidP="00035EC1">
      <w:pPr>
        <w:rPr>
          <w:b/>
          <w:bCs/>
        </w:rPr>
      </w:pPr>
    </w:p>
    <w:p w14:paraId="11F2473E" w14:textId="77777777" w:rsidR="00A80E18" w:rsidRDefault="00A80E18" w:rsidP="00035EC1">
      <w:pPr>
        <w:rPr>
          <w:b/>
          <w:bCs/>
        </w:rPr>
      </w:pPr>
    </w:p>
    <w:p w14:paraId="22F2E73A" w14:textId="77777777" w:rsidR="00A80E18" w:rsidRDefault="00A80E18" w:rsidP="00035EC1">
      <w:pPr>
        <w:rPr>
          <w:b/>
          <w:bCs/>
        </w:rPr>
      </w:pPr>
    </w:p>
    <w:p w14:paraId="41400EA5" w14:textId="1B8C3A05" w:rsidR="00A80E18" w:rsidRDefault="0040623A" w:rsidP="00035EC1">
      <w:pPr>
        <w:rPr>
          <w:b/>
          <w:bCs/>
        </w:rPr>
      </w:pPr>
      <w:r>
        <w:rPr>
          <w:b/>
          <w:bCs/>
        </w:rPr>
        <w:t>Illustration of the Complement:</w:t>
      </w:r>
    </w:p>
    <w:p w14:paraId="5F007D00" w14:textId="77777777" w:rsidR="0040623A" w:rsidRDefault="0040623A" w:rsidP="00035EC1"/>
    <w:p w14:paraId="0DA204D1" w14:textId="77777777" w:rsidR="0040623A" w:rsidRDefault="0040623A" w:rsidP="00035EC1"/>
    <w:p w14:paraId="4F21002D" w14:textId="77777777" w:rsidR="0040623A" w:rsidRDefault="0040623A" w:rsidP="00035EC1"/>
    <w:p w14:paraId="59C7A2CB" w14:textId="77777777" w:rsidR="0040623A" w:rsidRDefault="0040623A" w:rsidP="00035EC1"/>
    <w:p w14:paraId="29009AA9" w14:textId="77777777" w:rsidR="0040623A" w:rsidRDefault="0040623A" w:rsidP="00035EC1"/>
    <w:p w14:paraId="28353BDB" w14:textId="5F2E1FE1" w:rsidR="0040623A" w:rsidRDefault="00881078" w:rsidP="00881078">
      <w:r>
        <w:rPr>
          <w:b/>
          <w:bCs/>
        </w:rPr>
        <w:t xml:space="preserve">Example 14: </w:t>
      </w:r>
      <w:r w:rsidRPr="001D0E94">
        <w:t>A</w:t>
      </w:r>
      <w:r w:rsidRPr="00881078">
        <w:t xml:space="preserve">ccording to the National Gambling Impact Study Commission, 52% of Americans have played state lotteries. What is the probability that a randomly selected American has not played a state lottery?  </w:t>
      </w:r>
    </w:p>
    <w:p w14:paraId="4F1CF2E2" w14:textId="77777777" w:rsidR="00881078" w:rsidRDefault="00881078" w:rsidP="00881078"/>
    <w:p w14:paraId="76161C71" w14:textId="77777777" w:rsidR="00881078" w:rsidRDefault="00881078" w:rsidP="00881078"/>
    <w:p w14:paraId="76EB8EC7" w14:textId="77777777" w:rsidR="001D0E94" w:rsidRDefault="001D0E94" w:rsidP="00881078"/>
    <w:p w14:paraId="0CEAAA2A" w14:textId="77777777" w:rsidR="001D0E94" w:rsidRDefault="001D0E94" w:rsidP="00881078"/>
    <w:p w14:paraId="0DD455E6" w14:textId="77777777" w:rsidR="001D0E94" w:rsidRDefault="001D0E94" w:rsidP="00881078"/>
    <w:p w14:paraId="06BF4CED" w14:textId="77777777" w:rsidR="001D0E94" w:rsidRDefault="001D0E94" w:rsidP="00881078"/>
    <w:p w14:paraId="2C0963F6" w14:textId="30692A5B" w:rsidR="00B57194" w:rsidRDefault="001D0E94" w:rsidP="00B57194">
      <w:r>
        <w:rPr>
          <w:b/>
          <w:bCs/>
        </w:rPr>
        <w:t xml:space="preserve">Example 15: </w:t>
      </w:r>
      <w:proofErr w:type="gramStart"/>
      <w:r w:rsidR="00B57194">
        <w:t>In an effort to</w:t>
      </w:r>
      <w:proofErr w:type="gramEnd"/>
      <w:r w:rsidR="00B57194">
        <w:t xml:space="preserve"> reduce the number of hospital-acquired conditions (such as infection resulting from the hospital stay), Medicare officials score hospitals on a 10-point scale with a lower score representing a better patient </w:t>
      </w:r>
    </w:p>
    <w:p w14:paraId="5D2B5693" w14:textId="4A708161" w:rsidR="001D0E94" w:rsidRDefault="00B57194" w:rsidP="00B57194">
      <w:r>
        <w:t xml:space="preserve">track record. The federal government reduces Medicare payments to those hospitals with the worst scores. The following data </w:t>
      </w:r>
      <w:proofErr w:type="gramStart"/>
      <w:r>
        <w:t>represent</w:t>
      </w:r>
      <w:proofErr w:type="gramEnd"/>
      <w:r>
        <w:t xml:space="preserve"> the </w:t>
      </w:r>
      <w:proofErr w:type="gramStart"/>
      <w:r>
        <w:t>scores</w:t>
      </w:r>
      <w:proofErr w:type="gramEnd"/>
      <w:r>
        <w:t xml:space="preserve"> received by Illinois hospitals.</w:t>
      </w:r>
      <w:r w:rsidR="00E809FC">
        <w:t xml:space="preserve"> Suppose we randomly select a hospital.</w:t>
      </w:r>
    </w:p>
    <w:p w14:paraId="48776C35" w14:textId="3475E8F5" w:rsidR="00E809FC" w:rsidRDefault="00E809FC" w:rsidP="00B57194"/>
    <w:p w14:paraId="2F031594" w14:textId="4CED9E86" w:rsidR="00E809FC" w:rsidRDefault="00E809FC" w:rsidP="00E809FC">
      <w:pPr>
        <w:pStyle w:val="ListParagraph"/>
        <w:numPr>
          <w:ilvl w:val="0"/>
          <w:numId w:val="19"/>
        </w:numPr>
      </w:pPr>
      <w:r>
        <w:t>What is the probability that the score is not between 9-10?</w:t>
      </w:r>
    </w:p>
    <w:p w14:paraId="3E93C87E" w14:textId="46892187" w:rsidR="00E809FC" w:rsidRDefault="00E809FC" w:rsidP="00E809FC">
      <w:pPr>
        <w:pStyle w:val="ListParagraph"/>
        <w:numPr>
          <w:ilvl w:val="0"/>
          <w:numId w:val="19"/>
        </w:numPr>
      </w:pPr>
      <w:r w:rsidRPr="00E809FC">
        <w:rPr>
          <w:noProof/>
        </w:rPr>
        <w:drawing>
          <wp:anchor distT="0" distB="0" distL="114300" distR="114300" simplePos="0" relativeHeight="251658240" behindDoc="0" locked="0" layoutInCell="1" allowOverlap="1" wp14:anchorId="7739335C" wp14:editId="280BE3AF">
            <wp:simplePos x="0" y="0"/>
            <wp:positionH relativeFrom="column">
              <wp:posOffset>4015842</wp:posOffset>
            </wp:positionH>
            <wp:positionV relativeFrom="paragraph">
              <wp:posOffset>312547</wp:posOffset>
            </wp:positionV>
            <wp:extent cx="2052685" cy="2443277"/>
            <wp:effectExtent l="0" t="0" r="5080" b="0"/>
            <wp:wrapNone/>
            <wp:docPr id="1540650181" name="Picture 1" descr="A table of number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50181" name="Picture 1" descr="A table of numbers with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052685" cy="2443277"/>
                    </a:xfrm>
                    <a:prstGeom prst="rect">
                      <a:avLst/>
                    </a:prstGeom>
                  </pic:spPr>
                </pic:pic>
              </a:graphicData>
            </a:graphic>
            <wp14:sizeRelH relativeFrom="margin">
              <wp14:pctWidth>0</wp14:pctWidth>
            </wp14:sizeRelH>
            <wp14:sizeRelV relativeFrom="margin">
              <wp14:pctHeight>0</wp14:pctHeight>
            </wp14:sizeRelV>
          </wp:anchor>
        </w:drawing>
      </w:r>
      <w:r>
        <w:t>What is the probability that the score is 2 or higher?</w:t>
      </w:r>
    </w:p>
    <w:p w14:paraId="1F01A7F4" w14:textId="77777777" w:rsidR="00E809FC" w:rsidRDefault="00E809FC" w:rsidP="00E809FC"/>
    <w:p w14:paraId="4DFAED3D" w14:textId="77777777" w:rsidR="00E809FC" w:rsidRDefault="00E809FC" w:rsidP="00E809FC"/>
    <w:p w14:paraId="063F0FB5" w14:textId="77777777" w:rsidR="00E809FC" w:rsidRDefault="00E809FC" w:rsidP="00E809FC"/>
    <w:p w14:paraId="0807DC06" w14:textId="77777777" w:rsidR="00E809FC" w:rsidRDefault="00E809FC" w:rsidP="00E809FC"/>
    <w:p w14:paraId="33CBCB0C" w14:textId="77777777" w:rsidR="00E809FC" w:rsidRDefault="00E809FC" w:rsidP="00E809FC"/>
    <w:p w14:paraId="319E5F2F" w14:textId="77777777" w:rsidR="00E809FC" w:rsidRDefault="00E809FC" w:rsidP="00E809FC"/>
    <w:p w14:paraId="23E07A2B" w14:textId="77777777" w:rsidR="00E809FC" w:rsidRDefault="00E809FC" w:rsidP="00E809FC"/>
    <w:p w14:paraId="393E4D6B" w14:textId="77777777" w:rsidR="00E809FC" w:rsidRDefault="00E809FC" w:rsidP="00E809FC"/>
    <w:p w14:paraId="232C18D3" w14:textId="77777777" w:rsidR="00E809FC" w:rsidRDefault="00E809FC" w:rsidP="00E809FC"/>
    <w:p w14:paraId="23E78C0E" w14:textId="77777777" w:rsidR="00E809FC" w:rsidRDefault="00E809FC" w:rsidP="00E809FC"/>
    <w:p w14:paraId="5485EFF6" w14:textId="77777777" w:rsidR="00E809FC" w:rsidRDefault="00E809FC" w:rsidP="00E809FC"/>
    <w:p w14:paraId="593611BD" w14:textId="3DDCBEFC" w:rsidR="00E809FC" w:rsidRDefault="003A4F3C" w:rsidP="003E6CCF">
      <w:pPr>
        <w:pStyle w:val="Heading2"/>
      </w:pPr>
      <w:bookmarkStart w:id="8" w:name="_Toc190025951"/>
      <w:r>
        <w:t>4</w:t>
      </w:r>
      <w:r w:rsidR="003E6CCF">
        <w:t>.3 Independence and the Multiplication Rule</w:t>
      </w:r>
      <w:bookmarkEnd w:id="8"/>
    </w:p>
    <w:p w14:paraId="22C49272" w14:textId="309780C5" w:rsidR="001F1905" w:rsidRDefault="001F1905" w:rsidP="00632F9A">
      <w:pPr>
        <w:pStyle w:val="ListParagraph"/>
        <w:numPr>
          <w:ilvl w:val="0"/>
          <w:numId w:val="17"/>
        </w:numPr>
      </w:pPr>
      <w:r>
        <w:t xml:space="preserve">In last section, we often knew the probability of “E and F” to find </w:t>
      </w:r>
      <w:r w:rsidR="004D6356">
        <w:t>the probability of “E or F.” In this section, we will focus on if the probability of “E and F” is unknown.</w:t>
      </w:r>
    </w:p>
    <w:p w14:paraId="4113FB4A" w14:textId="09B93F78" w:rsidR="003E6CCF" w:rsidRDefault="00632F9A" w:rsidP="00632F9A">
      <w:pPr>
        <w:pStyle w:val="ListParagraph"/>
        <w:numPr>
          <w:ilvl w:val="0"/>
          <w:numId w:val="17"/>
        </w:numPr>
      </w:pPr>
      <w:r>
        <w:t>When calculating probabilities, it is useful if we know that two events are “independent.”</w:t>
      </w:r>
    </w:p>
    <w:p w14:paraId="4987D9F6" w14:textId="5106A1D2" w:rsidR="00632F9A" w:rsidRDefault="0090173F" w:rsidP="00632F9A">
      <w:pPr>
        <w:pStyle w:val="ListParagraph"/>
        <w:numPr>
          <w:ilvl w:val="0"/>
          <w:numId w:val="17"/>
        </w:numPr>
      </w:pPr>
      <w:r>
        <w:rPr>
          <w:b/>
          <w:bCs/>
        </w:rPr>
        <w:t>Definition</w:t>
      </w:r>
      <w:r w:rsidR="00632F9A">
        <w:rPr>
          <w:b/>
          <w:bCs/>
        </w:rPr>
        <w:t xml:space="preserve">: </w:t>
      </w:r>
      <w:r w:rsidR="006135E7">
        <w:t xml:space="preserve">Two events E and F are </w:t>
      </w:r>
      <w:r w:rsidR="006135E7">
        <w:rPr>
          <w:b/>
          <w:bCs/>
        </w:rPr>
        <w:t xml:space="preserve">independent </w:t>
      </w:r>
      <w:r w:rsidR="006135E7">
        <w:t>if</w:t>
      </w:r>
    </w:p>
    <w:p w14:paraId="43462BD1" w14:textId="77777777" w:rsidR="004A6189" w:rsidRDefault="004A6189" w:rsidP="004A6189"/>
    <w:p w14:paraId="3D7D79BB" w14:textId="77777777" w:rsidR="004A6189" w:rsidRDefault="004A6189" w:rsidP="004A6189"/>
    <w:p w14:paraId="3C6F10A9" w14:textId="77777777" w:rsidR="004A6189" w:rsidRDefault="004A6189" w:rsidP="004A6189"/>
    <w:p w14:paraId="042A1E09" w14:textId="77777777" w:rsidR="004A6189" w:rsidRDefault="004A6189" w:rsidP="004A6189"/>
    <w:p w14:paraId="4201950E" w14:textId="77777777" w:rsidR="004A6189" w:rsidRDefault="004A6189" w:rsidP="004A6189"/>
    <w:p w14:paraId="4E5F3893" w14:textId="77777777" w:rsidR="004A6189" w:rsidRDefault="004A6189" w:rsidP="004A6189"/>
    <w:p w14:paraId="41BE6BA2" w14:textId="2361F07D" w:rsidR="004A6189" w:rsidRDefault="004A6189" w:rsidP="004A6189">
      <w:pPr>
        <w:pStyle w:val="ListParagraph"/>
        <w:numPr>
          <w:ilvl w:val="0"/>
          <w:numId w:val="17"/>
        </w:numPr>
      </w:pPr>
      <w:r>
        <w:t>Think about flipping a fair coin twice.</w:t>
      </w:r>
    </w:p>
    <w:p w14:paraId="402E2396" w14:textId="029C61EB" w:rsidR="004A6189" w:rsidRDefault="004A6189" w:rsidP="004A6189">
      <w:pPr>
        <w:pStyle w:val="ListParagraph"/>
        <w:numPr>
          <w:ilvl w:val="1"/>
          <w:numId w:val="17"/>
        </w:numPr>
      </w:pPr>
      <w:r>
        <w:t>Does the fact that you obtained a head on the first toss have any effect on the likelihood of obtaining a head on the second toss?</w:t>
      </w:r>
    </w:p>
    <w:p w14:paraId="1F62944A" w14:textId="1F3931C1" w:rsidR="00EE52D5" w:rsidRDefault="00EE52D5" w:rsidP="004A6189">
      <w:pPr>
        <w:pStyle w:val="ListParagraph"/>
        <w:numPr>
          <w:ilvl w:val="1"/>
          <w:numId w:val="17"/>
        </w:numPr>
      </w:pPr>
      <w:r>
        <w:t>It doesn’t so these two events would be considered independent.</w:t>
      </w:r>
    </w:p>
    <w:p w14:paraId="21E6414B" w14:textId="203D4000" w:rsidR="00EE52D5" w:rsidRDefault="00EE52D5" w:rsidP="00EE52D5">
      <w:pPr>
        <w:pStyle w:val="ListParagraph"/>
        <w:numPr>
          <w:ilvl w:val="0"/>
          <w:numId w:val="17"/>
        </w:numPr>
      </w:pPr>
      <w:r>
        <w:t>Think about rolling a six-sided die.</w:t>
      </w:r>
    </w:p>
    <w:p w14:paraId="1AE192C5" w14:textId="4251E29D" w:rsidR="00EE52D5" w:rsidRDefault="00A42D7F" w:rsidP="00EE52D5">
      <w:pPr>
        <w:pStyle w:val="ListParagraph"/>
        <w:numPr>
          <w:ilvl w:val="1"/>
          <w:numId w:val="17"/>
        </w:numPr>
      </w:pPr>
      <w:r>
        <w:t xml:space="preserve">What is the probability of rolling a 6? </w:t>
      </w:r>
    </w:p>
    <w:p w14:paraId="22E158B8" w14:textId="56A171E8" w:rsidR="003F7D4B" w:rsidRDefault="003F7D4B" w:rsidP="00EE52D5">
      <w:pPr>
        <w:pStyle w:val="ListParagraph"/>
        <w:numPr>
          <w:ilvl w:val="1"/>
          <w:numId w:val="17"/>
        </w:numPr>
      </w:pPr>
      <w:r>
        <w:t xml:space="preserve">What if you know you rolled </w:t>
      </w:r>
      <w:r w:rsidR="00D945CD">
        <w:t>an even number?</w:t>
      </w:r>
    </w:p>
    <w:p w14:paraId="7063ABF2" w14:textId="320B879E" w:rsidR="003F7D4B" w:rsidRDefault="003F7D4B" w:rsidP="00EE52D5">
      <w:pPr>
        <w:pStyle w:val="ListParagraph"/>
        <w:numPr>
          <w:ilvl w:val="1"/>
          <w:numId w:val="17"/>
        </w:numPr>
      </w:pPr>
      <w:r>
        <w:t xml:space="preserve">Since the probability of rolling </w:t>
      </w:r>
      <w:r w:rsidR="00413C28">
        <w:t>6 changes</w:t>
      </w:r>
      <w:r>
        <w:t xml:space="preserve"> once you know that you rolled a 4 or higher, these events would be considered dependent.</w:t>
      </w:r>
    </w:p>
    <w:p w14:paraId="636845AB" w14:textId="6A926DC2" w:rsidR="003F7D4B" w:rsidRDefault="003F7D4B" w:rsidP="003F7D4B">
      <w:r>
        <w:rPr>
          <w:b/>
          <w:bCs/>
        </w:rPr>
        <w:t xml:space="preserve">Example 16: </w:t>
      </w:r>
    </w:p>
    <w:p w14:paraId="7F2E4E9E" w14:textId="42D23DBC" w:rsidR="00413C28" w:rsidRDefault="00413C28" w:rsidP="00413C28">
      <w:pPr>
        <w:pStyle w:val="ListParagraph"/>
        <w:numPr>
          <w:ilvl w:val="0"/>
          <w:numId w:val="20"/>
        </w:numPr>
      </w:pPr>
      <w:r>
        <w:t xml:space="preserve">Suppose you flip a coin and roll a die. </w:t>
      </w:r>
      <w:r w:rsidR="00C366BF">
        <w:t>Are the</w:t>
      </w:r>
      <w:r>
        <w:t xml:space="preserve"> events “obtain a head” and “roll a 5” </w:t>
      </w:r>
      <w:r w:rsidR="00C366BF">
        <w:t>independent or dependent?</w:t>
      </w:r>
    </w:p>
    <w:p w14:paraId="0EF2D492" w14:textId="77777777" w:rsidR="00C366BF" w:rsidRDefault="00C366BF" w:rsidP="00C366BF">
      <w:pPr>
        <w:pStyle w:val="ListParagraph"/>
        <w:numPr>
          <w:ilvl w:val="0"/>
          <w:numId w:val="20"/>
        </w:numPr>
      </w:pPr>
      <w:r>
        <w:t>Would you expect</w:t>
      </w:r>
      <w:r w:rsidR="00413C28">
        <w:t xml:space="preserve"> the events “earned a bachelor’s degree” and “earn more than $100,000   per year” independent? </w:t>
      </w:r>
    </w:p>
    <w:p w14:paraId="44C2C36A" w14:textId="182C89D6" w:rsidR="00C366BF" w:rsidRDefault="00413C28" w:rsidP="00C366BF">
      <w:pPr>
        <w:pStyle w:val="ListParagraph"/>
        <w:numPr>
          <w:ilvl w:val="0"/>
          <w:numId w:val="20"/>
        </w:numPr>
      </w:pPr>
      <w:r>
        <w:lastRenderedPageBreak/>
        <w:t xml:space="preserve">Two 24-year-old male drivers who live in the United States are randomly selected. </w:t>
      </w:r>
      <w:r w:rsidR="00C366BF">
        <w:t xml:space="preserve"> Are the</w:t>
      </w:r>
      <w:r>
        <w:t xml:space="preserve"> events “male 1 gets in a car accident during the year” and “male 2 gets in a car accident during the year</w:t>
      </w:r>
      <w:r w:rsidR="00C366BF">
        <w:t>” considered independent or dependent?</w:t>
      </w:r>
    </w:p>
    <w:p w14:paraId="335A1084" w14:textId="77777777" w:rsidR="00C366BF" w:rsidRDefault="00C366BF" w:rsidP="00C366BF"/>
    <w:p w14:paraId="0B976599" w14:textId="77777777" w:rsidR="00C366BF" w:rsidRDefault="00C366BF" w:rsidP="00C366BF"/>
    <w:p w14:paraId="7AC061D8" w14:textId="77777777" w:rsidR="00C366BF" w:rsidRDefault="00C366BF" w:rsidP="00C366BF"/>
    <w:p w14:paraId="7BCC436C" w14:textId="02F7ADA7" w:rsidR="00C366BF" w:rsidRDefault="00A16DB2" w:rsidP="00A16DB2">
      <w:pPr>
        <w:pStyle w:val="Heading3"/>
      </w:pPr>
      <w:bookmarkStart w:id="9" w:name="_Toc190025952"/>
      <w:r>
        <w:t>Multiplication Rule for Independent Events</w:t>
      </w:r>
      <w:bookmarkEnd w:id="9"/>
    </w:p>
    <w:p w14:paraId="520BD5B4" w14:textId="79386A39" w:rsidR="00A16DB2" w:rsidRDefault="00BD202F" w:rsidP="00BD202F">
      <w:pPr>
        <w:pStyle w:val="ListParagraph"/>
        <w:numPr>
          <w:ilvl w:val="0"/>
          <w:numId w:val="21"/>
        </w:numPr>
      </w:pPr>
      <w:r>
        <w:t xml:space="preserve">Suppose that you flip a fair coin twice. What is the probability that you obtain a head on </w:t>
      </w:r>
      <w:r w:rsidR="00A03660">
        <w:t>both flips?</w:t>
      </w:r>
    </w:p>
    <w:p w14:paraId="0C62AB89" w14:textId="71EC0FEF" w:rsidR="00A03660" w:rsidRDefault="00A03660" w:rsidP="00BD202F">
      <w:pPr>
        <w:pStyle w:val="ListParagraph"/>
        <w:numPr>
          <w:ilvl w:val="0"/>
          <w:numId w:val="21"/>
        </w:numPr>
      </w:pPr>
      <w:r>
        <w:t xml:space="preserve">If you listed </w:t>
      </w:r>
      <w:r w:rsidR="00EC16E5">
        <w:t>all events in the sample space:</w:t>
      </w:r>
    </w:p>
    <w:p w14:paraId="20A8A6DA" w14:textId="77777777" w:rsidR="00EC16E5" w:rsidRDefault="00EC16E5" w:rsidP="004D0BCB">
      <w:pPr>
        <w:pStyle w:val="ListParagraph"/>
      </w:pPr>
    </w:p>
    <w:p w14:paraId="285F4741" w14:textId="77777777" w:rsidR="004D0BCB" w:rsidRDefault="004D0BCB" w:rsidP="004D0BCB">
      <w:pPr>
        <w:pStyle w:val="ListParagraph"/>
      </w:pPr>
    </w:p>
    <w:p w14:paraId="4EAC3CAF" w14:textId="33619317" w:rsidR="004D0BCB" w:rsidRDefault="004D0BCB" w:rsidP="004D0BCB">
      <w:pPr>
        <w:pStyle w:val="ListParagraph"/>
        <w:numPr>
          <w:ilvl w:val="0"/>
          <w:numId w:val="21"/>
        </w:numPr>
      </w:pPr>
      <w:r>
        <w:t xml:space="preserve">What if we separated it out </w:t>
      </w:r>
      <w:r w:rsidR="00701736">
        <w:t>into two separate events:</w:t>
      </w:r>
    </w:p>
    <w:p w14:paraId="1C64209C" w14:textId="77777777" w:rsidR="00701736" w:rsidRDefault="00701736" w:rsidP="00701736">
      <w:pPr>
        <w:pStyle w:val="ListParagraph"/>
      </w:pPr>
    </w:p>
    <w:p w14:paraId="6D39CFBC" w14:textId="77777777" w:rsidR="00701736" w:rsidRDefault="00701736" w:rsidP="00701736">
      <w:pPr>
        <w:pStyle w:val="ListParagraph"/>
      </w:pPr>
    </w:p>
    <w:p w14:paraId="750A77BB" w14:textId="77777777" w:rsidR="00701736" w:rsidRDefault="00701736" w:rsidP="00701736">
      <w:pPr>
        <w:pStyle w:val="ListParagraph"/>
      </w:pPr>
    </w:p>
    <w:p w14:paraId="67ED0809" w14:textId="6EC5126D" w:rsidR="00701736" w:rsidRDefault="00701736" w:rsidP="00701736">
      <w:r>
        <w:rPr>
          <w:b/>
          <w:bCs/>
        </w:rPr>
        <w:t>Definition</w:t>
      </w:r>
      <w:r w:rsidR="00FA0173">
        <w:rPr>
          <w:b/>
          <w:bCs/>
        </w:rPr>
        <w:t xml:space="preserve">: </w:t>
      </w:r>
      <w:r w:rsidR="00FA0173">
        <w:t xml:space="preserve">If E and F are </w:t>
      </w:r>
      <w:r w:rsidR="00067093">
        <w:t>independent</w:t>
      </w:r>
      <w:r w:rsidR="00FA0173">
        <w:t xml:space="preserve"> </w:t>
      </w:r>
      <w:r w:rsidR="00067093">
        <w:t>e</w:t>
      </w:r>
      <w:r w:rsidR="00FA0173">
        <w:t>vents, then</w:t>
      </w:r>
    </w:p>
    <w:p w14:paraId="354583E9" w14:textId="77777777" w:rsidR="00067093" w:rsidRDefault="00067093" w:rsidP="00701736"/>
    <w:p w14:paraId="719DBB17" w14:textId="77777777" w:rsidR="00067093" w:rsidRDefault="00067093" w:rsidP="00701736"/>
    <w:p w14:paraId="0E1F5A6D" w14:textId="77777777" w:rsidR="00067093" w:rsidRDefault="00067093" w:rsidP="00701736"/>
    <w:p w14:paraId="26F02ED8" w14:textId="77777777" w:rsidR="00067093" w:rsidRDefault="00067093" w:rsidP="00701736"/>
    <w:p w14:paraId="620ABBCD" w14:textId="77777777" w:rsidR="00067093" w:rsidRDefault="00067093" w:rsidP="00701736"/>
    <w:p w14:paraId="5D28CAD4" w14:textId="578F8F3C" w:rsidR="00067093" w:rsidRDefault="00067093" w:rsidP="00701736">
      <w:r>
        <w:rPr>
          <w:b/>
          <w:bCs/>
        </w:rPr>
        <w:t xml:space="preserve">Example 17: </w:t>
      </w:r>
      <w:r w:rsidR="00941D50">
        <w:t>The probability that a randomly selected 24-year-old male will survive the year is 0.9986 according to the</w:t>
      </w:r>
      <w:r w:rsidR="00941D50">
        <w:rPr>
          <w:b/>
          <w:bCs/>
        </w:rPr>
        <w:t xml:space="preserve"> </w:t>
      </w:r>
      <w:r w:rsidR="00941D50">
        <w:rPr>
          <w:i/>
          <w:iCs/>
        </w:rPr>
        <w:t xml:space="preserve">National Vital Statistics Report, </w:t>
      </w:r>
      <w:r w:rsidR="00941D50" w:rsidRPr="00941D50">
        <w:t>Vol. 56, No. 9.</w:t>
      </w:r>
    </w:p>
    <w:p w14:paraId="1C0C6F1D" w14:textId="591D495A" w:rsidR="00941D50" w:rsidRPr="003B55E5" w:rsidRDefault="003B55E5" w:rsidP="00941D50">
      <w:pPr>
        <w:pStyle w:val="ListParagraph"/>
        <w:numPr>
          <w:ilvl w:val="0"/>
          <w:numId w:val="22"/>
        </w:numPr>
        <w:rPr>
          <w:i/>
          <w:iCs/>
        </w:rPr>
      </w:pPr>
      <w:r w:rsidRPr="003B55E5">
        <w:t>What is the probability that two randomly selected 24-year-old males will survive the year?</w:t>
      </w:r>
    </w:p>
    <w:p w14:paraId="7BF21BA4" w14:textId="258C5D46" w:rsidR="003B55E5" w:rsidRPr="003B55E5" w:rsidRDefault="003B55E5" w:rsidP="003B55E5">
      <w:pPr>
        <w:pStyle w:val="ListParagraph"/>
        <w:numPr>
          <w:ilvl w:val="0"/>
          <w:numId w:val="22"/>
        </w:numPr>
        <w:rPr>
          <w:i/>
          <w:iCs/>
        </w:rPr>
      </w:pPr>
      <w:r w:rsidRPr="003B55E5">
        <w:t>What is the probability that t</w:t>
      </w:r>
      <w:r>
        <w:t xml:space="preserve">hree </w:t>
      </w:r>
      <w:r w:rsidRPr="003B55E5">
        <w:t>randomly selected 24-year-old males will survive the year?</w:t>
      </w:r>
    </w:p>
    <w:p w14:paraId="6B0F004B" w14:textId="668B8EB8" w:rsidR="003B55E5" w:rsidRPr="00F22EB5" w:rsidRDefault="003B55E5" w:rsidP="003B55E5">
      <w:pPr>
        <w:pStyle w:val="ListParagraph"/>
        <w:numPr>
          <w:ilvl w:val="0"/>
          <w:numId w:val="22"/>
        </w:numPr>
        <w:rPr>
          <w:i/>
          <w:iCs/>
        </w:rPr>
      </w:pPr>
      <w:r w:rsidRPr="003B55E5">
        <w:t xml:space="preserve">What is the probability that </w:t>
      </w:r>
      <w:r>
        <w:t>twenty</w:t>
      </w:r>
      <w:r w:rsidRPr="003B55E5">
        <w:t xml:space="preserve"> randomly selected 24-year-old males will survive the year?</w:t>
      </w:r>
    </w:p>
    <w:p w14:paraId="6603D253" w14:textId="4BD5CAB6" w:rsidR="00F22EB5" w:rsidRDefault="00F22EB5" w:rsidP="00F22EB5"/>
    <w:p w14:paraId="26CA6983" w14:textId="77777777" w:rsidR="00F22EB5" w:rsidRDefault="00F22EB5" w:rsidP="00F22EB5"/>
    <w:p w14:paraId="031C1375" w14:textId="77777777" w:rsidR="00F22EB5" w:rsidRDefault="00F22EB5" w:rsidP="00F22EB5"/>
    <w:p w14:paraId="48FC34A0" w14:textId="77777777" w:rsidR="00F22EB5" w:rsidRDefault="00F22EB5" w:rsidP="00F22EB5"/>
    <w:p w14:paraId="3D63F859" w14:textId="77777777" w:rsidR="00F22EB5" w:rsidRDefault="00F22EB5" w:rsidP="00F22EB5"/>
    <w:p w14:paraId="60581123" w14:textId="77777777" w:rsidR="00F22EB5" w:rsidRDefault="00F22EB5" w:rsidP="00F22EB5"/>
    <w:p w14:paraId="7C2D4544" w14:textId="77777777" w:rsidR="00F22EB5" w:rsidRDefault="00F22EB5" w:rsidP="00F22EB5"/>
    <w:p w14:paraId="4BBF2170" w14:textId="77777777" w:rsidR="00F22EB5" w:rsidRDefault="00F22EB5" w:rsidP="00F22EB5"/>
    <w:p w14:paraId="119AAA79" w14:textId="77777777" w:rsidR="00F22EB5" w:rsidRDefault="00F22EB5" w:rsidP="00F22EB5"/>
    <w:p w14:paraId="663A6C94" w14:textId="290EFC24" w:rsidR="00413C28" w:rsidRDefault="00E13438" w:rsidP="00E13438">
      <w:pPr>
        <w:pStyle w:val="Heading3"/>
      </w:pPr>
      <w:bookmarkStart w:id="10" w:name="_Toc190025953"/>
      <w:r>
        <w:t>Computing At-Least Probabilities</w:t>
      </w:r>
      <w:bookmarkEnd w:id="10"/>
    </w:p>
    <w:p w14:paraId="758CB9C8" w14:textId="0B4A452F" w:rsidR="00E13438" w:rsidRDefault="00E13438" w:rsidP="00E13438">
      <w:pPr>
        <w:pStyle w:val="ListParagraph"/>
        <w:numPr>
          <w:ilvl w:val="0"/>
          <w:numId w:val="23"/>
        </w:numPr>
      </w:pPr>
      <w:r>
        <w:t>The phrase “at least” means “greater than or equal to.”</w:t>
      </w:r>
      <w:r w:rsidR="000E2835">
        <w:t xml:space="preserve"> </w:t>
      </w:r>
    </w:p>
    <w:p w14:paraId="0AF73A97" w14:textId="5B220ED4" w:rsidR="000E2835" w:rsidRDefault="000E2835" w:rsidP="00E13438">
      <w:pPr>
        <w:pStyle w:val="ListParagraph"/>
        <w:numPr>
          <w:ilvl w:val="0"/>
          <w:numId w:val="23"/>
        </w:numPr>
      </w:pPr>
      <w:r>
        <w:t>When calculating “at least” probabilities, it’s often easier to use the rule of complements</w:t>
      </w:r>
      <w:r w:rsidR="00637460">
        <w:t xml:space="preserve"> and set </w:t>
      </w:r>
      <w:proofErr w:type="gramStart"/>
      <w:r w:rsidR="00637460">
        <w:t>P(</w:t>
      </w:r>
      <w:proofErr w:type="gramEnd"/>
      <w:r w:rsidR="00637460">
        <w:t>at least 1) = 1 – P(none). We will use an example to illustrate.</w:t>
      </w:r>
    </w:p>
    <w:p w14:paraId="3DFB4674" w14:textId="5C615687" w:rsidR="00637460" w:rsidRDefault="00637460" w:rsidP="00785583">
      <w:r>
        <w:rPr>
          <w:b/>
          <w:bCs/>
        </w:rPr>
        <w:t xml:space="preserve">Example 18: </w:t>
      </w:r>
      <w:r w:rsidR="00785583" w:rsidRPr="00785583">
        <w:t xml:space="preserve">Compute the probability that at least one male out of 1000 aged 24 years will die </w:t>
      </w:r>
      <w:proofErr w:type="gramStart"/>
      <w:r w:rsidR="00785583" w:rsidRPr="00785583">
        <w:t>during the course of</w:t>
      </w:r>
      <w:proofErr w:type="gramEnd"/>
      <w:r w:rsidR="00785583" w:rsidRPr="00785583">
        <w:t xml:space="preserve"> the year if the probability that a randomly selected 24-year-old male survives the year is 0.9986.</w:t>
      </w:r>
    </w:p>
    <w:p w14:paraId="68FE3B56" w14:textId="77777777" w:rsidR="006A4474" w:rsidRDefault="006A4474" w:rsidP="00785583"/>
    <w:p w14:paraId="6C2CED17" w14:textId="77777777" w:rsidR="006A4474" w:rsidRDefault="006A4474" w:rsidP="00785583"/>
    <w:p w14:paraId="4D55498F" w14:textId="77777777" w:rsidR="006A4474" w:rsidRDefault="006A4474" w:rsidP="00785583"/>
    <w:p w14:paraId="3420C641" w14:textId="77777777" w:rsidR="006A4474" w:rsidRDefault="006A4474" w:rsidP="00785583"/>
    <w:p w14:paraId="22EF0F9F" w14:textId="77777777" w:rsidR="006A4474" w:rsidRDefault="006A4474" w:rsidP="00785583"/>
    <w:p w14:paraId="034CC3C1" w14:textId="77777777" w:rsidR="006A4474" w:rsidRDefault="006A4474" w:rsidP="00785583"/>
    <w:p w14:paraId="67322F5D" w14:textId="77777777" w:rsidR="006A4474" w:rsidRDefault="006A4474" w:rsidP="00785583"/>
    <w:p w14:paraId="1561CEAD" w14:textId="77777777" w:rsidR="006A4474" w:rsidRDefault="006A4474" w:rsidP="00785583"/>
    <w:p w14:paraId="7A3D3AA3" w14:textId="5C819F0B" w:rsidR="00B777BA" w:rsidRPr="00B777BA" w:rsidRDefault="006A4474" w:rsidP="00B777BA">
      <w:r>
        <w:rPr>
          <w:b/>
          <w:bCs/>
        </w:rPr>
        <w:t xml:space="preserve">Example 19: </w:t>
      </w:r>
      <w:r w:rsidR="00B777BA">
        <w:t>Old C</w:t>
      </w:r>
      <w:r w:rsidR="00B777BA" w:rsidRPr="00B777BA">
        <w:t xml:space="preserve">hristmas lights are often designed with a series circuit. This means that when one light burns out the entire string of lights goes black. Suppose that the lights are designed so that the probability a bulb will last 2 years is 0.995. </w:t>
      </w:r>
    </w:p>
    <w:p w14:paraId="7624A784" w14:textId="1E42F93F" w:rsidR="00B777BA" w:rsidRPr="00B777BA" w:rsidRDefault="00B777BA" w:rsidP="00B777BA">
      <w:r w:rsidRPr="00B777BA">
        <w:t xml:space="preserve">The success or failure of a bulb is independent of the success or failure of other bulbs. </w:t>
      </w:r>
    </w:p>
    <w:p w14:paraId="63C52B34" w14:textId="7674BDFD" w:rsidR="006A4474" w:rsidRDefault="00B777BA" w:rsidP="00B777BA">
      <w:pPr>
        <w:pStyle w:val="ListParagraph"/>
        <w:numPr>
          <w:ilvl w:val="0"/>
          <w:numId w:val="24"/>
        </w:numPr>
      </w:pPr>
      <w:r>
        <w:t xml:space="preserve">What is the probability that in a string of 100 lights, all 100 will last two </w:t>
      </w:r>
      <w:r w:rsidR="003A3298">
        <w:t>years?</w:t>
      </w:r>
    </w:p>
    <w:p w14:paraId="3FCE0DA9" w14:textId="61E44E84" w:rsidR="003A3298" w:rsidRDefault="003A3298" w:rsidP="00B777BA">
      <w:pPr>
        <w:pStyle w:val="ListParagraph"/>
        <w:numPr>
          <w:ilvl w:val="0"/>
          <w:numId w:val="24"/>
        </w:numPr>
      </w:pPr>
      <w:r>
        <w:t>What is the probability that at least 1 bulb will burn out in 2 years?</w:t>
      </w:r>
    </w:p>
    <w:p w14:paraId="6E0FE6E2" w14:textId="77777777" w:rsidR="003A3298" w:rsidRDefault="003A3298" w:rsidP="003A3298"/>
    <w:p w14:paraId="4C24591C" w14:textId="77777777" w:rsidR="003A3298" w:rsidRDefault="003A3298" w:rsidP="003A3298"/>
    <w:p w14:paraId="7E9012E3" w14:textId="77777777" w:rsidR="003A3298" w:rsidRDefault="003A3298" w:rsidP="003A3298"/>
    <w:p w14:paraId="1E217FFB" w14:textId="77777777" w:rsidR="003A3298" w:rsidRDefault="003A3298" w:rsidP="003A3298"/>
    <w:p w14:paraId="18CFE6E5" w14:textId="77777777" w:rsidR="003A3298" w:rsidRDefault="003A3298" w:rsidP="003A3298"/>
    <w:p w14:paraId="0BD60E04" w14:textId="77777777" w:rsidR="003A3298" w:rsidRDefault="003A3298" w:rsidP="003A3298"/>
    <w:p w14:paraId="2D7A98B9" w14:textId="77777777" w:rsidR="003A3298" w:rsidRDefault="003A3298" w:rsidP="003A3298"/>
    <w:p w14:paraId="1920D632" w14:textId="77777777" w:rsidR="003A3298" w:rsidRDefault="003A3298" w:rsidP="003A3298"/>
    <w:p w14:paraId="16391937" w14:textId="77777777" w:rsidR="003A3298" w:rsidRDefault="003A3298" w:rsidP="003A3298"/>
    <w:p w14:paraId="4FFA3A77" w14:textId="77777777" w:rsidR="003A3298" w:rsidRDefault="003A3298" w:rsidP="003A3298"/>
    <w:p w14:paraId="54EDF961" w14:textId="4BD9E4D8" w:rsidR="003A3298" w:rsidRDefault="003A4F3C" w:rsidP="001D464B">
      <w:pPr>
        <w:pStyle w:val="Heading2"/>
      </w:pPr>
      <w:bookmarkStart w:id="11" w:name="_Toc190025954"/>
      <w:r>
        <w:t>4</w:t>
      </w:r>
      <w:r w:rsidR="001D464B">
        <w:t>.4 Conditional Probability and the General Multiplication Rule</w:t>
      </w:r>
      <w:bookmarkEnd w:id="11"/>
    </w:p>
    <w:p w14:paraId="499D6E6F" w14:textId="5C4E5517" w:rsidR="001D464B" w:rsidRDefault="00D30A78" w:rsidP="00D30A78">
      <w:pPr>
        <w:pStyle w:val="ListParagraph"/>
        <w:numPr>
          <w:ilvl w:val="0"/>
          <w:numId w:val="25"/>
        </w:numPr>
      </w:pPr>
      <w:r>
        <w:t>In the last section, all probability calculations relied on events being independent. What happens if they’re dependent?</w:t>
      </w:r>
    </w:p>
    <w:p w14:paraId="13D787DC" w14:textId="3607C824" w:rsidR="00D30A78" w:rsidRDefault="009F101E" w:rsidP="00D30A78">
      <w:pPr>
        <w:pStyle w:val="ListParagraph"/>
        <w:numPr>
          <w:ilvl w:val="0"/>
          <w:numId w:val="25"/>
        </w:numPr>
      </w:pPr>
      <w:r>
        <w:t xml:space="preserve">For example, </w:t>
      </w:r>
      <w:r w:rsidR="00F55EED">
        <w:t>what’s the probability of getting in an accident if you drive to class? Well, that might depend on the weather conditions</w:t>
      </w:r>
      <w:r w:rsidR="00C63734">
        <w:t>. It might be higher during a rainstorm than on a sunny day.</w:t>
      </w:r>
    </w:p>
    <w:p w14:paraId="3B7565BD" w14:textId="04243B73" w:rsidR="006B45E5" w:rsidRDefault="006B45E5" w:rsidP="006B45E5">
      <w:pPr>
        <w:pStyle w:val="ListParagraph"/>
        <w:numPr>
          <w:ilvl w:val="1"/>
          <w:numId w:val="25"/>
        </w:numPr>
      </w:pPr>
      <w:r>
        <w:t>For example, the National Highway Safety Administration states that the probability of a randomly selected vehicle crash has a fatality is 0.0054.</w:t>
      </w:r>
    </w:p>
    <w:p w14:paraId="687DB74C" w14:textId="61429DB1" w:rsidR="006B45E5" w:rsidRDefault="006B45E5" w:rsidP="006B45E5">
      <w:pPr>
        <w:pStyle w:val="ListParagraph"/>
        <w:numPr>
          <w:ilvl w:val="1"/>
          <w:numId w:val="25"/>
        </w:numPr>
      </w:pPr>
      <w:r>
        <w:t xml:space="preserve">However, among </w:t>
      </w:r>
      <w:proofErr w:type="gramStart"/>
      <w:r>
        <w:t>crashes which</w:t>
      </w:r>
      <w:proofErr w:type="gramEnd"/>
      <w:r>
        <w:t xml:space="preserve"> the driver is drowsy, that probability increases to 0.0196.</w:t>
      </w:r>
    </w:p>
    <w:p w14:paraId="703F7A8E" w14:textId="13F1F4B7" w:rsidR="00C63734" w:rsidRDefault="00C63734" w:rsidP="00D30A78">
      <w:pPr>
        <w:pStyle w:val="ListParagraph"/>
        <w:numPr>
          <w:ilvl w:val="0"/>
          <w:numId w:val="25"/>
        </w:numPr>
      </w:pPr>
      <w:r>
        <w:t xml:space="preserve">If you are given some sort of information about an event occurring, then we can find the </w:t>
      </w:r>
      <w:r>
        <w:rPr>
          <w:b/>
          <w:bCs/>
        </w:rPr>
        <w:t xml:space="preserve">conditional probability </w:t>
      </w:r>
      <w:r>
        <w:t>of another event occurring.</w:t>
      </w:r>
    </w:p>
    <w:p w14:paraId="4718F608" w14:textId="1761DC37" w:rsidR="00C63734" w:rsidRPr="006B45E5" w:rsidRDefault="00C63734" w:rsidP="00D30A78">
      <w:pPr>
        <w:pStyle w:val="ListParagraph"/>
        <w:numPr>
          <w:ilvl w:val="0"/>
          <w:numId w:val="25"/>
        </w:numPr>
      </w:pPr>
      <w:r>
        <w:rPr>
          <w:b/>
          <w:bCs/>
        </w:rPr>
        <w:t xml:space="preserve">Definition: </w:t>
      </w:r>
    </w:p>
    <w:p w14:paraId="0759A963" w14:textId="77777777" w:rsidR="006B45E5" w:rsidRDefault="006B45E5" w:rsidP="006B45E5"/>
    <w:p w14:paraId="7074A20F" w14:textId="77777777" w:rsidR="006B45E5" w:rsidRDefault="006B45E5" w:rsidP="006B45E5"/>
    <w:p w14:paraId="756E0D7C" w14:textId="77777777" w:rsidR="006B45E5" w:rsidRDefault="006B45E5" w:rsidP="006B45E5"/>
    <w:p w14:paraId="4A97EB9E" w14:textId="77777777" w:rsidR="006B45E5" w:rsidRDefault="006B45E5" w:rsidP="006B45E5"/>
    <w:p w14:paraId="70DB32F6" w14:textId="77777777" w:rsidR="006B45E5" w:rsidRDefault="006B45E5" w:rsidP="006B45E5"/>
    <w:p w14:paraId="1E85BB12" w14:textId="77777777" w:rsidR="006B45E5" w:rsidRDefault="006B45E5" w:rsidP="006B45E5"/>
    <w:p w14:paraId="71FD536C" w14:textId="16CEDD20" w:rsidR="006B45E5" w:rsidRDefault="006B45E5" w:rsidP="006B45E5">
      <w:r>
        <w:rPr>
          <w:b/>
          <w:bCs/>
        </w:rPr>
        <w:t xml:space="preserve">Example 20: </w:t>
      </w:r>
      <w:r w:rsidR="005A7505">
        <w:t xml:space="preserve">Suppose a single six-sided </w:t>
      </w:r>
      <w:proofErr w:type="gramStart"/>
      <w:r w:rsidR="005A7505">
        <w:t>die</w:t>
      </w:r>
      <w:proofErr w:type="gramEnd"/>
      <w:r w:rsidR="005A7505">
        <w:t xml:space="preserve"> is thrown.</w:t>
      </w:r>
      <w:r w:rsidR="00452D98">
        <w:t xml:space="preserve"> What is the probability that the die comes up a six? Now suppose that the die is rolled a second time, but we are told it was an even number. What is the probability that the die comes up a six?</w:t>
      </w:r>
    </w:p>
    <w:p w14:paraId="0D89E2BE" w14:textId="77777777" w:rsidR="00452D98" w:rsidRDefault="00452D98" w:rsidP="006B45E5"/>
    <w:p w14:paraId="20B3AE6F" w14:textId="77777777" w:rsidR="00452D98" w:rsidRDefault="00452D98" w:rsidP="006B45E5"/>
    <w:p w14:paraId="7725FBB1" w14:textId="77777777" w:rsidR="00452D98" w:rsidRDefault="00452D98" w:rsidP="006B45E5"/>
    <w:p w14:paraId="3172B3C5" w14:textId="77777777" w:rsidR="00452D98" w:rsidRDefault="00452D98" w:rsidP="006B45E5"/>
    <w:p w14:paraId="4D9A85F3" w14:textId="77777777" w:rsidR="00452D98" w:rsidRDefault="00452D98" w:rsidP="006B45E5"/>
    <w:p w14:paraId="0B21FF99" w14:textId="77777777" w:rsidR="00452D98" w:rsidRDefault="00452D98" w:rsidP="006B45E5"/>
    <w:p w14:paraId="592E215F" w14:textId="77777777" w:rsidR="00452D98" w:rsidRDefault="00452D98" w:rsidP="006B45E5"/>
    <w:p w14:paraId="2B0F5DC6" w14:textId="77777777" w:rsidR="00452D98" w:rsidRDefault="00452D98" w:rsidP="006B45E5"/>
    <w:p w14:paraId="52E88F2D" w14:textId="77777777" w:rsidR="00452D98" w:rsidRDefault="00452D98" w:rsidP="006B45E5"/>
    <w:p w14:paraId="585FFA68" w14:textId="77777777" w:rsidR="00452D98" w:rsidRDefault="00452D98" w:rsidP="006B45E5"/>
    <w:p w14:paraId="71EEA1C9" w14:textId="77777777" w:rsidR="00452D98" w:rsidRDefault="00452D98" w:rsidP="006B45E5"/>
    <w:p w14:paraId="1D6E2CAB" w14:textId="2B2F37F7" w:rsidR="00452D98" w:rsidRDefault="00F92B05" w:rsidP="00F92B05">
      <w:pPr>
        <w:pStyle w:val="Heading3"/>
      </w:pPr>
      <w:bookmarkStart w:id="12" w:name="_Toc190025955"/>
      <w:r>
        <w:t>Conditional Probability Rule</w:t>
      </w:r>
      <w:bookmarkEnd w:id="12"/>
    </w:p>
    <w:p w14:paraId="2B1ADFFF" w14:textId="209A6E3F" w:rsidR="00F92B05" w:rsidRDefault="00347607" w:rsidP="00F92B05">
      <w:r>
        <w:t xml:space="preserve">Refer to the example relating sex to </w:t>
      </w:r>
      <w:r w:rsidR="006B258D">
        <w:t>marital status:</w:t>
      </w:r>
    </w:p>
    <w:p w14:paraId="6F29F772" w14:textId="7AD4E6E6" w:rsidR="006B258D" w:rsidRDefault="003449B2" w:rsidP="00F92B05">
      <w:r w:rsidRPr="003449B2">
        <w:rPr>
          <w:noProof/>
        </w:rPr>
        <w:drawing>
          <wp:inline distT="0" distB="0" distL="0" distR="0" wp14:anchorId="54AAEE74" wp14:editId="0F8B79B5">
            <wp:extent cx="5943600" cy="1683385"/>
            <wp:effectExtent l="0" t="0" r="0" b="0"/>
            <wp:docPr id="66576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60050" name=""/>
                    <pic:cNvPicPr/>
                  </pic:nvPicPr>
                  <pic:blipFill>
                    <a:blip r:embed="rId12"/>
                    <a:stretch>
                      <a:fillRect/>
                    </a:stretch>
                  </pic:blipFill>
                  <pic:spPr>
                    <a:xfrm>
                      <a:off x="0" y="0"/>
                      <a:ext cx="5943600" cy="1683385"/>
                    </a:xfrm>
                    <a:prstGeom prst="rect">
                      <a:avLst/>
                    </a:prstGeom>
                  </pic:spPr>
                </pic:pic>
              </a:graphicData>
            </a:graphic>
          </wp:inline>
        </w:drawing>
      </w:r>
    </w:p>
    <w:p w14:paraId="55B3713C" w14:textId="77777777" w:rsidR="003449B2" w:rsidRDefault="003449B2" w:rsidP="00F92B05"/>
    <w:p w14:paraId="43DECC6C" w14:textId="44344B0D" w:rsidR="003449B2" w:rsidRDefault="003449B2" w:rsidP="00F92B05">
      <w:r>
        <w:t xml:space="preserve">If we </w:t>
      </w:r>
      <w:r w:rsidR="00BC64CB">
        <w:t xml:space="preserve">randomly </w:t>
      </w:r>
      <w:proofErr w:type="gramStart"/>
      <w:r w:rsidR="00BC64CB">
        <w:t>selected</w:t>
      </w:r>
      <w:proofErr w:type="gramEnd"/>
      <w:r w:rsidR="00BC64CB">
        <w:t xml:space="preserve"> someone</w:t>
      </w:r>
      <w:r w:rsidR="00396610">
        <w:t>, what’s the probability that they are widowed?</w:t>
      </w:r>
    </w:p>
    <w:p w14:paraId="41888A58" w14:textId="77777777" w:rsidR="00396610" w:rsidRDefault="00396610" w:rsidP="00F92B05"/>
    <w:p w14:paraId="083E7F30" w14:textId="77777777" w:rsidR="00396610" w:rsidRDefault="00396610" w:rsidP="00F92B05"/>
    <w:p w14:paraId="790FB660" w14:textId="1A4B7FFF" w:rsidR="00396610" w:rsidRDefault="00396610" w:rsidP="00F92B05">
      <w:r>
        <w:t xml:space="preserve">Suppose we know that the individual is female. How does that change the probability? Now, the sample space only </w:t>
      </w:r>
      <w:r w:rsidR="00204DE5">
        <w:t>includes</w:t>
      </w:r>
      <w:r>
        <w:t xml:space="preserve"> </w:t>
      </w:r>
      <w:r w:rsidR="009F1EE3">
        <w:t>females.</w:t>
      </w:r>
    </w:p>
    <w:p w14:paraId="2DC9098C" w14:textId="77777777" w:rsidR="00204DE5" w:rsidRDefault="00204DE5" w:rsidP="00F92B05"/>
    <w:p w14:paraId="0D19CB3C" w14:textId="77777777" w:rsidR="00204DE5" w:rsidRDefault="00204DE5" w:rsidP="00F92B05"/>
    <w:p w14:paraId="741E966F" w14:textId="77777777" w:rsidR="00204DE5" w:rsidRDefault="00204DE5" w:rsidP="00F92B05"/>
    <w:p w14:paraId="047F1A8E" w14:textId="77777777" w:rsidR="00204DE5" w:rsidRDefault="00204DE5" w:rsidP="00F92B05"/>
    <w:p w14:paraId="486CD08A" w14:textId="77777777" w:rsidR="00204DE5" w:rsidRDefault="00204DE5" w:rsidP="00F92B05"/>
    <w:p w14:paraId="56073EFF" w14:textId="77777777" w:rsidR="00204DE5" w:rsidRDefault="00204DE5" w:rsidP="00F92B05"/>
    <w:p w14:paraId="37453AB5" w14:textId="708A9363" w:rsidR="00204DE5" w:rsidRDefault="004B50A8" w:rsidP="00F92B05">
      <w:pPr>
        <w:rPr>
          <w:b/>
          <w:bCs/>
        </w:rPr>
      </w:pPr>
      <w:r>
        <w:rPr>
          <w:b/>
          <w:bCs/>
        </w:rPr>
        <w:t>Definition: Conditional Probability Rule</w:t>
      </w:r>
    </w:p>
    <w:p w14:paraId="5E2BA29F" w14:textId="3AE6F9EF" w:rsidR="004B50A8" w:rsidRDefault="004B50A8" w:rsidP="00F92B05">
      <w:r>
        <w:t>If E and F are any two events, then:</w:t>
      </w:r>
    </w:p>
    <w:p w14:paraId="40CE7379" w14:textId="77777777" w:rsidR="004B50A8" w:rsidRDefault="004B50A8" w:rsidP="00F92B05"/>
    <w:p w14:paraId="29B37204" w14:textId="77777777" w:rsidR="004B50A8" w:rsidRDefault="004B50A8" w:rsidP="00F92B05"/>
    <w:p w14:paraId="3094EC0A" w14:textId="77777777" w:rsidR="004B50A8" w:rsidRDefault="004B50A8" w:rsidP="00F92B05"/>
    <w:p w14:paraId="378FE45A" w14:textId="77777777" w:rsidR="004B50A8" w:rsidRDefault="004B50A8" w:rsidP="00F92B05"/>
    <w:p w14:paraId="519F9424" w14:textId="77777777" w:rsidR="004B50A8" w:rsidRDefault="004B50A8" w:rsidP="00F92B05"/>
    <w:p w14:paraId="7B7C418B" w14:textId="77777777" w:rsidR="004B50A8" w:rsidRDefault="004B50A8" w:rsidP="00F92B05"/>
    <w:p w14:paraId="2C6CE6A7" w14:textId="77777777" w:rsidR="004B50A8" w:rsidRDefault="004B50A8" w:rsidP="00F92B05"/>
    <w:p w14:paraId="780CA76C" w14:textId="77777777" w:rsidR="004B50A8" w:rsidRDefault="004B50A8" w:rsidP="00F92B05"/>
    <w:p w14:paraId="7A78FD30" w14:textId="77777777" w:rsidR="004B50A8" w:rsidRDefault="004B50A8" w:rsidP="00F92B05"/>
    <w:p w14:paraId="30BC6990" w14:textId="77777777" w:rsidR="004B50A8" w:rsidRDefault="004B50A8" w:rsidP="00F92B05"/>
    <w:p w14:paraId="468A3A48" w14:textId="77777777" w:rsidR="004B50A8" w:rsidRDefault="004B50A8" w:rsidP="00F92B05"/>
    <w:p w14:paraId="3EDEF938" w14:textId="5E824DE0" w:rsidR="004B50A8" w:rsidRDefault="004B50A8" w:rsidP="00F92B05">
      <w:r>
        <w:rPr>
          <w:b/>
          <w:bCs/>
        </w:rPr>
        <w:t xml:space="preserve">Example 21: </w:t>
      </w:r>
      <w:proofErr w:type="gramStart"/>
      <w:r>
        <w:t>Refer back</w:t>
      </w:r>
      <w:proofErr w:type="gramEnd"/>
      <w:r>
        <w:t xml:space="preserve"> to the marital status example with the data below:</w:t>
      </w:r>
    </w:p>
    <w:p w14:paraId="3D6510D4" w14:textId="69436616" w:rsidR="004B50A8" w:rsidRDefault="004B50A8" w:rsidP="00F92B05">
      <w:r w:rsidRPr="003449B2">
        <w:rPr>
          <w:noProof/>
        </w:rPr>
        <w:drawing>
          <wp:inline distT="0" distB="0" distL="0" distR="0" wp14:anchorId="59B0485C" wp14:editId="02D474A6">
            <wp:extent cx="5943600" cy="1683385"/>
            <wp:effectExtent l="0" t="0" r="0" b="0"/>
            <wp:docPr id="1060183582"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83582" name="Picture 1" descr="A table with numbers and text&#10;&#10;AI-generated content may be incorrect."/>
                    <pic:cNvPicPr/>
                  </pic:nvPicPr>
                  <pic:blipFill>
                    <a:blip r:embed="rId12"/>
                    <a:stretch>
                      <a:fillRect/>
                    </a:stretch>
                  </pic:blipFill>
                  <pic:spPr>
                    <a:xfrm>
                      <a:off x="0" y="0"/>
                      <a:ext cx="5943600" cy="1683385"/>
                    </a:xfrm>
                    <a:prstGeom prst="rect">
                      <a:avLst/>
                    </a:prstGeom>
                  </pic:spPr>
                </pic:pic>
              </a:graphicData>
            </a:graphic>
          </wp:inline>
        </w:drawing>
      </w:r>
    </w:p>
    <w:p w14:paraId="2F9BB0A5" w14:textId="56B23958" w:rsidR="004B50A8" w:rsidRDefault="004B50A8" w:rsidP="004B50A8">
      <w:pPr>
        <w:pStyle w:val="ListParagraph"/>
        <w:numPr>
          <w:ilvl w:val="0"/>
          <w:numId w:val="26"/>
        </w:numPr>
      </w:pPr>
      <w:r>
        <w:t>Compute the probability that a randomly selected individual has never married, given they are male.</w:t>
      </w:r>
    </w:p>
    <w:p w14:paraId="252701A7" w14:textId="6BB9D6F8" w:rsidR="00A35900" w:rsidRDefault="004B50A8" w:rsidP="00A35900">
      <w:pPr>
        <w:pStyle w:val="ListParagraph"/>
        <w:numPr>
          <w:ilvl w:val="0"/>
          <w:numId w:val="26"/>
        </w:numPr>
      </w:pPr>
      <w:r>
        <w:t>Compute the probability that a randomly selected individual is male, given the individual has never married.</w:t>
      </w:r>
    </w:p>
    <w:p w14:paraId="5F6C0941" w14:textId="77777777" w:rsidR="00A35900" w:rsidRDefault="00A35900" w:rsidP="00A35900"/>
    <w:p w14:paraId="3139AFE3" w14:textId="77777777" w:rsidR="00A35900" w:rsidRDefault="00A35900" w:rsidP="00A35900"/>
    <w:p w14:paraId="3B7FA6CE" w14:textId="77777777" w:rsidR="00A35900" w:rsidRDefault="00A35900" w:rsidP="00A35900"/>
    <w:p w14:paraId="44B5BCD1" w14:textId="77777777" w:rsidR="00A35900" w:rsidRDefault="00A35900" w:rsidP="00A35900"/>
    <w:p w14:paraId="68570B6E" w14:textId="77777777" w:rsidR="00A35900" w:rsidRDefault="00A35900" w:rsidP="00A35900"/>
    <w:p w14:paraId="350D40F4" w14:textId="77777777" w:rsidR="00A35900" w:rsidRDefault="00A35900" w:rsidP="00A35900"/>
    <w:p w14:paraId="5A0BAB3F" w14:textId="77777777" w:rsidR="00A35900" w:rsidRDefault="00A35900" w:rsidP="00A35900"/>
    <w:p w14:paraId="330F3956" w14:textId="177FA2CF" w:rsidR="00A35900" w:rsidRDefault="00A35900" w:rsidP="00A35900">
      <w:r>
        <w:rPr>
          <w:b/>
          <w:bCs/>
        </w:rPr>
        <w:t xml:space="preserve">Example 22: </w:t>
      </w:r>
      <w:r w:rsidRPr="00A35900">
        <w:t>Suppose that 12.7% of all births are preterm. (</w:t>
      </w:r>
      <w:proofErr w:type="gramStart"/>
      <w:r w:rsidRPr="00A35900">
        <w:t>The gestation period of the</w:t>
      </w:r>
      <w:proofErr w:type="gramEnd"/>
      <w:r w:rsidRPr="00A35900">
        <w:t xml:space="preserve"> pregnancy is less than 37 weeks.) Also 0.22% of all births resulted in a preterm baby who weighed 8 pounds, 13 ounces or more. What is the probability that a randomly selected baby weighs 8 pounds, 13 ounces or more, given that the baby is preterm? Is this unusual?  Source: Vital Statistics Reports.   </w:t>
      </w:r>
    </w:p>
    <w:p w14:paraId="7C130810" w14:textId="77777777" w:rsidR="008254D9" w:rsidRDefault="008254D9" w:rsidP="00A35900"/>
    <w:p w14:paraId="29241B4F" w14:textId="77777777" w:rsidR="008254D9" w:rsidRDefault="008254D9" w:rsidP="00A35900"/>
    <w:p w14:paraId="32A5064E" w14:textId="77777777" w:rsidR="008254D9" w:rsidRDefault="008254D9" w:rsidP="00A35900"/>
    <w:p w14:paraId="29CFCFA7" w14:textId="77777777" w:rsidR="008254D9" w:rsidRDefault="008254D9" w:rsidP="00A35900"/>
    <w:p w14:paraId="44426063" w14:textId="77777777" w:rsidR="008254D9" w:rsidRDefault="008254D9" w:rsidP="00A35900"/>
    <w:p w14:paraId="48DB6763" w14:textId="77777777" w:rsidR="008254D9" w:rsidRDefault="008254D9" w:rsidP="00A35900"/>
    <w:p w14:paraId="19B9948B" w14:textId="77777777" w:rsidR="008254D9" w:rsidRDefault="008254D9" w:rsidP="00A35900"/>
    <w:p w14:paraId="139C8786" w14:textId="77777777" w:rsidR="008254D9" w:rsidRDefault="008254D9" w:rsidP="00A35900"/>
    <w:p w14:paraId="065E479D" w14:textId="77777777" w:rsidR="008254D9" w:rsidRDefault="008254D9" w:rsidP="00A35900"/>
    <w:p w14:paraId="15749F17" w14:textId="77777777" w:rsidR="008254D9" w:rsidRDefault="008254D9" w:rsidP="00A35900"/>
    <w:p w14:paraId="73BE4F5F" w14:textId="4FD7E8DD" w:rsidR="008254D9" w:rsidRDefault="008254D9" w:rsidP="008254D9">
      <w:pPr>
        <w:pStyle w:val="Heading3"/>
      </w:pPr>
      <w:bookmarkStart w:id="13" w:name="_Toc190025956"/>
      <w:r>
        <w:t>General Multiplication Rule</w:t>
      </w:r>
      <w:bookmarkEnd w:id="13"/>
    </w:p>
    <w:p w14:paraId="2D42A595" w14:textId="5E936FC0" w:rsidR="00C438AF" w:rsidRDefault="00C438AF" w:rsidP="00C438AF">
      <w:pPr>
        <w:pStyle w:val="ListParagraph"/>
        <w:numPr>
          <w:ilvl w:val="0"/>
          <w:numId w:val="27"/>
        </w:numPr>
      </w:pPr>
      <w:r>
        <w:t xml:space="preserve">Sometimes we </w:t>
      </w:r>
      <w:r w:rsidR="00CD5986">
        <w:t xml:space="preserve">know a conditional probability, but we want to find the probability of event E and event F occurring. </w:t>
      </w:r>
    </w:p>
    <w:p w14:paraId="36101C27" w14:textId="1B593DE7" w:rsidR="008A560E" w:rsidRPr="008A560E" w:rsidRDefault="008A560E" w:rsidP="008A560E">
      <w:pPr>
        <w:pStyle w:val="ListParagraph"/>
        <w:numPr>
          <w:ilvl w:val="0"/>
          <w:numId w:val="27"/>
        </w:numPr>
      </w:pPr>
      <w:r>
        <w:rPr>
          <w:b/>
          <w:bCs/>
        </w:rPr>
        <w:t xml:space="preserve">Definition: General Multiplication Rule </w:t>
      </w:r>
    </w:p>
    <w:p w14:paraId="60385D2E" w14:textId="2E03D106" w:rsidR="008A560E" w:rsidRDefault="008A560E" w:rsidP="008A560E">
      <w:pPr>
        <w:pStyle w:val="ListParagraph"/>
      </w:pPr>
      <w:r>
        <w:t>The probability that two events E and F both</w:t>
      </w:r>
      <w:r w:rsidR="00A440DA">
        <w:t xml:space="preserve"> occur is</w:t>
      </w:r>
    </w:p>
    <w:p w14:paraId="59B8F76B" w14:textId="77777777" w:rsidR="00A440DA" w:rsidRDefault="00A440DA" w:rsidP="00A440DA"/>
    <w:p w14:paraId="03E6E895" w14:textId="77777777" w:rsidR="00A440DA" w:rsidRDefault="00A440DA" w:rsidP="00A440DA"/>
    <w:p w14:paraId="48962059" w14:textId="77777777" w:rsidR="00A440DA" w:rsidRDefault="00A440DA" w:rsidP="00A440DA"/>
    <w:p w14:paraId="08810D51" w14:textId="77777777" w:rsidR="00A440DA" w:rsidRDefault="00A440DA" w:rsidP="00A440DA"/>
    <w:p w14:paraId="4BB70DA3" w14:textId="77777777" w:rsidR="00A440DA" w:rsidRDefault="00A440DA" w:rsidP="00A440DA"/>
    <w:p w14:paraId="4DD443F6" w14:textId="77777777" w:rsidR="00A440DA" w:rsidRDefault="00A440DA" w:rsidP="00A440DA"/>
    <w:p w14:paraId="50F4D27B" w14:textId="77777777" w:rsidR="00845BD6" w:rsidRDefault="00845BD6" w:rsidP="00A440DA"/>
    <w:p w14:paraId="191A5D37" w14:textId="77777777" w:rsidR="00845BD6" w:rsidRDefault="00845BD6" w:rsidP="00A440DA"/>
    <w:p w14:paraId="2A0F28B5" w14:textId="26E1F4BB" w:rsidR="00A440DA" w:rsidRDefault="00A440DA" w:rsidP="00A440DA">
      <w:r>
        <w:rPr>
          <w:b/>
          <w:bCs/>
        </w:rPr>
        <w:t xml:space="preserve">Example 23: </w:t>
      </w:r>
      <w:r w:rsidR="00A70F8D">
        <w:t>The probability that a driver who is speeding gets pulled over is 0.8. The probability that a driver gets a ticket, given that they are pulled over, is 0.9. What is the probability that a randomly selected driver who is speeding gets pulled over and gets a ticket?</w:t>
      </w:r>
    </w:p>
    <w:p w14:paraId="5D6104A0" w14:textId="77777777" w:rsidR="00845BD6" w:rsidRDefault="00845BD6" w:rsidP="00A440DA"/>
    <w:p w14:paraId="5BBFA381" w14:textId="77777777" w:rsidR="00845BD6" w:rsidRDefault="00845BD6" w:rsidP="00A440DA"/>
    <w:p w14:paraId="61C1D64C" w14:textId="77777777" w:rsidR="00845BD6" w:rsidRDefault="00845BD6" w:rsidP="00A440DA"/>
    <w:p w14:paraId="15BB5354" w14:textId="77777777" w:rsidR="00845BD6" w:rsidRDefault="00845BD6" w:rsidP="00A440DA"/>
    <w:p w14:paraId="7C969D53" w14:textId="77777777" w:rsidR="00845BD6" w:rsidRDefault="00845BD6" w:rsidP="00A440DA"/>
    <w:p w14:paraId="1D60263B" w14:textId="77777777" w:rsidR="00845BD6" w:rsidRDefault="00845BD6" w:rsidP="00A440DA"/>
    <w:p w14:paraId="0B4FB137" w14:textId="77777777" w:rsidR="00845BD6" w:rsidRDefault="00845BD6" w:rsidP="00A440DA"/>
    <w:p w14:paraId="561A8504" w14:textId="77777777" w:rsidR="00845BD6" w:rsidRDefault="00845BD6" w:rsidP="00A440DA"/>
    <w:p w14:paraId="5A88A677" w14:textId="77777777" w:rsidR="00845BD6" w:rsidRDefault="00845BD6" w:rsidP="00A440DA"/>
    <w:p w14:paraId="571295AC" w14:textId="77777777" w:rsidR="00845BD6" w:rsidRDefault="00845BD6" w:rsidP="00A440DA"/>
    <w:p w14:paraId="76FD41DA" w14:textId="77777777" w:rsidR="00845BD6" w:rsidRDefault="00845BD6" w:rsidP="00A440DA"/>
    <w:p w14:paraId="2682C776" w14:textId="77777777" w:rsidR="00845BD6" w:rsidRDefault="00845BD6" w:rsidP="00A440DA"/>
    <w:p w14:paraId="3A82580E" w14:textId="77777777" w:rsidR="00845BD6" w:rsidRDefault="00845BD6" w:rsidP="00A440DA"/>
    <w:p w14:paraId="79EDB960" w14:textId="77777777" w:rsidR="00845BD6" w:rsidRDefault="00845BD6" w:rsidP="00A440DA"/>
    <w:p w14:paraId="46694630" w14:textId="77777777" w:rsidR="00845BD6" w:rsidRDefault="00845BD6" w:rsidP="00A440DA"/>
    <w:p w14:paraId="23972A27" w14:textId="77777777" w:rsidR="00845BD6" w:rsidRDefault="00845BD6" w:rsidP="00A440DA"/>
    <w:p w14:paraId="6320DB45" w14:textId="77777777" w:rsidR="00845BD6" w:rsidRDefault="00845BD6" w:rsidP="00A440DA"/>
    <w:p w14:paraId="082FC6A3" w14:textId="75B99A67" w:rsidR="00845BD6" w:rsidRDefault="00845BD6" w:rsidP="00A440DA">
      <w:r>
        <w:rPr>
          <w:b/>
          <w:bCs/>
        </w:rPr>
        <w:t xml:space="preserve">Example 24: </w:t>
      </w:r>
      <w:r>
        <w:t xml:space="preserve">A common method in quality control is acceptance sampling. If you </w:t>
      </w:r>
      <w:r w:rsidR="006B485C">
        <w:t>are manufacturing</w:t>
      </w:r>
      <w:r>
        <w:t xml:space="preserve"> a certain item, then you want to ensure that </w:t>
      </w:r>
      <w:r w:rsidR="006B485C">
        <w:t xml:space="preserve">items in a batch are not defective. However, checking an entire </w:t>
      </w:r>
      <w:r w:rsidR="007A0725">
        <w:t>batch takes</w:t>
      </w:r>
      <w:r w:rsidR="006B485C">
        <w:t xml:space="preserve"> lots of time, effort, and money, so </w:t>
      </w:r>
      <w:proofErr w:type="gramStart"/>
      <w:r w:rsidR="006B485C">
        <w:t>often times</w:t>
      </w:r>
      <w:proofErr w:type="gramEnd"/>
      <w:r w:rsidR="006B485C">
        <w:t xml:space="preserve"> a few items are randomly selected to check if they’re defective.</w:t>
      </w:r>
    </w:p>
    <w:p w14:paraId="063F9B08" w14:textId="77777777" w:rsidR="007A0725" w:rsidRDefault="007A0725" w:rsidP="00A440DA"/>
    <w:p w14:paraId="4CF196F7" w14:textId="0E7C9CF0" w:rsidR="007A0725" w:rsidRDefault="007A0725" w:rsidP="007A0725">
      <w:r>
        <w:t xml:space="preserve">Suppose that of 100 circuits sent to a manufacturing plant, 5 are defective. </w:t>
      </w:r>
    </w:p>
    <w:p w14:paraId="6B3970C6" w14:textId="77777777" w:rsidR="007A0725" w:rsidRDefault="007A0725" w:rsidP="007A0725">
      <w:r>
        <w:t xml:space="preserve">The plant manager receiving the circuits randomly selects 2 and tests them. If both </w:t>
      </w:r>
    </w:p>
    <w:p w14:paraId="7FB1D908" w14:textId="799F0461" w:rsidR="007A0725" w:rsidRDefault="007A0725" w:rsidP="007A0725">
      <w:r>
        <w:t xml:space="preserve">circuits </w:t>
      </w:r>
      <w:proofErr w:type="gramStart"/>
      <w:r>
        <w:t>work,</w:t>
      </w:r>
      <w:proofErr w:type="gramEnd"/>
      <w:r>
        <w:t xml:space="preserve"> she will accept the shipment. Otherwise, the shipment is rejected. What is the probability that the plant manager discovers at least 1 defective circuit and rejects the shipment?  </w:t>
      </w:r>
    </w:p>
    <w:p w14:paraId="356E0A63" w14:textId="77777777" w:rsidR="007A0725" w:rsidRDefault="007A0725" w:rsidP="007A0725"/>
    <w:p w14:paraId="5C968FB9" w14:textId="77777777" w:rsidR="00E1707A" w:rsidRDefault="00E1707A" w:rsidP="007A0725"/>
    <w:p w14:paraId="0C2D4C17" w14:textId="77777777" w:rsidR="00E1707A" w:rsidRDefault="00E1707A" w:rsidP="007A0725"/>
    <w:p w14:paraId="0CD29BEC" w14:textId="77777777" w:rsidR="00E1707A" w:rsidRDefault="00E1707A" w:rsidP="007A0725"/>
    <w:p w14:paraId="509F6C01" w14:textId="77777777" w:rsidR="00E1707A" w:rsidRDefault="00E1707A" w:rsidP="007A0725"/>
    <w:p w14:paraId="721CB865" w14:textId="77777777" w:rsidR="00E1707A" w:rsidRDefault="00E1707A" w:rsidP="007A0725"/>
    <w:p w14:paraId="3351321D" w14:textId="77777777" w:rsidR="00E1707A" w:rsidRDefault="00E1707A" w:rsidP="007A0725"/>
    <w:p w14:paraId="05B0603C" w14:textId="77777777" w:rsidR="00E1707A" w:rsidRDefault="00E1707A" w:rsidP="007A0725"/>
    <w:p w14:paraId="7A5D47CB" w14:textId="77777777" w:rsidR="00E1707A" w:rsidRDefault="00E1707A" w:rsidP="007A0725"/>
    <w:p w14:paraId="5635F1F3" w14:textId="77777777" w:rsidR="00E1707A" w:rsidRDefault="00E1707A" w:rsidP="007A0725"/>
    <w:p w14:paraId="21B1B6E7" w14:textId="77777777" w:rsidR="00E1707A" w:rsidRDefault="00E1707A" w:rsidP="007A0725"/>
    <w:p w14:paraId="783A4DAE" w14:textId="77777777" w:rsidR="00E1707A" w:rsidRDefault="00E1707A" w:rsidP="007A0725"/>
    <w:p w14:paraId="29330B15" w14:textId="77777777" w:rsidR="00E1707A" w:rsidRDefault="00E1707A" w:rsidP="007A0725"/>
    <w:p w14:paraId="0C431B8C" w14:textId="77777777" w:rsidR="00E1707A" w:rsidRDefault="00E1707A" w:rsidP="007A0725"/>
    <w:p w14:paraId="45FFE6F8" w14:textId="77777777" w:rsidR="00E1707A" w:rsidRDefault="00E1707A" w:rsidP="007A0725"/>
    <w:p w14:paraId="62B2F016" w14:textId="77777777" w:rsidR="00E1707A" w:rsidRDefault="00E1707A" w:rsidP="007A0725"/>
    <w:p w14:paraId="7F8CDA2B" w14:textId="77777777" w:rsidR="00E1707A" w:rsidRDefault="00E1707A" w:rsidP="007A0725"/>
    <w:p w14:paraId="1B32B6EC" w14:textId="77777777" w:rsidR="00E1707A" w:rsidRDefault="00E1707A" w:rsidP="007A0725"/>
    <w:p w14:paraId="33991848" w14:textId="77777777" w:rsidR="00E1707A" w:rsidRDefault="00E1707A" w:rsidP="007A0725"/>
    <w:p w14:paraId="64F00DF0" w14:textId="77777777" w:rsidR="00E1707A" w:rsidRDefault="00E1707A" w:rsidP="007A0725"/>
    <w:p w14:paraId="6C696C18" w14:textId="77777777" w:rsidR="00E1707A" w:rsidRDefault="00E1707A" w:rsidP="007A0725"/>
    <w:p w14:paraId="6C8BA773" w14:textId="77777777" w:rsidR="00E1707A" w:rsidRDefault="00E1707A" w:rsidP="007A0725"/>
    <w:p w14:paraId="5CCD34EE" w14:textId="77777777" w:rsidR="00E1707A" w:rsidRDefault="00E1707A" w:rsidP="007A0725"/>
    <w:p w14:paraId="1B9914F8" w14:textId="77777777" w:rsidR="00E1707A" w:rsidRDefault="00E1707A" w:rsidP="007A0725"/>
    <w:p w14:paraId="128FBBD4" w14:textId="1475CE00" w:rsidR="00E1707A" w:rsidRDefault="00EE4CA8" w:rsidP="00EE4CA8">
      <w:r>
        <w:rPr>
          <w:b/>
          <w:bCs/>
        </w:rPr>
        <w:t xml:space="preserve">Example 25: </w:t>
      </w:r>
      <w:r w:rsidRPr="00EE4CA8">
        <w:rPr>
          <w:b/>
          <w:bCs/>
        </w:rPr>
        <w:t xml:space="preserve">   </w:t>
      </w:r>
      <w:r w:rsidRPr="00EE4CA8">
        <w:t xml:space="preserve">In a study to determine whether preferences for self are </w:t>
      </w:r>
      <w:proofErr w:type="gramStart"/>
      <w:r w:rsidRPr="00EE4CA8">
        <w:t>more or less prevalent</w:t>
      </w:r>
      <w:proofErr w:type="gramEnd"/>
      <w:r w:rsidRPr="00EE4CA8">
        <w:t xml:space="preserve"> than preferences for others, researchers first asked individuals to identify the person who is most valuable and likeable to you, or your favorite other. Of the 1519 individuals surveyed, 42 had chosen themselves as their favorite other.</w:t>
      </w:r>
    </w:p>
    <w:p w14:paraId="5EFAEDD5" w14:textId="77777777" w:rsidR="00A64C10" w:rsidRPr="00EE4CA8" w:rsidRDefault="00A64C10" w:rsidP="00EE4CA8"/>
    <w:p w14:paraId="38498E82" w14:textId="5FA5EF3F" w:rsidR="007A0725" w:rsidRDefault="00A64C10" w:rsidP="00A64C10">
      <w:pPr>
        <w:pStyle w:val="ListParagraph"/>
        <w:numPr>
          <w:ilvl w:val="0"/>
          <w:numId w:val="28"/>
        </w:numPr>
      </w:pPr>
      <w:r>
        <w:t>Suppose we randomly select 1 of the 1519 individuals surveyed. What is the probability they chose themself as their favorite other?</w:t>
      </w:r>
    </w:p>
    <w:p w14:paraId="3F1237CA" w14:textId="5F01F1C0" w:rsidR="004065B9" w:rsidRPr="004065B9" w:rsidRDefault="004065B9" w:rsidP="004065B9">
      <w:pPr>
        <w:pStyle w:val="ListParagraph"/>
        <w:numPr>
          <w:ilvl w:val="0"/>
          <w:numId w:val="28"/>
        </w:numPr>
      </w:pPr>
      <w:r w:rsidRPr="004065B9">
        <w:t xml:space="preserve">If two individuals from this group are randomly selected, what is the probability that both </w:t>
      </w:r>
      <w:proofErr w:type="gramStart"/>
      <w:r w:rsidRPr="004065B9">
        <w:t>chose</w:t>
      </w:r>
      <w:proofErr w:type="gramEnd"/>
      <w:r w:rsidRPr="004065B9">
        <w:t xml:space="preserve"> themselves as their favorite other?  </w:t>
      </w:r>
    </w:p>
    <w:p w14:paraId="0B1EC4E7" w14:textId="563E6020" w:rsidR="004065B9" w:rsidRPr="00845BD6" w:rsidRDefault="004065B9" w:rsidP="004065B9">
      <w:pPr>
        <w:pStyle w:val="ListParagraph"/>
        <w:numPr>
          <w:ilvl w:val="0"/>
          <w:numId w:val="28"/>
        </w:numPr>
      </w:pPr>
      <w:r w:rsidRPr="004065B9">
        <w:t>Compute the probability of randomly selecting two individuals from this group who selected themselves as their favorite other assuming independence.</w:t>
      </w:r>
    </w:p>
    <w:p w14:paraId="5DEC4ECB" w14:textId="77777777" w:rsidR="00845BD6" w:rsidRDefault="00845BD6" w:rsidP="00A440DA"/>
    <w:p w14:paraId="4B9A8247" w14:textId="77777777" w:rsidR="00845BD6" w:rsidRDefault="00845BD6" w:rsidP="00A440DA"/>
    <w:p w14:paraId="5AED3A60" w14:textId="77777777" w:rsidR="00845BD6" w:rsidRPr="00A440DA" w:rsidRDefault="00845BD6" w:rsidP="00A440DA"/>
    <w:p w14:paraId="7D75D0E1" w14:textId="77777777" w:rsidR="008254D9" w:rsidRDefault="008254D9" w:rsidP="008254D9"/>
    <w:p w14:paraId="7FE2AA5B" w14:textId="77777777" w:rsidR="00121E62" w:rsidRDefault="00121E62" w:rsidP="008254D9"/>
    <w:p w14:paraId="0063B697" w14:textId="77777777" w:rsidR="00121E62" w:rsidRDefault="00121E62" w:rsidP="008254D9"/>
    <w:p w14:paraId="680F7B15" w14:textId="77777777" w:rsidR="00121E62" w:rsidRDefault="00121E62" w:rsidP="008254D9"/>
    <w:p w14:paraId="3700C448" w14:textId="77777777" w:rsidR="00121E62" w:rsidRDefault="00121E62" w:rsidP="008254D9"/>
    <w:p w14:paraId="6E32A6DF" w14:textId="77777777" w:rsidR="00121E62" w:rsidRDefault="00121E62" w:rsidP="008254D9"/>
    <w:p w14:paraId="207183F9" w14:textId="77777777" w:rsidR="00121E62" w:rsidRDefault="00121E62" w:rsidP="008254D9"/>
    <w:p w14:paraId="6E062496" w14:textId="77777777" w:rsidR="00121E62" w:rsidRDefault="00121E62" w:rsidP="008254D9"/>
    <w:p w14:paraId="01428336" w14:textId="77777777" w:rsidR="00121E62" w:rsidRDefault="00121E62" w:rsidP="008254D9"/>
    <w:p w14:paraId="5EA9EDA1" w14:textId="77777777" w:rsidR="00121E62" w:rsidRDefault="00121E62" w:rsidP="008254D9"/>
    <w:p w14:paraId="113BB5D8" w14:textId="77777777" w:rsidR="00121E62" w:rsidRDefault="00121E62" w:rsidP="008254D9"/>
    <w:p w14:paraId="5236A3FB" w14:textId="77777777" w:rsidR="00121E62" w:rsidRDefault="00121E62" w:rsidP="008254D9"/>
    <w:p w14:paraId="7DF8C36E" w14:textId="77777777" w:rsidR="00121E62" w:rsidRDefault="00121E62" w:rsidP="008254D9"/>
    <w:p w14:paraId="610F144C" w14:textId="77777777" w:rsidR="00121E62" w:rsidRDefault="00121E62" w:rsidP="008254D9"/>
    <w:p w14:paraId="52A29BC3" w14:textId="77777777" w:rsidR="00121E62" w:rsidRDefault="00121E62" w:rsidP="008254D9"/>
    <w:p w14:paraId="4C69B40B" w14:textId="77777777" w:rsidR="00121E62" w:rsidRDefault="00121E62" w:rsidP="008254D9"/>
    <w:p w14:paraId="6E0499B1" w14:textId="77777777" w:rsidR="00121E62" w:rsidRDefault="00121E62" w:rsidP="008254D9"/>
    <w:p w14:paraId="42DA223B" w14:textId="77777777" w:rsidR="00121E62" w:rsidRDefault="00121E62" w:rsidP="008254D9"/>
    <w:p w14:paraId="0F4CFD3C" w14:textId="77777777" w:rsidR="00121E62" w:rsidRDefault="00121E62" w:rsidP="008254D9"/>
    <w:p w14:paraId="4AAD7C3E" w14:textId="77777777" w:rsidR="00121E62" w:rsidRDefault="00121E62" w:rsidP="008254D9"/>
    <w:p w14:paraId="0C06E534" w14:textId="5D3D327D" w:rsidR="00CA04F2" w:rsidRDefault="00CA04F2" w:rsidP="00CA04F2">
      <w:pPr>
        <w:pStyle w:val="Heading3"/>
      </w:pPr>
      <w:bookmarkStart w:id="14" w:name="_Toc190025957"/>
      <w:r>
        <w:t>Determining Independence</w:t>
      </w:r>
      <w:bookmarkEnd w:id="14"/>
    </w:p>
    <w:p w14:paraId="786538C1" w14:textId="64181C69" w:rsidR="00121E62" w:rsidRDefault="00121E62" w:rsidP="00121E62">
      <w:pPr>
        <w:pStyle w:val="ListParagraph"/>
        <w:numPr>
          <w:ilvl w:val="0"/>
          <w:numId w:val="29"/>
        </w:numPr>
      </w:pPr>
      <w:r>
        <w:t xml:space="preserve">Notice how parts (b) and (c) were close in value, </w:t>
      </w:r>
      <w:proofErr w:type="gramStart"/>
      <w:r>
        <w:t>regardless</w:t>
      </w:r>
      <w:proofErr w:type="gramEnd"/>
      <w:r>
        <w:t xml:space="preserve"> if you </w:t>
      </w:r>
      <w:r w:rsidR="00A94AEE">
        <w:t>assumed independence or not.</w:t>
      </w:r>
    </w:p>
    <w:p w14:paraId="6E400A8F" w14:textId="0980AAE6" w:rsidR="00A94AEE" w:rsidRDefault="00CA04F2" w:rsidP="00CA04F2">
      <w:pPr>
        <w:pStyle w:val="ListParagraph"/>
        <w:numPr>
          <w:ilvl w:val="0"/>
          <w:numId w:val="29"/>
        </w:numPr>
      </w:pPr>
      <w:r w:rsidRPr="00CA04F2">
        <w:t xml:space="preserve">If small random samples are taken from large populations without replacement, it is reasonable to assume independence of the events. As a rule of thumb, if the sample size is less than 5% of the population size, </w:t>
      </w:r>
      <w:r w:rsidRPr="00CA04F2">
        <w:rPr>
          <w:u w:val="single"/>
        </w:rPr>
        <w:t>we treat the events as independent</w:t>
      </w:r>
      <w:r>
        <w:rPr>
          <w:u w:val="single"/>
        </w:rPr>
        <w:t>.</w:t>
      </w:r>
    </w:p>
    <w:p w14:paraId="45DD94C9" w14:textId="77777777" w:rsidR="00CA04F2" w:rsidRDefault="00CA04F2" w:rsidP="00CA04F2"/>
    <w:p w14:paraId="006CAC3C" w14:textId="7A6C090E" w:rsidR="00CA04F2" w:rsidRDefault="00CA04F2" w:rsidP="00CA04F2">
      <w:r>
        <w:rPr>
          <w:b/>
          <w:bCs/>
        </w:rPr>
        <w:t xml:space="preserve">Definition: </w:t>
      </w:r>
      <w:r>
        <w:t>Two events E and F are independent if</w:t>
      </w:r>
    </w:p>
    <w:p w14:paraId="471AFF1C" w14:textId="77777777" w:rsidR="00CA04F2" w:rsidRDefault="00CA04F2" w:rsidP="00CA04F2"/>
    <w:p w14:paraId="7D16E544" w14:textId="77777777" w:rsidR="00CA04F2" w:rsidRDefault="00CA04F2" w:rsidP="00CA04F2"/>
    <w:p w14:paraId="5AA4AB99" w14:textId="77777777" w:rsidR="00CA04F2" w:rsidRDefault="00CA04F2" w:rsidP="00CA04F2"/>
    <w:p w14:paraId="1C88285F" w14:textId="77777777" w:rsidR="00CA04F2" w:rsidRDefault="00CA04F2" w:rsidP="00CA04F2"/>
    <w:p w14:paraId="7E65791B" w14:textId="422D2F4D" w:rsidR="00CA04F2" w:rsidRDefault="00CA04F2" w:rsidP="00CA04F2"/>
    <w:p w14:paraId="71856824" w14:textId="77777777" w:rsidR="00775886" w:rsidRDefault="00775886" w:rsidP="00775886">
      <w:r>
        <w:rPr>
          <w:b/>
          <w:bCs/>
        </w:rPr>
        <w:t xml:space="preserve">Example 26: </w:t>
      </w:r>
      <w:proofErr w:type="gramStart"/>
      <w:r>
        <w:t>Refer back</w:t>
      </w:r>
      <w:proofErr w:type="gramEnd"/>
      <w:r>
        <w:t xml:space="preserve"> to the marital status example with the data below:</w:t>
      </w:r>
    </w:p>
    <w:p w14:paraId="25F93407" w14:textId="77777777" w:rsidR="00775886" w:rsidRDefault="00775886" w:rsidP="00775886">
      <w:r w:rsidRPr="003449B2">
        <w:rPr>
          <w:noProof/>
        </w:rPr>
        <w:drawing>
          <wp:inline distT="0" distB="0" distL="0" distR="0" wp14:anchorId="12635C70" wp14:editId="08DDFA26">
            <wp:extent cx="5943600" cy="1683385"/>
            <wp:effectExtent l="0" t="0" r="0" b="0"/>
            <wp:docPr id="1973001073"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83582" name="Picture 1" descr="A table with numbers and text&#10;&#10;AI-generated content may be incorrect."/>
                    <pic:cNvPicPr/>
                  </pic:nvPicPr>
                  <pic:blipFill>
                    <a:blip r:embed="rId12"/>
                    <a:stretch>
                      <a:fillRect/>
                    </a:stretch>
                  </pic:blipFill>
                  <pic:spPr>
                    <a:xfrm>
                      <a:off x="0" y="0"/>
                      <a:ext cx="5943600" cy="1683385"/>
                    </a:xfrm>
                    <a:prstGeom prst="rect">
                      <a:avLst/>
                    </a:prstGeom>
                  </pic:spPr>
                </pic:pic>
              </a:graphicData>
            </a:graphic>
          </wp:inline>
        </w:drawing>
      </w:r>
    </w:p>
    <w:p w14:paraId="28854810" w14:textId="38D63B71" w:rsidR="00775886" w:rsidRDefault="008A0AFB" w:rsidP="00CA04F2">
      <w:r>
        <w:t>If we randomly select an individual, are the events “widowed” and “female” independent?</w:t>
      </w:r>
    </w:p>
    <w:p w14:paraId="2F6B57E4" w14:textId="77777777" w:rsidR="008A0AFB" w:rsidRDefault="008A0AFB" w:rsidP="00CA04F2"/>
    <w:p w14:paraId="555E8272" w14:textId="77777777" w:rsidR="008A0AFB" w:rsidRDefault="008A0AFB" w:rsidP="00CA04F2"/>
    <w:p w14:paraId="31175A5D" w14:textId="77777777" w:rsidR="008A0AFB" w:rsidRDefault="008A0AFB" w:rsidP="00CA04F2"/>
    <w:p w14:paraId="5CB41857" w14:textId="77777777" w:rsidR="008A0AFB" w:rsidRDefault="008A0AFB" w:rsidP="00CA04F2"/>
    <w:p w14:paraId="72089993" w14:textId="77777777" w:rsidR="008A0AFB" w:rsidRDefault="008A0AFB" w:rsidP="00CA04F2"/>
    <w:p w14:paraId="31F8DF81" w14:textId="77777777" w:rsidR="008A0AFB" w:rsidRDefault="008A0AFB" w:rsidP="00CA04F2"/>
    <w:p w14:paraId="13B15ADB" w14:textId="77777777" w:rsidR="008A0AFB" w:rsidRDefault="008A0AFB" w:rsidP="00CA04F2"/>
    <w:p w14:paraId="475D8D92" w14:textId="77777777" w:rsidR="008A0AFB" w:rsidRDefault="008A0AFB" w:rsidP="00CA04F2"/>
    <w:p w14:paraId="6CD4DACF" w14:textId="77777777" w:rsidR="008A0AFB" w:rsidRDefault="008A0AFB" w:rsidP="00CA04F2"/>
    <w:p w14:paraId="4133F8CD" w14:textId="77777777" w:rsidR="008A0AFB" w:rsidRDefault="008A0AFB" w:rsidP="00CA04F2"/>
    <w:p w14:paraId="0BA957C7" w14:textId="3912BACD" w:rsidR="008A0AFB" w:rsidRDefault="003A4F3C" w:rsidP="00D23591">
      <w:pPr>
        <w:pStyle w:val="Heading2"/>
      </w:pPr>
      <w:bookmarkStart w:id="15" w:name="_Toc190025958"/>
      <w:r>
        <w:t>4</w:t>
      </w:r>
      <w:r w:rsidR="00D23591">
        <w:t>.5 Counting Techniques</w:t>
      </w:r>
      <w:bookmarkEnd w:id="15"/>
    </w:p>
    <w:p w14:paraId="15530825" w14:textId="28ED778C" w:rsidR="00D23591" w:rsidRDefault="00DB0189" w:rsidP="00DB0189">
      <w:pPr>
        <w:pStyle w:val="ListParagraph"/>
        <w:numPr>
          <w:ilvl w:val="0"/>
          <w:numId w:val="30"/>
        </w:numPr>
      </w:pPr>
      <w:r>
        <w:t>While counting techniques sounds like a simple concept, counting plays a major role in many diverse areas, including probability.</w:t>
      </w:r>
      <w:r w:rsidR="00C333C7">
        <w:t xml:space="preserve"> Simply counting the number of </w:t>
      </w:r>
      <w:proofErr w:type="gramStart"/>
      <w:r w:rsidR="00C333C7">
        <w:t>ways</w:t>
      </w:r>
      <w:proofErr w:type="gramEnd"/>
      <w:r w:rsidR="00C333C7">
        <w:t xml:space="preserve"> you can do something can be deceptively difficult.</w:t>
      </w:r>
    </w:p>
    <w:p w14:paraId="09136E70" w14:textId="18576330" w:rsidR="00C333C7" w:rsidRPr="00C333C7" w:rsidRDefault="00C333C7" w:rsidP="00C333C7">
      <w:pPr>
        <w:pStyle w:val="ListParagraph"/>
        <w:numPr>
          <w:ilvl w:val="1"/>
          <w:numId w:val="30"/>
        </w:numPr>
        <w:rPr>
          <w:b/>
          <w:bCs/>
        </w:rPr>
      </w:pPr>
      <w:r>
        <w:t xml:space="preserve">In fact, there’s a whole class about counting at UCF: </w:t>
      </w:r>
      <w:r w:rsidRPr="00C333C7">
        <w:rPr>
          <w:b/>
          <w:bCs/>
        </w:rPr>
        <w:t>MAD 4203 Introduction to Combinatorics</w:t>
      </w:r>
      <w:r>
        <w:rPr>
          <w:b/>
          <w:bCs/>
        </w:rPr>
        <w:t xml:space="preserve"> </w:t>
      </w:r>
      <w:r>
        <w:t>(it has a prerequisite of calculus 2</w:t>
      </w:r>
      <w:r w:rsidR="00944F78">
        <w:t xml:space="preserve"> and logic and proofs in mathematics, the course is no joke!)</w:t>
      </w:r>
    </w:p>
    <w:p w14:paraId="4D591DE0" w14:textId="43B21CA9" w:rsidR="00DB0189" w:rsidRDefault="00944F78" w:rsidP="00944F78">
      <w:pPr>
        <w:pStyle w:val="ListParagraph"/>
        <w:numPr>
          <w:ilvl w:val="0"/>
          <w:numId w:val="30"/>
        </w:numPr>
      </w:pPr>
      <w:r>
        <w:t>We will cover a few basic methods for probability calculations.</w:t>
      </w:r>
    </w:p>
    <w:p w14:paraId="6776260E" w14:textId="38F4300D" w:rsidR="00944F78" w:rsidRDefault="00944F78" w:rsidP="00944F78">
      <w:pPr>
        <w:pStyle w:val="Heading3"/>
      </w:pPr>
      <w:bookmarkStart w:id="16" w:name="_Toc190025959"/>
      <w:r>
        <w:t>General Counting Principle</w:t>
      </w:r>
      <w:bookmarkEnd w:id="16"/>
    </w:p>
    <w:p w14:paraId="6D005F81" w14:textId="1539D5B2" w:rsidR="00944F78" w:rsidRDefault="00F46322" w:rsidP="00F46322">
      <w:pPr>
        <w:pStyle w:val="ListParagraph"/>
        <w:numPr>
          <w:ilvl w:val="0"/>
          <w:numId w:val="31"/>
        </w:numPr>
      </w:pPr>
      <w:r>
        <w:t>Suppose you are at a fancy restaurant that gives you the following options for an appetizer, entrée, and dessert:</w:t>
      </w:r>
    </w:p>
    <w:p w14:paraId="1B90ADFD" w14:textId="40D83465" w:rsidR="00F46322" w:rsidRDefault="00F46322" w:rsidP="00F46322">
      <w:pPr>
        <w:pStyle w:val="ListParagraph"/>
        <w:numPr>
          <w:ilvl w:val="1"/>
          <w:numId w:val="31"/>
        </w:numPr>
      </w:pPr>
      <w:r>
        <w:t>Appetizer</w:t>
      </w:r>
    </w:p>
    <w:p w14:paraId="714B6264" w14:textId="0B9D1D7F" w:rsidR="00F46322" w:rsidRDefault="00F46322" w:rsidP="00F46322">
      <w:pPr>
        <w:pStyle w:val="ListParagraph"/>
        <w:numPr>
          <w:ilvl w:val="2"/>
          <w:numId w:val="31"/>
        </w:numPr>
      </w:pPr>
      <w:r>
        <w:t>Soup</w:t>
      </w:r>
    </w:p>
    <w:p w14:paraId="6D76B295" w14:textId="7C24D099" w:rsidR="00F46322" w:rsidRDefault="00F46322" w:rsidP="00F46322">
      <w:pPr>
        <w:pStyle w:val="ListParagraph"/>
        <w:numPr>
          <w:ilvl w:val="2"/>
          <w:numId w:val="31"/>
        </w:numPr>
      </w:pPr>
      <w:r>
        <w:t>Salad</w:t>
      </w:r>
    </w:p>
    <w:p w14:paraId="1FAA1EB4" w14:textId="596CEB3A" w:rsidR="00F46322" w:rsidRDefault="00F46322" w:rsidP="00F46322">
      <w:pPr>
        <w:pStyle w:val="ListParagraph"/>
        <w:numPr>
          <w:ilvl w:val="1"/>
          <w:numId w:val="31"/>
        </w:numPr>
      </w:pPr>
      <w:r>
        <w:t>Entrée</w:t>
      </w:r>
    </w:p>
    <w:p w14:paraId="50F15AE9" w14:textId="2CCB1E44" w:rsidR="00F46322" w:rsidRDefault="00F46322" w:rsidP="00F46322">
      <w:pPr>
        <w:pStyle w:val="ListParagraph"/>
        <w:numPr>
          <w:ilvl w:val="2"/>
          <w:numId w:val="31"/>
        </w:numPr>
      </w:pPr>
      <w:r>
        <w:t>Baked Chicken</w:t>
      </w:r>
    </w:p>
    <w:p w14:paraId="5FF33DCC" w14:textId="037D0605" w:rsidR="00F46322" w:rsidRDefault="00F46322" w:rsidP="00F46322">
      <w:pPr>
        <w:pStyle w:val="ListParagraph"/>
        <w:numPr>
          <w:ilvl w:val="2"/>
          <w:numId w:val="31"/>
        </w:numPr>
      </w:pPr>
      <w:r>
        <w:t>Roasted beef au jus</w:t>
      </w:r>
    </w:p>
    <w:p w14:paraId="7464F7BE" w14:textId="1DB75B8B" w:rsidR="00F46322" w:rsidRDefault="002C6025" w:rsidP="00F46322">
      <w:pPr>
        <w:pStyle w:val="ListParagraph"/>
        <w:numPr>
          <w:ilvl w:val="2"/>
          <w:numId w:val="31"/>
        </w:numPr>
      </w:pPr>
      <w:r>
        <w:t>Broiled beef patty</w:t>
      </w:r>
    </w:p>
    <w:p w14:paraId="0D60C8A7" w14:textId="12A8E64B" w:rsidR="002C6025" w:rsidRDefault="002C6025" w:rsidP="002C6025">
      <w:pPr>
        <w:pStyle w:val="ListParagraph"/>
        <w:numPr>
          <w:ilvl w:val="1"/>
          <w:numId w:val="31"/>
        </w:numPr>
      </w:pPr>
      <w:r>
        <w:t>Dessert</w:t>
      </w:r>
    </w:p>
    <w:p w14:paraId="74EAB999" w14:textId="64FDAF66" w:rsidR="002C6025" w:rsidRDefault="002C6025" w:rsidP="002C6025">
      <w:pPr>
        <w:pStyle w:val="ListParagraph"/>
        <w:numPr>
          <w:ilvl w:val="2"/>
          <w:numId w:val="31"/>
        </w:numPr>
      </w:pPr>
      <w:r>
        <w:t>Ice Cream</w:t>
      </w:r>
    </w:p>
    <w:p w14:paraId="4C38D14C" w14:textId="2B0352D7" w:rsidR="002C6025" w:rsidRDefault="002C6025" w:rsidP="002C6025">
      <w:pPr>
        <w:pStyle w:val="ListParagraph"/>
        <w:numPr>
          <w:ilvl w:val="2"/>
          <w:numId w:val="31"/>
        </w:numPr>
      </w:pPr>
      <w:r>
        <w:t>Cheesecake</w:t>
      </w:r>
    </w:p>
    <w:p w14:paraId="1238C4B8" w14:textId="77777777" w:rsidR="002C6025" w:rsidRDefault="002C6025" w:rsidP="002C6025"/>
    <w:p w14:paraId="1CF91602" w14:textId="77777777" w:rsidR="00413640" w:rsidRDefault="00413640" w:rsidP="002C6025"/>
    <w:p w14:paraId="6F8355AF" w14:textId="77777777" w:rsidR="00413640" w:rsidRDefault="00413640" w:rsidP="002C6025"/>
    <w:p w14:paraId="381888FA" w14:textId="77777777" w:rsidR="00413640" w:rsidRDefault="00413640" w:rsidP="002C6025"/>
    <w:p w14:paraId="12B32BAF" w14:textId="77777777" w:rsidR="00413640" w:rsidRDefault="00413640" w:rsidP="002C6025"/>
    <w:p w14:paraId="4A8777FD" w14:textId="77777777" w:rsidR="00413640" w:rsidRDefault="00413640" w:rsidP="002C6025"/>
    <w:p w14:paraId="55CF5CE7" w14:textId="77777777" w:rsidR="00413640" w:rsidRDefault="00413640" w:rsidP="002C6025"/>
    <w:p w14:paraId="2503762A" w14:textId="77777777" w:rsidR="00413640" w:rsidRDefault="00413640" w:rsidP="002C6025"/>
    <w:p w14:paraId="6C1FD861" w14:textId="77777777" w:rsidR="00413640" w:rsidRDefault="00413640" w:rsidP="002C6025"/>
    <w:p w14:paraId="165B06ED" w14:textId="77777777" w:rsidR="00413640" w:rsidRDefault="00413640" w:rsidP="002C6025"/>
    <w:p w14:paraId="609C5437" w14:textId="77777777" w:rsidR="00413640" w:rsidRDefault="00413640" w:rsidP="002C6025"/>
    <w:p w14:paraId="08CD01BE" w14:textId="77777777" w:rsidR="00413640" w:rsidRDefault="00413640" w:rsidP="002C6025"/>
    <w:p w14:paraId="378628E4" w14:textId="77777777" w:rsidR="005D19C8" w:rsidRDefault="00413640" w:rsidP="002C6025">
      <w:pPr>
        <w:rPr>
          <w:b/>
          <w:bCs/>
        </w:rPr>
      </w:pPr>
      <w:r>
        <w:rPr>
          <w:b/>
          <w:bCs/>
        </w:rPr>
        <w:t xml:space="preserve">Definition: </w:t>
      </w:r>
      <w:r w:rsidR="005D19C8">
        <w:rPr>
          <w:b/>
          <w:bCs/>
        </w:rPr>
        <w:t xml:space="preserve">Multiplication Rule of Counting </w:t>
      </w:r>
    </w:p>
    <w:p w14:paraId="17FF1D49" w14:textId="2100D207" w:rsidR="00413640" w:rsidRDefault="00413640" w:rsidP="002C6025">
      <w:r>
        <w:t xml:space="preserve">If a task consists of a sequence of choices in which there are </w:t>
      </w:r>
      <w:r>
        <w:rPr>
          <w:i/>
          <w:iCs/>
        </w:rPr>
        <w:t>p</w:t>
      </w:r>
      <w:r>
        <w:t xml:space="preserve"> selections for the first choice, </w:t>
      </w:r>
      <w:r>
        <w:rPr>
          <w:i/>
          <w:iCs/>
        </w:rPr>
        <w:t xml:space="preserve">q </w:t>
      </w:r>
      <w:r>
        <w:t xml:space="preserve">selections for the second choice, </w:t>
      </w:r>
      <w:r>
        <w:rPr>
          <w:i/>
          <w:iCs/>
        </w:rPr>
        <w:t xml:space="preserve">r </w:t>
      </w:r>
      <w:r>
        <w:t xml:space="preserve">selection for the third choice, and so on, then </w:t>
      </w:r>
    </w:p>
    <w:p w14:paraId="7BE42678" w14:textId="77777777" w:rsidR="00413640" w:rsidRDefault="00413640" w:rsidP="002C6025"/>
    <w:p w14:paraId="1D549AA7" w14:textId="77777777" w:rsidR="00413640" w:rsidRDefault="00413640" w:rsidP="002C6025"/>
    <w:p w14:paraId="74E95474" w14:textId="77777777" w:rsidR="00413640" w:rsidRDefault="00413640" w:rsidP="002C6025"/>
    <w:p w14:paraId="2A31E510" w14:textId="77777777" w:rsidR="00413640" w:rsidRDefault="00413640" w:rsidP="002C6025"/>
    <w:p w14:paraId="6F8586C0" w14:textId="77777777" w:rsidR="005D19C8" w:rsidRDefault="005D19C8" w:rsidP="002C6025"/>
    <w:p w14:paraId="48C51BCE" w14:textId="77777777" w:rsidR="005D19C8" w:rsidRDefault="005D19C8" w:rsidP="002C6025"/>
    <w:p w14:paraId="460F323E" w14:textId="079BDFE3" w:rsidR="005D19C8" w:rsidRPr="00D152B7" w:rsidRDefault="005D19C8" w:rsidP="00D152B7">
      <w:r>
        <w:rPr>
          <w:b/>
          <w:bCs/>
        </w:rPr>
        <w:t xml:space="preserve">Example 27: </w:t>
      </w:r>
      <w:r w:rsidR="00D152B7" w:rsidRPr="00D152B7">
        <w:t>The International Air Transport Association (IATA) assigns three-letter codes to represent airport locations. For example, the code for Fort Lauderdale International Airport is FLL. How many different airport codes are possible</w:t>
      </w:r>
      <w:r w:rsidR="00D152B7">
        <w:t xml:space="preserve"> (assuming repeated letters are allowed)</w:t>
      </w:r>
      <w:r w:rsidR="00D152B7" w:rsidRPr="00D152B7">
        <w:t>?</w:t>
      </w:r>
    </w:p>
    <w:p w14:paraId="00A73DA0" w14:textId="77777777" w:rsidR="00413640" w:rsidRDefault="00413640" w:rsidP="002C6025"/>
    <w:p w14:paraId="68E6D352" w14:textId="77777777" w:rsidR="00413640" w:rsidRDefault="00413640" w:rsidP="002C6025"/>
    <w:p w14:paraId="66CF7257" w14:textId="77777777" w:rsidR="00413640" w:rsidRDefault="00413640" w:rsidP="002C6025"/>
    <w:p w14:paraId="3D1EB399" w14:textId="77777777" w:rsidR="00413640" w:rsidRDefault="00413640" w:rsidP="002C6025"/>
    <w:p w14:paraId="1527A3FF" w14:textId="77777777" w:rsidR="00F46322" w:rsidRDefault="00F46322" w:rsidP="00513F55"/>
    <w:p w14:paraId="4DF5381B" w14:textId="77777777" w:rsidR="00513F55" w:rsidRDefault="00513F55" w:rsidP="00513F55"/>
    <w:p w14:paraId="791F66DF" w14:textId="77777777" w:rsidR="00513F55" w:rsidRDefault="00513F55" w:rsidP="00513F55"/>
    <w:p w14:paraId="400B4D43" w14:textId="1A6F29FD" w:rsidR="00513F55" w:rsidRDefault="00513F55" w:rsidP="001024D9">
      <w:r>
        <w:rPr>
          <w:b/>
          <w:bCs/>
        </w:rPr>
        <w:t xml:space="preserve">Example 28: </w:t>
      </w:r>
      <w:r w:rsidR="001024D9" w:rsidRPr="001024D9">
        <w:t xml:space="preserve">Three members from a 14-member committee are to be randomly selected to serve as chair, vice-chair, and secretary. The first person selected is the chair, the second is the </w:t>
      </w:r>
      <w:proofErr w:type="gramStart"/>
      <w:r w:rsidR="001024D9" w:rsidRPr="001024D9">
        <w:t>vice-chair</w:t>
      </w:r>
      <w:proofErr w:type="gramEnd"/>
      <w:r w:rsidR="001024D9" w:rsidRPr="001024D9">
        <w:t>, and the third is the secretary. How many different committee structures are possible?</w:t>
      </w:r>
    </w:p>
    <w:p w14:paraId="68AF4944" w14:textId="77777777" w:rsidR="001024D9" w:rsidRDefault="001024D9" w:rsidP="001024D9"/>
    <w:p w14:paraId="7161A391" w14:textId="77777777" w:rsidR="001024D9" w:rsidRDefault="001024D9" w:rsidP="001024D9"/>
    <w:p w14:paraId="56AFF32D" w14:textId="77777777" w:rsidR="001024D9" w:rsidRDefault="001024D9" w:rsidP="001024D9"/>
    <w:p w14:paraId="1F0C9211" w14:textId="77777777" w:rsidR="001024D9" w:rsidRDefault="001024D9" w:rsidP="001024D9"/>
    <w:p w14:paraId="4BA3A6F7" w14:textId="77777777" w:rsidR="001024D9" w:rsidRDefault="001024D9" w:rsidP="001024D9"/>
    <w:p w14:paraId="746C56F0" w14:textId="77777777" w:rsidR="001024D9" w:rsidRDefault="001024D9" w:rsidP="001024D9"/>
    <w:p w14:paraId="4DAFFF6D" w14:textId="77777777" w:rsidR="001024D9" w:rsidRDefault="001024D9" w:rsidP="001024D9"/>
    <w:p w14:paraId="77077CAB" w14:textId="77777777" w:rsidR="001024D9" w:rsidRDefault="001024D9" w:rsidP="001024D9"/>
    <w:p w14:paraId="3461B17C" w14:textId="77777777" w:rsidR="001024D9" w:rsidRDefault="001024D9" w:rsidP="001024D9"/>
    <w:p w14:paraId="6E7FCE72" w14:textId="77777777" w:rsidR="001024D9" w:rsidRDefault="001024D9" w:rsidP="001024D9"/>
    <w:p w14:paraId="3A06B083" w14:textId="537E5478" w:rsidR="001024D9" w:rsidRDefault="00923E62" w:rsidP="00923E62">
      <w:pPr>
        <w:pStyle w:val="ListParagraph"/>
        <w:numPr>
          <w:ilvl w:val="0"/>
          <w:numId w:val="31"/>
        </w:numPr>
      </w:pPr>
      <w:r>
        <w:t xml:space="preserve">A symbol you may </w:t>
      </w:r>
      <w:proofErr w:type="spellStart"/>
      <w:r>
        <w:t>seen</w:t>
      </w:r>
      <w:proofErr w:type="spellEnd"/>
      <w:r>
        <w:t xml:space="preserve"> before in math is the factorial symbol, or “!”.</w:t>
      </w:r>
      <w:r w:rsidR="00697D70">
        <w:t xml:space="preserve"> In counting, we often </w:t>
      </w:r>
      <w:proofErr w:type="gramStart"/>
      <w:r w:rsidR="00697D70">
        <w:t>have to</w:t>
      </w:r>
      <w:proofErr w:type="gramEnd"/>
      <w:r w:rsidR="00697D70">
        <w:t xml:space="preserve"> use factorials.</w:t>
      </w:r>
    </w:p>
    <w:p w14:paraId="52A82F21" w14:textId="0DEAF96C" w:rsidR="00535D43" w:rsidRDefault="00697D70" w:rsidP="00535D43">
      <w:pPr>
        <w:pStyle w:val="ListParagraph"/>
        <w:numPr>
          <w:ilvl w:val="0"/>
          <w:numId w:val="31"/>
        </w:numPr>
      </w:pPr>
      <w:r>
        <w:rPr>
          <w:b/>
          <w:bCs/>
        </w:rPr>
        <w:t xml:space="preserve">Definition: </w:t>
      </w:r>
      <w:r>
        <w:t xml:space="preserve">If n </w:t>
      </w:r>
      <w:r w:rsidR="00535D43">
        <w:rPr>
          <w:rFonts w:cs="Times New Roman"/>
        </w:rPr>
        <w:t>≥</w:t>
      </w:r>
      <w:r w:rsidR="00535D43">
        <w:t xml:space="preserve"> 0 is an integer (whole number), the </w:t>
      </w:r>
      <w:r w:rsidR="00535D43">
        <w:rPr>
          <w:b/>
          <w:bCs/>
        </w:rPr>
        <w:t xml:space="preserve">factorial symbol, </w:t>
      </w:r>
      <w:proofErr w:type="gramStart"/>
      <w:r w:rsidR="00535D43">
        <w:rPr>
          <w:b/>
          <w:bCs/>
        </w:rPr>
        <w:t>n!,</w:t>
      </w:r>
      <w:proofErr w:type="gramEnd"/>
      <w:r w:rsidR="00535D43">
        <w:rPr>
          <w:b/>
          <w:bCs/>
        </w:rPr>
        <w:t xml:space="preserve"> </w:t>
      </w:r>
      <w:r w:rsidR="00535D43">
        <w:t>is defined as:</w:t>
      </w:r>
    </w:p>
    <w:p w14:paraId="6C0078BC" w14:textId="77777777" w:rsidR="00535D43" w:rsidRDefault="00535D43" w:rsidP="00535D43"/>
    <w:p w14:paraId="5923A36F" w14:textId="77777777" w:rsidR="00535D43" w:rsidRDefault="00535D43" w:rsidP="00535D43"/>
    <w:p w14:paraId="40D0696B" w14:textId="77777777" w:rsidR="00535D43" w:rsidRDefault="00535D43" w:rsidP="00535D43"/>
    <w:p w14:paraId="46E6F1DB" w14:textId="77777777" w:rsidR="008D1223" w:rsidRDefault="008D1223" w:rsidP="00535D43"/>
    <w:p w14:paraId="3B8C3BC8" w14:textId="484B66C9" w:rsidR="008D1223" w:rsidRPr="008D1223" w:rsidRDefault="008D1223" w:rsidP="00535D43">
      <w:r>
        <w:rPr>
          <w:b/>
          <w:bCs/>
        </w:rPr>
        <w:t xml:space="preserve">Example 29: </w:t>
      </w:r>
      <w:r>
        <w:t>You have just been hired as a book representative. On your first day, you must travel to seven schools to introduce yourself. How many different routes are possible?</w:t>
      </w:r>
    </w:p>
    <w:p w14:paraId="5628C4FD" w14:textId="77777777" w:rsidR="00535D43" w:rsidRDefault="00535D43" w:rsidP="00535D43"/>
    <w:p w14:paraId="619699FD" w14:textId="77777777" w:rsidR="007C553F" w:rsidRDefault="007C553F" w:rsidP="00535D43"/>
    <w:p w14:paraId="7C8B7ABA" w14:textId="77777777" w:rsidR="007C553F" w:rsidRDefault="007C553F" w:rsidP="00535D43"/>
    <w:p w14:paraId="518D17DE" w14:textId="77777777" w:rsidR="007C553F" w:rsidRDefault="007C553F" w:rsidP="00535D43"/>
    <w:p w14:paraId="2ED159AD" w14:textId="77777777" w:rsidR="007C553F" w:rsidRDefault="007C553F" w:rsidP="00535D43"/>
    <w:p w14:paraId="71BDA038" w14:textId="77777777" w:rsidR="007C553F" w:rsidRDefault="007C553F" w:rsidP="00535D43"/>
    <w:p w14:paraId="49D636A5" w14:textId="77777777" w:rsidR="007C553F" w:rsidRDefault="007C553F" w:rsidP="00535D43"/>
    <w:p w14:paraId="76BF9FA9" w14:textId="77777777" w:rsidR="007C553F" w:rsidRDefault="007C553F" w:rsidP="00535D43"/>
    <w:p w14:paraId="7A5EC99C" w14:textId="552D900F" w:rsidR="007C553F" w:rsidRDefault="00C475A2" w:rsidP="00C475A2">
      <w:pPr>
        <w:pStyle w:val="Heading3"/>
      </w:pPr>
      <w:bookmarkStart w:id="17" w:name="_Toc190025960"/>
      <w:r>
        <w:t>Permutations</w:t>
      </w:r>
      <w:bookmarkEnd w:id="17"/>
    </w:p>
    <w:p w14:paraId="210411B2" w14:textId="60FE2161" w:rsidR="00C475A2" w:rsidRDefault="00C475A2" w:rsidP="00C475A2">
      <w:pPr>
        <w:pStyle w:val="ListParagraph"/>
        <w:numPr>
          <w:ilvl w:val="0"/>
          <w:numId w:val="32"/>
        </w:numPr>
      </w:pPr>
      <w:r>
        <w:t xml:space="preserve">Examples 28 and 29 above are special cases of the multiplication rule of counting and are </w:t>
      </w:r>
      <w:proofErr w:type="gramStart"/>
      <w:r>
        <w:t>actually easier</w:t>
      </w:r>
      <w:proofErr w:type="gramEnd"/>
      <w:r>
        <w:t xml:space="preserve"> solved using permutations.</w:t>
      </w:r>
    </w:p>
    <w:p w14:paraId="070DE505" w14:textId="2887045D" w:rsidR="001135A5" w:rsidRDefault="00C475A2" w:rsidP="001135A5">
      <w:pPr>
        <w:pStyle w:val="ListParagraph"/>
        <w:numPr>
          <w:ilvl w:val="0"/>
          <w:numId w:val="32"/>
        </w:numPr>
      </w:pPr>
      <w:r>
        <w:rPr>
          <w:b/>
          <w:bCs/>
        </w:rPr>
        <w:t xml:space="preserve">Definition: </w:t>
      </w:r>
      <w:r>
        <w:t xml:space="preserve">A </w:t>
      </w:r>
      <w:r>
        <w:rPr>
          <w:b/>
          <w:bCs/>
        </w:rPr>
        <w:t xml:space="preserve">permutation </w:t>
      </w:r>
      <w:r>
        <w:t xml:space="preserve">is an </w:t>
      </w:r>
      <w:r>
        <w:rPr>
          <w:u w:val="single"/>
        </w:rPr>
        <w:t>ordered</w:t>
      </w:r>
      <w:r>
        <w:t xml:space="preserve"> arrangement in which r objects are chosen from n distinct objects (such that r </w:t>
      </w:r>
      <w:r>
        <w:rPr>
          <w:rFonts w:cs="Times New Roman"/>
        </w:rPr>
        <w:t>≤</w:t>
      </w:r>
      <w:r>
        <w:t xml:space="preserve"> n). </w:t>
      </w:r>
      <w:r w:rsidR="005768FF">
        <w:t xml:space="preserve">Repetition is not allowed (the same object cannot be selected twice). </w:t>
      </w:r>
      <w:r w:rsidR="001135A5">
        <w:t>We use the following symbols and formula:</w:t>
      </w:r>
    </w:p>
    <w:p w14:paraId="6498AF40" w14:textId="77777777" w:rsidR="001135A5" w:rsidRDefault="001135A5" w:rsidP="001135A5">
      <w:pPr>
        <w:ind w:left="360"/>
      </w:pPr>
    </w:p>
    <w:p w14:paraId="2BE17BE9" w14:textId="77777777" w:rsidR="001135A5" w:rsidRDefault="001135A5" w:rsidP="001135A5">
      <w:pPr>
        <w:ind w:left="360"/>
      </w:pPr>
    </w:p>
    <w:p w14:paraId="418B9340" w14:textId="77777777" w:rsidR="001135A5" w:rsidRDefault="001135A5" w:rsidP="001135A5">
      <w:pPr>
        <w:ind w:left="360"/>
      </w:pPr>
    </w:p>
    <w:p w14:paraId="7841334C" w14:textId="77777777" w:rsidR="001135A5" w:rsidRDefault="001135A5" w:rsidP="001135A5">
      <w:pPr>
        <w:ind w:left="360"/>
      </w:pPr>
    </w:p>
    <w:p w14:paraId="29BD9FE7" w14:textId="77777777" w:rsidR="001135A5" w:rsidRDefault="001135A5" w:rsidP="001135A5">
      <w:pPr>
        <w:ind w:left="360"/>
      </w:pPr>
    </w:p>
    <w:p w14:paraId="67FBA853" w14:textId="77777777" w:rsidR="001135A5" w:rsidRDefault="001135A5" w:rsidP="001135A5">
      <w:pPr>
        <w:ind w:left="360"/>
      </w:pPr>
    </w:p>
    <w:p w14:paraId="7FAE62B6" w14:textId="77777777" w:rsidR="001135A5" w:rsidRDefault="001135A5" w:rsidP="001135A5">
      <w:pPr>
        <w:ind w:left="360"/>
      </w:pPr>
    </w:p>
    <w:p w14:paraId="5DB7310C" w14:textId="77777777" w:rsidR="001135A5" w:rsidRPr="00C475A2" w:rsidRDefault="001135A5" w:rsidP="001135A5"/>
    <w:p w14:paraId="7F313EB4" w14:textId="3DCEB339" w:rsidR="00535D43" w:rsidRDefault="001135A5" w:rsidP="00535D43">
      <w:r>
        <w:rPr>
          <w:b/>
          <w:bCs/>
        </w:rPr>
        <w:t xml:space="preserve">Example 30: </w:t>
      </w:r>
      <w:r>
        <w:t xml:space="preserve">Evaluate </w:t>
      </w:r>
      <w:r>
        <w:rPr>
          <w:vertAlign w:val="subscript"/>
        </w:rPr>
        <w:t>7</w:t>
      </w:r>
      <w:r>
        <w:t>P</w:t>
      </w:r>
      <w:r>
        <w:rPr>
          <w:vertAlign w:val="subscript"/>
        </w:rPr>
        <w:t>5</w:t>
      </w:r>
      <w:r>
        <w:t xml:space="preserve"> and </w:t>
      </w:r>
      <w:r>
        <w:rPr>
          <w:vertAlign w:val="subscript"/>
        </w:rPr>
        <w:t>5</w:t>
      </w:r>
      <w:r>
        <w:t>P</w:t>
      </w:r>
      <w:r>
        <w:rPr>
          <w:vertAlign w:val="subscript"/>
        </w:rPr>
        <w:t>5</w:t>
      </w:r>
      <w:r w:rsidR="007461AC">
        <w:t>.</w:t>
      </w:r>
    </w:p>
    <w:p w14:paraId="4DD76408" w14:textId="77777777" w:rsidR="007461AC" w:rsidRDefault="007461AC" w:rsidP="00535D43"/>
    <w:p w14:paraId="4298E118" w14:textId="77777777" w:rsidR="007461AC" w:rsidRDefault="007461AC" w:rsidP="00535D43"/>
    <w:p w14:paraId="69F37E2F" w14:textId="77777777" w:rsidR="007461AC" w:rsidRDefault="007461AC" w:rsidP="00535D43"/>
    <w:p w14:paraId="614C616E" w14:textId="77777777" w:rsidR="007461AC" w:rsidRDefault="007461AC" w:rsidP="00535D43"/>
    <w:p w14:paraId="77C44B9B" w14:textId="77777777" w:rsidR="007461AC" w:rsidRDefault="007461AC" w:rsidP="00535D43"/>
    <w:p w14:paraId="40CDEF10" w14:textId="77777777" w:rsidR="007461AC" w:rsidRDefault="007461AC" w:rsidP="00535D43"/>
    <w:p w14:paraId="6DC61281" w14:textId="77777777" w:rsidR="007461AC" w:rsidRDefault="007461AC" w:rsidP="00535D43"/>
    <w:p w14:paraId="18DEE785" w14:textId="77777777" w:rsidR="007461AC" w:rsidRDefault="007461AC" w:rsidP="00535D43"/>
    <w:p w14:paraId="3F18324E" w14:textId="77777777" w:rsidR="007461AC" w:rsidRDefault="007461AC" w:rsidP="00535D43"/>
    <w:p w14:paraId="4CD8CEB7" w14:textId="38AEFF3B" w:rsidR="007461AC" w:rsidRDefault="007461AC" w:rsidP="00535D43">
      <w:r>
        <w:t>Using Excel:</w:t>
      </w:r>
    </w:p>
    <w:p w14:paraId="1BA6389C" w14:textId="58DA40A8" w:rsidR="007461AC" w:rsidRDefault="009C3E24" w:rsidP="00535D43">
      <w:r>
        <w:t>=</w:t>
      </w:r>
      <w:proofErr w:type="gramStart"/>
      <w:r>
        <w:t>PERMUT(</w:t>
      </w:r>
      <w:proofErr w:type="gramEnd"/>
      <w:r>
        <w:t>n, r)</w:t>
      </w:r>
    </w:p>
    <w:p w14:paraId="43DA4F86" w14:textId="77777777" w:rsidR="009C3E24" w:rsidRDefault="009C3E24" w:rsidP="00535D43"/>
    <w:p w14:paraId="45C44593" w14:textId="3707E28D" w:rsidR="004C7CA4" w:rsidRDefault="004C7CA4" w:rsidP="00535D43">
      <w:r>
        <w:t>In the examples above,</w:t>
      </w:r>
    </w:p>
    <w:p w14:paraId="254F6886" w14:textId="41D80F72" w:rsidR="004C7CA4" w:rsidRDefault="004C7CA4" w:rsidP="00535D43">
      <w:r>
        <w:t>=</w:t>
      </w:r>
      <w:proofErr w:type="gramStart"/>
      <w:r>
        <w:t>PERMUT(</w:t>
      </w:r>
      <w:proofErr w:type="gramEnd"/>
      <w:r>
        <w:t>7, 5)</w:t>
      </w:r>
    </w:p>
    <w:p w14:paraId="4EDEF57F" w14:textId="4B5D7805" w:rsidR="004C7CA4" w:rsidRDefault="004C7CA4" w:rsidP="00535D43">
      <w:r>
        <w:t>=</w:t>
      </w:r>
      <w:proofErr w:type="gramStart"/>
      <w:r>
        <w:t>PERMUT(</w:t>
      </w:r>
      <w:proofErr w:type="gramEnd"/>
      <w:r>
        <w:t>5, 5)</w:t>
      </w:r>
    </w:p>
    <w:p w14:paraId="2712CF40" w14:textId="77777777" w:rsidR="006C4E32" w:rsidRDefault="006C4E32" w:rsidP="00535D43"/>
    <w:p w14:paraId="25ED8B75" w14:textId="472AF6EF" w:rsidR="006C4E32" w:rsidRDefault="006C4E32" w:rsidP="00535D43">
      <w:r>
        <w:rPr>
          <w:b/>
          <w:bCs/>
        </w:rPr>
        <w:t xml:space="preserve">Example 31: </w:t>
      </w:r>
      <w:r>
        <w:t>Consider a race with 10 runners. How many ways can</w:t>
      </w:r>
      <w:r w:rsidR="00BB22E3">
        <w:t xml:space="preserve"> 10 runners finish first, second, and third?</w:t>
      </w:r>
    </w:p>
    <w:p w14:paraId="5815ABAB" w14:textId="77777777" w:rsidR="00BF48B7" w:rsidRDefault="00BF48B7" w:rsidP="00535D43"/>
    <w:p w14:paraId="6E830315" w14:textId="77777777" w:rsidR="00BF48B7" w:rsidRDefault="00BF48B7" w:rsidP="00535D43"/>
    <w:p w14:paraId="115480DA" w14:textId="77777777" w:rsidR="00BF48B7" w:rsidRDefault="00BF48B7" w:rsidP="00535D43"/>
    <w:p w14:paraId="36204AA1" w14:textId="77777777" w:rsidR="00BF48B7" w:rsidRDefault="00BF48B7" w:rsidP="00535D43"/>
    <w:p w14:paraId="7F4D2372" w14:textId="77777777" w:rsidR="00BF48B7" w:rsidRDefault="00BF48B7" w:rsidP="00535D43"/>
    <w:p w14:paraId="6DA93163" w14:textId="77777777" w:rsidR="00BF48B7" w:rsidRDefault="00BF48B7" w:rsidP="00535D43"/>
    <w:p w14:paraId="25F031DA" w14:textId="77777777" w:rsidR="00BF48B7" w:rsidRDefault="00BF48B7" w:rsidP="00535D43"/>
    <w:p w14:paraId="67EB2285" w14:textId="77777777" w:rsidR="00BF48B7" w:rsidRDefault="00BF48B7" w:rsidP="00535D43"/>
    <w:p w14:paraId="62ECF87C" w14:textId="77777777" w:rsidR="00BF48B7" w:rsidRDefault="00BF48B7" w:rsidP="00535D43"/>
    <w:p w14:paraId="48A41229" w14:textId="77777777" w:rsidR="00BF48B7" w:rsidRDefault="00BF48B7" w:rsidP="00535D43"/>
    <w:p w14:paraId="5B32C238" w14:textId="77777777" w:rsidR="00BF48B7" w:rsidRDefault="00BF48B7" w:rsidP="00535D43"/>
    <w:p w14:paraId="6A58DD26" w14:textId="77777777" w:rsidR="00BF48B7" w:rsidRDefault="00BF48B7" w:rsidP="00535D43"/>
    <w:p w14:paraId="35072F57" w14:textId="77777777" w:rsidR="00BF48B7" w:rsidRDefault="00BF48B7" w:rsidP="00535D43"/>
    <w:p w14:paraId="4A43DF78" w14:textId="77777777" w:rsidR="00BF48B7" w:rsidRDefault="00BF48B7" w:rsidP="00535D43"/>
    <w:p w14:paraId="5451F234" w14:textId="77777777" w:rsidR="00BF48B7" w:rsidRDefault="00BF48B7" w:rsidP="00535D43"/>
    <w:p w14:paraId="44D62409" w14:textId="77777777" w:rsidR="00BF48B7" w:rsidRDefault="00BF48B7" w:rsidP="00535D43"/>
    <w:p w14:paraId="0BBB4C43" w14:textId="792D46A3" w:rsidR="00BF48B7" w:rsidRDefault="00190405" w:rsidP="00190405">
      <w:pPr>
        <w:pStyle w:val="Heading3"/>
      </w:pPr>
      <w:bookmarkStart w:id="18" w:name="_Toc190025961"/>
      <w:r>
        <w:t>Combinations</w:t>
      </w:r>
      <w:bookmarkEnd w:id="18"/>
    </w:p>
    <w:p w14:paraId="0881DDF9" w14:textId="1F6315A0" w:rsidR="00190405" w:rsidRDefault="00190405" w:rsidP="00190405">
      <w:pPr>
        <w:pStyle w:val="ListParagraph"/>
        <w:numPr>
          <w:ilvl w:val="0"/>
          <w:numId w:val="33"/>
        </w:numPr>
      </w:pPr>
      <w:r>
        <w:t xml:space="preserve">In permutations, order mattered (so selecting ABC is different than BAC). </w:t>
      </w:r>
    </w:p>
    <w:p w14:paraId="023C9957" w14:textId="752DCB21" w:rsidR="00362B17" w:rsidRDefault="00362B17" w:rsidP="00190405">
      <w:pPr>
        <w:pStyle w:val="ListParagraph"/>
        <w:numPr>
          <w:ilvl w:val="0"/>
          <w:numId w:val="33"/>
        </w:numPr>
      </w:pPr>
      <w:r>
        <w:t>Sometimes, we don’t care about order. For example, in poker, we don’t care about the order in which the cards are received.</w:t>
      </w:r>
    </w:p>
    <w:p w14:paraId="5D8F6B09" w14:textId="77777777" w:rsidR="00362B17" w:rsidRDefault="00362B17" w:rsidP="00362B17"/>
    <w:p w14:paraId="17C634D2" w14:textId="6EE57307" w:rsidR="00362B17" w:rsidRDefault="00362B17" w:rsidP="00362B17">
      <w:r>
        <w:rPr>
          <w:b/>
          <w:bCs/>
        </w:rPr>
        <w:t xml:space="preserve">Definition: </w:t>
      </w:r>
      <w:r>
        <w:t xml:space="preserve">A </w:t>
      </w:r>
      <w:r>
        <w:rPr>
          <w:b/>
          <w:bCs/>
        </w:rPr>
        <w:t xml:space="preserve">combination </w:t>
      </w:r>
      <w:r>
        <w:t>is a collection, without regard to order, in which r objects are chosen from distinct objects (with r ≤ n). We use the following notation and formula:</w:t>
      </w:r>
    </w:p>
    <w:p w14:paraId="46292574" w14:textId="77777777" w:rsidR="00362B17" w:rsidRDefault="00362B17" w:rsidP="00362B17"/>
    <w:p w14:paraId="01CE7F09" w14:textId="77777777" w:rsidR="00362B17" w:rsidRDefault="00362B17" w:rsidP="00362B17"/>
    <w:p w14:paraId="237AD4E0" w14:textId="77777777" w:rsidR="00362B17" w:rsidRDefault="00362B17" w:rsidP="00362B17"/>
    <w:p w14:paraId="12362045" w14:textId="77777777" w:rsidR="00362B17" w:rsidRDefault="00362B17" w:rsidP="00362B17"/>
    <w:p w14:paraId="037CA13F" w14:textId="77777777" w:rsidR="00362B17" w:rsidRDefault="00362B17" w:rsidP="00362B17"/>
    <w:p w14:paraId="546E9687" w14:textId="47CD9A50" w:rsidR="00362B17" w:rsidRDefault="00362B17" w:rsidP="00362B17">
      <w:r>
        <w:t>In Excel:</w:t>
      </w:r>
    </w:p>
    <w:p w14:paraId="32DA05F2" w14:textId="77777777" w:rsidR="00362B17" w:rsidRDefault="00362B17" w:rsidP="00362B17"/>
    <w:p w14:paraId="63ACD99A" w14:textId="583B1528" w:rsidR="00362B17" w:rsidRDefault="00362B17" w:rsidP="00362B17">
      <w:r>
        <w:t>=</w:t>
      </w:r>
      <w:proofErr w:type="gramStart"/>
      <w:r w:rsidR="008B6778">
        <w:t>COMBIN(</w:t>
      </w:r>
      <w:proofErr w:type="gramEnd"/>
      <w:r w:rsidR="008B6778">
        <w:t>n, r)</w:t>
      </w:r>
    </w:p>
    <w:p w14:paraId="2B505803" w14:textId="77777777" w:rsidR="0064770D" w:rsidRDefault="0064770D" w:rsidP="00362B17"/>
    <w:p w14:paraId="6185A536" w14:textId="7061072A" w:rsidR="0064770D" w:rsidRDefault="0064770D" w:rsidP="004D3FE5">
      <w:r>
        <w:rPr>
          <w:b/>
          <w:bCs/>
        </w:rPr>
        <w:t xml:space="preserve">Example 32: </w:t>
      </w:r>
      <w:r w:rsidR="004D3FE5">
        <w:t xml:space="preserve">   Roger, Ken, Tom, and Jay are going to play golf. They will randomly select teams of two players each. How many ways can teams be selected? List all possible combinations, then use the combinations formula.</w:t>
      </w:r>
    </w:p>
    <w:p w14:paraId="6543228C" w14:textId="77777777" w:rsidR="004D3FE5" w:rsidRDefault="004D3FE5" w:rsidP="004D3FE5"/>
    <w:p w14:paraId="6D8DE59E" w14:textId="77777777" w:rsidR="004D3FE5" w:rsidRDefault="004D3FE5" w:rsidP="004D3FE5"/>
    <w:p w14:paraId="079F0E27" w14:textId="77777777" w:rsidR="004D3FE5" w:rsidRDefault="004D3FE5" w:rsidP="004D3FE5"/>
    <w:p w14:paraId="0AD91E58" w14:textId="77777777" w:rsidR="004D3FE5" w:rsidRDefault="004D3FE5" w:rsidP="004D3FE5"/>
    <w:p w14:paraId="7D0F697F" w14:textId="77777777" w:rsidR="004D3FE5" w:rsidRDefault="004D3FE5" w:rsidP="004D3FE5"/>
    <w:p w14:paraId="1E9F7EF6" w14:textId="77777777" w:rsidR="004D3FE5" w:rsidRDefault="004D3FE5" w:rsidP="004D3FE5"/>
    <w:p w14:paraId="24AECF91" w14:textId="77777777" w:rsidR="004D3FE5" w:rsidRDefault="004D3FE5" w:rsidP="004D3FE5"/>
    <w:p w14:paraId="60F63B96" w14:textId="77777777" w:rsidR="004D3FE5" w:rsidRDefault="004D3FE5" w:rsidP="004D3FE5"/>
    <w:p w14:paraId="28FC1B01" w14:textId="77777777" w:rsidR="004D3FE5" w:rsidRDefault="004D3FE5" w:rsidP="004D3FE5"/>
    <w:p w14:paraId="4DA586F8" w14:textId="77777777" w:rsidR="004D3FE5" w:rsidRDefault="004D3FE5" w:rsidP="004D3FE5"/>
    <w:p w14:paraId="102D32EB" w14:textId="77777777" w:rsidR="004D3FE5" w:rsidRDefault="004D3FE5" w:rsidP="004D3FE5"/>
    <w:p w14:paraId="7924AA14" w14:textId="77777777" w:rsidR="004D3FE5" w:rsidRDefault="004D3FE5" w:rsidP="004D3FE5"/>
    <w:p w14:paraId="7611CB28" w14:textId="77777777" w:rsidR="004D3FE5" w:rsidRDefault="004D3FE5" w:rsidP="004D3FE5"/>
    <w:p w14:paraId="08482CCE" w14:textId="77777777" w:rsidR="004D3FE5" w:rsidRDefault="004D3FE5" w:rsidP="004D3FE5"/>
    <w:p w14:paraId="0D387653" w14:textId="5255959D" w:rsidR="004D3FE5" w:rsidRDefault="007A7A9D" w:rsidP="0050351B">
      <w:r>
        <w:rPr>
          <w:b/>
          <w:bCs/>
        </w:rPr>
        <w:t>Example 33</w:t>
      </w:r>
      <w:r w:rsidRPr="0050351B">
        <w:rPr>
          <w:b/>
          <w:bCs/>
        </w:rPr>
        <w:t xml:space="preserve">: </w:t>
      </w:r>
      <w:r w:rsidR="0050351B" w:rsidRPr="0050351B">
        <w:t>How many different simple random samples of size 4 can be obtained from a population whose size is 20?</w:t>
      </w:r>
    </w:p>
    <w:p w14:paraId="4DB209C5" w14:textId="77777777" w:rsidR="00C84C5B" w:rsidRDefault="00C84C5B" w:rsidP="0050351B"/>
    <w:p w14:paraId="6A9ECBBF" w14:textId="77777777" w:rsidR="00C84C5B" w:rsidRDefault="00C84C5B" w:rsidP="0050351B"/>
    <w:p w14:paraId="0BAB3816" w14:textId="77777777" w:rsidR="00C84C5B" w:rsidRDefault="00C84C5B" w:rsidP="0050351B"/>
    <w:p w14:paraId="2AB49B13" w14:textId="77777777" w:rsidR="00C84C5B" w:rsidRDefault="00C84C5B" w:rsidP="0050351B"/>
    <w:p w14:paraId="47B3A5A0" w14:textId="77777777" w:rsidR="00C84C5B" w:rsidRDefault="00C84C5B" w:rsidP="0050351B"/>
    <w:p w14:paraId="7854774B" w14:textId="77777777" w:rsidR="00C84C5B" w:rsidRDefault="00C84C5B" w:rsidP="0050351B"/>
    <w:p w14:paraId="2ADBE8E3" w14:textId="77777777" w:rsidR="00C84C5B" w:rsidRDefault="00C84C5B" w:rsidP="0050351B"/>
    <w:p w14:paraId="08CDB278" w14:textId="77777777" w:rsidR="00C84C5B" w:rsidRDefault="00C84C5B" w:rsidP="0050351B"/>
    <w:p w14:paraId="1744F746" w14:textId="77777777" w:rsidR="00C84C5B" w:rsidRDefault="00C84C5B" w:rsidP="0050351B"/>
    <w:p w14:paraId="4A865069" w14:textId="77777777" w:rsidR="004D27F7" w:rsidRDefault="004D27F7" w:rsidP="0050351B"/>
    <w:p w14:paraId="0FEF7DF2" w14:textId="105F39EE" w:rsidR="004D27F7" w:rsidRDefault="004D27F7" w:rsidP="004D27F7">
      <w:pPr>
        <w:pStyle w:val="Heading3"/>
      </w:pPr>
      <w:bookmarkStart w:id="19" w:name="_Toc190025962"/>
      <w:r>
        <w:t>Using Counting Methods in Probability Calculations</w:t>
      </w:r>
      <w:bookmarkEnd w:id="19"/>
    </w:p>
    <w:p w14:paraId="59A86481" w14:textId="6F7B559E" w:rsidR="004D27F7" w:rsidRDefault="003106FA" w:rsidP="003106FA">
      <w:pPr>
        <w:pStyle w:val="ListParagraph"/>
        <w:numPr>
          <w:ilvl w:val="0"/>
          <w:numId w:val="34"/>
        </w:numPr>
      </w:pPr>
      <w:r>
        <w:t>In probability, we can use counting to count the total number of outcomes for a certain probability experiment. We can count the number of outcomes in the numerator and then divide by the total number of outcomes.</w:t>
      </w:r>
    </w:p>
    <w:p w14:paraId="65F2D522" w14:textId="77777777" w:rsidR="003106FA" w:rsidRDefault="003106FA" w:rsidP="003106FA"/>
    <w:p w14:paraId="756A67D7" w14:textId="21E933E3" w:rsidR="003106FA" w:rsidRDefault="003106FA" w:rsidP="00A82F47">
      <w:pPr>
        <w:rPr>
          <w:b/>
          <w:bCs/>
        </w:rPr>
      </w:pPr>
      <w:r>
        <w:rPr>
          <w:b/>
          <w:bCs/>
        </w:rPr>
        <w:t xml:space="preserve">Example 34: </w:t>
      </w:r>
      <w:r w:rsidR="00A82F47" w:rsidRPr="00A82F47">
        <w:t>In the Missouri Lottery, an urn contains balls numbered 1–44. From this urn, six balls are randomly chosen without replacement. For a $1 bet, a player chooses two sets of six numbers. To win, all six numbers must match those chosen from the urn. The order in which the balls are picked does not matter. What is the probability of winning the lottery?</w:t>
      </w:r>
    </w:p>
    <w:p w14:paraId="4512F2B1" w14:textId="77777777" w:rsidR="00A82F47" w:rsidRDefault="00A82F47" w:rsidP="00A82F47">
      <w:pPr>
        <w:rPr>
          <w:b/>
          <w:bCs/>
        </w:rPr>
      </w:pPr>
    </w:p>
    <w:p w14:paraId="18ED6473" w14:textId="77777777" w:rsidR="00A82F47" w:rsidRDefault="00A82F47" w:rsidP="00A82F47">
      <w:pPr>
        <w:rPr>
          <w:b/>
          <w:bCs/>
        </w:rPr>
      </w:pPr>
    </w:p>
    <w:p w14:paraId="585D1524" w14:textId="77777777" w:rsidR="00A82F47" w:rsidRDefault="00A82F47" w:rsidP="00A82F47">
      <w:pPr>
        <w:rPr>
          <w:b/>
          <w:bCs/>
        </w:rPr>
      </w:pPr>
    </w:p>
    <w:p w14:paraId="6A840D13" w14:textId="77777777" w:rsidR="00A82F47" w:rsidRDefault="00A82F47" w:rsidP="00A82F47">
      <w:pPr>
        <w:rPr>
          <w:b/>
          <w:bCs/>
        </w:rPr>
      </w:pPr>
    </w:p>
    <w:p w14:paraId="4CBA2685" w14:textId="77777777" w:rsidR="00A82F47" w:rsidRDefault="00A82F47" w:rsidP="00A82F47">
      <w:pPr>
        <w:rPr>
          <w:b/>
          <w:bCs/>
        </w:rPr>
      </w:pPr>
    </w:p>
    <w:p w14:paraId="58B09BE9" w14:textId="77777777" w:rsidR="00A82F47" w:rsidRDefault="00A82F47" w:rsidP="00A82F47">
      <w:pPr>
        <w:rPr>
          <w:b/>
          <w:bCs/>
        </w:rPr>
      </w:pPr>
    </w:p>
    <w:p w14:paraId="3ED234E3" w14:textId="77777777" w:rsidR="00A82F47" w:rsidRDefault="00A82F47" w:rsidP="00A82F47">
      <w:pPr>
        <w:rPr>
          <w:b/>
          <w:bCs/>
        </w:rPr>
      </w:pPr>
    </w:p>
    <w:p w14:paraId="4198A3F4" w14:textId="77777777" w:rsidR="00A82F47" w:rsidRDefault="00A82F47" w:rsidP="00A82F47">
      <w:pPr>
        <w:rPr>
          <w:b/>
          <w:bCs/>
        </w:rPr>
      </w:pPr>
    </w:p>
    <w:p w14:paraId="20093CD7" w14:textId="77777777" w:rsidR="00A82F47" w:rsidRDefault="00A82F47" w:rsidP="00A82F47">
      <w:pPr>
        <w:rPr>
          <w:b/>
          <w:bCs/>
        </w:rPr>
      </w:pPr>
    </w:p>
    <w:p w14:paraId="6518BBD0" w14:textId="77777777" w:rsidR="00A82F47" w:rsidRDefault="00A82F47" w:rsidP="00A82F47">
      <w:pPr>
        <w:rPr>
          <w:b/>
          <w:bCs/>
        </w:rPr>
      </w:pPr>
    </w:p>
    <w:p w14:paraId="2BD8D381" w14:textId="77777777" w:rsidR="00A82F47" w:rsidRDefault="00A82F47" w:rsidP="00A82F47">
      <w:pPr>
        <w:rPr>
          <w:b/>
          <w:bCs/>
        </w:rPr>
      </w:pPr>
    </w:p>
    <w:p w14:paraId="271F20B1" w14:textId="77777777" w:rsidR="00A82F47" w:rsidRDefault="00A82F47" w:rsidP="00A82F47">
      <w:pPr>
        <w:rPr>
          <w:b/>
          <w:bCs/>
        </w:rPr>
      </w:pPr>
    </w:p>
    <w:p w14:paraId="5FFB75EA" w14:textId="4693583C" w:rsidR="00A82F47" w:rsidRDefault="00A8362C" w:rsidP="00A82F47">
      <w:r>
        <w:rPr>
          <w:b/>
          <w:bCs/>
        </w:rPr>
        <w:t xml:space="preserve">Example 35: </w:t>
      </w:r>
      <w:r>
        <w:t xml:space="preserve">Consider a standard deck of 52 cards. </w:t>
      </w:r>
      <w:r w:rsidR="006C5432">
        <w:t xml:space="preserve">You are </w:t>
      </w:r>
      <w:proofErr w:type="gramStart"/>
      <w:r w:rsidR="006C5432">
        <w:t>dealt</w:t>
      </w:r>
      <w:proofErr w:type="gramEnd"/>
      <w:r w:rsidR="006C5432">
        <w:t xml:space="preserve"> 4 cards. What is the probability that all 4 cards match? Solve this by answering the questions below.</w:t>
      </w:r>
    </w:p>
    <w:p w14:paraId="0916B85B" w14:textId="589A8C68" w:rsidR="006C5432" w:rsidRDefault="006C5432" w:rsidP="006C5432">
      <w:pPr>
        <w:pStyle w:val="ListParagraph"/>
        <w:numPr>
          <w:ilvl w:val="0"/>
          <w:numId w:val="35"/>
        </w:numPr>
      </w:pPr>
      <w:r>
        <w:t>How many ways can 4 cards be selected from a 52-card deck?</w:t>
      </w:r>
    </w:p>
    <w:p w14:paraId="4DBAAC82" w14:textId="1478092B" w:rsidR="006C5432" w:rsidRDefault="004D0A12" w:rsidP="006C5432">
      <w:pPr>
        <w:pStyle w:val="ListParagraph"/>
        <w:numPr>
          <w:ilvl w:val="0"/>
          <w:numId w:val="35"/>
        </w:numPr>
      </w:pPr>
      <w:r>
        <w:t>Of all the possible hands listed in part (a), how many of them have all 4 cards that match?</w:t>
      </w:r>
    </w:p>
    <w:p w14:paraId="33C56BF5" w14:textId="5DF0BE24" w:rsidR="004D0A12" w:rsidRDefault="004D0A12" w:rsidP="006C5432">
      <w:pPr>
        <w:pStyle w:val="ListParagraph"/>
        <w:numPr>
          <w:ilvl w:val="0"/>
          <w:numId w:val="35"/>
        </w:numPr>
      </w:pPr>
      <w:r>
        <w:t>What is the probability that all 4 cards match?</w:t>
      </w:r>
    </w:p>
    <w:p w14:paraId="68ED7EE8" w14:textId="77777777" w:rsidR="004D0A12" w:rsidRPr="00A8362C" w:rsidRDefault="004D0A12" w:rsidP="004D0A12"/>
    <w:p w14:paraId="1B6FB192" w14:textId="77777777" w:rsidR="00A82F47" w:rsidRDefault="00A82F47" w:rsidP="00A82F47">
      <w:pPr>
        <w:rPr>
          <w:b/>
          <w:bCs/>
        </w:rPr>
      </w:pPr>
    </w:p>
    <w:p w14:paraId="2A23BE50" w14:textId="77777777" w:rsidR="00A82F47" w:rsidRDefault="00A82F47" w:rsidP="00A82F47">
      <w:pPr>
        <w:rPr>
          <w:b/>
          <w:bCs/>
        </w:rPr>
      </w:pPr>
    </w:p>
    <w:p w14:paraId="5D1EA94C" w14:textId="77777777" w:rsidR="00A82F47" w:rsidRDefault="00A82F47" w:rsidP="00A82F47">
      <w:pPr>
        <w:rPr>
          <w:b/>
          <w:bCs/>
        </w:rPr>
      </w:pPr>
    </w:p>
    <w:p w14:paraId="64F9CE9E" w14:textId="77777777" w:rsidR="00A82F47" w:rsidRDefault="00A82F47" w:rsidP="00A82F47">
      <w:pPr>
        <w:rPr>
          <w:b/>
          <w:bCs/>
        </w:rPr>
      </w:pPr>
    </w:p>
    <w:p w14:paraId="5362203B" w14:textId="77777777" w:rsidR="00C5679B" w:rsidRDefault="00C5679B" w:rsidP="00A82F47">
      <w:pPr>
        <w:rPr>
          <w:b/>
          <w:bCs/>
        </w:rPr>
      </w:pPr>
    </w:p>
    <w:p w14:paraId="75652B07" w14:textId="77777777" w:rsidR="00C5679B" w:rsidRDefault="00C5679B" w:rsidP="00A82F47">
      <w:pPr>
        <w:rPr>
          <w:b/>
          <w:bCs/>
        </w:rPr>
      </w:pPr>
    </w:p>
    <w:p w14:paraId="76259C8C" w14:textId="77777777" w:rsidR="00C5679B" w:rsidRDefault="00C5679B" w:rsidP="00A82F47">
      <w:pPr>
        <w:rPr>
          <w:b/>
          <w:bCs/>
        </w:rPr>
      </w:pPr>
    </w:p>
    <w:p w14:paraId="6A6324E7" w14:textId="77777777" w:rsidR="00C5679B" w:rsidRDefault="00C5679B" w:rsidP="00A82F47">
      <w:pPr>
        <w:rPr>
          <w:b/>
          <w:bCs/>
        </w:rPr>
      </w:pPr>
    </w:p>
    <w:p w14:paraId="2131CCF7" w14:textId="77777777" w:rsidR="00C5679B" w:rsidRDefault="00C5679B" w:rsidP="00A82F47">
      <w:pPr>
        <w:rPr>
          <w:b/>
          <w:bCs/>
        </w:rPr>
      </w:pPr>
    </w:p>
    <w:p w14:paraId="64E6AB38" w14:textId="77777777" w:rsidR="00C5679B" w:rsidRDefault="00C5679B" w:rsidP="00A82F47">
      <w:pPr>
        <w:rPr>
          <w:b/>
          <w:bCs/>
        </w:rPr>
      </w:pPr>
    </w:p>
    <w:p w14:paraId="33B6A19C" w14:textId="77777777" w:rsidR="00C5679B" w:rsidRDefault="00C5679B" w:rsidP="00A82F47">
      <w:pPr>
        <w:rPr>
          <w:b/>
          <w:bCs/>
        </w:rPr>
      </w:pPr>
    </w:p>
    <w:p w14:paraId="6391DA64" w14:textId="77777777" w:rsidR="00C5679B" w:rsidRDefault="00C5679B" w:rsidP="00A82F47">
      <w:pPr>
        <w:rPr>
          <w:b/>
          <w:bCs/>
        </w:rPr>
      </w:pPr>
    </w:p>
    <w:p w14:paraId="1AB193EB" w14:textId="77777777" w:rsidR="00C5679B" w:rsidRDefault="00C5679B" w:rsidP="00A82F47">
      <w:pPr>
        <w:rPr>
          <w:b/>
          <w:bCs/>
        </w:rPr>
      </w:pPr>
    </w:p>
    <w:p w14:paraId="5724A265" w14:textId="49ED7DA1" w:rsidR="00C5679B" w:rsidRDefault="00073417" w:rsidP="00BD3501">
      <w:pPr>
        <w:pStyle w:val="ListParagraph"/>
        <w:numPr>
          <w:ilvl w:val="0"/>
          <w:numId w:val="34"/>
        </w:numPr>
      </w:pPr>
      <w:r w:rsidRPr="00073417">
        <w:t xml:space="preserve">How </w:t>
      </w:r>
      <w:proofErr w:type="gramStart"/>
      <w:r w:rsidRPr="00073417">
        <w:t>you</w:t>
      </w:r>
      <w:proofErr w:type="gramEnd"/>
      <w:r>
        <w:t xml:space="preserve"> know what method to use?</w:t>
      </w:r>
    </w:p>
    <w:p w14:paraId="18F418B9" w14:textId="73076803" w:rsidR="00073417" w:rsidRDefault="00073417" w:rsidP="00073417">
      <w:pPr>
        <w:pStyle w:val="ListParagraph"/>
        <w:numPr>
          <w:ilvl w:val="1"/>
          <w:numId w:val="34"/>
        </w:numPr>
      </w:pPr>
      <w:r>
        <w:t>If you are making a sequence of choices: use Multiplication Rule of Counting</w:t>
      </w:r>
    </w:p>
    <w:p w14:paraId="6A164538" w14:textId="76A9600A" w:rsidR="00E8313B" w:rsidRDefault="00073417" w:rsidP="00E8313B">
      <w:pPr>
        <w:pStyle w:val="ListParagraph"/>
        <w:numPr>
          <w:ilvl w:val="1"/>
          <w:numId w:val="34"/>
        </w:numPr>
      </w:pPr>
      <w:r>
        <w:t xml:space="preserve">If you are </w:t>
      </w:r>
      <w:proofErr w:type="gramStart"/>
      <w:r w:rsidR="00E8313B">
        <w:t>choosing r</w:t>
      </w:r>
      <w:proofErr w:type="gramEnd"/>
      <w:r w:rsidR="00E8313B">
        <w:t xml:space="preserve"> objects of a total of </w:t>
      </w:r>
      <w:proofErr w:type="gramStart"/>
      <w:r w:rsidR="00E8313B">
        <w:t>n objects</w:t>
      </w:r>
      <w:proofErr w:type="gramEnd"/>
      <w:r w:rsidR="00E8313B">
        <w:t>:</w:t>
      </w:r>
    </w:p>
    <w:p w14:paraId="6AC601E7" w14:textId="022B414B" w:rsidR="00E8313B" w:rsidRDefault="00E8313B" w:rsidP="00E8313B">
      <w:pPr>
        <w:pStyle w:val="ListParagraph"/>
        <w:numPr>
          <w:ilvl w:val="2"/>
          <w:numId w:val="34"/>
        </w:numPr>
      </w:pPr>
      <w:r>
        <w:t>If order matters, use permutation.</w:t>
      </w:r>
    </w:p>
    <w:p w14:paraId="2187CE3B" w14:textId="6506C869" w:rsidR="00E8313B" w:rsidRPr="00073417" w:rsidRDefault="00E8313B" w:rsidP="00E8313B">
      <w:pPr>
        <w:pStyle w:val="ListParagraph"/>
        <w:numPr>
          <w:ilvl w:val="2"/>
          <w:numId w:val="34"/>
        </w:numPr>
      </w:pPr>
      <w:r>
        <w:t>If order doesn’t matter, use combination.</w:t>
      </w:r>
    </w:p>
    <w:p w14:paraId="73DF90BE" w14:textId="77777777" w:rsidR="00C5679B" w:rsidRDefault="00C5679B" w:rsidP="00A82F47">
      <w:pPr>
        <w:rPr>
          <w:b/>
          <w:bCs/>
        </w:rPr>
      </w:pPr>
    </w:p>
    <w:p w14:paraId="19B7FF07" w14:textId="77777777" w:rsidR="00C5679B" w:rsidRDefault="00C5679B" w:rsidP="00A82F47">
      <w:pPr>
        <w:rPr>
          <w:b/>
          <w:bCs/>
        </w:rPr>
      </w:pPr>
    </w:p>
    <w:p w14:paraId="42803169" w14:textId="77777777" w:rsidR="00C5679B" w:rsidRDefault="00C5679B" w:rsidP="00A82F47">
      <w:pPr>
        <w:rPr>
          <w:b/>
          <w:bCs/>
        </w:rPr>
      </w:pPr>
    </w:p>
    <w:p w14:paraId="1ED374B6" w14:textId="77777777" w:rsidR="00C5679B" w:rsidRDefault="00C5679B" w:rsidP="00A82F47">
      <w:pPr>
        <w:rPr>
          <w:b/>
          <w:bCs/>
        </w:rPr>
      </w:pPr>
    </w:p>
    <w:p w14:paraId="44184417" w14:textId="77777777" w:rsidR="00C5679B" w:rsidRDefault="00C5679B" w:rsidP="00A82F47">
      <w:pPr>
        <w:rPr>
          <w:b/>
          <w:bCs/>
        </w:rPr>
      </w:pPr>
    </w:p>
    <w:p w14:paraId="77783C1E" w14:textId="77777777" w:rsidR="00C5679B" w:rsidRDefault="00C5679B" w:rsidP="00A82F47">
      <w:pPr>
        <w:rPr>
          <w:b/>
          <w:bCs/>
        </w:rPr>
      </w:pPr>
    </w:p>
    <w:p w14:paraId="60186942" w14:textId="77777777" w:rsidR="00C5679B" w:rsidRDefault="00C5679B" w:rsidP="00A82F47">
      <w:pPr>
        <w:rPr>
          <w:b/>
          <w:bCs/>
        </w:rPr>
      </w:pPr>
    </w:p>
    <w:p w14:paraId="3B5F380B" w14:textId="77777777" w:rsidR="00C5679B" w:rsidRDefault="00C5679B" w:rsidP="00A82F47">
      <w:pPr>
        <w:rPr>
          <w:b/>
          <w:bCs/>
        </w:rPr>
      </w:pPr>
    </w:p>
    <w:p w14:paraId="17DEA912" w14:textId="5AD86B9C" w:rsidR="00C5679B" w:rsidRDefault="003A4F3C" w:rsidP="005F33C0">
      <w:pPr>
        <w:pStyle w:val="Heading2"/>
      </w:pPr>
      <w:bookmarkStart w:id="20" w:name="_Toc190025963"/>
      <w:r>
        <w:t>4</w:t>
      </w:r>
      <w:r w:rsidR="005F33C0">
        <w:t>.7 Determining Which Method to Use</w:t>
      </w:r>
      <w:bookmarkEnd w:id="20"/>
    </w:p>
    <w:p w14:paraId="26454273" w14:textId="364E2D35" w:rsidR="005F33C0" w:rsidRDefault="005F33C0" w:rsidP="005F33C0">
      <w:pPr>
        <w:pStyle w:val="ListParagraph"/>
        <w:numPr>
          <w:ilvl w:val="0"/>
          <w:numId w:val="34"/>
        </w:numPr>
      </w:pPr>
      <w:r>
        <w:t xml:space="preserve">We just covered a lot of probability rules and </w:t>
      </w:r>
      <w:r w:rsidR="00F03096">
        <w:t xml:space="preserve">counting techniques. When you go to solve a problem, </w:t>
      </w:r>
      <w:proofErr w:type="gramStart"/>
      <w:r w:rsidR="00F03096">
        <w:t>often times</w:t>
      </w:r>
      <w:proofErr w:type="gramEnd"/>
      <w:r w:rsidR="00F03096">
        <w:t xml:space="preserve"> you will not be directly given the technique you should use. How do you determine that?</w:t>
      </w:r>
    </w:p>
    <w:p w14:paraId="72696045" w14:textId="757DEAD4" w:rsidR="00F03096" w:rsidRDefault="00F03096" w:rsidP="005F33C0">
      <w:pPr>
        <w:pStyle w:val="ListParagraph"/>
        <w:numPr>
          <w:ilvl w:val="0"/>
          <w:numId w:val="34"/>
        </w:numPr>
      </w:pPr>
      <w:proofErr w:type="gramStart"/>
      <w:r>
        <w:t>Often times</w:t>
      </w:r>
      <w:proofErr w:type="gramEnd"/>
      <w:r>
        <w:t xml:space="preserve">, there are multiple ways to </w:t>
      </w:r>
      <w:proofErr w:type="gramStart"/>
      <w:r>
        <w:t>the correct</w:t>
      </w:r>
      <w:proofErr w:type="gramEnd"/>
      <w:r>
        <w:t xml:space="preserve"> answer, but </w:t>
      </w:r>
      <w:r w:rsidR="00BD3501">
        <w:t xml:space="preserve">certain methods are easier than </w:t>
      </w:r>
      <w:proofErr w:type="gramStart"/>
      <w:r w:rsidR="00BD3501">
        <w:t>other</w:t>
      </w:r>
      <w:proofErr w:type="gramEnd"/>
      <w:r w:rsidR="00BD3501">
        <w:t>. You can use the flow diagram below to determine what rule should be used.</w:t>
      </w:r>
    </w:p>
    <w:p w14:paraId="7782C2C8" w14:textId="77777777" w:rsidR="00BD3501" w:rsidRDefault="00BD3501" w:rsidP="00BD3501">
      <w:pPr>
        <w:pStyle w:val="ListParagraph"/>
      </w:pPr>
    </w:p>
    <w:p w14:paraId="6A35ACAC" w14:textId="7AE2DC71" w:rsidR="00BD3501" w:rsidRDefault="00BD3501" w:rsidP="00BD3501">
      <w:r w:rsidRPr="00BD3501">
        <w:rPr>
          <w:noProof/>
        </w:rPr>
        <w:drawing>
          <wp:inline distT="0" distB="0" distL="0" distR="0" wp14:anchorId="6C2FDDCC" wp14:editId="7B34C0FD">
            <wp:extent cx="5943600" cy="4624070"/>
            <wp:effectExtent l="0" t="0" r="0" b="5080"/>
            <wp:docPr id="663094365" name="Picture 1"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94365" name="Picture 1" descr="A diagram of a function&#10;&#10;AI-generated content may be incorrect."/>
                    <pic:cNvPicPr/>
                  </pic:nvPicPr>
                  <pic:blipFill>
                    <a:blip r:embed="rId13"/>
                    <a:stretch>
                      <a:fillRect/>
                    </a:stretch>
                  </pic:blipFill>
                  <pic:spPr>
                    <a:xfrm>
                      <a:off x="0" y="0"/>
                      <a:ext cx="5943600" cy="4624070"/>
                    </a:xfrm>
                    <a:prstGeom prst="rect">
                      <a:avLst/>
                    </a:prstGeom>
                  </pic:spPr>
                </pic:pic>
              </a:graphicData>
            </a:graphic>
          </wp:inline>
        </w:drawing>
      </w:r>
    </w:p>
    <w:p w14:paraId="76B21CC6" w14:textId="77777777" w:rsidR="00BD3501" w:rsidRDefault="00BD3501" w:rsidP="00BD3501"/>
    <w:p w14:paraId="616AFB72" w14:textId="77777777" w:rsidR="00BD3501" w:rsidRDefault="00BD3501" w:rsidP="00BD3501"/>
    <w:p w14:paraId="2509066A" w14:textId="77777777" w:rsidR="00BD3501" w:rsidRDefault="00BD3501" w:rsidP="00BD3501"/>
    <w:p w14:paraId="6DDCA22F" w14:textId="77777777" w:rsidR="00BD3501" w:rsidRDefault="00BD3501" w:rsidP="00BD3501"/>
    <w:p w14:paraId="6F46C192" w14:textId="77777777" w:rsidR="00BD3501" w:rsidRDefault="00BD3501" w:rsidP="00BD3501"/>
    <w:p w14:paraId="396139D4" w14:textId="77777777" w:rsidR="00BD3501" w:rsidRDefault="00BD3501" w:rsidP="00BD3501"/>
    <w:p w14:paraId="72030F9A" w14:textId="2F58F09A" w:rsidR="00BD3501" w:rsidRDefault="00BD3501" w:rsidP="00BD3501">
      <w:pPr>
        <w:pStyle w:val="ListParagraph"/>
        <w:numPr>
          <w:ilvl w:val="0"/>
          <w:numId w:val="36"/>
        </w:numPr>
      </w:pPr>
      <w:r>
        <w:t>What about counting techniques?</w:t>
      </w:r>
    </w:p>
    <w:p w14:paraId="0CB38FFE" w14:textId="19047BF6" w:rsidR="008D64E2" w:rsidRDefault="008D64E2" w:rsidP="008D64E2">
      <w:r w:rsidRPr="008D64E2">
        <w:rPr>
          <w:noProof/>
        </w:rPr>
        <w:drawing>
          <wp:inline distT="0" distB="0" distL="0" distR="0" wp14:anchorId="5C143B1F" wp14:editId="1EC97AB0">
            <wp:extent cx="5943600" cy="4067175"/>
            <wp:effectExtent l="0" t="0" r="0" b="9525"/>
            <wp:docPr id="1308552250" name="Picture 1" descr="A diagram of a person's he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52250" name="Picture 1" descr="A diagram of a person's head&#10;&#10;AI-generated content may be incorrect."/>
                    <pic:cNvPicPr/>
                  </pic:nvPicPr>
                  <pic:blipFill>
                    <a:blip r:embed="rId14"/>
                    <a:stretch>
                      <a:fillRect/>
                    </a:stretch>
                  </pic:blipFill>
                  <pic:spPr>
                    <a:xfrm>
                      <a:off x="0" y="0"/>
                      <a:ext cx="5943600" cy="4067175"/>
                    </a:xfrm>
                    <a:prstGeom prst="rect">
                      <a:avLst/>
                    </a:prstGeom>
                  </pic:spPr>
                </pic:pic>
              </a:graphicData>
            </a:graphic>
          </wp:inline>
        </w:drawing>
      </w:r>
    </w:p>
    <w:p w14:paraId="362707E5" w14:textId="3EBE9A1F" w:rsidR="008D64E2" w:rsidRDefault="008D64E2" w:rsidP="008D64E2">
      <w:r>
        <w:t>Note: there are other counting techniques discussed in 5.5, but these are just the ones we covered.</w:t>
      </w:r>
    </w:p>
    <w:p w14:paraId="6C3F915D" w14:textId="77777777" w:rsidR="008D64E2" w:rsidRDefault="008D64E2" w:rsidP="008D64E2"/>
    <w:p w14:paraId="0B0A2EAA" w14:textId="093A050A" w:rsidR="008D64E2" w:rsidRDefault="00D70170" w:rsidP="008D64E2">
      <w:proofErr w:type="gramStart"/>
      <w:r>
        <w:t>Recall</w:t>
      </w:r>
      <w:proofErr w:type="gramEnd"/>
      <w:r>
        <w:t xml:space="preserve"> that for Excel:</w:t>
      </w:r>
    </w:p>
    <w:p w14:paraId="5CED369B" w14:textId="77777777" w:rsidR="00D70170" w:rsidRDefault="00D70170" w:rsidP="008D64E2"/>
    <w:p w14:paraId="3573B442" w14:textId="5FE6EA65" w:rsidR="00D70170" w:rsidRDefault="00D70170" w:rsidP="00D70170">
      <w:pPr>
        <w:pStyle w:val="ListParagraph"/>
        <w:numPr>
          <w:ilvl w:val="0"/>
          <w:numId w:val="36"/>
        </w:numPr>
      </w:pPr>
      <w:r>
        <w:t>Permutations</w:t>
      </w:r>
    </w:p>
    <w:p w14:paraId="7C724EA8" w14:textId="1F82B477" w:rsidR="00D70170" w:rsidRDefault="00D70170" w:rsidP="00D70170">
      <w:pPr>
        <w:pStyle w:val="ListParagraph"/>
        <w:numPr>
          <w:ilvl w:val="1"/>
          <w:numId w:val="36"/>
        </w:numPr>
      </w:pPr>
      <w:r>
        <w:t>=</w:t>
      </w:r>
      <w:proofErr w:type="gramStart"/>
      <w:r>
        <w:t>PERMUT(</w:t>
      </w:r>
      <w:proofErr w:type="gramEnd"/>
      <w:r>
        <w:t>n, r)</w:t>
      </w:r>
    </w:p>
    <w:p w14:paraId="0593D1B3" w14:textId="3AFAEE7C" w:rsidR="00D70170" w:rsidRDefault="00D70170" w:rsidP="00D70170">
      <w:pPr>
        <w:pStyle w:val="ListParagraph"/>
        <w:numPr>
          <w:ilvl w:val="0"/>
          <w:numId w:val="36"/>
        </w:numPr>
      </w:pPr>
      <w:r>
        <w:t>Combinations</w:t>
      </w:r>
    </w:p>
    <w:p w14:paraId="4412F0D8" w14:textId="328562A6" w:rsidR="00D70170" w:rsidRDefault="00D70170" w:rsidP="00D70170">
      <w:pPr>
        <w:pStyle w:val="ListParagraph"/>
        <w:numPr>
          <w:ilvl w:val="1"/>
          <w:numId w:val="36"/>
        </w:numPr>
      </w:pPr>
      <w:r>
        <w:t>=</w:t>
      </w:r>
      <w:proofErr w:type="gramStart"/>
      <w:r>
        <w:t>COMBIN(</w:t>
      </w:r>
      <w:proofErr w:type="gramEnd"/>
      <w:r>
        <w:t>n, r)</w:t>
      </w:r>
    </w:p>
    <w:p w14:paraId="7CE7939F" w14:textId="77777777" w:rsidR="00E94319" w:rsidRDefault="00E94319" w:rsidP="00E94319"/>
    <w:p w14:paraId="182AC011" w14:textId="77777777" w:rsidR="00E94319" w:rsidRDefault="00E94319" w:rsidP="00E94319"/>
    <w:p w14:paraId="7B85C4E8" w14:textId="77777777" w:rsidR="00E94319" w:rsidRDefault="00E94319" w:rsidP="00E94319"/>
    <w:p w14:paraId="0BF082F0" w14:textId="77777777" w:rsidR="00E94319" w:rsidRDefault="00E94319" w:rsidP="00E94319"/>
    <w:p w14:paraId="209E596D" w14:textId="77777777" w:rsidR="00E94319" w:rsidRDefault="00E94319" w:rsidP="00E94319"/>
    <w:p w14:paraId="32508A2A" w14:textId="77777777" w:rsidR="00E94319" w:rsidRDefault="00E94319" w:rsidP="00E94319"/>
    <w:p w14:paraId="195E0B81" w14:textId="77777777" w:rsidR="00157F78" w:rsidRDefault="00157F78" w:rsidP="00157F78"/>
    <w:p w14:paraId="16D1EDAE" w14:textId="3D484A7A" w:rsidR="00157F78" w:rsidRDefault="00157F78" w:rsidP="00157F78">
      <w:pPr>
        <w:jc w:val="center"/>
      </w:pPr>
      <w:r w:rsidRPr="00157F78">
        <w:rPr>
          <w:noProof/>
        </w:rPr>
        <w:drawing>
          <wp:inline distT="0" distB="0" distL="0" distR="0" wp14:anchorId="5939AF36" wp14:editId="31D81877">
            <wp:extent cx="4707172" cy="4761359"/>
            <wp:effectExtent l="0" t="0" r="0" b="1270"/>
            <wp:docPr id="1896352979" name="Picture 1" descr="A paper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52979" name="Picture 1" descr="A paper with text and images&#10;&#10;AI-generated content may be incorrect."/>
                    <pic:cNvPicPr/>
                  </pic:nvPicPr>
                  <pic:blipFill rotWithShape="1">
                    <a:blip r:embed="rId15"/>
                    <a:srcRect r="47824" b="10849"/>
                    <a:stretch/>
                  </pic:blipFill>
                  <pic:spPr bwMode="auto">
                    <a:xfrm>
                      <a:off x="0" y="0"/>
                      <a:ext cx="4758831" cy="4813613"/>
                    </a:xfrm>
                    <a:prstGeom prst="rect">
                      <a:avLst/>
                    </a:prstGeom>
                    <a:ln>
                      <a:noFill/>
                    </a:ln>
                    <a:extLst>
                      <a:ext uri="{53640926-AAD7-44D8-BBD7-CCE9431645EC}">
                        <a14:shadowObscured xmlns:a14="http://schemas.microsoft.com/office/drawing/2010/main"/>
                      </a:ext>
                    </a:extLst>
                  </pic:spPr>
                </pic:pic>
              </a:graphicData>
            </a:graphic>
          </wp:inline>
        </w:drawing>
      </w:r>
    </w:p>
    <w:p w14:paraId="505E2B5A" w14:textId="7A6F31AF" w:rsidR="00157F78" w:rsidRPr="005F33C0" w:rsidRDefault="00157F78" w:rsidP="00157F78">
      <w:pPr>
        <w:jc w:val="center"/>
      </w:pPr>
      <w:r w:rsidRPr="00157F78">
        <w:rPr>
          <w:noProof/>
        </w:rPr>
        <w:lastRenderedPageBreak/>
        <w:drawing>
          <wp:inline distT="0" distB="0" distL="0" distR="0" wp14:anchorId="38102E74" wp14:editId="1D1C0066">
            <wp:extent cx="4190337" cy="3417247"/>
            <wp:effectExtent l="0" t="0" r="1270" b="0"/>
            <wp:docPr id="538610449" name="Picture 1" descr="A paper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10449" name="Picture 1" descr="A paper with text and images&#10;&#10;AI-generated content may be incorrect."/>
                    <pic:cNvPicPr/>
                  </pic:nvPicPr>
                  <pic:blipFill rotWithShape="1">
                    <a:blip r:embed="rId15"/>
                    <a:srcRect l="52246" t="6235" r="-72" b="27881"/>
                    <a:stretch/>
                  </pic:blipFill>
                  <pic:spPr bwMode="auto">
                    <a:xfrm>
                      <a:off x="0" y="0"/>
                      <a:ext cx="4225134" cy="3445624"/>
                    </a:xfrm>
                    <a:prstGeom prst="rect">
                      <a:avLst/>
                    </a:prstGeom>
                    <a:ln>
                      <a:noFill/>
                    </a:ln>
                    <a:extLst>
                      <a:ext uri="{53640926-AAD7-44D8-BBD7-CCE9431645EC}">
                        <a14:shadowObscured xmlns:a14="http://schemas.microsoft.com/office/drawing/2010/main"/>
                      </a:ext>
                    </a:extLst>
                  </pic:spPr>
                </pic:pic>
              </a:graphicData>
            </a:graphic>
          </wp:inline>
        </w:drawing>
      </w:r>
    </w:p>
    <w:sectPr w:rsidR="00157F78" w:rsidRPr="005F33C0">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D6E6F" w14:textId="77777777" w:rsidR="00C03387" w:rsidRDefault="00C03387" w:rsidP="00564970">
      <w:pPr>
        <w:spacing w:line="240" w:lineRule="auto"/>
      </w:pPr>
      <w:r>
        <w:separator/>
      </w:r>
    </w:p>
  </w:endnote>
  <w:endnote w:type="continuationSeparator" w:id="0">
    <w:p w14:paraId="7C8E1B37" w14:textId="77777777" w:rsidR="00C03387" w:rsidRDefault="00C03387" w:rsidP="005649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8687499"/>
      <w:docPartObj>
        <w:docPartGallery w:val="Page Numbers (Bottom of Page)"/>
        <w:docPartUnique/>
      </w:docPartObj>
    </w:sdtPr>
    <w:sdtEndPr>
      <w:rPr>
        <w:noProof/>
      </w:rPr>
    </w:sdtEndPr>
    <w:sdtContent>
      <w:p w14:paraId="065EF1B9" w14:textId="6105D85B" w:rsidR="00564970" w:rsidRDefault="0056497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E026D6" w14:textId="77777777" w:rsidR="00564970" w:rsidRDefault="005649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6726C" w14:textId="77777777" w:rsidR="00C03387" w:rsidRDefault="00C03387" w:rsidP="00564970">
      <w:pPr>
        <w:spacing w:line="240" w:lineRule="auto"/>
      </w:pPr>
      <w:r>
        <w:separator/>
      </w:r>
    </w:p>
  </w:footnote>
  <w:footnote w:type="continuationSeparator" w:id="0">
    <w:p w14:paraId="41DFDD49" w14:textId="77777777" w:rsidR="00C03387" w:rsidRDefault="00C03387" w:rsidP="0056497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66D7"/>
    <w:multiLevelType w:val="hybridMultilevel"/>
    <w:tmpl w:val="005E98FC"/>
    <w:lvl w:ilvl="0" w:tplc="6570ED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6878EA"/>
    <w:multiLevelType w:val="hybridMultilevel"/>
    <w:tmpl w:val="5922038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E62F76"/>
    <w:multiLevelType w:val="hybridMultilevel"/>
    <w:tmpl w:val="98B25E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AD7BAD"/>
    <w:multiLevelType w:val="hybridMultilevel"/>
    <w:tmpl w:val="E23A8E20"/>
    <w:lvl w:ilvl="0" w:tplc="19FA0CF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0B345B"/>
    <w:multiLevelType w:val="hybridMultilevel"/>
    <w:tmpl w:val="6BD08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2B63B1"/>
    <w:multiLevelType w:val="hybridMultilevel"/>
    <w:tmpl w:val="DC7E7994"/>
    <w:lvl w:ilvl="0" w:tplc="3C9C84D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D96632"/>
    <w:multiLevelType w:val="hybridMultilevel"/>
    <w:tmpl w:val="6BC83690"/>
    <w:lvl w:ilvl="0" w:tplc="819001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C553E5"/>
    <w:multiLevelType w:val="hybridMultilevel"/>
    <w:tmpl w:val="9140D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2E4D6E"/>
    <w:multiLevelType w:val="hybridMultilevel"/>
    <w:tmpl w:val="C668F9A0"/>
    <w:lvl w:ilvl="0" w:tplc="819001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112B97"/>
    <w:multiLevelType w:val="hybridMultilevel"/>
    <w:tmpl w:val="E0083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2D0DE3"/>
    <w:multiLevelType w:val="hybridMultilevel"/>
    <w:tmpl w:val="F140C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A56032"/>
    <w:multiLevelType w:val="hybridMultilevel"/>
    <w:tmpl w:val="35F66B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C51FE8"/>
    <w:multiLevelType w:val="hybridMultilevel"/>
    <w:tmpl w:val="59220382"/>
    <w:lvl w:ilvl="0" w:tplc="819001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B32753"/>
    <w:multiLevelType w:val="hybridMultilevel"/>
    <w:tmpl w:val="B1382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013194"/>
    <w:multiLevelType w:val="hybridMultilevel"/>
    <w:tmpl w:val="32D0C722"/>
    <w:lvl w:ilvl="0" w:tplc="76D07A2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DE613C"/>
    <w:multiLevelType w:val="hybridMultilevel"/>
    <w:tmpl w:val="F02EC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556E90"/>
    <w:multiLevelType w:val="hybridMultilevel"/>
    <w:tmpl w:val="5A4C9BF4"/>
    <w:lvl w:ilvl="0" w:tplc="819001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307837"/>
    <w:multiLevelType w:val="hybridMultilevel"/>
    <w:tmpl w:val="66765034"/>
    <w:lvl w:ilvl="0" w:tplc="ECE0FFC2">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946399"/>
    <w:multiLevelType w:val="hybridMultilevel"/>
    <w:tmpl w:val="C99E6520"/>
    <w:lvl w:ilvl="0" w:tplc="7DF6C3A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01399A"/>
    <w:multiLevelType w:val="hybridMultilevel"/>
    <w:tmpl w:val="0F5A6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6514F9"/>
    <w:multiLevelType w:val="hybridMultilevel"/>
    <w:tmpl w:val="31FCE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E95D86"/>
    <w:multiLevelType w:val="hybridMultilevel"/>
    <w:tmpl w:val="5F34C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E05B79"/>
    <w:multiLevelType w:val="hybridMultilevel"/>
    <w:tmpl w:val="E23222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025AEF"/>
    <w:multiLevelType w:val="hybridMultilevel"/>
    <w:tmpl w:val="505EBA96"/>
    <w:lvl w:ilvl="0" w:tplc="819001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56719E"/>
    <w:multiLevelType w:val="hybridMultilevel"/>
    <w:tmpl w:val="3B6C1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8071CEB"/>
    <w:multiLevelType w:val="hybridMultilevel"/>
    <w:tmpl w:val="14B4A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2332F3"/>
    <w:multiLevelType w:val="hybridMultilevel"/>
    <w:tmpl w:val="A506816E"/>
    <w:lvl w:ilvl="0" w:tplc="9C1EA12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EC35E5"/>
    <w:multiLevelType w:val="hybridMultilevel"/>
    <w:tmpl w:val="A0CAD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FFE33DD"/>
    <w:multiLevelType w:val="hybridMultilevel"/>
    <w:tmpl w:val="EB5E23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C565D2"/>
    <w:multiLevelType w:val="hybridMultilevel"/>
    <w:tmpl w:val="00F4E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FF1774"/>
    <w:multiLevelType w:val="hybridMultilevel"/>
    <w:tmpl w:val="F7E82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45039C"/>
    <w:multiLevelType w:val="hybridMultilevel"/>
    <w:tmpl w:val="E4C05CEA"/>
    <w:lvl w:ilvl="0" w:tplc="BA5AA4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7A6701"/>
    <w:multiLevelType w:val="hybridMultilevel"/>
    <w:tmpl w:val="226CD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AF4FBF"/>
    <w:multiLevelType w:val="hybridMultilevel"/>
    <w:tmpl w:val="33E2E2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5B17DA"/>
    <w:multiLevelType w:val="hybridMultilevel"/>
    <w:tmpl w:val="D36A2A5A"/>
    <w:lvl w:ilvl="0" w:tplc="6952D9F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C116A6C"/>
    <w:multiLevelType w:val="hybridMultilevel"/>
    <w:tmpl w:val="BD8E69C0"/>
    <w:lvl w:ilvl="0" w:tplc="2A36AB4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C97763A"/>
    <w:multiLevelType w:val="hybridMultilevel"/>
    <w:tmpl w:val="A126B8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D4C2A1B"/>
    <w:multiLevelType w:val="hybridMultilevel"/>
    <w:tmpl w:val="F142F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8219412">
    <w:abstractNumId w:val="36"/>
  </w:num>
  <w:num w:numId="2" w16cid:durableId="871959177">
    <w:abstractNumId w:val="25"/>
  </w:num>
  <w:num w:numId="3" w16cid:durableId="1189181005">
    <w:abstractNumId w:val="12"/>
  </w:num>
  <w:num w:numId="4" w16cid:durableId="1175849404">
    <w:abstractNumId w:val="0"/>
  </w:num>
  <w:num w:numId="5" w16cid:durableId="2121948836">
    <w:abstractNumId w:val="1"/>
  </w:num>
  <w:num w:numId="6" w16cid:durableId="1096512871">
    <w:abstractNumId w:val="27"/>
  </w:num>
  <w:num w:numId="7" w16cid:durableId="852110476">
    <w:abstractNumId w:val="15"/>
  </w:num>
  <w:num w:numId="8" w16cid:durableId="477841505">
    <w:abstractNumId w:val="37"/>
  </w:num>
  <w:num w:numId="9" w16cid:durableId="1846741788">
    <w:abstractNumId w:val="8"/>
  </w:num>
  <w:num w:numId="10" w16cid:durableId="1368333167">
    <w:abstractNumId w:val="6"/>
  </w:num>
  <w:num w:numId="11" w16cid:durableId="1036196269">
    <w:abstractNumId w:val="13"/>
  </w:num>
  <w:num w:numId="12" w16cid:durableId="1395473065">
    <w:abstractNumId w:val="23"/>
  </w:num>
  <w:num w:numId="13" w16cid:durableId="366492766">
    <w:abstractNumId w:val="16"/>
  </w:num>
  <w:num w:numId="14" w16cid:durableId="1991472464">
    <w:abstractNumId w:val="19"/>
  </w:num>
  <w:num w:numId="15" w16cid:durableId="1688024476">
    <w:abstractNumId w:val="29"/>
  </w:num>
  <w:num w:numId="16" w16cid:durableId="297541225">
    <w:abstractNumId w:val="26"/>
  </w:num>
  <w:num w:numId="17" w16cid:durableId="1057513086">
    <w:abstractNumId w:val="20"/>
  </w:num>
  <w:num w:numId="18" w16cid:durableId="1183739064">
    <w:abstractNumId w:val="3"/>
  </w:num>
  <w:num w:numId="19" w16cid:durableId="1746217990">
    <w:abstractNumId w:val="5"/>
  </w:num>
  <w:num w:numId="20" w16cid:durableId="1316883838">
    <w:abstractNumId w:val="31"/>
  </w:num>
  <w:num w:numId="21" w16cid:durableId="1921136903">
    <w:abstractNumId w:val="32"/>
  </w:num>
  <w:num w:numId="22" w16cid:durableId="753472295">
    <w:abstractNumId w:val="17"/>
  </w:num>
  <w:num w:numId="23" w16cid:durableId="1942372562">
    <w:abstractNumId w:val="4"/>
  </w:num>
  <w:num w:numId="24" w16cid:durableId="1286497094">
    <w:abstractNumId w:val="18"/>
  </w:num>
  <w:num w:numId="25" w16cid:durableId="425462032">
    <w:abstractNumId w:val="22"/>
  </w:num>
  <w:num w:numId="26" w16cid:durableId="187571046">
    <w:abstractNumId w:val="14"/>
  </w:num>
  <w:num w:numId="27" w16cid:durableId="140463281">
    <w:abstractNumId w:val="24"/>
  </w:num>
  <w:num w:numId="28" w16cid:durableId="1680504577">
    <w:abstractNumId w:val="34"/>
  </w:num>
  <w:num w:numId="29" w16cid:durableId="669453211">
    <w:abstractNumId w:val="30"/>
  </w:num>
  <w:num w:numId="30" w16cid:durableId="360860849">
    <w:abstractNumId w:val="33"/>
  </w:num>
  <w:num w:numId="31" w16cid:durableId="157885">
    <w:abstractNumId w:val="28"/>
  </w:num>
  <w:num w:numId="32" w16cid:durableId="2097287676">
    <w:abstractNumId w:val="7"/>
  </w:num>
  <w:num w:numId="33" w16cid:durableId="1005211981">
    <w:abstractNumId w:val="10"/>
  </w:num>
  <w:num w:numId="34" w16cid:durableId="2045904750">
    <w:abstractNumId w:val="11"/>
  </w:num>
  <w:num w:numId="35" w16cid:durableId="504831478">
    <w:abstractNumId w:val="35"/>
  </w:num>
  <w:num w:numId="36" w16cid:durableId="1825001670">
    <w:abstractNumId w:val="2"/>
  </w:num>
  <w:num w:numId="37" w16cid:durableId="1907717165">
    <w:abstractNumId w:val="9"/>
  </w:num>
  <w:num w:numId="38" w16cid:durableId="177131824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970"/>
    <w:rsid w:val="00010069"/>
    <w:rsid w:val="00035EC1"/>
    <w:rsid w:val="00067093"/>
    <w:rsid w:val="00073417"/>
    <w:rsid w:val="000B11D5"/>
    <w:rsid w:val="000B27D1"/>
    <w:rsid w:val="000C4C27"/>
    <w:rsid w:val="000E2835"/>
    <w:rsid w:val="001024D9"/>
    <w:rsid w:val="001135A5"/>
    <w:rsid w:val="0011373D"/>
    <w:rsid w:val="00114B4A"/>
    <w:rsid w:val="001169C9"/>
    <w:rsid w:val="00121E62"/>
    <w:rsid w:val="00123371"/>
    <w:rsid w:val="0012739A"/>
    <w:rsid w:val="00130CC1"/>
    <w:rsid w:val="00157F78"/>
    <w:rsid w:val="001737C6"/>
    <w:rsid w:val="00177DF6"/>
    <w:rsid w:val="00190405"/>
    <w:rsid w:val="001D0E94"/>
    <w:rsid w:val="001D464B"/>
    <w:rsid w:val="001E0E17"/>
    <w:rsid w:val="001E2AC1"/>
    <w:rsid w:val="001E3EF4"/>
    <w:rsid w:val="001F1905"/>
    <w:rsid w:val="0020162F"/>
    <w:rsid w:val="00203727"/>
    <w:rsid w:val="00204DE5"/>
    <w:rsid w:val="00223CAC"/>
    <w:rsid w:val="002C33F2"/>
    <w:rsid w:val="002C6025"/>
    <w:rsid w:val="003106FA"/>
    <w:rsid w:val="003365F8"/>
    <w:rsid w:val="003449B2"/>
    <w:rsid w:val="00347607"/>
    <w:rsid w:val="00351881"/>
    <w:rsid w:val="00352906"/>
    <w:rsid w:val="0035566F"/>
    <w:rsid w:val="00362B17"/>
    <w:rsid w:val="00384A9A"/>
    <w:rsid w:val="00385D08"/>
    <w:rsid w:val="00396610"/>
    <w:rsid w:val="003A2D81"/>
    <w:rsid w:val="003A3298"/>
    <w:rsid w:val="003A4F3C"/>
    <w:rsid w:val="003B55E5"/>
    <w:rsid w:val="003B7134"/>
    <w:rsid w:val="003E6CCF"/>
    <w:rsid w:val="003F7D4B"/>
    <w:rsid w:val="00404FE6"/>
    <w:rsid w:val="0040623A"/>
    <w:rsid w:val="004065B9"/>
    <w:rsid w:val="00413640"/>
    <w:rsid w:val="00413C28"/>
    <w:rsid w:val="004155DA"/>
    <w:rsid w:val="00417641"/>
    <w:rsid w:val="00424F86"/>
    <w:rsid w:val="00445E5B"/>
    <w:rsid w:val="00451ABA"/>
    <w:rsid w:val="00452D98"/>
    <w:rsid w:val="004A6189"/>
    <w:rsid w:val="004B1286"/>
    <w:rsid w:val="004B50A8"/>
    <w:rsid w:val="004C7CA4"/>
    <w:rsid w:val="004D0A12"/>
    <w:rsid w:val="004D0BCB"/>
    <w:rsid w:val="004D27F7"/>
    <w:rsid w:val="004D3FE5"/>
    <w:rsid w:val="004D6356"/>
    <w:rsid w:val="004E5585"/>
    <w:rsid w:val="004E5DB9"/>
    <w:rsid w:val="0050351B"/>
    <w:rsid w:val="00513F55"/>
    <w:rsid w:val="0052511A"/>
    <w:rsid w:val="005329C6"/>
    <w:rsid w:val="00535D43"/>
    <w:rsid w:val="005477AA"/>
    <w:rsid w:val="00564970"/>
    <w:rsid w:val="005768FF"/>
    <w:rsid w:val="005814EC"/>
    <w:rsid w:val="005A6D18"/>
    <w:rsid w:val="005A7505"/>
    <w:rsid w:val="005C5C24"/>
    <w:rsid w:val="005D19C8"/>
    <w:rsid w:val="005F33C0"/>
    <w:rsid w:val="006135E7"/>
    <w:rsid w:val="00621CE9"/>
    <w:rsid w:val="00632F9A"/>
    <w:rsid w:val="00637460"/>
    <w:rsid w:val="0064770D"/>
    <w:rsid w:val="00696236"/>
    <w:rsid w:val="00697D70"/>
    <w:rsid w:val="006A4474"/>
    <w:rsid w:val="006B258D"/>
    <w:rsid w:val="006B45E5"/>
    <w:rsid w:val="006B485C"/>
    <w:rsid w:val="006B5D0B"/>
    <w:rsid w:val="006C3637"/>
    <w:rsid w:val="006C4E32"/>
    <w:rsid w:val="006C5432"/>
    <w:rsid w:val="00701736"/>
    <w:rsid w:val="00716636"/>
    <w:rsid w:val="00720598"/>
    <w:rsid w:val="007461AC"/>
    <w:rsid w:val="00775886"/>
    <w:rsid w:val="00785583"/>
    <w:rsid w:val="007A0725"/>
    <w:rsid w:val="007A7A9D"/>
    <w:rsid w:val="007C4D10"/>
    <w:rsid w:val="007C553F"/>
    <w:rsid w:val="0082333A"/>
    <w:rsid w:val="008254D9"/>
    <w:rsid w:val="00827B2A"/>
    <w:rsid w:val="00845BD6"/>
    <w:rsid w:val="00853DFA"/>
    <w:rsid w:val="00881078"/>
    <w:rsid w:val="00881B32"/>
    <w:rsid w:val="008A0AFB"/>
    <w:rsid w:val="008A46A6"/>
    <w:rsid w:val="008A560E"/>
    <w:rsid w:val="008B6778"/>
    <w:rsid w:val="008D1223"/>
    <w:rsid w:val="008D64E2"/>
    <w:rsid w:val="008E32C7"/>
    <w:rsid w:val="0090173F"/>
    <w:rsid w:val="009223F7"/>
    <w:rsid w:val="00923E62"/>
    <w:rsid w:val="00935BEB"/>
    <w:rsid w:val="00941D50"/>
    <w:rsid w:val="00942F71"/>
    <w:rsid w:val="00944F78"/>
    <w:rsid w:val="00956E53"/>
    <w:rsid w:val="00960CAF"/>
    <w:rsid w:val="00975683"/>
    <w:rsid w:val="00977D3A"/>
    <w:rsid w:val="009976B5"/>
    <w:rsid w:val="009A16EE"/>
    <w:rsid w:val="009A311B"/>
    <w:rsid w:val="009B10C5"/>
    <w:rsid w:val="009B7580"/>
    <w:rsid w:val="009C2F1F"/>
    <w:rsid w:val="009C3E24"/>
    <w:rsid w:val="009E5845"/>
    <w:rsid w:val="009F101E"/>
    <w:rsid w:val="009F1EE3"/>
    <w:rsid w:val="00A02BD7"/>
    <w:rsid w:val="00A03660"/>
    <w:rsid w:val="00A05A94"/>
    <w:rsid w:val="00A123EB"/>
    <w:rsid w:val="00A16DB2"/>
    <w:rsid w:val="00A35900"/>
    <w:rsid w:val="00A42D7F"/>
    <w:rsid w:val="00A42F40"/>
    <w:rsid w:val="00A440DA"/>
    <w:rsid w:val="00A63305"/>
    <w:rsid w:val="00A64C10"/>
    <w:rsid w:val="00A70F8D"/>
    <w:rsid w:val="00A80E18"/>
    <w:rsid w:val="00A82F47"/>
    <w:rsid w:val="00A8362C"/>
    <w:rsid w:val="00A94AEE"/>
    <w:rsid w:val="00AC46F9"/>
    <w:rsid w:val="00AF7750"/>
    <w:rsid w:val="00B00C16"/>
    <w:rsid w:val="00B206C4"/>
    <w:rsid w:val="00B26F22"/>
    <w:rsid w:val="00B57194"/>
    <w:rsid w:val="00B57361"/>
    <w:rsid w:val="00B625D0"/>
    <w:rsid w:val="00B777BA"/>
    <w:rsid w:val="00BA4A7C"/>
    <w:rsid w:val="00BB22E3"/>
    <w:rsid w:val="00BC5EBC"/>
    <w:rsid w:val="00BC64CB"/>
    <w:rsid w:val="00BD202F"/>
    <w:rsid w:val="00BD3501"/>
    <w:rsid w:val="00BE79B1"/>
    <w:rsid w:val="00BF48B7"/>
    <w:rsid w:val="00C03387"/>
    <w:rsid w:val="00C07498"/>
    <w:rsid w:val="00C078EA"/>
    <w:rsid w:val="00C333C7"/>
    <w:rsid w:val="00C366BF"/>
    <w:rsid w:val="00C42747"/>
    <w:rsid w:val="00C42C34"/>
    <w:rsid w:val="00C438AF"/>
    <w:rsid w:val="00C475A2"/>
    <w:rsid w:val="00C5679B"/>
    <w:rsid w:val="00C63734"/>
    <w:rsid w:val="00C84C5B"/>
    <w:rsid w:val="00C862A7"/>
    <w:rsid w:val="00CA04F2"/>
    <w:rsid w:val="00CB13FB"/>
    <w:rsid w:val="00CD5986"/>
    <w:rsid w:val="00D12AE8"/>
    <w:rsid w:val="00D152B7"/>
    <w:rsid w:val="00D23591"/>
    <w:rsid w:val="00D30A78"/>
    <w:rsid w:val="00D57298"/>
    <w:rsid w:val="00D70170"/>
    <w:rsid w:val="00D74E71"/>
    <w:rsid w:val="00D945CD"/>
    <w:rsid w:val="00DB0189"/>
    <w:rsid w:val="00DC12A9"/>
    <w:rsid w:val="00E13438"/>
    <w:rsid w:val="00E1707A"/>
    <w:rsid w:val="00E32F53"/>
    <w:rsid w:val="00E43D79"/>
    <w:rsid w:val="00E809FC"/>
    <w:rsid w:val="00E81CB4"/>
    <w:rsid w:val="00E8313B"/>
    <w:rsid w:val="00E932CE"/>
    <w:rsid w:val="00E94319"/>
    <w:rsid w:val="00E95762"/>
    <w:rsid w:val="00EC16E5"/>
    <w:rsid w:val="00EE4CA8"/>
    <w:rsid w:val="00EE52D5"/>
    <w:rsid w:val="00F03096"/>
    <w:rsid w:val="00F22EB5"/>
    <w:rsid w:val="00F45E7E"/>
    <w:rsid w:val="00F46322"/>
    <w:rsid w:val="00F468EE"/>
    <w:rsid w:val="00F55EED"/>
    <w:rsid w:val="00F60100"/>
    <w:rsid w:val="00F92B05"/>
    <w:rsid w:val="00FA0173"/>
    <w:rsid w:val="00FB191C"/>
    <w:rsid w:val="00FD3EA1"/>
    <w:rsid w:val="00FD7E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91A677"/>
  <w15:chartTrackingRefBased/>
  <w15:docId w15:val="{957B2A29-CE8E-4516-8875-A8C2598CE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5886"/>
    <w:pPr>
      <w:spacing w:line="276" w:lineRule="auto"/>
    </w:pPr>
    <w:rPr>
      <w:rFonts w:ascii="Times New Roman" w:hAnsi="Times New Roman" w:cs="Times New Roman"/>
      <w:sz w:val="28"/>
      <w:szCs w:val="24"/>
    </w:rPr>
  </w:style>
  <w:style w:type="paragraph" w:styleId="Heading1">
    <w:name w:val="heading 1"/>
    <w:aliases w:val="Note Sheet"/>
    <w:basedOn w:val="Normal"/>
    <w:next w:val="Normal"/>
    <w:link w:val="Heading1Char"/>
    <w:uiPriority w:val="9"/>
    <w:qFormat/>
    <w:rsid w:val="00B57361"/>
    <w:pPr>
      <w:keepNext/>
      <w:keepLines/>
      <w:spacing w:line="240" w:lineRule="auto"/>
      <w:outlineLvl w:val="0"/>
    </w:pPr>
    <w:rPr>
      <w:rFonts w:eastAsiaTheme="majorEastAsia" w:cstheme="majorBidi"/>
      <w:kern w:val="0"/>
      <w:sz w:val="16"/>
      <w:szCs w:val="32"/>
      <w14:ligatures w14:val="none"/>
    </w:rPr>
  </w:style>
  <w:style w:type="paragraph" w:styleId="Heading2">
    <w:name w:val="heading 2"/>
    <w:basedOn w:val="Normal"/>
    <w:next w:val="Normal"/>
    <w:link w:val="Heading2Char"/>
    <w:uiPriority w:val="9"/>
    <w:unhideWhenUsed/>
    <w:qFormat/>
    <w:rsid w:val="00564970"/>
    <w:pPr>
      <w:keepNext/>
      <w:keepLines/>
      <w:spacing w:before="160" w:after="80"/>
      <w:outlineLvl w:val="1"/>
    </w:pPr>
    <w:rPr>
      <w:rFonts w:asciiTheme="majorHAnsi" w:eastAsiaTheme="majorEastAsia" w:hAnsiTheme="majorHAnsi" w:cstheme="majorBidi"/>
      <w:color w:val="0F4761" w:themeColor="accent1" w:themeShade="BF"/>
      <w:kern w:val="0"/>
      <w:sz w:val="32"/>
      <w:szCs w:val="32"/>
      <w14:ligatures w14:val="none"/>
    </w:rPr>
  </w:style>
  <w:style w:type="paragraph" w:styleId="Heading3">
    <w:name w:val="heading 3"/>
    <w:basedOn w:val="Normal"/>
    <w:next w:val="Normal"/>
    <w:link w:val="Heading3Char"/>
    <w:uiPriority w:val="9"/>
    <w:unhideWhenUsed/>
    <w:qFormat/>
    <w:rsid w:val="00564970"/>
    <w:pPr>
      <w:keepNext/>
      <w:keepLines/>
      <w:spacing w:before="160" w:after="80"/>
      <w:outlineLvl w:val="2"/>
    </w:pPr>
    <w:rPr>
      <w:rFonts w:asciiTheme="minorHAnsi" w:eastAsiaTheme="majorEastAsia" w:hAnsiTheme="minorHAnsi" w:cstheme="majorBidi"/>
      <w:color w:val="0F4761" w:themeColor="accent1" w:themeShade="BF"/>
      <w:kern w:val="0"/>
      <w:szCs w:val="28"/>
      <w14:ligatures w14:val="none"/>
    </w:rPr>
  </w:style>
  <w:style w:type="paragraph" w:styleId="Heading4">
    <w:name w:val="heading 4"/>
    <w:basedOn w:val="Normal"/>
    <w:next w:val="Normal"/>
    <w:link w:val="Heading4Char"/>
    <w:uiPriority w:val="9"/>
    <w:unhideWhenUsed/>
    <w:qFormat/>
    <w:rsid w:val="00564970"/>
    <w:pPr>
      <w:keepNext/>
      <w:keepLines/>
      <w:spacing w:before="80" w:after="40"/>
      <w:outlineLvl w:val="3"/>
    </w:pPr>
    <w:rPr>
      <w:rFonts w:asciiTheme="minorHAnsi" w:eastAsiaTheme="majorEastAsia" w:hAnsiTheme="minorHAnsi" w:cstheme="majorBidi"/>
      <w:i/>
      <w:iCs/>
      <w:color w:val="0F4761" w:themeColor="accent1" w:themeShade="BF"/>
      <w:kern w:val="0"/>
      <w:szCs w:val="22"/>
      <w14:ligatures w14:val="none"/>
    </w:rPr>
  </w:style>
  <w:style w:type="paragraph" w:styleId="Heading5">
    <w:name w:val="heading 5"/>
    <w:basedOn w:val="Normal"/>
    <w:next w:val="Normal"/>
    <w:link w:val="Heading5Char"/>
    <w:uiPriority w:val="9"/>
    <w:semiHidden/>
    <w:unhideWhenUsed/>
    <w:qFormat/>
    <w:rsid w:val="00564970"/>
    <w:pPr>
      <w:keepNext/>
      <w:keepLines/>
      <w:spacing w:before="80" w:after="40"/>
      <w:outlineLvl w:val="4"/>
    </w:pPr>
    <w:rPr>
      <w:rFonts w:asciiTheme="minorHAnsi" w:eastAsiaTheme="majorEastAsia" w:hAnsiTheme="minorHAnsi" w:cstheme="majorBidi"/>
      <w:color w:val="0F4761" w:themeColor="accent1" w:themeShade="BF"/>
      <w:kern w:val="0"/>
      <w:szCs w:val="22"/>
      <w14:ligatures w14:val="none"/>
    </w:rPr>
  </w:style>
  <w:style w:type="paragraph" w:styleId="Heading6">
    <w:name w:val="heading 6"/>
    <w:basedOn w:val="Normal"/>
    <w:next w:val="Normal"/>
    <w:link w:val="Heading6Char"/>
    <w:uiPriority w:val="9"/>
    <w:semiHidden/>
    <w:unhideWhenUsed/>
    <w:qFormat/>
    <w:rsid w:val="00564970"/>
    <w:pPr>
      <w:keepNext/>
      <w:keepLines/>
      <w:spacing w:before="40"/>
      <w:outlineLvl w:val="5"/>
    </w:pPr>
    <w:rPr>
      <w:rFonts w:asciiTheme="minorHAnsi" w:eastAsiaTheme="majorEastAsia" w:hAnsiTheme="minorHAnsi" w:cstheme="majorBidi"/>
      <w:i/>
      <w:iCs/>
      <w:color w:val="595959" w:themeColor="text1" w:themeTint="A6"/>
      <w:kern w:val="0"/>
      <w:szCs w:val="22"/>
      <w14:ligatures w14:val="none"/>
    </w:rPr>
  </w:style>
  <w:style w:type="paragraph" w:styleId="Heading7">
    <w:name w:val="heading 7"/>
    <w:basedOn w:val="Normal"/>
    <w:next w:val="Normal"/>
    <w:link w:val="Heading7Char"/>
    <w:uiPriority w:val="9"/>
    <w:semiHidden/>
    <w:unhideWhenUsed/>
    <w:qFormat/>
    <w:rsid w:val="00564970"/>
    <w:pPr>
      <w:keepNext/>
      <w:keepLines/>
      <w:spacing w:before="40"/>
      <w:outlineLvl w:val="6"/>
    </w:pPr>
    <w:rPr>
      <w:rFonts w:asciiTheme="minorHAnsi" w:eastAsiaTheme="majorEastAsia" w:hAnsiTheme="minorHAnsi" w:cstheme="majorBidi"/>
      <w:color w:val="595959" w:themeColor="text1" w:themeTint="A6"/>
      <w:kern w:val="0"/>
      <w:szCs w:val="22"/>
      <w14:ligatures w14:val="none"/>
    </w:rPr>
  </w:style>
  <w:style w:type="paragraph" w:styleId="Heading8">
    <w:name w:val="heading 8"/>
    <w:basedOn w:val="Normal"/>
    <w:next w:val="Normal"/>
    <w:link w:val="Heading8Char"/>
    <w:uiPriority w:val="9"/>
    <w:semiHidden/>
    <w:unhideWhenUsed/>
    <w:qFormat/>
    <w:rsid w:val="00564970"/>
    <w:pPr>
      <w:keepNext/>
      <w:keepLines/>
      <w:outlineLvl w:val="7"/>
    </w:pPr>
    <w:rPr>
      <w:rFonts w:asciiTheme="minorHAnsi" w:eastAsiaTheme="majorEastAsia" w:hAnsiTheme="minorHAnsi" w:cstheme="majorBidi"/>
      <w:i/>
      <w:iCs/>
      <w:color w:val="272727" w:themeColor="text1" w:themeTint="D8"/>
      <w:kern w:val="0"/>
      <w:szCs w:val="22"/>
      <w14:ligatures w14:val="none"/>
    </w:rPr>
  </w:style>
  <w:style w:type="paragraph" w:styleId="Heading9">
    <w:name w:val="heading 9"/>
    <w:basedOn w:val="Normal"/>
    <w:next w:val="Normal"/>
    <w:link w:val="Heading9Char"/>
    <w:uiPriority w:val="9"/>
    <w:semiHidden/>
    <w:unhideWhenUsed/>
    <w:qFormat/>
    <w:rsid w:val="00564970"/>
    <w:pPr>
      <w:keepNext/>
      <w:keepLines/>
      <w:outlineLvl w:val="8"/>
    </w:pPr>
    <w:rPr>
      <w:rFonts w:asciiTheme="minorHAnsi" w:eastAsiaTheme="majorEastAsia" w:hAnsiTheme="minorHAnsi" w:cstheme="majorBidi"/>
      <w:color w:val="272727" w:themeColor="text1" w:themeTint="D8"/>
      <w:kern w:val="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2739A"/>
    <w:pPr>
      <w:spacing w:line="240" w:lineRule="auto"/>
    </w:pPr>
    <w:rPr>
      <w:rFonts w:ascii="Courier New" w:hAnsi="Courier New"/>
      <w:sz w:val="20"/>
    </w:rPr>
  </w:style>
  <w:style w:type="character" w:customStyle="1" w:styleId="Heading1Char">
    <w:name w:val="Heading 1 Char"/>
    <w:aliases w:val="Note Sheet Char"/>
    <w:basedOn w:val="DefaultParagraphFont"/>
    <w:link w:val="Heading1"/>
    <w:uiPriority w:val="9"/>
    <w:rsid w:val="00B57361"/>
    <w:rPr>
      <w:rFonts w:ascii="Times New Roman" w:eastAsiaTheme="majorEastAsia" w:hAnsi="Times New Roman" w:cstheme="majorBidi"/>
      <w:sz w:val="16"/>
      <w:szCs w:val="32"/>
    </w:rPr>
  </w:style>
  <w:style w:type="character" w:customStyle="1" w:styleId="Heading2Char">
    <w:name w:val="Heading 2 Char"/>
    <w:basedOn w:val="DefaultParagraphFont"/>
    <w:link w:val="Heading2"/>
    <w:uiPriority w:val="9"/>
    <w:rsid w:val="00564970"/>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rsid w:val="00564970"/>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rsid w:val="00564970"/>
    <w:rPr>
      <w:rFonts w:eastAsiaTheme="majorEastAsia" w:cstheme="majorBidi"/>
      <w:i/>
      <w:iCs/>
      <w:color w:val="0F4761" w:themeColor="accent1" w:themeShade="BF"/>
      <w:kern w:val="0"/>
      <w:sz w:val="28"/>
      <w14:ligatures w14:val="none"/>
    </w:rPr>
  </w:style>
  <w:style w:type="character" w:customStyle="1" w:styleId="Heading5Char">
    <w:name w:val="Heading 5 Char"/>
    <w:basedOn w:val="DefaultParagraphFont"/>
    <w:link w:val="Heading5"/>
    <w:uiPriority w:val="9"/>
    <w:semiHidden/>
    <w:rsid w:val="00564970"/>
    <w:rPr>
      <w:rFonts w:eastAsiaTheme="majorEastAsia" w:cstheme="majorBidi"/>
      <w:color w:val="0F4761" w:themeColor="accent1" w:themeShade="BF"/>
      <w:kern w:val="0"/>
      <w:sz w:val="28"/>
      <w14:ligatures w14:val="none"/>
    </w:rPr>
  </w:style>
  <w:style w:type="character" w:customStyle="1" w:styleId="Heading6Char">
    <w:name w:val="Heading 6 Char"/>
    <w:basedOn w:val="DefaultParagraphFont"/>
    <w:link w:val="Heading6"/>
    <w:uiPriority w:val="9"/>
    <w:semiHidden/>
    <w:rsid w:val="00564970"/>
    <w:rPr>
      <w:rFonts w:eastAsiaTheme="majorEastAsia" w:cstheme="majorBidi"/>
      <w:i/>
      <w:iCs/>
      <w:color w:val="595959" w:themeColor="text1" w:themeTint="A6"/>
      <w:kern w:val="0"/>
      <w:sz w:val="28"/>
      <w14:ligatures w14:val="none"/>
    </w:rPr>
  </w:style>
  <w:style w:type="character" w:customStyle="1" w:styleId="Heading7Char">
    <w:name w:val="Heading 7 Char"/>
    <w:basedOn w:val="DefaultParagraphFont"/>
    <w:link w:val="Heading7"/>
    <w:uiPriority w:val="9"/>
    <w:semiHidden/>
    <w:rsid w:val="00564970"/>
    <w:rPr>
      <w:rFonts w:eastAsiaTheme="majorEastAsia" w:cstheme="majorBidi"/>
      <w:color w:val="595959" w:themeColor="text1" w:themeTint="A6"/>
      <w:kern w:val="0"/>
      <w:sz w:val="28"/>
      <w14:ligatures w14:val="none"/>
    </w:rPr>
  </w:style>
  <w:style w:type="character" w:customStyle="1" w:styleId="Heading8Char">
    <w:name w:val="Heading 8 Char"/>
    <w:basedOn w:val="DefaultParagraphFont"/>
    <w:link w:val="Heading8"/>
    <w:uiPriority w:val="9"/>
    <w:semiHidden/>
    <w:rsid w:val="00564970"/>
    <w:rPr>
      <w:rFonts w:eastAsiaTheme="majorEastAsia" w:cstheme="majorBidi"/>
      <w:i/>
      <w:iCs/>
      <w:color w:val="272727" w:themeColor="text1" w:themeTint="D8"/>
      <w:kern w:val="0"/>
      <w:sz w:val="28"/>
      <w14:ligatures w14:val="none"/>
    </w:rPr>
  </w:style>
  <w:style w:type="character" w:customStyle="1" w:styleId="Heading9Char">
    <w:name w:val="Heading 9 Char"/>
    <w:basedOn w:val="DefaultParagraphFont"/>
    <w:link w:val="Heading9"/>
    <w:uiPriority w:val="9"/>
    <w:semiHidden/>
    <w:rsid w:val="00564970"/>
    <w:rPr>
      <w:rFonts w:eastAsiaTheme="majorEastAsia" w:cstheme="majorBidi"/>
      <w:color w:val="272727" w:themeColor="text1" w:themeTint="D8"/>
      <w:kern w:val="0"/>
      <w:sz w:val="28"/>
      <w14:ligatures w14:val="none"/>
    </w:rPr>
  </w:style>
  <w:style w:type="paragraph" w:styleId="Title">
    <w:name w:val="Title"/>
    <w:basedOn w:val="Normal"/>
    <w:next w:val="Normal"/>
    <w:link w:val="TitleChar"/>
    <w:uiPriority w:val="10"/>
    <w:qFormat/>
    <w:rsid w:val="00564970"/>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564970"/>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564970"/>
    <w:pPr>
      <w:numPr>
        <w:ilvl w:val="1"/>
      </w:numPr>
      <w:spacing w:after="160"/>
    </w:pPr>
    <w:rPr>
      <w:rFonts w:asciiTheme="minorHAnsi" w:eastAsiaTheme="majorEastAsia" w:hAnsiTheme="minorHAnsi" w:cstheme="majorBidi"/>
      <w:color w:val="595959" w:themeColor="text1" w:themeTint="A6"/>
      <w:spacing w:val="15"/>
      <w:kern w:val="0"/>
      <w:szCs w:val="28"/>
      <w14:ligatures w14:val="none"/>
    </w:rPr>
  </w:style>
  <w:style w:type="character" w:customStyle="1" w:styleId="SubtitleChar">
    <w:name w:val="Subtitle Char"/>
    <w:basedOn w:val="DefaultParagraphFont"/>
    <w:link w:val="Subtitle"/>
    <w:uiPriority w:val="11"/>
    <w:rsid w:val="00564970"/>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564970"/>
    <w:pPr>
      <w:spacing w:before="160" w:after="160"/>
      <w:jc w:val="center"/>
    </w:pPr>
    <w:rPr>
      <w:rFonts w:cstheme="minorBidi"/>
      <w:i/>
      <w:iCs/>
      <w:color w:val="404040" w:themeColor="text1" w:themeTint="BF"/>
      <w:kern w:val="0"/>
      <w:szCs w:val="22"/>
      <w14:ligatures w14:val="none"/>
    </w:rPr>
  </w:style>
  <w:style w:type="character" w:customStyle="1" w:styleId="QuoteChar">
    <w:name w:val="Quote Char"/>
    <w:basedOn w:val="DefaultParagraphFont"/>
    <w:link w:val="Quote"/>
    <w:uiPriority w:val="29"/>
    <w:rsid w:val="00564970"/>
    <w:rPr>
      <w:rFonts w:ascii="Times New Roman" w:hAnsi="Times New Roman"/>
      <w:i/>
      <w:iCs/>
      <w:color w:val="404040" w:themeColor="text1" w:themeTint="BF"/>
      <w:kern w:val="0"/>
      <w:sz w:val="28"/>
      <w14:ligatures w14:val="none"/>
    </w:rPr>
  </w:style>
  <w:style w:type="paragraph" w:styleId="ListParagraph">
    <w:name w:val="List Paragraph"/>
    <w:basedOn w:val="Normal"/>
    <w:uiPriority w:val="34"/>
    <w:qFormat/>
    <w:rsid w:val="00564970"/>
    <w:pPr>
      <w:ind w:left="720"/>
      <w:contextualSpacing/>
    </w:pPr>
    <w:rPr>
      <w:rFonts w:cstheme="minorBidi"/>
      <w:kern w:val="0"/>
      <w:szCs w:val="22"/>
      <w14:ligatures w14:val="none"/>
    </w:rPr>
  </w:style>
  <w:style w:type="character" w:styleId="IntenseEmphasis">
    <w:name w:val="Intense Emphasis"/>
    <w:basedOn w:val="DefaultParagraphFont"/>
    <w:uiPriority w:val="21"/>
    <w:qFormat/>
    <w:rsid w:val="00564970"/>
    <w:rPr>
      <w:i/>
      <w:iCs/>
      <w:color w:val="0F4761" w:themeColor="accent1" w:themeShade="BF"/>
    </w:rPr>
  </w:style>
  <w:style w:type="paragraph" w:styleId="IntenseQuote">
    <w:name w:val="Intense Quote"/>
    <w:basedOn w:val="Normal"/>
    <w:next w:val="Normal"/>
    <w:link w:val="IntenseQuoteChar"/>
    <w:uiPriority w:val="30"/>
    <w:qFormat/>
    <w:rsid w:val="00564970"/>
    <w:pPr>
      <w:pBdr>
        <w:top w:val="single" w:sz="4" w:space="10" w:color="0F4761" w:themeColor="accent1" w:themeShade="BF"/>
        <w:bottom w:val="single" w:sz="4" w:space="10" w:color="0F4761" w:themeColor="accent1" w:themeShade="BF"/>
      </w:pBdr>
      <w:spacing w:before="360" w:after="360"/>
      <w:ind w:left="864" w:right="864"/>
      <w:jc w:val="center"/>
    </w:pPr>
    <w:rPr>
      <w:rFonts w:cstheme="minorBidi"/>
      <w:i/>
      <w:iCs/>
      <w:color w:val="0F4761" w:themeColor="accent1" w:themeShade="BF"/>
      <w:kern w:val="0"/>
      <w:szCs w:val="22"/>
      <w14:ligatures w14:val="none"/>
    </w:rPr>
  </w:style>
  <w:style w:type="character" w:customStyle="1" w:styleId="IntenseQuoteChar">
    <w:name w:val="Intense Quote Char"/>
    <w:basedOn w:val="DefaultParagraphFont"/>
    <w:link w:val="IntenseQuote"/>
    <w:uiPriority w:val="30"/>
    <w:rsid w:val="00564970"/>
    <w:rPr>
      <w:rFonts w:ascii="Times New Roman" w:hAnsi="Times New Roman"/>
      <w:i/>
      <w:iCs/>
      <w:color w:val="0F4761" w:themeColor="accent1" w:themeShade="BF"/>
      <w:kern w:val="0"/>
      <w:sz w:val="28"/>
      <w14:ligatures w14:val="none"/>
    </w:rPr>
  </w:style>
  <w:style w:type="character" w:styleId="IntenseReference">
    <w:name w:val="Intense Reference"/>
    <w:basedOn w:val="DefaultParagraphFont"/>
    <w:uiPriority w:val="32"/>
    <w:qFormat/>
    <w:rsid w:val="00564970"/>
    <w:rPr>
      <w:b/>
      <w:bCs/>
      <w:smallCaps/>
      <w:color w:val="0F4761" w:themeColor="accent1" w:themeShade="BF"/>
      <w:spacing w:val="5"/>
    </w:rPr>
  </w:style>
  <w:style w:type="paragraph" w:styleId="TOCHeading">
    <w:name w:val="TOC Heading"/>
    <w:basedOn w:val="Heading1"/>
    <w:next w:val="Normal"/>
    <w:uiPriority w:val="39"/>
    <w:unhideWhenUsed/>
    <w:qFormat/>
    <w:rsid w:val="00564970"/>
    <w:pPr>
      <w:spacing w:before="240" w:line="259" w:lineRule="auto"/>
      <w:outlineLvl w:val="9"/>
    </w:pPr>
    <w:rPr>
      <w:rFonts w:asciiTheme="majorHAnsi" w:hAnsiTheme="majorHAnsi"/>
      <w:color w:val="0F4761" w:themeColor="accent1" w:themeShade="BF"/>
      <w:sz w:val="32"/>
    </w:rPr>
  </w:style>
  <w:style w:type="paragraph" w:styleId="TOC2">
    <w:name w:val="toc 2"/>
    <w:basedOn w:val="Normal"/>
    <w:next w:val="Normal"/>
    <w:autoRedefine/>
    <w:uiPriority w:val="39"/>
    <w:unhideWhenUsed/>
    <w:rsid w:val="00564970"/>
    <w:pPr>
      <w:spacing w:after="100"/>
      <w:ind w:left="280"/>
    </w:pPr>
  </w:style>
  <w:style w:type="character" w:styleId="Hyperlink">
    <w:name w:val="Hyperlink"/>
    <w:basedOn w:val="DefaultParagraphFont"/>
    <w:uiPriority w:val="99"/>
    <w:unhideWhenUsed/>
    <w:rsid w:val="00564970"/>
    <w:rPr>
      <w:color w:val="467886" w:themeColor="hyperlink"/>
      <w:u w:val="single"/>
    </w:rPr>
  </w:style>
  <w:style w:type="paragraph" w:styleId="Header">
    <w:name w:val="header"/>
    <w:basedOn w:val="Normal"/>
    <w:link w:val="HeaderChar"/>
    <w:uiPriority w:val="99"/>
    <w:unhideWhenUsed/>
    <w:rsid w:val="00564970"/>
    <w:pPr>
      <w:tabs>
        <w:tab w:val="center" w:pos="4680"/>
        <w:tab w:val="right" w:pos="9360"/>
      </w:tabs>
      <w:spacing w:line="240" w:lineRule="auto"/>
    </w:pPr>
  </w:style>
  <w:style w:type="character" w:customStyle="1" w:styleId="HeaderChar">
    <w:name w:val="Header Char"/>
    <w:basedOn w:val="DefaultParagraphFont"/>
    <w:link w:val="Header"/>
    <w:uiPriority w:val="99"/>
    <w:rsid w:val="00564970"/>
    <w:rPr>
      <w:rFonts w:ascii="Times New Roman" w:hAnsi="Times New Roman" w:cs="Times New Roman"/>
      <w:sz w:val="28"/>
      <w:szCs w:val="24"/>
    </w:rPr>
  </w:style>
  <w:style w:type="paragraph" w:styleId="Footer">
    <w:name w:val="footer"/>
    <w:basedOn w:val="Normal"/>
    <w:link w:val="FooterChar"/>
    <w:uiPriority w:val="99"/>
    <w:unhideWhenUsed/>
    <w:rsid w:val="00564970"/>
    <w:pPr>
      <w:tabs>
        <w:tab w:val="center" w:pos="4680"/>
        <w:tab w:val="right" w:pos="9360"/>
      </w:tabs>
      <w:spacing w:line="240" w:lineRule="auto"/>
    </w:pPr>
  </w:style>
  <w:style w:type="character" w:customStyle="1" w:styleId="FooterChar">
    <w:name w:val="Footer Char"/>
    <w:basedOn w:val="DefaultParagraphFont"/>
    <w:link w:val="Footer"/>
    <w:uiPriority w:val="99"/>
    <w:rsid w:val="00564970"/>
    <w:rPr>
      <w:rFonts w:ascii="Times New Roman" w:hAnsi="Times New Roman" w:cs="Times New Roman"/>
      <w:sz w:val="28"/>
      <w:szCs w:val="24"/>
    </w:rPr>
  </w:style>
  <w:style w:type="table" w:styleId="TableGrid">
    <w:name w:val="Table Grid"/>
    <w:basedOn w:val="TableNormal"/>
    <w:uiPriority w:val="39"/>
    <w:rsid w:val="001737C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C862A7"/>
    <w:pPr>
      <w:spacing w:after="100"/>
      <w:ind w:left="560"/>
    </w:pPr>
  </w:style>
  <w:style w:type="character" w:styleId="PlaceholderText">
    <w:name w:val="Placeholder Text"/>
    <w:basedOn w:val="DefaultParagraphFont"/>
    <w:uiPriority w:val="99"/>
    <w:semiHidden/>
    <w:rsid w:val="00362B1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830576">
      <w:bodyDiv w:val="1"/>
      <w:marLeft w:val="0"/>
      <w:marRight w:val="0"/>
      <w:marTop w:val="0"/>
      <w:marBottom w:val="0"/>
      <w:divBdr>
        <w:top w:val="none" w:sz="0" w:space="0" w:color="auto"/>
        <w:left w:val="none" w:sz="0" w:space="0" w:color="auto"/>
        <w:bottom w:val="none" w:sz="0" w:space="0" w:color="auto"/>
        <w:right w:val="none" w:sz="0" w:space="0" w:color="auto"/>
      </w:divBdr>
    </w:div>
    <w:div w:id="574051587">
      <w:bodyDiv w:val="1"/>
      <w:marLeft w:val="0"/>
      <w:marRight w:val="0"/>
      <w:marTop w:val="0"/>
      <w:marBottom w:val="0"/>
      <w:divBdr>
        <w:top w:val="none" w:sz="0" w:space="0" w:color="auto"/>
        <w:left w:val="none" w:sz="0" w:space="0" w:color="auto"/>
        <w:bottom w:val="none" w:sz="0" w:space="0" w:color="auto"/>
        <w:right w:val="none" w:sz="0" w:space="0" w:color="auto"/>
      </w:divBdr>
    </w:div>
    <w:div w:id="1733850119">
      <w:bodyDiv w:val="1"/>
      <w:marLeft w:val="0"/>
      <w:marRight w:val="0"/>
      <w:marTop w:val="0"/>
      <w:marBottom w:val="0"/>
      <w:divBdr>
        <w:top w:val="none" w:sz="0" w:space="0" w:color="auto"/>
        <w:left w:val="none" w:sz="0" w:space="0" w:color="auto"/>
        <w:bottom w:val="none" w:sz="0" w:space="0" w:color="auto"/>
        <w:right w:val="none" w:sz="0" w:space="0" w:color="auto"/>
      </w:divBdr>
    </w:div>
    <w:div w:id="1986084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215</TotalTime>
  <Pages>1</Pages>
  <Words>3753</Words>
  <Characters>21393</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Simone</dc:creator>
  <cp:keywords/>
  <dc:description/>
  <cp:lastModifiedBy>Emil Agbemade</cp:lastModifiedBy>
  <cp:revision>6</cp:revision>
  <cp:lastPrinted>2026-02-19T19:42:00Z</cp:lastPrinted>
  <dcterms:created xsi:type="dcterms:W3CDTF">2025-09-18T16:46:00Z</dcterms:created>
  <dcterms:modified xsi:type="dcterms:W3CDTF">2026-02-19T22:40:00Z</dcterms:modified>
</cp:coreProperties>
</file>