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 3223 Office Hours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273540" w:space="0" w:sz="5" w:val="single"/>
          <w:left w:color="273540" w:space="0" w:sz="5" w:val="single"/>
          <w:bottom w:color="273540" w:space="0" w:sz="5" w:val="single"/>
          <w:right w:color="273540" w:space="0" w:sz="5" w:val="single"/>
          <w:insideH w:color="273540" w:space="0" w:sz="5" w:val="single"/>
          <w:insideV w:color="273540" w:space="0" w:sz="5" w:val="single"/>
        </w:tblBorders>
        <w:tblLayout w:type="fixed"/>
        <w:tblLook w:val="0600"/>
      </w:tblPr>
      <w:tblGrid>
        <w:gridCol w:w="3105"/>
        <w:gridCol w:w="5835"/>
        <w:tblGridChange w:id="0">
          <w:tblGrid>
            <w:gridCol w:w="3105"/>
            <w:gridCol w:w="5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Owen Lopez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Email:</w:t>
            </w:r>
          </w:p>
        </w:tc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ow281867@ucf.edu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Office Location:</w:t>
            </w:r>
          </w:p>
        </w:tc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Zoom Link:</w:t>
            </w:r>
          </w:p>
        </w:tc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ind w:left="-20" w:right="-20" w:firstLine="0"/>
              <w:rPr>
                <w:color w:val="0e68b3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https://ucf.zoom.us/j/91378708933</w:t>
            </w:r>
            <w:r w:rsidDel="00000000" w:rsidR="00000000" w:rsidRPr="00000000">
              <w:fldChar w:fldCharType="begin"/>
              <w:instrText xml:space="preserve"> HYPERLINK "https://ucf.zoom.us/j/98294091147?pwd=jt5byNLJfIbz3WqJu79wAaPj5A4HVK.1" </w:instrText>
              <w:fldChar w:fldCharType="separate"/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fldChar w:fldCharType="end"/>
            </w:r>
          </w:p>
        </w:tc>
      </w:tr>
      <w:tr>
        <w:trPr>
          <w:cantSplit w:val="0"/>
          <w:tblHeader w:val="0"/>
        </w:trPr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In-Person Office Hours:</w:t>
            </w:r>
          </w:p>
        </w:tc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Virtual Office Hours (Zoom):</w:t>
            </w:r>
          </w:p>
        </w:tc>
        <w:tc>
          <w:tcPr>
            <w:tcBorders>
              <w:top w:color="273540" w:space="0" w:sz="5" w:val="single"/>
              <w:left w:color="273540" w:space="0" w:sz="5" w:val="single"/>
              <w:bottom w:color="273540" w:space="0" w:sz="5" w:val="single"/>
              <w:right w:color="27354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Monday 12:30 - 2:00 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