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48F10" w14:textId="77777777" w:rsidR="00051BC2" w:rsidRDefault="00051BC2" w:rsidP="00051BC2"/>
    <w:p w14:paraId="208C80F4" w14:textId="77777777" w:rsidR="00051BC2" w:rsidRPr="00051BC2" w:rsidRDefault="00051BC2" w:rsidP="00051BC2">
      <w:pPr>
        <w:rPr>
          <w:rFonts w:eastAsiaTheme="minorHAnsi"/>
        </w:rPr>
      </w:pPr>
      <w:r w:rsidRPr="00051BC2">
        <w:rPr>
          <w:rFonts w:eastAsiaTheme="minorHAnsi"/>
          <w:highlight w:val="yellow"/>
        </w:rPr>
        <w:t xml:space="preserve">**These questions are basic questions to get you started with your studying. Please visit the Study Area in </w:t>
      </w:r>
      <w:proofErr w:type="spellStart"/>
      <w:r w:rsidRPr="00051BC2">
        <w:rPr>
          <w:rFonts w:eastAsiaTheme="minorHAnsi"/>
          <w:highlight w:val="yellow"/>
        </w:rPr>
        <w:t>MyLab</w:t>
      </w:r>
      <w:proofErr w:type="spellEnd"/>
      <w:r w:rsidRPr="00051BC2">
        <w:rPr>
          <w:rFonts w:eastAsiaTheme="minorHAnsi"/>
          <w:highlight w:val="yellow"/>
        </w:rPr>
        <w:t xml:space="preserve"> and Mastering for more difficult/challenging questions**</w:t>
      </w:r>
    </w:p>
    <w:p w14:paraId="1C51CF97" w14:textId="77777777" w:rsidR="00051BC2" w:rsidRDefault="00051BC2" w:rsidP="00655A3E">
      <w:pPr>
        <w:jc w:val="center"/>
      </w:pPr>
    </w:p>
    <w:p w14:paraId="4AD41E43" w14:textId="77777777" w:rsidR="00051BC2" w:rsidRDefault="00051BC2" w:rsidP="00655A3E">
      <w:pPr>
        <w:jc w:val="center"/>
      </w:pPr>
    </w:p>
    <w:p w14:paraId="39D9141A" w14:textId="09959725" w:rsidR="00D6421B" w:rsidRDefault="00AA7263" w:rsidP="00655A3E">
      <w:pPr>
        <w:jc w:val="center"/>
      </w:pPr>
      <w:r>
        <w:t>Chapter 8 Practice</w:t>
      </w:r>
      <w:r w:rsidR="00051BC2">
        <w:t xml:space="preserve"> Problems</w:t>
      </w:r>
    </w:p>
    <w:p w14:paraId="08657191" w14:textId="77777777" w:rsidR="00655A3E" w:rsidRDefault="00655A3E" w:rsidP="00655A3E"/>
    <w:p w14:paraId="5DDCB3BA" w14:textId="77777777" w:rsidR="00655A3E" w:rsidRDefault="00655A3E" w:rsidP="00655A3E">
      <w:pPr>
        <w:pStyle w:val="ListParagraph"/>
        <w:numPr>
          <w:ilvl w:val="0"/>
          <w:numId w:val="1"/>
        </w:numPr>
      </w:pPr>
      <w:r>
        <w:t xml:space="preserve">Only about 40% of the chemical energy stored in a glucose molecule </w:t>
      </w:r>
      <w:proofErr w:type="gramStart"/>
      <w:r>
        <w:t>can be accounted for</w:t>
      </w:r>
      <w:proofErr w:type="gramEnd"/>
      <w:r>
        <w:t xml:space="preserve"> in ATP molecules that are generated during cell respiration. The rest turns to heat energy. What is this an example of?</w:t>
      </w:r>
    </w:p>
    <w:p w14:paraId="76E7CD4B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First Law of Thermodynamics</w:t>
      </w:r>
    </w:p>
    <w:p w14:paraId="35BBB793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Second Law of Thermodynamics</w:t>
      </w:r>
    </w:p>
    <w:p w14:paraId="7D7E49A8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Third Law of Thermodynamics</w:t>
      </w:r>
    </w:p>
    <w:p w14:paraId="70DCA844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None of the above</w:t>
      </w:r>
    </w:p>
    <w:p w14:paraId="1102B8BF" w14:textId="77777777" w:rsidR="00655A3E" w:rsidRDefault="00655A3E" w:rsidP="00655A3E">
      <w:pPr>
        <w:pStyle w:val="ListParagraph"/>
        <w:numPr>
          <w:ilvl w:val="0"/>
          <w:numId w:val="1"/>
        </w:numPr>
      </w:pPr>
      <w:r>
        <w:t>Which of the following describes an anabolic pathway?</w:t>
      </w:r>
    </w:p>
    <w:p w14:paraId="30763CC6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All of the chemical reactions in an organism for life</w:t>
      </w:r>
    </w:p>
    <w:p w14:paraId="4306330C" w14:textId="4819183F" w:rsidR="00655A3E" w:rsidRDefault="00CB4D86" w:rsidP="00655A3E">
      <w:pPr>
        <w:pStyle w:val="ListParagraph"/>
        <w:numPr>
          <w:ilvl w:val="1"/>
          <w:numId w:val="1"/>
        </w:numPr>
      </w:pPr>
      <w:r>
        <w:t>R</w:t>
      </w:r>
      <w:r w:rsidR="00655A3E">
        <w:t>eactions that release ATP &amp; break down</w:t>
      </w:r>
      <w:r>
        <w:t xml:space="preserve"> polymers into monomers</w:t>
      </w:r>
    </w:p>
    <w:p w14:paraId="5FE13943" w14:textId="7CCC652F" w:rsidR="00655A3E" w:rsidRDefault="00CB4D86" w:rsidP="00655A3E">
      <w:pPr>
        <w:pStyle w:val="ListParagraph"/>
        <w:numPr>
          <w:ilvl w:val="1"/>
          <w:numId w:val="1"/>
        </w:numPr>
      </w:pPr>
      <w:r>
        <w:t>R</w:t>
      </w:r>
      <w:r w:rsidR="00655A3E">
        <w:t>eacti</w:t>
      </w:r>
      <w:r>
        <w:t>ons that require ATP &amp; build polymers from monomers</w:t>
      </w:r>
    </w:p>
    <w:p w14:paraId="5E5E9A60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None of the above</w:t>
      </w:r>
    </w:p>
    <w:p w14:paraId="6E554950" w14:textId="77777777" w:rsidR="00655A3E" w:rsidRDefault="00655A3E" w:rsidP="00655A3E">
      <w:pPr>
        <w:pStyle w:val="ListParagraph"/>
        <w:numPr>
          <w:ilvl w:val="0"/>
          <w:numId w:val="1"/>
        </w:numPr>
      </w:pPr>
      <w:r>
        <w:t>Which of the following describes a catabolic pathway?</w:t>
      </w:r>
    </w:p>
    <w:p w14:paraId="58EA663E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All of the chemical reactions in an organism for life</w:t>
      </w:r>
    </w:p>
    <w:p w14:paraId="4900E469" w14:textId="77777777" w:rsidR="00CB4D86" w:rsidRDefault="00CB4D86" w:rsidP="00CB4D86">
      <w:pPr>
        <w:pStyle w:val="ListParagraph"/>
        <w:numPr>
          <w:ilvl w:val="1"/>
          <w:numId w:val="1"/>
        </w:numPr>
      </w:pPr>
      <w:r>
        <w:t>Reactions that release ATP &amp; break down polymers into monomers</w:t>
      </w:r>
    </w:p>
    <w:p w14:paraId="424764D0" w14:textId="77777777" w:rsidR="00CB4D86" w:rsidRDefault="00CB4D86" w:rsidP="00CB4D86">
      <w:pPr>
        <w:pStyle w:val="ListParagraph"/>
        <w:numPr>
          <w:ilvl w:val="1"/>
          <w:numId w:val="1"/>
        </w:numPr>
      </w:pPr>
      <w:r>
        <w:t>Reactions that require ATP &amp; build polymers from monomers</w:t>
      </w:r>
    </w:p>
    <w:p w14:paraId="735C24FB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None of the above</w:t>
      </w:r>
    </w:p>
    <w:p w14:paraId="770A65DE" w14:textId="2E143B0C" w:rsidR="00655A3E" w:rsidRDefault="00655A3E" w:rsidP="00655A3E">
      <w:pPr>
        <w:pStyle w:val="ListParagraph"/>
        <w:numPr>
          <w:ilvl w:val="0"/>
          <w:numId w:val="1"/>
        </w:numPr>
      </w:pPr>
      <w:r>
        <w:t>If a reaction is spontaneous</w:t>
      </w:r>
      <w:r w:rsidR="00CB4D86">
        <w:t xml:space="preserve"> (exergonic)</w:t>
      </w:r>
      <w:r>
        <w:t xml:space="preserve">, is the value </w:t>
      </w:r>
      <w:r w:rsidR="00051BC2">
        <w:t>of ΔG</w:t>
      </w:r>
      <w:r>
        <w:t xml:space="preserve"> positive or negative?</w:t>
      </w:r>
    </w:p>
    <w:p w14:paraId="64F2FE64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Positive</w:t>
      </w:r>
    </w:p>
    <w:p w14:paraId="59162F33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Negative</w:t>
      </w:r>
    </w:p>
    <w:p w14:paraId="431D8E72" w14:textId="5CE92295" w:rsidR="00655A3E" w:rsidRDefault="001F0EC5" w:rsidP="00655A3E">
      <w:pPr>
        <w:pStyle w:val="ListParagraph"/>
        <w:numPr>
          <w:ilvl w:val="0"/>
          <w:numId w:val="1"/>
        </w:numPr>
      </w:pPr>
      <w:proofErr w:type="gramStart"/>
      <w:r>
        <w:t>An</w:t>
      </w:r>
      <w:r w:rsidR="00CB4D86">
        <w:t xml:space="preserve"> endergonic reaction has which of the following properties?</w:t>
      </w:r>
      <w:proofErr w:type="gramEnd"/>
    </w:p>
    <w:p w14:paraId="5FEE79DD" w14:textId="1744AB7B" w:rsidR="00655A3E" w:rsidRDefault="00CB4D86" w:rsidP="00655A3E">
      <w:pPr>
        <w:pStyle w:val="ListParagraph"/>
        <w:numPr>
          <w:ilvl w:val="1"/>
          <w:numId w:val="1"/>
        </w:numPr>
      </w:pPr>
      <w:r>
        <w:t>+ΔG and the reaction is spontaneous</w:t>
      </w:r>
    </w:p>
    <w:p w14:paraId="20DC9077" w14:textId="637862EC" w:rsidR="00CB4D86" w:rsidRDefault="00CB4D86" w:rsidP="00CB4D86">
      <w:pPr>
        <w:pStyle w:val="ListParagraph"/>
        <w:numPr>
          <w:ilvl w:val="1"/>
          <w:numId w:val="1"/>
        </w:numPr>
      </w:pPr>
      <w:r>
        <w:t>+ΔG and the reaction is not spontaneous</w:t>
      </w:r>
    </w:p>
    <w:p w14:paraId="2414FF5E" w14:textId="78770A31" w:rsidR="00CB4D86" w:rsidRDefault="00CB4D86" w:rsidP="00CB4D86">
      <w:pPr>
        <w:pStyle w:val="ListParagraph"/>
        <w:numPr>
          <w:ilvl w:val="1"/>
          <w:numId w:val="1"/>
        </w:numPr>
      </w:pPr>
      <w:r>
        <w:t>-ΔG and the reaction is spontaneous</w:t>
      </w:r>
    </w:p>
    <w:p w14:paraId="09CEF0CA" w14:textId="19CEC0B1" w:rsidR="00CB4D86" w:rsidRDefault="00CB4D86" w:rsidP="00CB4D86">
      <w:pPr>
        <w:pStyle w:val="ListParagraph"/>
        <w:numPr>
          <w:ilvl w:val="1"/>
          <w:numId w:val="1"/>
        </w:numPr>
      </w:pPr>
      <w:r>
        <w:t>-ΔG and the reaction is not spontaneous</w:t>
      </w:r>
    </w:p>
    <w:p w14:paraId="407342F5" w14:textId="77777777" w:rsidR="00CB4D86" w:rsidRDefault="00CB4D86" w:rsidP="00CB4D86">
      <w:pPr>
        <w:pStyle w:val="ListParagraph"/>
        <w:ind w:left="1440"/>
      </w:pPr>
    </w:p>
    <w:p w14:paraId="5ACC5FAD" w14:textId="4A48D563" w:rsidR="00655A3E" w:rsidRDefault="00A93A17" w:rsidP="00655A3E">
      <w:pPr>
        <w:pStyle w:val="ListParagraph"/>
        <w:numPr>
          <w:ilvl w:val="0"/>
          <w:numId w:val="1"/>
        </w:numPr>
      </w:pPr>
      <w:r>
        <w:t>Which of the following is one way that</w:t>
      </w:r>
      <w:r w:rsidR="00655A3E">
        <w:t xml:space="preserve"> ADP</w:t>
      </w:r>
      <w:r>
        <w:t xml:space="preserve"> </w:t>
      </w:r>
      <w:proofErr w:type="gramStart"/>
      <w:r>
        <w:t>is</w:t>
      </w:r>
      <w:r w:rsidR="00AA7263">
        <w:t xml:space="preserve"> converted</w:t>
      </w:r>
      <w:proofErr w:type="gramEnd"/>
      <w:r w:rsidR="00655A3E">
        <w:t xml:space="preserve"> to ATP?</w:t>
      </w:r>
    </w:p>
    <w:p w14:paraId="6D7F5479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A free inorganic phosphate group is added to ADP</w:t>
      </w:r>
    </w:p>
    <w:p w14:paraId="48D8A3FC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Hydrolysis</w:t>
      </w:r>
    </w:p>
    <w:p w14:paraId="3A17E878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It is not possible to convert ADP to ATP</w:t>
      </w:r>
    </w:p>
    <w:p w14:paraId="423E08FA" w14:textId="77777777" w:rsidR="00655A3E" w:rsidRDefault="00655A3E" w:rsidP="00655A3E">
      <w:pPr>
        <w:pStyle w:val="ListParagraph"/>
        <w:numPr>
          <w:ilvl w:val="1"/>
          <w:numId w:val="1"/>
        </w:numPr>
      </w:pPr>
      <w:r>
        <w:t>Both A &amp; B</w:t>
      </w:r>
    </w:p>
    <w:p w14:paraId="60EB404D" w14:textId="345D7E21" w:rsidR="00655A3E" w:rsidRDefault="00CB4D86" w:rsidP="00655A3E">
      <w:pPr>
        <w:pStyle w:val="ListParagraph"/>
        <w:numPr>
          <w:ilvl w:val="0"/>
          <w:numId w:val="1"/>
        </w:numPr>
      </w:pPr>
      <w:proofErr w:type="gramStart"/>
      <w:r>
        <w:t>A covalent bond between two atoms represents what kind of energy?</w:t>
      </w:r>
      <w:proofErr w:type="gramEnd"/>
    </w:p>
    <w:p w14:paraId="3C0EAFE0" w14:textId="59B7F939" w:rsidR="00655A3E" w:rsidRDefault="00CB4D86" w:rsidP="00655A3E">
      <w:pPr>
        <w:pStyle w:val="ListParagraph"/>
        <w:numPr>
          <w:ilvl w:val="1"/>
          <w:numId w:val="1"/>
        </w:numPr>
      </w:pPr>
      <w:r>
        <w:t>Kinetic</w:t>
      </w:r>
    </w:p>
    <w:p w14:paraId="1A7DFF6A" w14:textId="5E1AD3F7" w:rsidR="00655A3E" w:rsidRDefault="00CB4D86" w:rsidP="00655A3E">
      <w:pPr>
        <w:pStyle w:val="ListParagraph"/>
        <w:numPr>
          <w:ilvl w:val="1"/>
          <w:numId w:val="1"/>
        </w:numPr>
      </w:pPr>
      <w:r>
        <w:t>Potential</w:t>
      </w:r>
    </w:p>
    <w:p w14:paraId="6EBC5395" w14:textId="6A87CFD9" w:rsidR="00655A3E" w:rsidRDefault="00CB4D86" w:rsidP="00655A3E">
      <w:pPr>
        <w:pStyle w:val="ListParagraph"/>
        <w:numPr>
          <w:ilvl w:val="1"/>
          <w:numId w:val="1"/>
        </w:numPr>
      </w:pPr>
      <w:r>
        <w:t>Mechanical</w:t>
      </w:r>
    </w:p>
    <w:p w14:paraId="49DF5F4F" w14:textId="2AD233C4" w:rsidR="00655A3E" w:rsidRDefault="00CB4D86" w:rsidP="00655A3E">
      <w:pPr>
        <w:pStyle w:val="ListParagraph"/>
        <w:numPr>
          <w:ilvl w:val="1"/>
          <w:numId w:val="1"/>
        </w:numPr>
      </w:pPr>
      <w:r>
        <w:t>Solar</w:t>
      </w:r>
    </w:p>
    <w:p w14:paraId="19582DFF" w14:textId="3A2E6A74" w:rsidR="00655A3E" w:rsidRDefault="00051BC2" w:rsidP="00655A3E">
      <w:pPr>
        <w:pStyle w:val="ListParagraph"/>
        <w:numPr>
          <w:ilvl w:val="0"/>
          <w:numId w:val="1"/>
        </w:numPr>
      </w:pPr>
      <w:r>
        <w:t>What role d</w:t>
      </w:r>
      <w:r w:rsidR="00655A3E">
        <w:t>o enzymes play in a chemical reaction?</w:t>
      </w:r>
    </w:p>
    <w:p w14:paraId="66E9505F" w14:textId="77777777" w:rsidR="00655A3E" w:rsidRDefault="002C2EBA" w:rsidP="00655A3E">
      <w:pPr>
        <w:pStyle w:val="ListParagraph"/>
        <w:numPr>
          <w:ilvl w:val="1"/>
          <w:numId w:val="1"/>
        </w:numPr>
      </w:pPr>
      <w:r>
        <w:t>Slow down a chemical reaction</w:t>
      </w:r>
    </w:p>
    <w:p w14:paraId="3BD8DE4B" w14:textId="77777777" w:rsidR="002C2EBA" w:rsidRDefault="002C2EBA" w:rsidP="00655A3E">
      <w:pPr>
        <w:pStyle w:val="ListParagraph"/>
        <w:numPr>
          <w:ilvl w:val="1"/>
          <w:numId w:val="1"/>
        </w:numPr>
      </w:pPr>
      <w:r>
        <w:t>Create chemical reactions</w:t>
      </w:r>
    </w:p>
    <w:p w14:paraId="09D4A70F" w14:textId="1D27DC5A" w:rsidR="002C2EBA" w:rsidRDefault="002C2EBA" w:rsidP="00655A3E">
      <w:pPr>
        <w:pStyle w:val="ListParagraph"/>
        <w:numPr>
          <w:ilvl w:val="1"/>
          <w:numId w:val="1"/>
        </w:numPr>
      </w:pPr>
      <w:r>
        <w:t>Destroy chemical reactions</w:t>
      </w:r>
    </w:p>
    <w:p w14:paraId="723DB094" w14:textId="77777777" w:rsidR="00D45833" w:rsidRDefault="00D45833" w:rsidP="00D45833">
      <w:pPr>
        <w:pStyle w:val="ListParagraph"/>
        <w:numPr>
          <w:ilvl w:val="1"/>
          <w:numId w:val="1"/>
        </w:numPr>
      </w:pPr>
      <w:r>
        <w:t>Speed up a chemical reaction</w:t>
      </w:r>
    </w:p>
    <w:p w14:paraId="1D3D2850" w14:textId="6EC67FA4" w:rsidR="00D45833" w:rsidRDefault="00D45833" w:rsidP="00D45833">
      <w:pPr>
        <w:pStyle w:val="ListParagraph"/>
        <w:ind w:left="1440"/>
      </w:pPr>
    </w:p>
    <w:p w14:paraId="501B979C" w14:textId="21B6ABB3" w:rsidR="00D45833" w:rsidRDefault="00D45833" w:rsidP="00D45833">
      <w:pPr>
        <w:pStyle w:val="ListParagraph"/>
        <w:ind w:left="1440"/>
      </w:pPr>
    </w:p>
    <w:p w14:paraId="77E5B768" w14:textId="77777777" w:rsidR="00051BC2" w:rsidRDefault="00051BC2" w:rsidP="00D45833">
      <w:pPr>
        <w:pStyle w:val="ListParagraph"/>
        <w:ind w:left="1440"/>
      </w:pPr>
    </w:p>
    <w:p w14:paraId="3E19ACB0" w14:textId="77777777" w:rsidR="002C2EBA" w:rsidRDefault="002C2EBA" w:rsidP="002C2EBA">
      <w:pPr>
        <w:pStyle w:val="ListParagraph"/>
        <w:numPr>
          <w:ilvl w:val="0"/>
          <w:numId w:val="1"/>
        </w:numPr>
      </w:pPr>
      <w:r>
        <w:lastRenderedPageBreak/>
        <w:t>What is a substrate?</w:t>
      </w:r>
    </w:p>
    <w:p w14:paraId="7A02A54A" w14:textId="0842309F" w:rsidR="002C2EBA" w:rsidRDefault="002C2EBA" w:rsidP="002C2EBA">
      <w:pPr>
        <w:pStyle w:val="ListParagraph"/>
        <w:numPr>
          <w:ilvl w:val="1"/>
          <w:numId w:val="1"/>
        </w:numPr>
      </w:pPr>
      <w:r>
        <w:t>What enzymes react on</w:t>
      </w:r>
      <w:r w:rsidR="00CB4D86">
        <w:t>, the reactant in enzymatic reactions</w:t>
      </w:r>
    </w:p>
    <w:p w14:paraId="528C016A" w14:textId="4828A200" w:rsidR="002C2EBA" w:rsidRDefault="00CB4D86" w:rsidP="002C2EBA">
      <w:pPr>
        <w:pStyle w:val="ListParagraph"/>
        <w:numPr>
          <w:ilvl w:val="1"/>
          <w:numId w:val="1"/>
        </w:numPr>
      </w:pPr>
      <w:r>
        <w:t>The product, the end result of enzymatic reactions</w:t>
      </w:r>
    </w:p>
    <w:p w14:paraId="601F3152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The enzyme itself</w:t>
      </w:r>
    </w:p>
    <w:p w14:paraId="27B4139F" w14:textId="4049D986" w:rsidR="002C2EBA" w:rsidRDefault="00D45833" w:rsidP="002C2EBA">
      <w:pPr>
        <w:pStyle w:val="ListParagraph"/>
        <w:numPr>
          <w:ilvl w:val="1"/>
          <w:numId w:val="1"/>
        </w:numPr>
      </w:pPr>
      <w:r>
        <w:t>An inhibitor</w:t>
      </w:r>
    </w:p>
    <w:p w14:paraId="15980571" w14:textId="77777777" w:rsidR="002C2EBA" w:rsidRDefault="002C2EBA" w:rsidP="002C2EBA">
      <w:pPr>
        <w:pStyle w:val="ListParagraph"/>
        <w:numPr>
          <w:ilvl w:val="0"/>
          <w:numId w:val="1"/>
        </w:numPr>
      </w:pPr>
      <w:r>
        <w:t>How do enzymes speed up chemical reactions?</w:t>
      </w:r>
    </w:p>
    <w:p w14:paraId="04156A77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Increase activation energy</w:t>
      </w:r>
    </w:p>
    <w:p w14:paraId="44A2035D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Lower activation energy</w:t>
      </w:r>
    </w:p>
    <w:p w14:paraId="1667E01A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The research currently available doesn’t entirely answer this question</w:t>
      </w:r>
    </w:p>
    <w:p w14:paraId="2A0D0CB4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Decreases the total amount of energy for a chemical reaction to take place</w:t>
      </w:r>
    </w:p>
    <w:p w14:paraId="51AD2543" w14:textId="77777777" w:rsidR="002C2EBA" w:rsidRDefault="002C2EBA" w:rsidP="002C2EBA">
      <w:pPr>
        <w:pStyle w:val="ListParagraph"/>
        <w:numPr>
          <w:ilvl w:val="0"/>
          <w:numId w:val="1"/>
        </w:numPr>
      </w:pPr>
      <w:r>
        <w:t>Which of the following could be a cause of a denatured enzyme?</w:t>
      </w:r>
    </w:p>
    <w:p w14:paraId="7A7B6D4D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A competitive inhibitor</w:t>
      </w:r>
    </w:p>
    <w:p w14:paraId="6C1D2DBD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A non-competitive inhibitor</w:t>
      </w:r>
    </w:p>
    <w:p w14:paraId="367094C9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A spike in pH</w:t>
      </w:r>
    </w:p>
    <w:p w14:paraId="1808B6DE" w14:textId="77777777" w:rsidR="002C2EBA" w:rsidRDefault="002C2EBA" w:rsidP="002C2EBA">
      <w:pPr>
        <w:pStyle w:val="ListParagraph"/>
        <w:numPr>
          <w:ilvl w:val="1"/>
          <w:numId w:val="1"/>
        </w:numPr>
      </w:pPr>
      <w:r>
        <w:t>The inability of a substrate to fit to an enzyme</w:t>
      </w:r>
    </w:p>
    <w:p w14:paraId="215C1FF1" w14:textId="60917D23" w:rsidR="002C2EBA" w:rsidRDefault="002C2EBA" w:rsidP="002C2EBA">
      <w:pPr>
        <w:pStyle w:val="ListParagraph"/>
        <w:numPr>
          <w:ilvl w:val="0"/>
          <w:numId w:val="1"/>
        </w:numPr>
      </w:pPr>
      <w:r>
        <w:t>Which is the most likely re</w:t>
      </w:r>
      <w:r w:rsidR="00D45833">
        <w:t>sult of a non-competitive inhibitor</w:t>
      </w:r>
      <w:r>
        <w:t>?</w:t>
      </w:r>
    </w:p>
    <w:p w14:paraId="66422A5A" w14:textId="2A51A528" w:rsidR="002C2EBA" w:rsidRDefault="00A93A17" w:rsidP="002C2EBA">
      <w:pPr>
        <w:pStyle w:val="ListParagraph"/>
        <w:numPr>
          <w:ilvl w:val="1"/>
          <w:numId w:val="1"/>
        </w:numPr>
      </w:pPr>
      <w:r>
        <w:t>The reaction slows</w:t>
      </w:r>
      <w:r w:rsidR="0055068F">
        <w:t xml:space="preserve"> down</w:t>
      </w:r>
    </w:p>
    <w:p w14:paraId="135FBBAE" w14:textId="1B122DCB" w:rsidR="0055068F" w:rsidRDefault="00A93A17" w:rsidP="002C2EBA">
      <w:pPr>
        <w:pStyle w:val="ListParagraph"/>
        <w:numPr>
          <w:ilvl w:val="1"/>
          <w:numId w:val="1"/>
        </w:numPr>
      </w:pPr>
      <w:r>
        <w:t xml:space="preserve">The reaction </w:t>
      </w:r>
      <w:r w:rsidR="0055068F">
        <w:t>spe</w:t>
      </w:r>
      <w:r>
        <w:t>e</w:t>
      </w:r>
      <w:r w:rsidR="0055068F">
        <w:t>d</w:t>
      </w:r>
      <w:r>
        <w:t>s</w:t>
      </w:r>
      <w:r w:rsidR="0055068F">
        <w:t xml:space="preserve"> up</w:t>
      </w:r>
    </w:p>
    <w:p w14:paraId="5AAFB4C9" w14:textId="5AEDF502" w:rsidR="0055068F" w:rsidRDefault="0055068F" w:rsidP="002C2EBA">
      <w:pPr>
        <w:pStyle w:val="ListParagraph"/>
        <w:numPr>
          <w:ilvl w:val="1"/>
          <w:numId w:val="1"/>
        </w:numPr>
      </w:pPr>
      <w:r>
        <w:t>Th</w:t>
      </w:r>
      <w:r w:rsidR="00D45833">
        <w:t>e active site is blocked</w:t>
      </w:r>
    </w:p>
    <w:p w14:paraId="21B7742A" w14:textId="77777777" w:rsidR="0055068F" w:rsidRDefault="0055068F" w:rsidP="002C2EBA">
      <w:pPr>
        <w:pStyle w:val="ListParagraph"/>
        <w:numPr>
          <w:ilvl w:val="1"/>
          <w:numId w:val="1"/>
        </w:numPr>
      </w:pPr>
      <w:r>
        <w:t>The enzyme is denatured</w:t>
      </w:r>
    </w:p>
    <w:p w14:paraId="15F02D60" w14:textId="0F355CD2" w:rsidR="0055068F" w:rsidRDefault="00AF0DAD" w:rsidP="0055068F">
      <w:pPr>
        <w:pStyle w:val="ListParagraph"/>
        <w:numPr>
          <w:ilvl w:val="0"/>
          <w:numId w:val="1"/>
        </w:numPr>
      </w:pPr>
      <w:r>
        <w:t>What is a competitive inhibitor?</w:t>
      </w:r>
    </w:p>
    <w:p w14:paraId="5E0CF5E8" w14:textId="7702B0B1" w:rsidR="00AF0DAD" w:rsidRDefault="00AF0DAD" w:rsidP="00AF0DAD">
      <w:pPr>
        <w:pStyle w:val="ListParagraph"/>
        <w:numPr>
          <w:ilvl w:val="1"/>
          <w:numId w:val="1"/>
        </w:numPr>
      </w:pPr>
      <w:r>
        <w:t>An inhibitor that moves into the active site of the enzyme</w:t>
      </w:r>
    </w:p>
    <w:p w14:paraId="04C79097" w14:textId="120794A6" w:rsidR="00AF0DAD" w:rsidRDefault="00AF0DAD" w:rsidP="00AF0DAD">
      <w:pPr>
        <w:pStyle w:val="ListParagraph"/>
        <w:numPr>
          <w:ilvl w:val="1"/>
          <w:numId w:val="1"/>
        </w:numPr>
      </w:pPr>
      <w:r>
        <w:t>An inhibitor that moves into non-active site &amp; changes conformation of a protein</w:t>
      </w:r>
    </w:p>
    <w:p w14:paraId="3D416D36" w14:textId="3AABE4DE" w:rsidR="00AF0DAD" w:rsidRDefault="00AF0DAD" w:rsidP="00AF0DAD">
      <w:pPr>
        <w:pStyle w:val="ListParagraph"/>
        <w:numPr>
          <w:ilvl w:val="1"/>
          <w:numId w:val="1"/>
        </w:numPr>
      </w:pPr>
      <w:r>
        <w:t>An inhibitor that denatures that enzyme</w:t>
      </w:r>
    </w:p>
    <w:p w14:paraId="47DE6A96" w14:textId="67C3D566" w:rsidR="00AF0DAD" w:rsidRDefault="00AF0DAD" w:rsidP="00AF0DAD">
      <w:pPr>
        <w:pStyle w:val="ListParagraph"/>
        <w:numPr>
          <w:ilvl w:val="1"/>
          <w:numId w:val="1"/>
        </w:numPr>
      </w:pPr>
      <w:r>
        <w:t>An inhibitor that destroys the substrate before it reacts with the enzyme</w:t>
      </w:r>
    </w:p>
    <w:p w14:paraId="6F77F375" w14:textId="36C73F77" w:rsidR="00AF0DAD" w:rsidRDefault="00AF0DAD" w:rsidP="00AF0DAD">
      <w:pPr>
        <w:pStyle w:val="ListParagraph"/>
        <w:numPr>
          <w:ilvl w:val="0"/>
          <w:numId w:val="1"/>
        </w:numPr>
      </w:pPr>
      <w:r>
        <w:t xml:space="preserve">Which of the following </w:t>
      </w:r>
      <w:r w:rsidR="00AA7263">
        <w:t xml:space="preserve">is </w:t>
      </w:r>
      <w:r w:rsidR="00AA7263" w:rsidRPr="00AA7263">
        <w:rPr>
          <w:b/>
        </w:rPr>
        <w:t>not true</w:t>
      </w:r>
      <w:r w:rsidR="00AA7263">
        <w:t xml:space="preserve"> concerning ATP?</w:t>
      </w:r>
    </w:p>
    <w:p w14:paraId="5EDE9AAC" w14:textId="63EEF4B6" w:rsidR="00AF0DAD" w:rsidRDefault="00AF0DAD" w:rsidP="00AF0DAD">
      <w:pPr>
        <w:pStyle w:val="ListParagraph"/>
        <w:numPr>
          <w:ilvl w:val="1"/>
          <w:numId w:val="1"/>
        </w:numPr>
      </w:pPr>
      <w:r>
        <w:t>It is formed by attaching a phosphate group to ADP with a high energy bond</w:t>
      </w:r>
    </w:p>
    <w:p w14:paraId="1B793EA3" w14:textId="77777777" w:rsidR="00AF0DAD" w:rsidRDefault="00AF0DAD" w:rsidP="00A93A17">
      <w:pPr>
        <w:pStyle w:val="ListParagraph"/>
        <w:numPr>
          <w:ilvl w:val="0"/>
          <w:numId w:val="4"/>
        </w:numPr>
      </w:pPr>
      <w:r>
        <w:t>In most reactions involving ATP, only the outer, high energy bond is hydrolyzed</w:t>
      </w:r>
    </w:p>
    <w:p w14:paraId="1564BA8D" w14:textId="77777777" w:rsidR="00AF0DAD" w:rsidRDefault="00AF0DAD" w:rsidP="00A93A17">
      <w:pPr>
        <w:pStyle w:val="ListParagraph"/>
        <w:numPr>
          <w:ilvl w:val="0"/>
          <w:numId w:val="4"/>
        </w:numPr>
      </w:pPr>
      <w:r>
        <w:t>It is a good long-term energy storage molecule</w:t>
      </w:r>
    </w:p>
    <w:p w14:paraId="545563B3" w14:textId="77777777" w:rsidR="00AF0DAD" w:rsidRDefault="00AF0DAD" w:rsidP="00A93A17">
      <w:pPr>
        <w:pStyle w:val="ListParagraph"/>
        <w:numPr>
          <w:ilvl w:val="0"/>
          <w:numId w:val="4"/>
        </w:numPr>
      </w:pPr>
      <w:r>
        <w:t>When dephosphorylated, ATP becomes ADP</w:t>
      </w:r>
    </w:p>
    <w:p w14:paraId="6E62EB6F" w14:textId="06D0523A" w:rsidR="00AF0DAD" w:rsidRDefault="00AF0DAD" w:rsidP="00AF0DAD">
      <w:pPr>
        <w:pStyle w:val="ListParagraph"/>
        <w:numPr>
          <w:ilvl w:val="0"/>
          <w:numId w:val="1"/>
        </w:numPr>
      </w:pPr>
      <w:r>
        <w:t xml:space="preserve">Which of the following is </w:t>
      </w:r>
      <w:r w:rsidRPr="00AA7263">
        <w:rPr>
          <w:b/>
        </w:rPr>
        <w:t>not true</w:t>
      </w:r>
      <w:r>
        <w:t xml:space="preserve"> of enzymes?</w:t>
      </w:r>
    </w:p>
    <w:p w14:paraId="45206505" w14:textId="44A0E3E7" w:rsidR="00AF0DAD" w:rsidRDefault="001F0EC5" w:rsidP="00AF0DAD">
      <w:pPr>
        <w:pStyle w:val="ListParagraph"/>
        <w:numPr>
          <w:ilvl w:val="1"/>
          <w:numId w:val="1"/>
        </w:numPr>
      </w:pPr>
      <w:r>
        <w:t>Enzymes use the three dimensional shape of their active site to bind substrates</w:t>
      </w:r>
    </w:p>
    <w:p w14:paraId="00EF33A5" w14:textId="776BDD67" w:rsidR="00AF0DAD" w:rsidRDefault="00AF0DAD" w:rsidP="00AF0DAD">
      <w:pPr>
        <w:pStyle w:val="ListParagraph"/>
        <w:numPr>
          <w:ilvl w:val="1"/>
          <w:numId w:val="1"/>
        </w:numPr>
      </w:pPr>
      <w:r>
        <w:t xml:space="preserve">Enzymes lower the </w:t>
      </w:r>
      <w:r w:rsidR="001F0EC5">
        <w:t xml:space="preserve">activation energy </w:t>
      </w:r>
      <w:r>
        <w:t>for a reaction</w:t>
      </w:r>
    </w:p>
    <w:p w14:paraId="6825955C" w14:textId="4FFA1BF5" w:rsidR="00AF0DAD" w:rsidRDefault="00AF0DAD" w:rsidP="00AF0DAD">
      <w:pPr>
        <w:pStyle w:val="ListParagraph"/>
        <w:numPr>
          <w:ilvl w:val="1"/>
          <w:numId w:val="1"/>
        </w:numPr>
      </w:pPr>
      <w:r>
        <w:t xml:space="preserve">Enzymes </w:t>
      </w:r>
      <w:r w:rsidR="001F0EC5">
        <w:t>make ΔG more negative</w:t>
      </w:r>
    </w:p>
    <w:p w14:paraId="4781D74E" w14:textId="2CC72591" w:rsidR="00AF0DAD" w:rsidRDefault="001F0EC5" w:rsidP="00AF0DAD">
      <w:pPr>
        <w:pStyle w:val="ListParagraph"/>
        <w:numPr>
          <w:ilvl w:val="1"/>
          <w:numId w:val="1"/>
        </w:numPr>
      </w:pPr>
      <w:r>
        <w:t>Enz</w:t>
      </w:r>
      <w:r w:rsidR="00D45833">
        <w:t>ymes function best at specific temperature and pH</w:t>
      </w:r>
    </w:p>
    <w:p w14:paraId="0009EDD4" w14:textId="51FA078F" w:rsidR="00AF0DAD" w:rsidRDefault="00AF0DAD" w:rsidP="00AF0DAD">
      <w:pPr>
        <w:pStyle w:val="ListParagraph"/>
        <w:numPr>
          <w:ilvl w:val="0"/>
          <w:numId w:val="1"/>
        </w:numPr>
      </w:pPr>
      <w:r>
        <w:t>A roller coaster is sitting at the top of a hill, about to drop off. Which of the following best describes the energy present?</w:t>
      </w:r>
    </w:p>
    <w:p w14:paraId="40B09968" w14:textId="3E7794F4" w:rsidR="00AF0DAD" w:rsidRDefault="00AF0DAD" w:rsidP="00AF0DAD">
      <w:pPr>
        <w:pStyle w:val="ListParagraph"/>
        <w:numPr>
          <w:ilvl w:val="1"/>
          <w:numId w:val="1"/>
        </w:numPr>
      </w:pPr>
      <w:r>
        <w:t>Potential energy</w:t>
      </w:r>
    </w:p>
    <w:p w14:paraId="0000EC58" w14:textId="14040C7B" w:rsidR="00AF0DAD" w:rsidRDefault="00AF0DAD" w:rsidP="00AF0DAD">
      <w:pPr>
        <w:pStyle w:val="ListParagraph"/>
        <w:numPr>
          <w:ilvl w:val="1"/>
          <w:numId w:val="1"/>
        </w:numPr>
      </w:pPr>
      <w:r>
        <w:t>Chemical energy</w:t>
      </w:r>
    </w:p>
    <w:p w14:paraId="0C9A3C32" w14:textId="3B0AACFE" w:rsidR="00AF0DAD" w:rsidRDefault="00AF0DAD" w:rsidP="00AF0DAD">
      <w:pPr>
        <w:pStyle w:val="ListParagraph"/>
        <w:numPr>
          <w:ilvl w:val="1"/>
          <w:numId w:val="1"/>
        </w:numPr>
      </w:pPr>
      <w:r>
        <w:t>Kinetic energy</w:t>
      </w:r>
    </w:p>
    <w:p w14:paraId="60362311" w14:textId="0DD24EED" w:rsidR="00D45833" w:rsidRDefault="00AF0DAD" w:rsidP="00051BC2">
      <w:pPr>
        <w:pStyle w:val="ListParagraph"/>
        <w:numPr>
          <w:ilvl w:val="1"/>
          <w:numId w:val="1"/>
        </w:numPr>
      </w:pPr>
      <w:r>
        <w:t>Heat energy</w:t>
      </w:r>
    </w:p>
    <w:p w14:paraId="59D120BA" w14:textId="77777777" w:rsidR="00D45833" w:rsidRDefault="00D45833" w:rsidP="00D45833">
      <w:pPr>
        <w:pStyle w:val="ListParagraph"/>
        <w:ind w:left="1440"/>
      </w:pPr>
    </w:p>
    <w:p w14:paraId="5EA00056" w14:textId="65EC2504" w:rsidR="00AF0DAD" w:rsidRDefault="00AF0DAD" w:rsidP="00AF0DAD">
      <w:pPr>
        <w:pStyle w:val="ListParagraph"/>
        <w:numPr>
          <w:ilvl w:val="0"/>
          <w:numId w:val="1"/>
        </w:numPr>
      </w:pPr>
      <w:r>
        <w:t>In an endergonic reaction, do the products or reactants have more energy?</w:t>
      </w:r>
    </w:p>
    <w:p w14:paraId="353C5095" w14:textId="3EE9884B" w:rsidR="00AF0DAD" w:rsidRDefault="00546880" w:rsidP="00AF0DAD">
      <w:pPr>
        <w:pStyle w:val="ListParagraph"/>
        <w:numPr>
          <w:ilvl w:val="1"/>
          <w:numId w:val="1"/>
        </w:numPr>
      </w:pPr>
      <w:r>
        <w:t>Reactants</w:t>
      </w:r>
    </w:p>
    <w:p w14:paraId="4D57DDEC" w14:textId="4121EE3E" w:rsidR="00546880" w:rsidRDefault="00546880" w:rsidP="00AF0DAD">
      <w:pPr>
        <w:pStyle w:val="ListParagraph"/>
        <w:numPr>
          <w:ilvl w:val="1"/>
          <w:numId w:val="1"/>
        </w:numPr>
      </w:pPr>
      <w:r>
        <w:t>Products</w:t>
      </w:r>
    </w:p>
    <w:p w14:paraId="4DBD896E" w14:textId="5CDE99ED" w:rsidR="001F0EC5" w:rsidRDefault="001F0EC5" w:rsidP="001F0EC5">
      <w:pPr>
        <w:pStyle w:val="ListParagraph"/>
        <w:numPr>
          <w:ilvl w:val="0"/>
          <w:numId w:val="1"/>
        </w:numPr>
      </w:pPr>
      <w:r>
        <w:t>Feedback inhibition is an efficient way to control a metabolic pathway because</w:t>
      </w:r>
    </w:p>
    <w:p w14:paraId="62C3F3AF" w14:textId="21E50306" w:rsidR="001F0EC5" w:rsidRDefault="001F0EC5" w:rsidP="001F0EC5">
      <w:pPr>
        <w:pStyle w:val="ListParagraph"/>
        <w:numPr>
          <w:ilvl w:val="1"/>
          <w:numId w:val="1"/>
        </w:numPr>
      </w:pPr>
      <w:r>
        <w:t>The first enzyme in the pathway is inhibited by its own product</w:t>
      </w:r>
    </w:p>
    <w:p w14:paraId="69B1CF60" w14:textId="53E88128" w:rsidR="001F0EC5" w:rsidRDefault="001F0EC5" w:rsidP="001F0EC5">
      <w:pPr>
        <w:pStyle w:val="ListParagraph"/>
        <w:numPr>
          <w:ilvl w:val="1"/>
          <w:numId w:val="1"/>
        </w:numPr>
      </w:pPr>
      <w:r>
        <w:t>The last enzyme in the pathway is inhibited by its own product</w:t>
      </w:r>
    </w:p>
    <w:p w14:paraId="19AFB90B" w14:textId="0FF276F7" w:rsidR="001F0EC5" w:rsidRDefault="001F0EC5" w:rsidP="001F0EC5">
      <w:pPr>
        <w:pStyle w:val="ListParagraph"/>
        <w:numPr>
          <w:ilvl w:val="1"/>
          <w:numId w:val="1"/>
        </w:numPr>
      </w:pPr>
      <w:r>
        <w:t>The first enzyme in the pathway is inhibited by the end-product of the reaction</w:t>
      </w:r>
    </w:p>
    <w:p w14:paraId="63CA8D1D" w14:textId="582A88DA" w:rsidR="001F0EC5" w:rsidRDefault="001F0EC5" w:rsidP="001F0EC5">
      <w:pPr>
        <w:pStyle w:val="ListParagraph"/>
        <w:numPr>
          <w:ilvl w:val="1"/>
          <w:numId w:val="1"/>
        </w:numPr>
      </w:pPr>
      <w:r>
        <w:t>The last enzyme in the pathway is inhibited by the end-product of the reaction</w:t>
      </w:r>
    </w:p>
    <w:p w14:paraId="72D0FA38" w14:textId="77777777" w:rsidR="00051BC2" w:rsidRDefault="00051BC2" w:rsidP="00051BC2">
      <w:pPr>
        <w:pStyle w:val="ListParagraph"/>
        <w:ind w:left="1440"/>
      </w:pPr>
    </w:p>
    <w:p w14:paraId="2330F434" w14:textId="16DC8E8F" w:rsidR="001F0EC5" w:rsidRDefault="001F0EC5" w:rsidP="001F0EC5">
      <w:pPr>
        <w:pStyle w:val="ListParagraph"/>
        <w:numPr>
          <w:ilvl w:val="0"/>
          <w:numId w:val="1"/>
        </w:numPr>
      </w:pPr>
      <w:r>
        <w:lastRenderedPageBreak/>
        <w:t>Where is the energy stored in a molecule of ATP?</w:t>
      </w:r>
    </w:p>
    <w:p w14:paraId="2655BBB3" w14:textId="40592CAA" w:rsidR="001F0EC5" w:rsidRDefault="001F0EC5" w:rsidP="001F0EC5">
      <w:pPr>
        <w:pStyle w:val="ListParagraph"/>
        <w:numPr>
          <w:ilvl w:val="1"/>
          <w:numId w:val="1"/>
        </w:numPr>
      </w:pPr>
      <w:r>
        <w:t>Within the bonds between nitrogen and carbon</w:t>
      </w:r>
    </w:p>
    <w:p w14:paraId="381340D6" w14:textId="38BF34C2" w:rsidR="001F0EC5" w:rsidRDefault="001F0EC5" w:rsidP="001F0EC5">
      <w:pPr>
        <w:pStyle w:val="ListParagraph"/>
        <w:numPr>
          <w:ilvl w:val="1"/>
          <w:numId w:val="1"/>
        </w:numPr>
      </w:pPr>
      <w:r>
        <w:t>In the carbon-carbon bonds found in the ribose</w:t>
      </w:r>
    </w:p>
    <w:p w14:paraId="1A57BF9C" w14:textId="389D9056" w:rsidR="001F0EC5" w:rsidRDefault="001F0EC5" w:rsidP="001F0EC5">
      <w:pPr>
        <w:pStyle w:val="ListParagraph"/>
        <w:numPr>
          <w:ilvl w:val="1"/>
          <w:numId w:val="1"/>
        </w:numPr>
      </w:pPr>
      <w:r>
        <w:t>In the phosphorous –oxygen double bond</w:t>
      </w:r>
    </w:p>
    <w:p w14:paraId="0FB70584" w14:textId="492E5CB1" w:rsidR="001F0EC5" w:rsidRDefault="001F0EC5" w:rsidP="001F0EC5">
      <w:pPr>
        <w:pStyle w:val="ListParagraph"/>
        <w:numPr>
          <w:ilvl w:val="1"/>
          <w:numId w:val="1"/>
        </w:numPr>
      </w:pPr>
      <w:r>
        <w:t>In the bond connecting the second and third phosphate groups</w:t>
      </w:r>
    </w:p>
    <w:p w14:paraId="12A6C77F" w14:textId="331EB1C0" w:rsidR="006B3855" w:rsidRDefault="006B3855" w:rsidP="006B3855">
      <w:pPr>
        <w:pStyle w:val="ListParagraph"/>
        <w:numPr>
          <w:ilvl w:val="0"/>
          <w:numId w:val="1"/>
        </w:numPr>
      </w:pPr>
      <w:r>
        <w:t>Coenzymes and cofactors assist protein function by</w:t>
      </w:r>
    </w:p>
    <w:p w14:paraId="3B95F3A2" w14:textId="0A849622" w:rsidR="006B3855" w:rsidRDefault="006B3855" w:rsidP="006B3855">
      <w:pPr>
        <w:pStyle w:val="ListParagraph"/>
        <w:numPr>
          <w:ilvl w:val="1"/>
          <w:numId w:val="1"/>
        </w:numPr>
      </w:pPr>
      <w:r>
        <w:t>Stabilizing three dimensional shape and the maintaining active site</w:t>
      </w:r>
    </w:p>
    <w:p w14:paraId="1B804290" w14:textId="0C19B6F2" w:rsidR="006B3855" w:rsidRDefault="006B3855" w:rsidP="006B3855">
      <w:pPr>
        <w:pStyle w:val="ListParagraph"/>
        <w:numPr>
          <w:ilvl w:val="1"/>
          <w:numId w:val="1"/>
        </w:numPr>
      </w:pPr>
      <w:r>
        <w:t>Assisting with the binding between the substrate and the active site</w:t>
      </w:r>
    </w:p>
    <w:p w14:paraId="518C1FCE" w14:textId="5DE18BB6" w:rsidR="006B3855" w:rsidRDefault="006B3855" w:rsidP="006B3855">
      <w:pPr>
        <w:pStyle w:val="ListParagraph"/>
        <w:numPr>
          <w:ilvl w:val="1"/>
          <w:numId w:val="1"/>
        </w:numPr>
      </w:pPr>
      <w:r>
        <w:t>Binding with the enzyme to block the active site</w:t>
      </w:r>
    </w:p>
    <w:p w14:paraId="30B9B0A4" w14:textId="7A9F2405" w:rsidR="006B3855" w:rsidRDefault="006B3855" w:rsidP="006B3855">
      <w:pPr>
        <w:pStyle w:val="ListParagraph"/>
        <w:numPr>
          <w:ilvl w:val="1"/>
          <w:numId w:val="1"/>
        </w:numPr>
      </w:pPr>
      <w:r>
        <w:t>Inhibiting enzymatic reactions by denaturing the enzyme</w:t>
      </w:r>
    </w:p>
    <w:p w14:paraId="4635C46F" w14:textId="14DA955F" w:rsidR="006B3855" w:rsidRDefault="006B3855" w:rsidP="006B3855">
      <w:pPr>
        <w:pStyle w:val="ListParagraph"/>
        <w:numPr>
          <w:ilvl w:val="0"/>
          <w:numId w:val="1"/>
        </w:numPr>
      </w:pPr>
      <w:r>
        <w:t xml:space="preserve">Amylase is a digestive enzyme that breaks down starch; it is located in the mouths of humans. Amylase functions well in the mouth but ceases to function after </w:t>
      </w:r>
      <w:proofErr w:type="gramStart"/>
      <w:r>
        <w:t>being swallowed</w:t>
      </w:r>
      <w:proofErr w:type="gramEnd"/>
      <w:r>
        <w:t xml:space="preserve"> and entering the stomach. Explain why amylase does not work in the stomach.</w:t>
      </w:r>
    </w:p>
    <w:p w14:paraId="20A10886" w14:textId="3D489141" w:rsidR="00AA7263" w:rsidRDefault="00AA7263" w:rsidP="006B3855">
      <w:pPr>
        <w:pStyle w:val="ListParagraph"/>
        <w:numPr>
          <w:ilvl w:val="0"/>
          <w:numId w:val="1"/>
        </w:numPr>
      </w:pPr>
      <w:r>
        <w:t xml:space="preserve">For the reaction A </w:t>
      </w:r>
      <w:r>
        <w:sym w:font="Wingdings" w:char="F0E0"/>
      </w:r>
      <w:r>
        <w:t xml:space="preserve"> B, ΔG = -200. Which reaction </w:t>
      </w:r>
      <w:proofErr w:type="gramStart"/>
      <w:r>
        <w:t>could be coupled</w:t>
      </w:r>
      <w:proofErr w:type="gramEnd"/>
      <w:r>
        <w:t xml:space="preserve"> with this one?</w:t>
      </w:r>
    </w:p>
    <w:p w14:paraId="21D6447E" w14:textId="104F448D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C </w:t>
      </w:r>
      <w:r>
        <w:sym w:font="Wingdings" w:char="F0E0"/>
      </w:r>
      <w:r>
        <w:t xml:space="preserve"> D, ΔG = +220</w:t>
      </w:r>
    </w:p>
    <w:p w14:paraId="441AB7C4" w14:textId="0D10B343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E </w:t>
      </w:r>
      <w:r>
        <w:sym w:font="Wingdings" w:char="F0E0"/>
      </w:r>
      <w:r>
        <w:t xml:space="preserve"> F, ΔG = -125</w:t>
      </w:r>
    </w:p>
    <w:p w14:paraId="54B9C2B7" w14:textId="45953665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G </w:t>
      </w:r>
      <w:r>
        <w:sym w:font="Wingdings" w:char="F0E0"/>
      </w:r>
      <w:r>
        <w:t xml:space="preserve"> H, ΔG = +180</w:t>
      </w:r>
    </w:p>
    <w:p w14:paraId="08549284" w14:textId="3992586F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K </w:t>
      </w:r>
      <w:r>
        <w:sym w:font="Wingdings" w:char="F0E0"/>
      </w:r>
      <w:r>
        <w:t xml:space="preserve"> L, ΔG = -250</w:t>
      </w:r>
    </w:p>
    <w:p w14:paraId="39F3D93E" w14:textId="5C646D25" w:rsidR="00AA7263" w:rsidRDefault="00AA7263" w:rsidP="00AA7263">
      <w:pPr>
        <w:pStyle w:val="ListParagraph"/>
        <w:numPr>
          <w:ilvl w:val="0"/>
          <w:numId w:val="1"/>
        </w:numPr>
      </w:pPr>
      <w:r>
        <w:t xml:space="preserve">For the reaction Y </w:t>
      </w:r>
      <w:r>
        <w:sym w:font="Wingdings" w:char="F0E0"/>
      </w:r>
      <w:r>
        <w:t xml:space="preserve"> Z, ΔG = +</w:t>
      </w:r>
      <w:r w:rsidR="00E2648D">
        <w:t>225</w:t>
      </w:r>
      <w:r>
        <w:t xml:space="preserve">. Which reaction </w:t>
      </w:r>
      <w:proofErr w:type="gramStart"/>
      <w:r>
        <w:t>could be coupled</w:t>
      </w:r>
      <w:proofErr w:type="gramEnd"/>
      <w:r>
        <w:t xml:space="preserve"> with this one?</w:t>
      </w:r>
    </w:p>
    <w:p w14:paraId="5AE20068" w14:textId="77777777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C </w:t>
      </w:r>
      <w:r>
        <w:sym w:font="Wingdings" w:char="F0E0"/>
      </w:r>
      <w:r>
        <w:t xml:space="preserve"> D, ΔG = +220</w:t>
      </w:r>
    </w:p>
    <w:p w14:paraId="2B366A4D" w14:textId="77777777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E </w:t>
      </w:r>
      <w:r>
        <w:sym w:font="Wingdings" w:char="F0E0"/>
      </w:r>
      <w:r>
        <w:t xml:space="preserve"> F, ΔG = -125</w:t>
      </w:r>
    </w:p>
    <w:p w14:paraId="6198E19D" w14:textId="77777777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G </w:t>
      </w:r>
      <w:r>
        <w:sym w:font="Wingdings" w:char="F0E0"/>
      </w:r>
      <w:r>
        <w:t xml:space="preserve"> H, ΔG = +180</w:t>
      </w:r>
    </w:p>
    <w:p w14:paraId="4114357A" w14:textId="77777777" w:rsidR="00AA7263" w:rsidRDefault="00AA7263" w:rsidP="00AA7263">
      <w:pPr>
        <w:pStyle w:val="ListParagraph"/>
        <w:numPr>
          <w:ilvl w:val="1"/>
          <w:numId w:val="1"/>
        </w:numPr>
      </w:pPr>
      <w:r>
        <w:t xml:space="preserve">K </w:t>
      </w:r>
      <w:r>
        <w:sym w:font="Wingdings" w:char="F0E0"/>
      </w:r>
      <w:r>
        <w:t xml:space="preserve"> L, ΔG = -250</w:t>
      </w:r>
    </w:p>
    <w:p w14:paraId="3E576614" w14:textId="77777777" w:rsidR="00AA7263" w:rsidRDefault="00AA7263" w:rsidP="00AA7263">
      <w:pPr>
        <w:pStyle w:val="ListParagraph"/>
      </w:pPr>
    </w:p>
    <w:p w14:paraId="1993A98C" w14:textId="77777777" w:rsidR="00546880" w:rsidRDefault="00546880" w:rsidP="00546880"/>
    <w:p w14:paraId="36E84916" w14:textId="05E04595" w:rsidR="00E2648D" w:rsidRDefault="00E2648D" w:rsidP="00546880">
      <w:bookmarkStart w:id="0" w:name="_GoBack"/>
      <w:bookmarkEnd w:id="0"/>
    </w:p>
    <w:p w14:paraId="1C51731F" w14:textId="7BBA267B" w:rsidR="00546880" w:rsidRDefault="00546880" w:rsidP="00546880">
      <w:r>
        <w:t>Answers:</w:t>
      </w:r>
    </w:p>
    <w:p w14:paraId="393C7544" w14:textId="08BCFC5C" w:rsidR="00546880" w:rsidRDefault="00546880" w:rsidP="00546880">
      <w:pPr>
        <w:pStyle w:val="ListParagraph"/>
        <w:numPr>
          <w:ilvl w:val="0"/>
          <w:numId w:val="3"/>
        </w:numPr>
      </w:pPr>
      <w:r>
        <w:t>B</w:t>
      </w:r>
    </w:p>
    <w:p w14:paraId="10448200" w14:textId="0C82CC51" w:rsidR="00546880" w:rsidRDefault="00D45833" w:rsidP="00546880">
      <w:pPr>
        <w:pStyle w:val="ListParagraph"/>
        <w:numPr>
          <w:ilvl w:val="0"/>
          <w:numId w:val="3"/>
        </w:numPr>
      </w:pPr>
      <w:r>
        <w:t>C</w:t>
      </w:r>
    </w:p>
    <w:p w14:paraId="552A0B5F" w14:textId="4E721D33" w:rsidR="00546880" w:rsidRDefault="00D45833" w:rsidP="00546880">
      <w:pPr>
        <w:pStyle w:val="ListParagraph"/>
        <w:numPr>
          <w:ilvl w:val="0"/>
          <w:numId w:val="3"/>
        </w:numPr>
      </w:pPr>
      <w:r>
        <w:t>B</w:t>
      </w:r>
    </w:p>
    <w:p w14:paraId="0BB5DFA7" w14:textId="19248A11" w:rsidR="00546880" w:rsidRDefault="00546880" w:rsidP="00546880">
      <w:pPr>
        <w:pStyle w:val="ListParagraph"/>
        <w:numPr>
          <w:ilvl w:val="0"/>
          <w:numId w:val="3"/>
        </w:numPr>
      </w:pPr>
      <w:r>
        <w:t>B</w:t>
      </w:r>
    </w:p>
    <w:p w14:paraId="29D163E7" w14:textId="31DF4690" w:rsidR="00546880" w:rsidRDefault="00546880" w:rsidP="00546880">
      <w:pPr>
        <w:pStyle w:val="ListParagraph"/>
        <w:numPr>
          <w:ilvl w:val="0"/>
          <w:numId w:val="3"/>
        </w:numPr>
      </w:pPr>
      <w:r>
        <w:t>B</w:t>
      </w:r>
    </w:p>
    <w:p w14:paraId="79C8761B" w14:textId="5A7C2466" w:rsidR="00546880" w:rsidRDefault="00D45833" w:rsidP="00546880">
      <w:pPr>
        <w:pStyle w:val="ListParagraph"/>
        <w:numPr>
          <w:ilvl w:val="0"/>
          <w:numId w:val="3"/>
        </w:numPr>
      </w:pPr>
      <w:r>
        <w:t>A</w:t>
      </w:r>
    </w:p>
    <w:p w14:paraId="5DA2BE7A" w14:textId="19FD101D" w:rsidR="00546880" w:rsidRDefault="00D45833" w:rsidP="00546880">
      <w:pPr>
        <w:pStyle w:val="ListParagraph"/>
        <w:numPr>
          <w:ilvl w:val="0"/>
          <w:numId w:val="3"/>
        </w:numPr>
      </w:pPr>
      <w:r>
        <w:t>B</w:t>
      </w:r>
    </w:p>
    <w:p w14:paraId="1870956B" w14:textId="4274E762" w:rsidR="00546880" w:rsidRDefault="00D45833" w:rsidP="00546880">
      <w:pPr>
        <w:pStyle w:val="ListParagraph"/>
        <w:numPr>
          <w:ilvl w:val="0"/>
          <w:numId w:val="3"/>
        </w:numPr>
      </w:pPr>
      <w:r>
        <w:t>D</w:t>
      </w:r>
    </w:p>
    <w:p w14:paraId="4E13A903" w14:textId="2354EB41" w:rsidR="00546880" w:rsidRDefault="00D45833" w:rsidP="00546880">
      <w:pPr>
        <w:pStyle w:val="ListParagraph"/>
        <w:numPr>
          <w:ilvl w:val="0"/>
          <w:numId w:val="3"/>
        </w:numPr>
      </w:pPr>
      <w:r>
        <w:t>A</w:t>
      </w:r>
    </w:p>
    <w:p w14:paraId="13FE97D5" w14:textId="144C2C2F" w:rsidR="00546880" w:rsidRDefault="00D45833" w:rsidP="00546880">
      <w:pPr>
        <w:pStyle w:val="ListParagraph"/>
        <w:numPr>
          <w:ilvl w:val="0"/>
          <w:numId w:val="3"/>
        </w:numPr>
      </w:pPr>
      <w:r>
        <w:t>B</w:t>
      </w:r>
    </w:p>
    <w:p w14:paraId="161BC52D" w14:textId="24ABF4B5" w:rsidR="00546880" w:rsidRDefault="00D45833" w:rsidP="00546880">
      <w:pPr>
        <w:pStyle w:val="ListParagraph"/>
        <w:numPr>
          <w:ilvl w:val="0"/>
          <w:numId w:val="3"/>
        </w:numPr>
      </w:pPr>
      <w:r>
        <w:t>C</w:t>
      </w:r>
    </w:p>
    <w:p w14:paraId="372AA297" w14:textId="243A92DB" w:rsidR="00546880" w:rsidRDefault="00D45833" w:rsidP="00546880">
      <w:pPr>
        <w:pStyle w:val="ListParagraph"/>
        <w:numPr>
          <w:ilvl w:val="0"/>
          <w:numId w:val="3"/>
        </w:numPr>
      </w:pPr>
      <w:r>
        <w:t>A</w:t>
      </w:r>
    </w:p>
    <w:p w14:paraId="439C300E" w14:textId="7FFBB751" w:rsidR="00546880" w:rsidRDefault="00D45833" w:rsidP="00546880">
      <w:pPr>
        <w:pStyle w:val="ListParagraph"/>
        <w:numPr>
          <w:ilvl w:val="0"/>
          <w:numId w:val="3"/>
        </w:numPr>
      </w:pPr>
      <w:r>
        <w:t>A</w:t>
      </w:r>
    </w:p>
    <w:p w14:paraId="0E3DC538" w14:textId="3AA2E1E2" w:rsidR="00546880" w:rsidRDefault="00D45833" w:rsidP="00546880">
      <w:pPr>
        <w:pStyle w:val="ListParagraph"/>
        <w:numPr>
          <w:ilvl w:val="0"/>
          <w:numId w:val="3"/>
        </w:numPr>
      </w:pPr>
      <w:r>
        <w:t>C</w:t>
      </w:r>
    </w:p>
    <w:p w14:paraId="00C378EC" w14:textId="642D6C34" w:rsidR="00546880" w:rsidRDefault="00546880" w:rsidP="00546880">
      <w:pPr>
        <w:pStyle w:val="ListParagraph"/>
        <w:numPr>
          <w:ilvl w:val="0"/>
          <w:numId w:val="3"/>
        </w:numPr>
      </w:pPr>
      <w:r>
        <w:t>C</w:t>
      </w:r>
    </w:p>
    <w:p w14:paraId="742BAE62" w14:textId="5775E82D" w:rsidR="00546880" w:rsidRDefault="00D45833" w:rsidP="00546880">
      <w:pPr>
        <w:pStyle w:val="ListParagraph"/>
        <w:numPr>
          <w:ilvl w:val="0"/>
          <w:numId w:val="3"/>
        </w:numPr>
      </w:pPr>
      <w:r>
        <w:t>A</w:t>
      </w:r>
    </w:p>
    <w:p w14:paraId="3D9CE813" w14:textId="3D30F6E9" w:rsidR="00546880" w:rsidRDefault="00D45833" w:rsidP="00546880">
      <w:pPr>
        <w:pStyle w:val="ListParagraph"/>
        <w:numPr>
          <w:ilvl w:val="0"/>
          <w:numId w:val="3"/>
        </w:numPr>
      </w:pPr>
      <w:r>
        <w:t>B</w:t>
      </w:r>
    </w:p>
    <w:p w14:paraId="09D579A6" w14:textId="1DDD0CE5" w:rsidR="00546880" w:rsidRDefault="00D45833" w:rsidP="00546880">
      <w:pPr>
        <w:pStyle w:val="ListParagraph"/>
        <w:numPr>
          <w:ilvl w:val="0"/>
          <w:numId w:val="3"/>
        </w:numPr>
      </w:pPr>
      <w:r>
        <w:t>C</w:t>
      </w:r>
    </w:p>
    <w:p w14:paraId="28FD0B24" w14:textId="0E2F1877" w:rsidR="00546880" w:rsidRDefault="00D45833" w:rsidP="00546880">
      <w:pPr>
        <w:pStyle w:val="ListParagraph"/>
        <w:numPr>
          <w:ilvl w:val="0"/>
          <w:numId w:val="3"/>
        </w:numPr>
      </w:pPr>
      <w:r>
        <w:t>D</w:t>
      </w:r>
    </w:p>
    <w:p w14:paraId="178939B5" w14:textId="247656B0" w:rsidR="00546880" w:rsidRDefault="00546880" w:rsidP="00546880">
      <w:pPr>
        <w:pStyle w:val="ListParagraph"/>
        <w:numPr>
          <w:ilvl w:val="0"/>
          <w:numId w:val="3"/>
        </w:numPr>
      </w:pPr>
      <w:r>
        <w:t>B</w:t>
      </w:r>
    </w:p>
    <w:p w14:paraId="2CF73529" w14:textId="0848AE48" w:rsidR="00546880" w:rsidRDefault="00D45833" w:rsidP="00D45833">
      <w:pPr>
        <w:pStyle w:val="ListParagraph"/>
        <w:numPr>
          <w:ilvl w:val="0"/>
          <w:numId w:val="3"/>
        </w:numPr>
      </w:pPr>
      <w:r>
        <w:t xml:space="preserve">Amylase’s optimum pH is around </w:t>
      </w:r>
      <w:proofErr w:type="gramStart"/>
      <w:r>
        <w:t>7</w:t>
      </w:r>
      <w:proofErr w:type="gramEnd"/>
      <w:r>
        <w:t xml:space="preserve"> which is normal mouth </w:t>
      </w:r>
      <w:proofErr w:type="spellStart"/>
      <w:r>
        <w:t>pH.</w:t>
      </w:r>
      <w:proofErr w:type="spellEnd"/>
      <w:r>
        <w:t xml:space="preserve">  The stomach is very acidic, around pH 2, and amylase is denatured.</w:t>
      </w:r>
    </w:p>
    <w:p w14:paraId="6752B91A" w14:textId="26546317" w:rsidR="00E2648D" w:rsidRDefault="00E2648D" w:rsidP="00D45833">
      <w:pPr>
        <w:pStyle w:val="ListParagraph"/>
        <w:numPr>
          <w:ilvl w:val="0"/>
          <w:numId w:val="3"/>
        </w:numPr>
      </w:pPr>
      <w:r>
        <w:t>C</w:t>
      </w:r>
    </w:p>
    <w:p w14:paraId="0E6A2CB8" w14:textId="1A424DA3" w:rsidR="00E2648D" w:rsidRDefault="00E2648D" w:rsidP="00D45833">
      <w:pPr>
        <w:pStyle w:val="ListParagraph"/>
        <w:numPr>
          <w:ilvl w:val="0"/>
          <w:numId w:val="3"/>
        </w:numPr>
      </w:pPr>
      <w:r>
        <w:t>D</w:t>
      </w:r>
    </w:p>
    <w:sectPr w:rsidR="00E2648D" w:rsidSect="00051B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113D8"/>
    <w:multiLevelType w:val="hybridMultilevel"/>
    <w:tmpl w:val="EE04B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94CA4"/>
    <w:multiLevelType w:val="hybridMultilevel"/>
    <w:tmpl w:val="FF889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A1CDC"/>
    <w:multiLevelType w:val="hybridMultilevel"/>
    <w:tmpl w:val="02DE5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61806"/>
    <w:multiLevelType w:val="hybridMultilevel"/>
    <w:tmpl w:val="C1985AEA"/>
    <w:lvl w:ilvl="0" w:tplc="AA0ADF6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A3E"/>
    <w:rsid w:val="00051BC2"/>
    <w:rsid w:val="001F0EC5"/>
    <w:rsid w:val="002C2EBA"/>
    <w:rsid w:val="003910E7"/>
    <w:rsid w:val="003D3A98"/>
    <w:rsid w:val="00546880"/>
    <w:rsid w:val="0055068F"/>
    <w:rsid w:val="00585504"/>
    <w:rsid w:val="00655A3E"/>
    <w:rsid w:val="006B3855"/>
    <w:rsid w:val="00890713"/>
    <w:rsid w:val="00A93A17"/>
    <w:rsid w:val="00AA7263"/>
    <w:rsid w:val="00AF0DAD"/>
    <w:rsid w:val="00B43270"/>
    <w:rsid w:val="00CB4D86"/>
    <w:rsid w:val="00D45833"/>
    <w:rsid w:val="00D6421B"/>
    <w:rsid w:val="00E2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75AF6"/>
  <w14:defaultImageDpi w14:val="300"/>
  <w15:docId w15:val="{7BA8EA41-04D6-403D-A7FE-8B252EDA9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Greenberg</dc:creator>
  <cp:keywords/>
  <dc:description/>
  <cp:lastModifiedBy>Michele Yeargain</cp:lastModifiedBy>
  <cp:revision>3</cp:revision>
  <dcterms:created xsi:type="dcterms:W3CDTF">2019-09-30T12:42:00Z</dcterms:created>
  <dcterms:modified xsi:type="dcterms:W3CDTF">2019-09-30T12:42:00Z</dcterms:modified>
</cp:coreProperties>
</file>