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7184" w14:textId="2142BA49" w:rsidR="00064EFA" w:rsidRDefault="00A53884" w:rsidP="008F4560">
      <w:pPr>
        <w:jc w:val="both"/>
        <w:rPr>
          <w:b/>
          <w:bCs/>
        </w:rPr>
      </w:pPr>
      <w:r>
        <w:rPr>
          <w:b/>
          <w:bCs/>
        </w:rPr>
        <w:t xml:space="preserve">1.0 </w:t>
      </w:r>
      <w:r w:rsidR="00064EFA">
        <w:rPr>
          <w:b/>
          <w:bCs/>
        </w:rPr>
        <w:t>Int</w:t>
      </w:r>
      <w:r w:rsidR="009005E0">
        <w:rPr>
          <w:b/>
          <w:bCs/>
        </w:rPr>
        <w:t>roduction</w:t>
      </w:r>
    </w:p>
    <w:p w14:paraId="30C74EF8" w14:textId="7535A697" w:rsidR="002707B0" w:rsidRDefault="00D50B54" w:rsidP="008F4560">
      <w:pPr>
        <w:jc w:val="both"/>
      </w:pPr>
      <w:r>
        <w:t xml:space="preserve">Manufacturing processes are now data-driven and </w:t>
      </w:r>
      <w:r w:rsidR="00820BD2">
        <w:t>o</w:t>
      </w:r>
      <w:r w:rsidR="004638DA">
        <w:t>ne major challenge currently facing the manufacturing compan</w:t>
      </w:r>
      <w:r w:rsidR="009D30ED">
        <w:t>ies</w:t>
      </w:r>
      <w:r w:rsidR="004638DA">
        <w:t xml:space="preserve"> is how to </w:t>
      </w:r>
      <w:r w:rsidR="00FF4405">
        <w:t>process</w:t>
      </w:r>
      <w:r w:rsidR="004638DA">
        <w:t xml:space="preserve"> the large volume of data being generated from </w:t>
      </w:r>
      <w:r w:rsidR="009D30ED">
        <w:t xml:space="preserve">different </w:t>
      </w:r>
      <w:r>
        <w:t>systems</w:t>
      </w:r>
      <w:r w:rsidR="000C799B">
        <w:t xml:space="preserve"> that made up their manufacturing plants </w:t>
      </w:r>
      <w:r w:rsidR="000534EE">
        <w:t xml:space="preserve">in a way that ensure </w:t>
      </w:r>
      <w:r w:rsidR="00CA67B7">
        <w:t>quick</w:t>
      </w:r>
      <w:r w:rsidR="000534EE">
        <w:t xml:space="preserve"> generation of insight</w:t>
      </w:r>
      <w:r w:rsidR="00CA67B7">
        <w:t xml:space="preserve">s </w:t>
      </w:r>
      <w:r w:rsidR="00316B0E">
        <w:t>that can help to</w:t>
      </w:r>
      <w:r w:rsidR="00A0316B">
        <w:t xml:space="preserve"> understand their operations and</w:t>
      </w:r>
      <w:r w:rsidR="00316B0E">
        <w:t xml:space="preserve"> </w:t>
      </w:r>
      <w:r w:rsidR="00A0316B">
        <w:t>most</w:t>
      </w:r>
      <w:r w:rsidR="00AC08A2">
        <w:t xml:space="preserve"> importantly, </w:t>
      </w:r>
      <w:r w:rsidR="00316B0E">
        <w:t xml:space="preserve">improve </w:t>
      </w:r>
      <w:r w:rsidR="00C72852">
        <w:t>its</w:t>
      </w:r>
      <w:r w:rsidR="00057AF5">
        <w:t xml:space="preserve"> efficiency and effectiveness </w:t>
      </w:r>
      <w:r w:rsidR="00C72852">
        <w:t xml:space="preserve">as well as </w:t>
      </w:r>
      <w:r w:rsidR="00071A19">
        <w:t>to drive the</w:t>
      </w:r>
      <w:r w:rsidR="00C72852">
        <w:t xml:space="preserve"> </w:t>
      </w:r>
      <w:r w:rsidR="005379CF">
        <w:t xml:space="preserve">overall </w:t>
      </w:r>
      <w:r>
        <w:t>productivity.</w:t>
      </w:r>
      <w:r w:rsidR="00AC08A2">
        <w:t xml:space="preserve"> </w:t>
      </w:r>
      <w:r w:rsidR="008D6556">
        <w:t>By convention</w:t>
      </w:r>
      <w:r w:rsidR="001D0575">
        <w:t>,</w:t>
      </w:r>
      <w:r w:rsidR="00B62848">
        <w:t xml:space="preserve"> organisational data are stored in a data warehouse </w:t>
      </w:r>
      <w:r w:rsidR="00065BCA">
        <w:t xml:space="preserve">in raw form. </w:t>
      </w:r>
      <w:r w:rsidR="00F63055">
        <w:t>The</w:t>
      </w:r>
      <w:r w:rsidR="00812FB5">
        <w:t xml:space="preserve"> data warehouse is essentially </w:t>
      </w:r>
      <w:r w:rsidR="007C7A90">
        <w:t>made up of di</w:t>
      </w:r>
      <w:r w:rsidR="002167B1">
        <w:t>fferent</w:t>
      </w:r>
      <w:r w:rsidR="00812FB5">
        <w:t xml:space="preserve"> relational</w:t>
      </w:r>
      <w:r w:rsidR="00F63055">
        <w:t xml:space="preserve"> data</w:t>
      </w:r>
      <w:r w:rsidR="00812FB5">
        <w:t>base</w:t>
      </w:r>
      <w:r w:rsidR="002167B1">
        <w:t>s</w:t>
      </w:r>
      <w:r w:rsidR="00347D39">
        <w:t xml:space="preserve"> from different units within the organisation that are </w:t>
      </w:r>
      <w:r w:rsidR="008A0E24">
        <w:t>linked</w:t>
      </w:r>
      <w:r w:rsidR="00347D39">
        <w:t xml:space="preserve"> together </w:t>
      </w:r>
      <w:r w:rsidR="00323376">
        <w:t xml:space="preserve">to ensure integration of all organisational </w:t>
      </w:r>
      <w:r w:rsidR="00923954">
        <w:t>data</w:t>
      </w:r>
      <w:r w:rsidR="00323376">
        <w:t xml:space="preserve">. </w:t>
      </w:r>
    </w:p>
    <w:p w14:paraId="1D623EEF" w14:textId="645994AC" w:rsidR="009005E0" w:rsidRDefault="008528A0" w:rsidP="008F4560">
      <w:pPr>
        <w:jc w:val="both"/>
      </w:pPr>
      <w:r>
        <w:t>T</w:t>
      </w:r>
      <w:r w:rsidR="0017519A">
        <w:t xml:space="preserve">o </w:t>
      </w:r>
      <w:r w:rsidR="00F63055">
        <w:t>extract, transform and load</w:t>
      </w:r>
      <w:r w:rsidR="0017519A">
        <w:t xml:space="preserve"> data </w:t>
      </w:r>
      <w:r>
        <w:t xml:space="preserve">from the relational database requires proficiency in </w:t>
      </w:r>
      <w:r w:rsidR="00824268">
        <w:t xml:space="preserve">Structured Query Language (SQL). </w:t>
      </w:r>
      <w:r w:rsidR="005D3E0C">
        <w:t>The complexit</w:t>
      </w:r>
      <w:r w:rsidR="002A551D">
        <w:t>ies</w:t>
      </w:r>
      <w:r w:rsidR="005D3E0C">
        <w:t xml:space="preserve"> of modern </w:t>
      </w:r>
      <w:r w:rsidR="00376058">
        <w:t xml:space="preserve">manufacturing processes </w:t>
      </w:r>
      <w:r w:rsidR="00D60435">
        <w:t xml:space="preserve">and the data generated from </w:t>
      </w:r>
      <w:r w:rsidR="002A551D">
        <w:t xml:space="preserve">them </w:t>
      </w:r>
      <w:r w:rsidR="00C97E35">
        <w:t xml:space="preserve">require </w:t>
      </w:r>
      <w:r w:rsidR="00C84CAE">
        <w:t xml:space="preserve">a sophisticated expertise in SQL to </w:t>
      </w:r>
      <w:r w:rsidR="005977D8">
        <w:t>extract meaningful insight</w:t>
      </w:r>
      <w:r w:rsidR="00315D2E">
        <w:t>s</w:t>
      </w:r>
      <w:r w:rsidR="005977D8">
        <w:t xml:space="preserve"> from the</w:t>
      </w:r>
      <w:r w:rsidR="002A551D">
        <w:t>m</w:t>
      </w:r>
      <w:r w:rsidR="00F542A5">
        <w:t xml:space="preserve"> as quickly as possible</w:t>
      </w:r>
      <w:r w:rsidR="002A551D">
        <w:t xml:space="preserve">. </w:t>
      </w:r>
      <w:r w:rsidR="008C66DF">
        <w:t>This pos</w:t>
      </w:r>
      <w:r w:rsidR="006000E1">
        <w:t>es</w:t>
      </w:r>
      <w:r w:rsidR="008C66DF">
        <w:t xml:space="preserve"> a </w:t>
      </w:r>
      <w:r w:rsidR="00E95A08">
        <w:t>challenge</w:t>
      </w:r>
      <w:r w:rsidR="008C66DF">
        <w:t xml:space="preserve"> to manufacturing data professionals, especially </w:t>
      </w:r>
      <w:r w:rsidR="002A14EC">
        <w:t xml:space="preserve">those with limited technical background. Thankfully, we are now in the </w:t>
      </w:r>
      <w:r w:rsidR="00AA4E1C">
        <w:t>e</w:t>
      </w:r>
      <w:r w:rsidR="002A14EC">
        <w:t>r</w:t>
      </w:r>
      <w:r w:rsidR="00AA4E1C">
        <w:t>a</w:t>
      </w:r>
      <w:r w:rsidR="009C749C">
        <w:t xml:space="preserve"> of</w:t>
      </w:r>
      <w:r w:rsidR="002A14EC">
        <w:t xml:space="preserve"> </w:t>
      </w:r>
      <w:r w:rsidR="005815D7">
        <w:t xml:space="preserve">generative AI </w:t>
      </w:r>
      <w:r w:rsidR="00AA4E1C">
        <w:t>in which</w:t>
      </w:r>
      <w:r w:rsidR="005815D7">
        <w:t xml:space="preserve"> Large Language Models are </w:t>
      </w:r>
      <w:r w:rsidR="002707B0">
        <w:t>being deployed to speed up the manufacturing process</w:t>
      </w:r>
      <w:r w:rsidR="00AA4E1C">
        <w:t>es</w:t>
      </w:r>
      <w:r w:rsidR="00092A05">
        <w:t xml:space="preserve"> including data analytics</w:t>
      </w:r>
      <w:r w:rsidR="002707B0">
        <w:t xml:space="preserve">. This </w:t>
      </w:r>
      <w:r w:rsidR="00092A05">
        <w:t xml:space="preserve">project is embarking on to </w:t>
      </w:r>
      <w:r w:rsidR="00BB2D84">
        <w:t xml:space="preserve">create </w:t>
      </w:r>
      <w:r w:rsidR="00B36873">
        <w:t xml:space="preserve">a system that </w:t>
      </w:r>
      <w:r w:rsidR="006C09E1">
        <w:t>provide</w:t>
      </w:r>
      <w:r w:rsidR="00B36873">
        <w:t xml:space="preserve"> </w:t>
      </w:r>
      <w:r w:rsidR="00BB2D84">
        <w:t>a</w:t>
      </w:r>
      <w:r w:rsidR="002168C8">
        <w:t>n NL interface to SQL database</w:t>
      </w:r>
      <w:r w:rsidR="00375FBB">
        <w:t xml:space="preserve"> by</w:t>
      </w:r>
      <w:r w:rsidR="002168C8">
        <w:t xml:space="preserve"> leveraging </w:t>
      </w:r>
      <w:r w:rsidR="00375FBB">
        <w:t xml:space="preserve">on </w:t>
      </w:r>
      <w:r w:rsidR="002168C8">
        <w:t>the kn</w:t>
      </w:r>
      <w:r w:rsidR="00EE4280">
        <w:t xml:space="preserve">owledge of python libraries and LLM coding ability through the use of vibe coding techniques </w:t>
      </w:r>
      <w:r w:rsidR="00AE6F26">
        <w:t xml:space="preserve">that use natural language instead of the technically </w:t>
      </w:r>
      <w:r w:rsidR="00992709">
        <w:t>sophisticated SQL</w:t>
      </w:r>
      <w:r w:rsidR="00375FBB">
        <w:t xml:space="preserve"> queries</w:t>
      </w:r>
      <w:r w:rsidR="00992709">
        <w:t xml:space="preserve"> to generate meaningful insight from the manufacturing database</w:t>
      </w:r>
      <w:r w:rsidR="00922122">
        <w:t xml:space="preserve">s. The project covers prompt </w:t>
      </w:r>
      <w:r w:rsidR="00D47817">
        <w:t>specification/</w:t>
      </w:r>
      <w:r w:rsidR="00922122">
        <w:t>design</w:t>
      </w:r>
      <w:r w:rsidR="00D47817">
        <w:t xml:space="preserve">, </w:t>
      </w:r>
      <w:r w:rsidR="00ED447C">
        <w:t xml:space="preserve">implementation/test and demonstration and assessment of the limitations of </w:t>
      </w:r>
      <w:r w:rsidR="00B36873">
        <w:t>the system</w:t>
      </w:r>
      <w:r w:rsidR="00D33C2F">
        <w:t>.</w:t>
      </w:r>
    </w:p>
    <w:p w14:paraId="4E6D6E92" w14:textId="780EAEE1" w:rsidR="00D33C2F" w:rsidRPr="00655009" w:rsidRDefault="00D33C2F" w:rsidP="00655009">
      <w:pPr>
        <w:pStyle w:val="ListParagraph"/>
        <w:numPr>
          <w:ilvl w:val="0"/>
          <w:numId w:val="8"/>
        </w:numPr>
        <w:jc w:val="both"/>
        <w:rPr>
          <w:b/>
          <w:bCs/>
        </w:rPr>
      </w:pPr>
      <w:r w:rsidRPr="00655009">
        <w:rPr>
          <w:b/>
          <w:bCs/>
        </w:rPr>
        <w:t xml:space="preserve">The NL-SQL Interface System Architecture </w:t>
      </w:r>
    </w:p>
    <w:p w14:paraId="7D83000F" w14:textId="77777777" w:rsidR="00F634A0" w:rsidRPr="00F634A0" w:rsidRDefault="00F634A0" w:rsidP="00F634A0">
      <w:pPr>
        <w:pStyle w:val="ListParagraph"/>
        <w:ind w:left="360"/>
        <w:jc w:val="both"/>
        <w:rPr>
          <w:b/>
          <w:bCs/>
        </w:rPr>
      </w:pPr>
    </w:p>
    <w:p w14:paraId="6BAA5292" w14:textId="09AE1858" w:rsidR="00175F54" w:rsidRPr="00175F54" w:rsidRDefault="00175F54" w:rsidP="00175F54">
      <w:pPr>
        <w:jc w:val="both"/>
      </w:pPr>
      <w:r w:rsidRPr="00175F54">
        <w:rPr>
          <w:noProof/>
        </w:rPr>
        <w:drawing>
          <wp:inline distT="0" distB="0" distL="0" distR="0" wp14:anchorId="1B3F6FA2" wp14:editId="75B81931">
            <wp:extent cx="4660084" cy="3844637"/>
            <wp:effectExtent l="0" t="0" r="7620" b="3810"/>
            <wp:docPr id="93074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9670" t="4252" r="8982"/>
                    <a:stretch>
                      <a:fillRect/>
                    </a:stretch>
                  </pic:blipFill>
                  <pic:spPr bwMode="auto">
                    <a:xfrm>
                      <a:off x="0" y="0"/>
                      <a:ext cx="4676825" cy="3858448"/>
                    </a:xfrm>
                    <a:prstGeom prst="rect">
                      <a:avLst/>
                    </a:prstGeom>
                    <a:noFill/>
                    <a:ln>
                      <a:noFill/>
                    </a:ln>
                    <a:extLst>
                      <a:ext uri="{53640926-AAD7-44D8-BBD7-CCE9431645EC}">
                        <a14:shadowObscured xmlns:a14="http://schemas.microsoft.com/office/drawing/2010/main"/>
                      </a:ext>
                    </a:extLst>
                  </pic:spPr>
                </pic:pic>
              </a:graphicData>
            </a:graphic>
          </wp:inline>
        </w:drawing>
      </w:r>
    </w:p>
    <w:p w14:paraId="43E7E1E6" w14:textId="67509126" w:rsidR="008F20C5" w:rsidRPr="008F20C5" w:rsidRDefault="00F634A0" w:rsidP="008F20C5">
      <w:pPr>
        <w:jc w:val="both"/>
      </w:pPr>
      <w:r>
        <w:t>Figure 1: NL-SQL Interface Flowchart</w:t>
      </w:r>
      <w:r w:rsidR="00A71499">
        <w:t>.</w:t>
      </w:r>
    </w:p>
    <w:p w14:paraId="7306054F" w14:textId="4906A1D5" w:rsidR="00FD75E2" w:rsidRDefault="00FD75E2" w:rsidP="00D33C2F">
      <w:pPr>
        <w:jc w:val="both"/>
      </w:pPr>
      <w:r w:rsidRPr="000116BC">
        <w:rPr>
          <w:noProof/>
        </w:rPr>
        <w:lastRenderedPageBreak/>
        <w:drawing>
          <wp:inline distT="0" distB="0" distL="0" distR="0" wp14:anchorId="1E7B4538" wp14:editId="02EC61D4">
            <wp:extent cx="5731510" cy="2812415"/>
            <wp:effectExtent l="0" t="0" r="2540" b="6985"/>
            <wp:docPr id="161974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42378" name=""/>
                    <pic:cNvPicPr/>
                  </pic:nvPicPr>
                  <pic:blipFill>
                    <a:blip r:embed="rId6"/>
                    <a:stretch>
                      <a:fillRect/>
                    </a:stretch>
                  </pic:blipFill>
                  <pic:spPr>
                    <a:xfrm>
                      <a:off x="0" y="0"/>
                      <a:ext cx="5731510" cy="2812415"/>
                    </a:xfrm>
                    <a:prstGeom prst="rect">
                      <a:avLst/>
                    </a:prstGeom>
                  </pic:spPr>
                </pic:pic>
              </a:graphicData>
            </a:graphic>
          </wp:inline>
        </w:drawing>
      </w:r>
    </w:p>
    <w:p w14:paraId="614E9C70" w14:textId="5E235AB6" w:rsidR="00390DA8" w:rsidRDefault="00390DA8" w:rsidP="00D33C2F">
      <w:pPr>
        <w:jc w:val="both"/>
      </w:pPr>
      <w:r>
        <w:t>Figure 2: Vibe Coding Work</w:t>
      </w:r>
      <w:r w:rsidR="00AD691B">
        <w:t>flow</w:t>
      </w:r>
    </w:p>
    <w:p w14:paraId="1783EAD1" w14:textId="187384C7" w:rsidR="00AD691B" w:rsidRDefault="00AD691B" w:rsidP="00D33C2F">
      <w:pPr>
        <w:jc w:val="both"/>
      </w:pPr>
      <w:r>
        <w:t>Source: Assignment brief</w:t>
      </w:r>
    </w:p>
    <w:p w14:paraId="3616E660" w14:textId="56344BDE" w:rsidR="008A42B2" w:rsidRPr="008A42B2" w:rsidRDefault="00D33C2F" w:rsidP="00D33C2F">
      <w:pPr>
        <w:jc w:val="both"/>
      </w:pPr>
      <w:r w:rsidRPr="00A802DB">
        <w:t>The</w:t>
      </w:r>
      <w:r w:rsidR="00F9552C" w:rsidRPr="008A42B2">
        <w:t xml:space="preserve"> </w:t>
      </w:r>
      <w:r w:rsidR="001C0AF0" w:rsidRPr="008A42B2">
        <w:t xml:space="preserve">flowchart of the proposed NL interface to SQL  </w:t>
      </w:r>
      <w:r w:rsidRPr="00A802DB">
        <w:t>system</w:t>
      </w:r>
      <w:r w:rsidR="001C0AF0" w:rsidRPr="008A42B2">
        <w:t xml:space="preserve"> is </w:t>
      </w:r>
      <w:r w:rsidR="006D7E7D" w:rsidRPr="008A42B2">
        <w:t>show</w:t>
      </w:r>
      <w:r w:rsidR="008A6CBF" w:rsidRPr="008A42B2">
        <w:t>n</w:t>
      </w:r>
      <w:r w:rsidR="006D7E7D" w:rsidRPr="008A42B2">
        <w:t xml:space="preserve"> above. It</w:t>
      </w:r>
      <w:r w:rsidRPr="00A802DB">
        <w:t xml:space="preserve"> </w:t>
      </w:r>
      <w:r w:rsidR="00EF6637" w:rsidRPr="008A42B2">
        <w:t>use</w:t>
      </w:r>
      <w:r w:rsidR="006D7E7D" w:rsidRPr="008A42B2">
        <w:t>s</w:t>
      </w:r>
      <w:r w:rsidRPr="00A802DB">
        <w:t xml:space="preserve"> an iterative pipeline where </w:t>
      </w:r>
      <w:r w:rsidR="00A723E2">
        <w:t>questions</w:t>
      </w:r>
      <w:r w:rsidRPr="00A802DB">
        <w:t xml:space="preserve"> </w:t>
      </w:r>
      <w:r w:rsidR="006D7E7D" w:rsidRPr="008A42B2">
        <w:t xml:space="preserve">are written in </w:t>
      </w:r>
      <w:r w:rsidR="006D7E7D" w:rsidRPr="00A802DB">
        <w:t>natural language</w:t>
      </w:r>
      <w:r w:rsidR="006D7E7D" w:rsidRPr="008A42B2">
        <w:t xml:space="preserve"> as </w:t>
      </w:r>
      <w:r w:rsidR="00E155C7">
        <w:t>queries</w:t>
      </w:r>
      <w:r w:rsidR="008A6CBF" w:rsidRPr="008A42B2">
        <w:t xml:space="preserve"> and</w:t>
      </w:r>
      <w:r w:rsidRPr="00A802DB">
        <w:t xml:space="preserve"> </w:t>
      </w:r>
      <w:r w:rsidR="00E26BBF" w:rsidRPr="008A42B2">
        <w:t xml:space="preserve">fed into the NL interface as prompts which then </w:t>
      </w:r>
      <w:r w:rsidR="0065232E" w:rsidRPr="008A42B2">
        <w:t>produce</w:t>
      </w:r>
      <w:r w:rsidR="00E155C7">
        <w:t>s a JSON</w:t>
      </w:r>
      <w:r w:rsidR="0065232E" w:rsidRPr="008A42B2">
        <w:t xml:space="preserve"> outputs </w:t>
      </w:r>
      <w:r w:rsidR="00E155C7">
        <w:t>with</w:t>
      </w:r>
      <w:r w:rsidRPr="00A802DB">
        <w:t xml:space="preserve"> SQL</w:t>
      </w:r>
      <w:r w:rsidR="003B26A1" w:rsidRPr="008A42B2">
        <w:t xml:space="preserve"> queries that are then e</w:t>
      </w:r>
      <w:r w:rsidR="002B6466" w:rsidRPr="008A42B2">
        <w:t>xecuted</w:t>
      </w:r>
      <w:r w:rsidR="00EF00C0" w:rsidRPr="008A42B2">
        <w:t xml:space="preserve"> against the database using </w:t>
      </w:r>
      <w:r w:rsidR="002B6466" w:rsidRPr="008A42B2">
        <w:t xml:space="preserve"> pandas and pymss</w:t>
      </w:r>
      <w:r w:rsidR="00811BD1" w:rsidRPr="008A42B2">
        <w:t xml:space="preserve">ql </w:t>
      </w:r>
      <w:r w:rsidR="00EF00C0" w:rsidRPr="008A42B2">
        <w:t xml:space="preserve"> libraries </w:t>
      </w:r>
      <w:r w:rsidR="00811BD1" w:rsidRPr="008A42B2">
        <w:t>to generat</w:t>
      </w:r>
      <w:r w:rsidR="00EE560C" w:rsidRPr="008A42B2">
        <w:t xml:space="preserve">e tables and </w:t>
      </w:r>
      <w:r w:rsidR="00690198" w:rsidRPr="008A42B2">
        <w:t>optional</w:t>
      </w:r>
      <w:r w:rsidR="00EE560C" w:rsidRPr="008A42B2">
        <w:t xml:space="preserve"> plots </w:t>
      </w:r>
      <w:r w:rsidR="00811BD1" w:rsidRPr="008A42B2">
        <w:t xml:space="preserve"> </w:t>
      </w:r>
      <w:r w:rsidR="00690198" w:rsidRPr="008A42B2">
        <w:t>that provide</w:t>
      </w:r>
      <w:r w:rsidR="00811BD1" w:rsidRPr="008A42B2">
        <w:t xml:space="preserve"> insights </w:t>
      </w:r>
      <w:r w:rsidR="00F4379D" w:rsidRPr="008A42B2">
        <w:t>to drive the manufacturing processes</w:t>
      </w:r>
      <w:r w:rsidRPr="00A802DB">
        <w:t>.</w:t>
      </w:r>
      <w:r w:rsidR="00325A3F" w:rsidRPr="008A42B2">
        <w:t xml:space="preserve"> </w:t>
      </w:r>
    </w:p>
    <w:p w14:paraId="55D10303" w14:textId="4CB290FA" w:rsidR="00D33C2F" w:rsidRDefault="00325A3F" w:rsidP="008F4560">
      <w:pPr>
        <w:jc w:val="both"/>
      </w:pPr>
      <w:r w:rsidRPr="004C4D34">
        <w:t>The</w:t>
      </w:r>
      <w:r w:rsidR="00ED6D29" w:rsidRPr="004C4D34">
        <w:t>re is also a</w:t>
      </w:r>
      <w:r w:rsidR="00D33C2F" w:rsidRPr="00A802DB">
        <w:t xml:space="preserve"> feedback loop </w:t>
      </w:r>
      <w:r w:rsidR="007162C0" w:rsidRPr="004C4D34">
        <w:t xml:space="preserve">used to review the </w:t>
      </w:r>
      <w:r w:rsidR="00AF00C6" w:rsidRPr="004C4D34">
        <w:t>strengths and weaknesses</w:t>
      </w:r>
      <w:r w:rsidR="007162C0" w:rsidRPr="004C4D34">
        <w:t xml:space="preserve"> of the first response from the LLM</w:t>
      </w:r>
      <w:r w:rsidR="00E41DF4" w:rsidRPr="004C4D34">
        <w:t xml:space="preserve"> and</w:t>
      </w:r>
      <w:r w:rsidR="00D33C2F" w:rsidRPr="00A802DB">
        <w:t xml:space="preserve"> to handle errors </w:t>
      </w:r>
      <w:r w:rsidR="00E41DF4" w:rsidRPr="004C4D34">
        <w:t>like</w:t>
      </w:r>
      <w:r w:rsidR="00D33C2F" w:rsidRPr="00A802DB">
        <w:t xml:space="preserve"> </w:t>
      </w:r>
      <w:r w:rsidR="00E510F9" w:rsidRPr="004C4D34">
        <w:t xml:space="preserve">hallucinated, </w:t>
      </w:r>
      <w:r w:rsidR="00D33C2F" w:rsidRPr="00A802DB">
        <w:t>invalid</w:t>
      </w:r>
      <w:r w:rsidR="00E510F9" w:rsidRPr="004C4D34">
        <w:t xml:space="preserve"> or illogical</w:t>
      </w:r>
      <w:r w:rsidR="00D33C2F" w:rsidRPr="00A802DB">
        <w:t xml:space="preserve"> SQL</w:t>
      </w:r>
      <w:r w:rsidR="00E510F9" w:rsidRPr="004C4D34">
        <w:t xml:space="preserve"> queries</w:t>
      </w:r>
      <w:r w:rsidR="00D33C2F" w:rsidRPr="00A802DB">
        <w:t xml:space="preserve">, </w:t>
      </w:r>
      <w:r w:rsidR="00E510F9" w:rsidRPr="004C4D34">
        <w:t>null</w:t>
      </w:r>
      <w:r w:rsidR="00D33C2F" w:rsidRPr="00A802DB">
        <w:t xml:space="preserve"> results, or logical</w:t>
      </w:r>
      <w:r w:rsidR="00E510F9" w:rsidRPr="004C4D34">
        <w:t>ly</w:t>
      </w:r>
      <w:r w:rsidR="00D33C2F" w:rsidRPr="00A802DB">
        <w:t xml:space="preserve"> inconsist</w:t>
      </w:r>
      <w:r w:rsidR="00E510F9" w:rsidRPr="004C4D34">
        <w:t>ent ou</w:t>
      </w:r>
      <w:r w:rsidR="002F797D" w:rsidRPr="004C4D34">
        <w:t>t</w:t>
      </w:r>
      <w:r w:rsidR="00E510F9" w:rsidRPr="004C4D34">
        <w:t>puts</w:t>
      </w:r>
      <w:r w:rsidR="00D33C2F" w:rsidRPr="00A802DB">
        <w:t xml:space="preserve">. </w:t>
      </w:r>
      <w:r w:rsidR="002F797D" w:rsidRPr="004C4D34">
        <w:t xml:space="preserve">This will lead to </w:t>
      </w:r>
      <w:r w:rsidR="00D33C2F" w:rsidRPr="00A802DB">
        <w:t xml:space="preserve">the prompt </w:t>
      </w:r>
      <w:r w:rsidR="002F797D" w:rsidRPr="004C4D34">
        <w:t>being</w:t>
      </w:r>
      <w:r w:rsidR="00D33C2F" w:rsidRPr="00A802DB">
        <w:t xml:space="preserve"> refined </w:t>
      </w:r>
      <w:r w:rsidR="00A23E38" w:rsidRPr="004C4D34">
        <w:t>to ensure</w:t>
      </w:r>
      <w:r w:rsidR="00D33C2F" w:rsidRPr="00A802DB">
        <w:t xml:space="preserve"> the </w:t>
      </w:r>
      <w:r w:rsidR="00A23E38" w:rsidRPr="004C4D34">
        <w:t>generation of new queries</w:t>
      </w:r>
      <w:r w:rsidR="004C4D34" w:rsidRPr="004C4D34">
        <w:t xml:space="preserve"> that meet the expected standard.</w:t>
      </w:r>
      <w:r w:rsidR="008A42B2">
        <w:rPr>
          <w:color w:val="EE0000"/>
        </w:rPr>
        <w:t xml:space="preserve"> </w:t>
      </w:r>
      <w:r w:rsidR="00D33C2F" w:rsidRPr="009412F1">
        <w:t xml:space="preserve">The loop is important because it reflects what happens in real-life </w:t>
      </w:r>
      <w:r w:rsidR="00D33C2F" w:rsidRPr="005A4539">
        <w:t>system design</w:t>
      </w:r>
      <w:r w:rsidR="00D33C2F" w:rsidRPr="009412F1">
        <w:t xml:space="preserve"> </w:t>
      </w:r>
      <w:r w:rsidR="00D33C2F">
        <w:t>workflow</w:t>
      </w:r>
      <w:r w:rsidR="00D33C2F" w:rsidRPr="005A4539">
        <w:t xml:space="preserve"> </w:t>
      </w:r>
      <w:r w:rsidR="00D33C2F" w:rsidRPr="009412F1">
        <w:t>and helps to identify and deal with the generic issues in system development such as</w:t>
      </w:r>
      <w:r w:rsidR="00D33C2F" w:rsidRPr="005A4539">
        <w:t xml:space="preserve"> hallucinat</w:t>
      </w:r>
      <w:r w:rsidR="00D33C2F" w:rsidRPr="009412F1">
        <w:t xml:space="preserve">ion, </w:t>
      </w:r>
      <w:r w:rsidR="00D33C2F" w:rsidRPr="005A4539">
        <w:t>invalid syntax</w:t>
      </w:r>
      <w:r w:rsidR="00D33C2F" w:rsidRPr="009412F1">
        <w:t xml:space="preserve">, </w:t>
      </w:r>
      <w:r w:rsidR="00D33C2F" w:rsidRPr="005A4539">
        <w:t>poor query logic</w:t>
      </w:r>
      <w:r w:rsidR="00D33C2F" w:rsidRPr="009412F1">
        <w:t xml:space="preserve">. It also helps to perform the </w:t>
      </w:r>
      <w:r w:rsidR="00D33C2F" w:rsidRPr="005A4539">
        <w:t xml:space="preserve">prompt engineering and system evaluation </w:t>
      </w:r>
      <w:r w:rsidR="00D33C2F" w:rsidRPr="009412F1">
        <w:t>aspect of the project by providing the opportunity to remove incorrect assumptions</w:t>
      </w:r>
      <w:r w:rsidR="00D33C2F">
        <w:t xml:space="preserve"> </w:t>
      </w:r>
      <w:r w:rsidR="00D33C2F" w:rsidRPr="009412F1">
        <w:t>and ambiguity in the natural language queries thereby ensuring the generation of logically and operationally valid SQL outputs.</w:t>
      </w:r>
    </w:p>
    <w:p w14:paraId="1EC5FF6D" w14:textId="12FB92F2" w:rsidR="00C66740" w:rsidRDefault="00A71499" w:rsidP="008F4560">
      <w:pPr>
        <w:jc w:val="both"/>
        <w:rPr>
          <w:b/>
          <w:bCs/>
        </w:rPr>
      </w:pPr>
      <w:r>
        <w:rPr>
          <w:b/>
          <w:bCs/>
        </w:rPr>
        <w:t>2.</w:t>
      </w:r>
      <w:r w:rsidR="005B0611">
        <w:rPr>
          <w:b/>
          <w:bCs/>
        </w:rPr>
        <w:t>1</w:t>
      </w:r>
      <w:r>
        <w:rPr>
          <w:b/>
          <w:bCs/>
        </w:rPr>
        <w:t xml:space="preserve"> </w:t>
      </w:r>
      <w:r w:rsidR="005B0611">
        <w:rPr>
          <w:b/>
          <w:bCs/>
        </w:rPr>
        <w:t>Prompt Engineering</w:t>
      </w:r>
    </w:p>
    <w:p w14:paraId="3FF59660" w14:textId="13F3E78E" w:rsidR="00A41529" w:rsidRDefault="00A41529" w:rsidP="008F4560">
      <w:pPr>
        <w:jc w:val="both"/>
      </w:pPr>
      <w:r>
        <w:t xml:space="preserve">The NL interface to the SQL was implemented </w:t>
      </w:r>
      <w:r w:rsidR="009E0651">
        <w:t xml:space="preserve">using </w:t>
      </w:r>
      <w:r w:rsidR="006031C3">
        <w:t>Open</w:t>
      </w:r>
      <w:r w:rsidR="00BF0756">
        <w:t>ai</w:t>
      </w:r>
      <w:r w:rsidR="009E0651">
        <w:t xml:space="preserve"> </w:t>
      </w:r>
      <w:r w:rsidR="007912E2">
        <w:t>mod</w:t>
      </w:r>
      <w:r w:rsidR="0057532E">
        <w:t>ule</w:t>
      </w:r>
      <w:r w:rsidR="009E0651">
        <w:t xml:space="preserve"> in python. </w:t>
      </w:r>
      <w:r w:rsidR="007279D4">
        <w:t xml:space="preserve">The module contains OpenAI() </w:t>
      </w:r>
      <w:r w:rsidR="000C3E9F">
        <w:t>class</w:t>
      </w:r>
      <w:r w:rsidR="007279D4">
        <w:t xml:space="preserve"> whic</w:t>
      </w:r>
      <w:r w:rsidR="00CE5DC8">
        <w:t>h offers smooth</w:t>
      </w:r>
      <w:r w:rsidR="00060C94">
        <w:t xml:space="preserve"> interact</w:t>
      </w:r>
      <w:r w:rsidR="00CE5DC8">
        <w:t>ion</w:t>
      </w:r>
      <w:r w:rsidR="00060C94">
        <w:t xml:space="preserve"> with the GPT model, specifically, ChatGPT</w:t>
      </w:r>
      <w:r w:rsidR="00990107">
        <w:t xml:space="preserve">. </w:t>
      </w:r>
      <w:r w:rsidR="003608A3">
        <w:t xml:space="preserve">I </w:t>
      </w:r>
      <w:r w:rsidR="000C47C5">
        <w:t>selected</w:t>
      </w:r>
      <w:r w:rsidR="003608A3">
        <w:t xml:space="preserve"> </w:t>
      </w:r>
      <w:r w:rsidR="000C47C5">
        <w:t xml:space="preserve">OpenAI </w:t>
      </w:r>
      <w:r w:rsidR="003608A3">
        <w:t>ChatGPT ahead of other options because of its sophistication</w:t>
      </w:r>
      <w:r w:rsidR="00573113">
        <w:t>, precision,</w:t>
      </w:r>
      <w:r w:rsidR="00494B70">
        <w:t xml:space="preserve"> performance edge over others in terms of SQL reasoning, consistency and documentation, </w:t>
      </w:r>
      <w:r w:rsidR="00C071DB">
        <w:t xml:space="preserve">availability of </w:t>
      </w:r>
      <w:r w:rsidR="00C071DB" w:rsidRPr="00C071DB">
        <w:t>GPT-4o</w:t>
      </w:r>
      <w:r w:rsidR="00C071DB" w:rsidRPr="004F6122">
        <w:rPr>
          <w:b/>
          <w:bCs/>
        </w:rPr>
        <w:t xml:space="preserve"> </w:t>
      </w:r>
      <w:r w:rsidR="00494B70">
        <w:t>m</w:t>
      </w:r>
      <w:r w:rsidR="00C071DB" w:rsidRPr="00C071DB">
        <w:t>ini</w:t>
      </w:r>
      <w:r w:rsidR="00C071DB">
        <w:t xml:space="preserve"> with </w:t>
      </w:r>
      <w:r w:rsidR="00263826">
        <w:t>maximum input and output token limit of 128,000</w:t>
      </w:r>
      <w:r w:rsidR="003608A3">
        <w:t xml:space="preserve"> and </w:t>
      </w:r>
      <w:r w:rsidR="00263826">
        <w:t xml:space="preserve">most importantly, </w:t>
      </w:r>
      <w:r w:rsidR="00596A5A">
        <w:t>affordability</w:t>
      </w:r>
      <w:r w:rsidR="00566413">
        <w:t xml:space="preserve"> </w:t>
      </w:r>
      <w:r w:rsidR="00566413" w:rsidRPr="00566413">
        <w:rPr>
          <w:color w:val="EE0000"/>
        </w:rPr>
        <w:t>()</w:t>
      </w:r>
    </w:p>
    <w:p w14:paraId="4AD1D6A5" w14:textId="6B0B0A07" w:rsidR="00DA3DC8" w:rsidRDefault="00DA3DC8" w:rsidP="008F4560">
      <w:pPr>
        <w:jc w:val="both"/>
      </w:pPr>
      <w:r>
        <w:t>T</w:t>
      </w:r>
      <w:r w:rsidR="005A4C84">
        <w:t>o</w:t>
      </w:r>
      <w:r>
        <w:t xml:space="preserve"> </w:t>
      </w:r>
      <w:r w:rsidR="00B54C99">
        <w:t>use</w:t>
      </w:r>
      <w:r>
        <w:t xml:space="preserve"> the </w:t>
      </w:r>
      <w:r w:rsidR="00B54C99">
        <w:t>OpenAI</w:t>
      </w:r>
      <w:r w:rsidR="00B00530">
        <w:t xml:space="preserve"> </w:t>
      </w:r>
      <w:r w:rsidR="00B54C99">
        <w:t>Class</w:t>
      </w:r>
      <w:r w:rsidR="00B00530">
        <w:t xml:space="preserve"> on python, </w:t>
      </w:r>
      <w:r w:rsidR="006654B8">
        <w:t>I had to import it from the openai library</w:t>
      </w:r>
      <w:r w:rsidR="00DB6D1B">
        <w:t>:</w:t>
      </w:r>
      <w:r w:rsidR="00B00530">
        <w:t xml:space="preserve"> </w:t>
      </w:r>
    </w:p>
    <w:p w14:paraId="0363A3F8" w14:textId="24A4FCAE" w:rsidR="005A4C84" w:rsidRDefault="00DB6D1B" w:rsidP="008F4560">
      <w:pPr>
        <w:jc w:val="both"/>
      </w:pPr>
      <w:r>
        <w:t>f</w:t>
      </w:r>
      <w:r w:rsidR="005A4C84">
        <w:t xml:space="preserve">rom </w:t>
      </w:r>
      <w:r w:rsidR="00B54C99">
        <w:t>openai import OpenAI</w:t>
      </w:r>
    </w:p>
    <w:p w14:paraId="539B4010" w14:textId="61A72E56" w:rsidR="00DB6D1B" w:rsidRDefault="00DB6D1B" w:rsidP="008F4560">
      <w:pPr>
        <w:jc w:val="both"/>
      </w:pPr>
      <w:r>
        <w:t>Then, I instantiated it by setting it to a variable called client as shown below:</w:t>
      </w:r>
    </w:p>
    <w:p w14:paraId="351D4B59" w14:textId="7B7F23AC" w:rsidR="00DB6D1B" w:rsidRDefault="00E55908" w:rsidP="008F4560">
      <w:pPr>
        <w:jc w:val="both"/>
      </w:pPr>
      <w:r>
        <w:t>c</w:t>
      </w:r>
      <w:r w:rsidR="00DB6D1B">
        <w:t xml:space="preserve">lient </w:t>
      </w:r>
      <w:r>
        <w:t>= OpenAI()</w:t>
      </w:r>
    </w:p>
    <w:p w14:paraId="016BBB83" w14:textId="7C101920" w:rsidR="00B00530" w:rsidRDefault="002A0DC6" w:rsidP="008F4560">
      <w:pPr>
        <w:jc w:val="both"/>
      </w:pPr>
      <w:r>
        <w:lastRenderedPageBreak/>
        <w:t>To us</w:t>
      </w:r>
      <w:r w:rsidR="001A74BD">
        <w:t>e</w:t>
      </w:r>
      <w:r>
        <w:t xml:space="preserve"> </w:t>
      </w:r>
      <w:r w:rsidR="001A74BD">
        <w:t xml:space="preserve">OpenAI in a project requires the user to generate </w:t>
      </w:r>
      <w:r w:rsidR="006E3AC0">
        <w:t xml:space="preserve">OpenAI API </w:t>
      </w:r>
      <w:r w:rsidR="00727DBE">
        <w:t xml:space="preserve">Authentication Key (API Keys) </w:t>
      </w:r>
      <w:r w:rsidR="0069370A">
        <w:t>which is essentially a unique</w:t>
      </w:r>
      <w:r w:rsidR="008925EA">
        <w:t xml:space="preserve"> string of character </w:t>
      </w:r>
      <w:r w:rsidR="00AA59C1">
        <w:t xml:space="preserve">that acts like a password that helps organisations to </w:t>
      </w:r>
      <w:r w:rsidR="00F81870">
        <w:t>track the</w:t>
      </w:r>
      <w:r w:rsidR="00704751">
        <w:t xml:space="preserve"> users, </w:t>
      </w:r>
      <w:r w:rsidR="007656F3">
        <w:t xml:space="preserve">set </w:t>
      </w:r>
      <w:r w:rsidR="00704751">
        <w:t xml:space="preserve">usage limits and billing, </w:t>
      </w:r>
      <w:r w:rsidR="007656F3">
        <w:t xml:space="preserve">and </w:t>
      </w:r>
      <w:r w:rsidR="000C68B1">
        <w:t xml:space="preserve">ensure security through controlled access </w:t>
      </w:r>
      <w:r w:rsidR="00FD023B">
        <w:t xml:space="preserve">to different levels of usage. </w:t>
      </w:r>
      <w:r w:rsidR="007656F3">
        <w:t xml:space="preserve">Generating API key is free on ChatGPT, </w:t>
      </w:r>
      <w:r w:rsidR="00696E69">
        <w:t xml:space="preserve">another reason for using it. </w:t>
      </w:r>
    </w:p>
    <w:p w14:paraId="0915D80D" w14:textId="53F26E20" w:rsidR="00385A83" w:rsidRDefault="00385A83" w:rsidP="008F4560">
      <w:pPr>
        <w:jc w:val="both"/>
      </w:pPr>
      <w:r>
        <w:t>Initiating a chat on</w:t>
      </w:r>
      <w:r w:rsidR="00AA7623">
        <w:t xml:space="preserve"> the </w:t>
      </w:r>
      <w:r w:rsidR="007C698B">
        <w:t xml:space="preserve">OpenAI() requires </w:t>
      </w:r>
      <w:r w:rsidR="00CA1629">
        <w:t>sending a requ</w:t>
      </w:r>
      <w:r w:rsidR="0004737C">
        <w:t xml:space="preserve">est to the API </w:t>
      </w:r>
      <w:r w:rsidR="003D6B63">
        <w:t xml:space="preserve">using chat completion </w:t>
      </w:r>
      <w:r w:rsidR="004561B7">
        <w:t>function</w:t>
      </w:r>
      <w:r w:rsidR="003D6B63">
        <w:t xml:space="preserve"> as show below:</w:t>
      </w:r>
    </w:p>
    <w:p w14:paraId="52C8FB07" w14:textId="644B0F83" w:rsidR="003D6B63" w:rsidRDefault="003D6B63" w:rsidP="008F4560">
      <w:pPr>
        <w:jc w:val="both"/>
        <w:rPr>
          <w:color w:val="EE0000"/>
        </w:rPr>
      </w:pPr>
      <w:r w:rsidRPr="008806F1">
        <w:rPr>
          <w:color w:val="EE0000"/>
        </w:rPr>
        <w:t>Response = client.chat.completion</w:t>
      </w:r>
      <w:r w:rsidR="004561B7" w:rsidRPr="008806F1">
        <w:rPr>
          <w:color w:val="EE0000"/>
        </w:rPr>
        <w:t>.create()</w:t>
      </w:r>
    </w:p>
    <w:p w14:paraId="5988C20B" w14:textId="25F44E5A" w:rsidR="008806F1" w:rsidRDefault="008806F1" w:rsidP="008F4560">
      <w:pPr>
        <w:jc w:val="both"/>
      </w:pPr>
      <w:r>
        <w:t>The function takes two argument</w:t>
      </w:r>
      <w:r w:rsidR="00481565">
        <w:t>s: the model (i.e. ChatGPT model) and the message</w:t>
      </w:r>
      <w:r w:rsidR="00435227">
        <w:t xml:space="preserve">s. </w:t>
      </w:r>
    </w:p>
    <w:p w14:paraId="349F4654" w14:textId="5DC7D211" w:rsidR="00435227" w:rsidRDefault="00435227" w:rsidP="008F4560">
      <w:pPr>
        <w:jc w:val="both"/>
      </w:pPr>
      <w:r>
        <w:t xml:space="preserve">The response/output of the </w:t>
      </w:r>
      <w:r w:rsidR="001E194E">
        <w:t>NL model is then printed using:</w:t>
      </w:r>
    </w:p>
    <w:p w14:paraId="126630B6" w14:textId="3EEB71E6" w:rsidR="001E194E" w:rsidRDefault="0014708B" w:rsidP="008F4560">
      <w:pPr>
        <w:jc w:val="both"/>
        <w:rPr>
          <w:color w:val="EE0000"/>
        </w:rPr>
      </w:pPr>
      <w:r w:rsidRPr="0014708B">
        <w:rPr>
          <w:color w:val="EE0000"/>
        </w:rPr>
        <w:t>p</w:t>
      </w:r>
      <w:r w:rsidR="001E194E" w:rsidRPr="0014708B">
        <w:rPr>
          <w:color w:val="EE0000"/>
        </w:rPr>
        <w:t>rint(response.chioces</w:t>
      </w:r>
      <w:r w:rsidRPr="0014708B">
        <w:rPr>
          <w:color w:val="EE0000"/>
        </w:rPr>
        <w:t>[0].message.content)</w:t>
      </w:r>
    </w:p>
    <w:p w14:paraId="3B5AEFE6" w14:textId="48436631" w:rsidR="0014708B" w:rsidRDefault="0014708B" w:rsidP="008F4560">
      <w:pPr>
        <w:jc w:val="both"/>
      </w:pPr>
      <w:r>
        <w:t xml:space="preserve">The messages argument is made </w:t>
      </w:r>
      <w:r w:rsidR="003B74F6">
        <w:t>up of three parts:</w:t>
      </w:r>
    </w:p>
    <w:p w14:paraId="09A6EC01" w14:textId="6FC314DB" w:rsidR="003B74F6" w:rsidRDefault="003B74F6" w:rsidP="003B74F6">
      <w:pPr>
        <w:pStyle w:val="ListParagraph"/>
        <w:numPr>
          <w:ilvl w:val="0"/>
          <w:numId w:val="5"/>
        </w:numPr>
        <w:jc w:val="both"/>
      </w:pPr>
      <w:r w:rsidRPr="00EF2F92">
        <w:rPr>
          <w:b/>
          <w:bCs/>
        </w:rPr>
        <w:t>System</w:t>
      </w:r>
      <w:r>
        <w:t xml:space="preserve">: </w:t>
      </w:r>
      <w:r w:rsidR="002C1BA2">
        <w:t xml:space="preserve">this sets the context for the role </w:t>
      </w:r>
      <w:r w:rsidR="0070095E">
        <w:t>of the AI and how it should respond to questions</w:t>
      </w:r>
    </w:p>
    <w:p w14:paraId="7956707F" w14:textId="1D3E5DAB" w:rsidR="0070095E" w:rsidRDefault="0070095E" w:rsidP="003B74F6">
      <w:pPr>
        <w:pStyle w:val="ListParagraph"/>
        <w:numPr>
          <w:ilvl w:val="0"/>
          <w:numId w:val="5"/>
        </w:numPr>
        <w:jc w:val="both"/>
      </w:pPr>
      <w:r w:rsidRPr="00EF2F92">
        <w:rPr>
          <w:b/>
          <w:bCs/>
        </w:rPr>
        <w:t>User</w:t>
      </w:r>
      <w:r>
        <w:t xml:space="preserve">: </w:t>
      </w:r>
      <w:r w:rsidR="00573CA5">
        <w:t>the contains the user’s prompt or messages</w:t>
      </w:r>
      <w:r w:rsidR="00C50007">
        <w:t xml:space="preserve"> which could be a question, follow-up response, request</w:t>
      </w:r>
      <w:r w:rsidR="00E775BA">
        <w:t>, etc. It can also be used to set contexts such as the schema of the database being querie</w:t>
      </w:r>
      <w:r w:rsidR="00DA364A">
        <w:t>d and important tables that may support the mod</w:t>
      </w:r>
      <w:r w:rsidR="00454E71">
        <w:t>el to generate a valid and logical response.</w:t>
      </w:r>
    </w:p>
    <w:p w14:paraId="0F12A7F4" w14:textId="60226BEF" w:rsidR="00454E71" w:rsidRDefault="00A12438" w:rsidP="003B74F6">
      <w:pPr>
        <w:pStyle w:val="ListParagraph"/>
        <w:numPr>
          <w:ilvl w:val="0"/>
          <w:numId w:val="5"/>
        </w:numPr>
        <w:jc w:val="both"/>
      </w:pPr>
      <w:r w:rsidRPr="00EF2F92">
        <w:rPr>
          <w:b/>
          <w:bCs/>
        </w:rPr>
        <w:t>Assistan</w:t>
      </w:r>
      <w:r w:rsidR="00EF2F92" w:rsidRPr="00EF2F92">
        <w:rPr>
          <w:b/>
          <w:bCs/>
        </w:rPr>
        <w:t>t</w:t>
      </w:r>
      <w:r w:rsidR="00EF2F92">
        <w:t>:</w:t>
      </w:r>
      <w:r>
        <w:t xml:space="preserve"> </w:t>
      </w:r>
      <w:r w:rsidR="00B72C01">
        <w:t xml:space="preserve">his usually follows the user message </w:t>
      </w:r>
      <w:r w:rsidR="00CB0D75">
        <w:t xml:space="preserve">and it is essentially the model’s first response </w:t>
      </w:r>
      <w:r w:rsidR="00505A75">
        <w:t xml:space="preserve">resend with the user message to reshape or reinforce the model’s initial response. </w:t>
      </w:r>
    </w:p>
    <w:p w14:paraId="24725471" w14:textId="4D77773E" w:rsidR="00A12438" w:rsidRDefault="00A12438" w:rsidP="00A12438">
      <w:pPr>
        <w:jc w:val="both"/>
      </w:pPr>
      <w:r>
        <w:t xml:space="preserve">Please note that I avoid using </w:t>
      </w:r>
      <w:r w:rsidR="00EF2F92">
        <w:t xml:space="preserve">the assistant </w:t>
      </w:r>
      <w:r w:rsidR="00427B17">
        <w:t xml:space="preserve">part of the message in this project to avoid overfitting the model </w:t>
      </w:r>
      <w:r w:rsidR="00205AC8">
        <w:t>and ensure the generalisation of its response.</w:t>
      </w:r>
      <w:r w:rsidR="00D95935">
        <w:t xml:space="preserve"> </w:t>
      </w:r>
    </w:p>
    <w:p w14:paraId="0A47C2E9" w14:textId="5BD14F56" w:rsidR="00D95935" w:rsidRDefault="00D95935" w:rsidP="00A12438">
      <w:pPr>
        <w:jc w:val="both"/>
      </w:pPr>
      <w:r>
        <w:t xml:space="preserve">The </w:t>
      </w:r>
      <w:r w:rsidR="008810D5">
        <w:t>NL interface used in this project takes the following form:</w:t>
      </w:r>
    </w:p>
    <w:p w14:paraId="2EEEADE4" w14:textId="77777777" w:rsidR="00654C20" w:rsidRDefault="00654C20" w:rsidP="00A12438">
      <w:pPr>
        <w:jc w:val="both"/>
      </w:pPr>
    </w:p>
    <w:p w14:paraId="2FBF8058" w14:textId="7B16BB96" w:rsidR="00654C20" w:rsidRDefault="00654C20" w:rsidP="00654C20">
      <w:pPr>
        <w:jc w:val="both"/>
      </w:pPr>
      <w:r w:rsidRPr="004747FB">
        <w:rPr>
          <w:b/>
          <w:bCs/>
        </w:rPr>
        <w:t>system</w:t>
      </w:r>
      <w:r>
        <w:t xml:space="preserve"> = """You are an expert data analyst and SQL generator for the AdventureWorks database.</w:t>
      </w:r>
    </w:p>
    <w:p w14:paraId="2F0C44CC" w14:textId="616DCB8C" w:rsidR="00654C20" w:rsidRDefault="00654C20" w:rsidP="00654C20">
      <w:pPr>
        <w:jc w:val="both"/>
      </w:pPr>
      <w:r>
        <w:t>Your task is to translate a user’s natural language manufacturing or business question into a safe, correct SQL Server query and a brief explanation.</w:t>
      </w:r>
    </w:p>
    <w:p w14:paraId="04B808F3" w14:textId="77777777" w:rsidR="00654C20" w:rsidRDefault="00654C20" w:rsidP="00654C20">
      <w:pPr>
        <w:jc w:val="both"/>
      </w:pPr>
      <w:r>
        <w:t>Rules:</w:t>
      </w:r>
    </w:p>
    <w:p w14:paraId="233C06A8" w14:textId="77777777" w:rsidR="00654C20" w:rsidRDefault="00654C20" w:rsidP="00654C20">
      <w:pPr>
        <w:jc w:val="both"/>
      </w:pPr>
      <w:r>
        <w:t>1. Only generate read-only SQL.</w:t>
      </w:r>
    </w:p>
    <w:p w14:paraId="50D80D3C" w14:textId="77777777" w:rsidR="00654C20" w:rsidRDefault="00654C20" w:rsidP="00654C20">
      <w:pPr>
        <w:jc w:val="both"/>
      </w:pPr>
      <w:r>
        <w:t>2. Allowed query types are:</w:t>
      </w:r>
    </w:p>
    <w:p w14:paraId="0B80851A" w14:textId="77777777" w:rsidR="00654C20" w:rsidRDefault="00654C20" w:rsidP="00654C20">
      <w:pPr>
        <w:jc w:val="both"/>
      </w:pPr>
      <w:r>
        <w:t xml:space="preserve">   - SELECT</w:t>
      </w:r>
    </w:p>
    <w:p w14:paraId="5C7EE2CD" w14:textId="77777777" w:rsidR="00654C20" w:rsidRDefault="00654C20" w:rsidP="00654C20">
      <w:pPr>
        <w:jc w:val="both"/>
      </w:pPr>
      <w:r>
        <w:t xml:space="preserve">   - Common Table Expressions (CTEs)</w:t>
      </w:r>
    </w:p>
    <w:p w14:paraId="0ACFC0B2" w14:textId="77777777" w:rsidR="00654C20" w:rsidRDefault="00654C20" w:rsidP="00654C20">
      <w:pPr>
        <w:jc w:val="both"/>
      </w:pPr>
      <w:r>
        <w:t xml:space="preserve">   - ORDER BY</w:t>
      </w:r>
    </w:p>
    <w:p w14:paraId="5F20278E" w14:textId="77777777" w:rsidR="00654C20" w:rsidRDefault="00654C20" w:rsidP="00654C20">
      <w:pPr>
        <w:jc w:val="both"/>
      </w:pPr>
      <w:r>
        <w:t xml:space="preserve">   - GROUP BY</w:t>
      </w:r>
    </w:p>
    <w:p w14:paraId="6F9A69F2" w14:textId="77777777" w:rsidR="00654C20" w:rsidRDefault="00654C20" w:rsidP="00654C20">
      <w:pPr>
        <w:jc w:val="both"/>
      </w:pPr>
      <w:r>
        <w:t xml:space="preserve">   - HAVING</w:t>
      </w:r>
    </w:p>
    <w:p w14:paraId="11DF5051" w14:textId="77777777" w:rsidR="00654C20" w:rsidRDefault="00654C20" w:rsidP="00654C20">
      <w:pPr>
        <w:jc w:val="both"/>
      </w:pPr>
      <w:r>
        <w:t xml:space="preserve">   - JOINs</w:t>
      </w:r>
    </w:p>
    <w:p w14:paraId="3F190061" w14:textId="77777777" w:rsidR="00654C20" w:rsidRDefault="00654C20" w:rsidP="00654C20">
      <w:pPr>
        <w:jc w:val="both"/>
      </w:pPr>
      <w:r>
        <w:lastRenderedPageBreak/>
        <w:t xml:space="preserve">   - window functions</w:t>
      </w:r>
    </w:p>
    <w:p w14:paraId="3D30519F" w14:textId="77777777" w:rsidR="00654C20" w:rsidRDefault="00654C20" w:rsidP="00654C20">
      <w:pPr>
        <w:jc w:val="both"/>
      </w:pPr>
      <w:r>
        <w:t xml:space="preserve">   - recursive CTEs if needed</w:t>
      </w:r>
    </w:p>
    <w:p w14:paraId="01B80613" w14:textId="77777777" w:rsidR="00654C20" w:rsidRDefault="00654C20" w:rsidP="00654C20">
      <w:pPr>
        <w:jc w:val="both"/>
      </w:pPr>
      <w:r>
        <w:t>3. Do not generate:</w:t>
      </w:r>
    </w:p>
    <w:p w14:paraId="0BCDBB0E" w14:textId="77777777" w:rsidR="00654C20" w:rsidRDefault="00654C20" w:rsidP="00654C20">
      <w:pPr>
        <w:jc w:val="both"/>
      </w:pPr>
      <w:r>
        <w:t xml:space="preserve">   - INSERT</w:t>
      </w:r>
    </w:p>
    <w:p w14:paraId="6E8DCBBF" w14:textId="77777777" w:rsidR="00654C20" w:rsidRDefault="00654C20" w:rsidP="00654C20">
      <w:pPr>
        <w:jc w:val="both"/>
      </w:pPr>
      <w:r>
        <w:t xml:space="preserve">   - UPDATE</w:t>
      </w:r>
    </w:p>
    <w:p w14:paraId="50CE500B" w14:textId="77777777" w:rsidR="00654C20" w:rsidRDefault="00654C20" w:rsidP="00654C20">
      <w:pPr>
        <w:jc w:val="both"/>
      </w:pPr>
      <w:r>
        <w:t xml:space="preserve">   - DELETE</w:t>
      </w:r>
    </w:p>
    <w:p w14:paraId="15E195AF" w14:textId="77777777" w:rsidR="00654C20" w:rsidRDefault="00654C20" w:rsidP="00654C20">
      <w:pPr>
        <w:jc w:val="both"/>
      </w:pPr>
      <w:r>
        <w:t xml:space="preserve">   - DROP</w:t>
      </w:r>
    </w:p>
    <w:p w14:paraId="0A380C55" w14:textId="77777777" w:rsidR="00654C20" w:rsidRDefault="00654C20" w:rsidP="00654C20">
      <w:pPr>
        <w:jc w:val="both"/>
      </w:pPr>
      <w:r>
        <w:t xml:space="preserve">   - ALTER</w:t>
      </w:r>
    </w:p>
    <w:p w14:paraId="233DBD5F" w14:textId="77777777" w:rsidR="00654C20" w:rsidRDefault="00654C20" w:rsidP="00654C20">
      <w:pPr>
        <w:jc w:val="both"/>
      </w:pPr>
      <w:r>
        <w:t xml:space="preserve">   - TRUNCATE</w:t>
      </w:r>
    </w:p>
    <w:p w14:paraId="1296AA99" w14:textId="77777777" w:rsidR="00654C20" w:rsidRDefault="00654C20" w:rsidP="00654C20">
      <w:pPr>
        <w:jc w:val="both"/>
      </w:pPr>
      <w:r>
        <w:t xml:space="preserve">   - EXEC</w:t>
      </w:r>
    </w:p>
    <w:p w14:paraId="391B7531" w14:textId="77777777" w:rsidR="00654C20" w:rsidRDefault="00654C20" w:rsidP="00654C20">
      <w:pPr>
        <w:jc w:val="both"/>
      </w:pPr>
      <w:r>
        <w:t xml:space="preserve">   - MERGE</w:t>
      </w:r>
    </w:p>
    <w:p w14:paraId="6D6BA8D2" w14:textId="77777777" w:rsidR="00654C20" w:rsidRDefault="00654C20" w:rsidP="00654C20">
      <w:pPr>
        <w:jc w:val="both"/>
      </w:pPr>
      <w:r>
        <w:t xml:space="preserve">   - stored procedures</w:t>
      </w:r>
    </w:p>
    <w:p w14:paraId="56388031" w14:textId="77777777" w:rsidR="00654C20" w:rsidRDefault="00654C20" w:rsidP="00654C20">
      <w:pPr>
        <w:jc w:val="both"/>
      </w:pPr>
      <w:r>
        <w:t>4. The SQL dialect is Microsoft SQL Server (AdventureWorks).</w:t>
      </w:r>
    </w:p>
    <w:p w14:paraId="509AB409" w14:textId="77777777" w:rsidR="00654C20" w:rsidRDefault="00654C20" w:rsidP="00654C20">
      <w:pPr>
        <w:jc w:val="both"/>
      </w:pPr>
      <w:r>
        <w:t>5. Prefer fully qualified table names, for example:</w:t>
      </w:r>
    </w:p>
    <w:p w14:paraId="59F9AE1C" w14:textId="77777777" w:rsidR="00654C20" w:rsidRDefault="00654C20" w:rsidP="00654C20">
      <w:pPr>
        <w:jc w:val="both"/>
      </w:pPr>
      <w:r>
        <w:t xml:space="preserve">   Production.WorkOrder</w:t>
      </w:r>
    </w:p>
    <w:p w14:paraId="5A995724" w14:textId="77777777" w:rsidR="00654C20" w:rsidRDefault="00654C20" w:rsidP="00654C20">
      <w:pPr>
        <w:jc w:val="both"/>
      </w:pPr>
      <w:r>
        <w:t xml:space="preserve">   Production.Product</w:t>
      </w:r>
    </w:p>
    <w:p w14:paraId="47B0DA4B" w14:textId="77777777" w:rsidR="00654C20" w:rsidRDefault="00654C20" w:rsidP="00654C20">
      <w:pPr>
        <w:jc w:val="both"/>
      </w:pPr>
      <w:r>
        <w:t xml:space="preserve">   Production.ProductInventory</w:t>
      </w:r>
    </w:p>
    <w:p w14:paraId="66B33D65" w14:textId="77777777" w:rsidR="00654C20" w:rsidRDefault="00654C20" w:rsidP="00654C20">
      <w:pPr>
        <w:jc w:val="both"/>
      </w:pPr>
      <w:r>
        <w:t>6. Use TOP for row limits, not LIMIT.</w:t>
      </w:r>
    </w:p>
    <w:p w14:paraId="054736D8" w14:textId="77777777" w:rsidR="00654C20" w:rsidRDefault="00654C20" w:rsidP="00654C20">
      <w:pPr>
        <w:jc w:val="both"/>
      </w:pPr>
      <w:r>
        <w:t>7. If the question is ambiguous, make the smallest reasonable assumption and state it briefly.</w:t>
      </w:r>
    </w:p>
    <w:p w14:paraId="180FA635" w14:textId="77777777" w:rsidR="00654C20" w:rsidRDefault="00654C20" w:rsidP="00654C20">
      <w:pPr>
        <w:jc w:val="both"/>
      </w:pPr>
      <w:r>
        <w:t>8. If the question cannot be answered from the provided schema, say so clearly.</w:t>
      </w:r>
    </w:p>
    <w:p w14:paraId="2B67F966" w14:textId="77777777" w:rsidR="00654C20" w:rsidRDefault="00654C20" w:rsidP="00654C20">
      <w:pPr>
        <w:jc w:val="both"/>
      </w:pPr>
      <w:r>
        <w:t>9. Use joins only where supported by the schema provided.</w:t>
      </w:r>
    </w:p>
    <w:p w14:paraId="3FA600F8" w14:textId="77F9A54F" w:rsidR="00654C20" w:rsidRDefault="00654C20" w:rsidP="00654C20">
      <w:pPr>
        <w:jc w:val="both"/>
      </w:pPr>
      <w:r>
        <w:t>10. Return output in valid JSON only.</w:t>
      </w:r>
    </w:p>
    <w:p w14:paraId="6DA59634" w14:textId="587568DE" w:rsidR="00654C20" w:rsidRDefault="00654C20" w:rsidP="00654C20">
      <w:pPr>
        <w:jc w:val="both"/>
      </w:pPr>
      <w:r>
        <w:t>You must return exactly this JSON structure:</w:t>
      </w:r>
    </w:p>
    <w:p w14:paraId="048042CE" w14:textId="77777777" w:rsidR="00654C20" w:rsidRDefault="00654C20" w:rsidP="00654C20">
      <w:pPr>
        <w:jc w:val="both"/>
      </w:pPr>
      <w:r>
        <w:t>{</w:t>
      </w:r>
    </w:p>
    <w:p w14:paraId="478F7A54" w14:textId="77777777" w:rsidR="00654C20" w:rsidRDefault="00654C20" w:rsidP="00654C20">
      <w:pPr>
        <w:jc w:val="both"/>
      </w:pPr>
      <w:r>
        <w:t xml:space="preserve">  "question_understanding": "short restatement of the task",</w:t>
      </w:r>
    </w:p>
    <w:p w14:paraId="6654C9C5" w14:textId="77777777" w:rsidR="00654C20" w:rsidRDefault="00654C20" w:rsidP="00654C20">
      <w:pPr>
        <w:jc w:val="both"/>
      </w:pPr>
      <w:r>
        <w:t xml:space="preserve">  "assumptions": ["assumption 1", "assumption 2"],</w:t>
      </w:r>
    </w:p>
    <w:p w14:paraId="5DCD81ED" w14:textId="77777777" w:rsidR="00654C20" w:rsidRDefault="00654C20" w:rsidP="00654C20">
      <w:pPr>
        <w:jc w:val="both"/>
      </w:pPr>
      <w:r>
        <w:t xml:space="preserve">  "sql": "single SQL Server query as a string",</w:t>
      </w:r>
    </w:p>
    <w:p w14:paraId="2FFE4880" w14:textId="77777777" w:rsidR="00654C20" w:rsidRDefault="00654C20" w:rsidP="00654C20">
      <w:pPr>
        <w:jc w:val="both"/>
      </w:pPr>
      <w:r>
        <w:t xml:space="preserve">  "explanation": "brief explanation of how the query works",</w:t>
      </w:r>
    </w:p>
    <w:p w14:paraId="49302373" w14:textId="77777777" w:rsidR="00654C20" w:rsidRDefault="00654C20" w:rsidP="00654C20">
      <w:pPr>
        <w:jc w:val="both"/>
      </w:pPr>
      <w:r>
        <w:t xml:space="preserve">  "result_shape": "what the output table should contain",</w:t>
      </w:r>
    </w:p>
    <w:p w14:paraId="56CCE185" w14:textId="77777777" w:rsidR="00654C20" w:rsidRDefault="00654C20" w:rsidP="00654C20">
      <w:pPr>
        <w:jc w:val="both"/>
      </w:pPr>
      <w:r>
        <w:t xml:space="preserve">  "validation_checks": ["check 1", "check 2"],</w:t>
      </w:r>
    </w:p>
    <w:p w14:paraId="0CF496FE" w14:textId="77777777" w:rsidR="00654C20" w:rsidRDefault="00654C20" w:rsidP="00654C20">
      <w:pPr>
        <w:jc w:val="both"/>
      </w:pPr>
      <w:r>
        <w:t xml:space="preserve">  "plot_suggestion": {</w:t>
      </w:r>
    </w:p>
    <w:p w14:paraId="1E51426D" w14:textId="77777777" w:rsidR="00654C20" w:rsidRDefault="00654C20" w:rsidP="00654C20">
      <w:pPr>
        <w:jc w:val="both"/>
      </w:pPr>
      <w:r>
        <w:lastRenderedPageBreak/>
        <w:t xml:space="preserve">    "recommended": true,</w:t>
      </w:r>
    </w:p>
    <w:p w14:paraId="2E6E1342" w14:textId="77777777" w:rsidR="00654C20" w:rsidRDefault="00654C20" w:rsidP="00654C20">
      <w:pPr>
        <w:jc w:val="both"/>
      </w:pPr>
      <w:r>
        <w:t xml:space="preserve">    "plot_type": "bar|line|pie|none",</w:t>
      </w:r>
    </w:p>
    <w:p w14:paraId="4FE5A5A4" w14:textId="77777777" w:rsidR="00654C20" w:rsidRDefault="00654C20" w:rsidP="00654C20">
      <w:pPr>
        <w:jc w:val="both"/>
      </w:pPr>
      <w:r>
        <w:t xml:space="preserve">    "x": "column name or null",</w:t>
      </w:r>
    </w:p>
    <w:p w14:paraId="3810562D" w14:textId="77777777" w:rsidR="00654C20" w:rsidRDefault="00654C20" w:rsidP="00654C20">
      <w:pPr>
        <w:jc w:val="both"/>
      </w:pPr>
      <w:r>
        <w:t xml:space="preserve">    "y": "column name or null",</w:t>
      </w:r>
    </w:p>
    <w:p w14:paraId="65C6CEC4" w14:textId="77777777" w:rsidR="00654C20" w:rsidRDefault="00654C20" w:rsidP="00654C20">
      <w:pPr>
        <w:jc w:val="both"/>
      </w:pPr>
      <w:r>
        <w:t xml:space="preserve">    "title": "plot title or null"</w:t>
      </w:r>
    </w:p>
    <w:p w14:paraId="16F72DEA" w14:textId="77777777" w:rsidR="00654C20" w:rsidRDefault="00654C20" w:rsidP="00654C20">
      <w:pPr>
        <w:jc w:val="both"/>
      </w:pPr>
      <w:r>
        <w:t xml:space="preserve">  }</w:t>
      </w:r>
    </w:p>
    <w:p w14:paraId="2D71E677" w14:textId="2F878A8B" w:rsidR="00654C20" w:rsidRDefault="00654C20" w:rsidP="00654C20">
      <w:pPr>
        <w:jc w:val="both"/>
      </w:pPr>
      <w:r>
        <w:t>}</w:t>
      </w:r>
    </w:p>
    <w:p w14:paraId="05A3325C" w14:textId="77777777" w:rsidR="00654C20" w:rsidRDefault="00654C20" w:rsidP="00654C20">
      <w:pPr>
        <w:jc w:val="both"/>
      </w:pPr>
      <w:r>
        <w:t>Additional requirements:</w:t>
      </w:r>
    </w:p>
    <w:p w14:paraId="60CF9FB4" w14:textId="77777777" w:rsidR="00654C20" w:rsidRDefault="00654C20" w:rsidP="00654C20">
      <w:pPr>
        <w:jc w:val="both"/>
      </w:pPr>
      <w:r>
        <w:t>- The SQL must be executable as written.</w:t>
      </w:r>
    </w:p>
    <w:p w14:paraId="182EA3A5" w14:textId="77777777" w:rsidR="00654C20" w:rsidRDefault="00654C20" w:rsidP="00654C20">
      <w:pPr>
        <w:jc w:val="both"/>
      </w:pPr>
      <w:r>
        <w:t>- Do not wrap SQL in markdown fences.</w:t>
      </w:r>
    </w:p>
    <w:p w14:paraId="5048AFF5" w14:textId="77777777" w:rsidR="00654C20" w:rsidRDefault="00654C20" w:rsidP="00654C20">
      <w:pPr>
        <w:jc w:val="both"/>
      </w:pPr>
      <w:r>
        <w:t>- If no chart is appropriate, set plot_suggestion.plot_type to "none" and other plot fields to null.</w:t>
      </w:r>
    </w:p>
    <w:p w14:paraId="0F931AA1" w14:textId="77777777" w:rsidR="00654C20" w:rsidRDefault="00654C20" w:rsidP="00654C20">
      <w:pPr>
        <w:jc w:val="both"/>
      </w:pPr>
      <w:r>
        <w:t>- If aggregation is used, ensure all non-aggregated selected columns are included in GROUP BY.</w:t>
      </w:r>
    </w:p>
    <w:p w14:paraId="1971570D" w14:textId="77777777" w:rsidR="00654C20" w:rsidRDefault="00654C20" w:rsidP="00654C20">
      <w:pPr>
        <w:jc w:val="both"/>
      </w:pPr>
      <w:r>
        <w:t>- If ranking is requested, prefer ORDER BY and TOP, or window functions where appropriate.</w:t>
      </w:r>
    </w:p>
    <w:p w14:paraId="2C2548EB" w14:textId="77777777" w:rsidR="00654C20" w:rsidRDefault="00654C20" w:rsidP="00654C20">
      <w:pPr>
        <w:jc w:val="both"/>
      </w:pPr>
      <w:r>
        <w:t>- If multi-level bill-of-materials logic is requested, use a recursive CTE."""</w:t>
      </w:r>
    </w:p>
    <w:p w14:paraId="3BA3EB91" w14:textId="77777777" w:rsidR="001610C9" w:rsidRDefault="001610C9" w:rsidP="00654C20">
      <w:pPr>
        <w:jc w:val="both"/>
      </w:pPr>
    </w:p>
    <w:p w14:paraId="26D1F704" w14:textId="77777777" w:rsidR="006C5ABB" w:rsidRDefault="006C5ABB" w:rsidP="006C5ABB">
      <w:pPr>
        <w:jc w:val="both"/>
      </w:pPr>
      <w:r w:rsidRPr="001610C9">
        <w:rPr>
          <w:b/>
          <w:bCs/>
        </w:rPr>
        <w:t>database_schema</w:t>
      </w:r>
      <w:r>
        <w:t xml:space="preserve"> = """Production.WorkOrder</w:t>
      </w:r>
    </w:p>
    <w:p w14:paraId="5FFE2CDE" w14:textId="77777777" w:rsidR="006C5ABB" w:rsidRDefault="006C5ABB" w:rsidP="006C5ABB">
      <w:pPr>
        <w:jc w:val="both"/>
      </w:pPr>
      <w:r>
        <w:t>- WorkOrderID (PK)</w:t>
      </w:r>
    </w:p>
    <w:p w14:paraId="350C2760" w14:textId="77777777" w:rsidR="006C5ABB" w:rsidRDefault="006C5ABB" w:rsidP="006C5ABB">
      <w:pPr>
        <w:jc w:val="both"/>
      </w:pPr>
      <w:r>
        <w:t>- ProductID (FK -&gt; Production.Product.ProductID)</w:t>
      </w:r>
    </w:p>
    <w:p w14:paraId="2E4F68D7" w14:textId="77777777" w:rsidR="006C5ABB" w:rsidRDefault="006C5ABB" w:rsidP="006C5ABB">
      <w:pPr>
        <w:jc w:val="both"/>
      </w:pPr>
      <w:r>
        <w:t>- OrderQty</w:t>
      </w:r>
    </w:p>
    <w:p w14:paraId="3775C737" w14:textId="77777777" w:rsidR="006C5ABB" w:rsidRDefault="006C5ABB" w:rsidP="006C5ABB">
      <w:pPr>
        <w:jc w:val="both"/>
      </w:pPr>
      <w:r>
        <w:t>- StockedQty</w:t>
      </w:r>
    </w:p>
    <w:p w14:paraId="3C684AEB" w14:textId="77777777" w:rsidR="006C5ABB" w:rsidRDefault="006C5ABB" w:rsidP="006C5ABB">
      <w:pPr>
        <w:jc w:val="both"/>
      </w:pPr>
      <w:r>
        <w:t>- ScrappedQty</w:t>
      </w:r>
    </w:p>
    <w:p w14:paraId="080EED38" w14:textId="77777777" w:rsidR="006C5ABB" w:rsidRDefault="006C5ABB" w:rsidP="006C5ABB">
      <w:pPr>
        <w:jc w:val="both"/>
      </w:pPr>
      <w:r>
        <w:t>- StartDate</w:t>
      </w:r>
    </w:p>
    <w:p w14:paraId="3FAF3AA3" w14:textId="77777777" w:rsidR="006C5ABB" w:rsidRDefault="006C5ABB" w:rsidP="006C5ABB">
      <w:pPr>
        <w:jc w:val="both"/>
      </w:pPr>
      <w:r>
        <w:t>- EndDate</w:t>
      </w:r>
    </w:p>
    <w:p w14:paraId="40694905" w14:textId="77777777" w:rsidR="006C5ABB" w:rsidRDefault="006C5ABB" w:rsidP="006C5ABB">
      <w:pPr>
        <w:jc w:val="both"/>
      </w:pPr>
      <w:r>
        <w:t>- DueDate</w:t>
      </w:r>
    </w:p>
    <w:p w14:paraId="22231B70" w14:textId="77777777" w:rsidR="006C5ABB" w:rsidRDefault="006C5ABB" w:rsidP="006C5ABB">
      <w:pPr>
        <w:jc w:val="both"/>
      </w:pPr>
      <w:r>
        <w:t>- ScrapReasonID</w:t>
      </w:r>
    </w:p>
    <w:p w14:paraId="37E04A44" w14:textId="77777777" w:rsidR="006C5ABB" w:rsidRDefault="006C5ABB" w:rsidP="006C5ABB">
      <w:pPr>
        <w:jc w:val="both"/>
      </w:pPr>
    </w:p>
    <w:p w14:paraId="328DDD7C" w14:textId="77777777" w:rsidR="006C5ABB" w:rsidRDefault="006C5ABB" w:rsidP="006C5ABB">
      <w:pPr>
        <w:jc w:val="both"/>
      </w:pPr>
      <w:r>
        <w:t>Production.Product</w:t>
      </w:r>
    </w:p>
    <w:p w14:paraId="07769C2B" w14:textId="77777777" w:rsidR="006C5ABB" w:rsidRDefault="006C5ABB" w:rsidP="006C5ABB">
      <w:pPr>
        <w:jc w:val="both"/>
      </w:pPr>
      <w:r>
        <w:t>- ProductID (PK)</w:t>
      </w:r>
    </w:p>
    <w:p w14:paraId="6C51C0FC" w14:textId="77777777" w:rsidR="006C5ABB" w:rsidRDefault="006C5ABB" w:rsidP="006C5ABB">
      <w:pPr>
        <w:jc w:val="both"/>
      </w:pPr>
      <w:r>
        <w:t>- Name</w:t>
      </w:r>
    </w:p>
    <w:p w14:paraId="17657990" w14:textId="77777777" w:rsidR="006C5ABB" w:rsidRDefault="006C5ABB" w:rsidP="006C5ABB">
      <w:pPr>
        <w:jc w:val="both"/>
      </w:pPr>
      <w:r>
        <w:t>- ProductNumber</w:t>
      </w:r>
    </w:p>
    <w:p w14:paraId="2AF54016" w14:textId="77777777" w:rsidR="006C5ABB" w:rsidRDefault="006C5ABB" w:rsidP="006C5ABB">
      <w:pPr>
        <w:jc w:val="both"/>
      </w:pPr>
      <w:r>
        <w:t>- MakeFlag</w:t>
      </w:r>
    </w:p>
    <w:p w14:paraId="1DA85D5E" w14:textId="77777777" w:rsidR="006C5ABB" w:rsidRDefault="006C5ABB" w:rsidP="006C5ABB">
      <w:pPr>
        <w:jc w:val="both"/>
      </w:pPr>
      <w:r>
        <w:lastRenderedPageBreak/>
        <w:t>- FinishedGoodsFlag</w:t>
      </w:r>
    </w:p>
    <w:p w14:paraId="5F129CAA" w14:textId="77777777" w:rsidR="006C5ABB" w:rsidRDefault="006C5ABB" w:rsidP="006C5ABB">
      <w:pPr>
        <w:jc w:val="both"/>
      </w:pPr>
      <w:r>
        <w:t>- Color</w:t>
      </w:r>
    </w:p>
    <w:p w14:paraId="68110477" w14:textId="77777777" w:rsidR="006C5ABB" w:rsidRDefault="006C5ABB" w:rsidP="006C5ABB">
      <w:pPr>
        <w:jc w:val="both"/>
      </w:pPr>
      <w:r>
        <w:t>- SafetyStockLevel</w:t>
      </w:r>
    </w:p>
    <w:p w14:paraId="6FE539D8" w14:textId="77777777" w:rsidR="006C5ABB" w:rsidRDefault="006C5ABB" w:rsidP="006C5ABB">
      <w:pPr>
        <w:jc w:val="both"/>
      </w:pPr>
      <w:r>
        <w:t>- ReorderPoint</w:t>
      </w:r>
    </w:p>
    <w:p w14:paraId="47E913E5" w14:textId="77777777" w:rsidR="006C5ABB" w:rsidRDefault="006C5ABB" w:rsidP="006C5ABB">
      <w:pPr>
        <w:jc w:val="both"/>
      </w:pPr>
      <w:r>
        <w:t>- StandardCost</w:t>
      </w:r>
    </w:p>
    <w:p w14:paraId="53AD1EEB" w14:textId="77777777" w:rsidR="006C5ABB" w:rsidRDefault="006C5ABB" w:rsidP="006C5ABB">
      <w:pPr>
        <w:jc w:val="both"/>
      </w:pPr>
      <w:r>
        <w:t>- ListPrice</w:t>
      </w:r>
    </w:p>
    <w:p w14:paraId="3387F856" w14:textId="77777777" w:rsidR="006C5ABB" w:rsidRDefault="006C5ABB" w:rsidP="006C5ABB">
      <w:pPr>
        <w:jc w:val="both"/>
      </w:pPr>
      <w:r>
        <w:t>- ProductSubcategoryID</w:t>
      </w:r>
    </w:p>
    <w:p w14:paraId="024EC25A" w14:textId="77777777" w:rsidR="006C5ABB" w:rsidRDefault="006C5ABB" w:rsidP="006C5ABB">
      <w:pPr>
        <w:jc w:val="both"/>
      </w:pPr>
    </w:p>
    <w:p w14:paraId="2282B8A2" w14:textId="77777777" w:rsidR="006C5ABB" w:rsidRDefault="006C5ABB" w:rsidP="006C5ABB">
      <w:pPr>
        <w:jc w:val="both"/>
      </w:pPr>
      <w:r>
        <w:t>Production.ProductInventory</w:t>
      </w:r>
    </w:p>
    <w:p w14:paraId="0BF1F2B4" w14:textId="77777777" w:rsidR="006C5ABB" w:rsidRDefault="006C5ABB" w:rsidP="006C5ABB">
      <w:pPr>
        <w:jc w:val="both"/>
      </w:pPr>
      <w:r>
        <w:t>- ProductID (FK -&gt; Production.Product.ProductID)</w:t>
      </w:r>
    </w:p>
    <w:p w14:paraId="5BF89152" w14:textId="77777777" w:rsidR="006C5ABB" w:rsidRDefault="006C5ABB" w:rsidP="006C5ABB">
      <w:pPr>
        <w:jc w:val="both"/>
      </w:pPr>
      <w:r>
        <w:t>- LocationID (FK -&gt; Production.Location.LocationID)</w:t>
      </w:r>
    </w:p>
    <w:p w14:paraId="69EBDDE3" w14:textId="77777777" w:rsidR="006C5ABB" w:rsidRDefault="006C5ABB" w:rsidP="006C5ABB">
      <w:pPr>
        <w:jc w:val="both"/>
      </w:pPr>
      <w:r>
        <w:t>- Shelf</w:t>
      </w:r>
    </w:p>
    <w:p w14:paraId="18AC4B46" w14:textId="77777777" w:rsidR="006C5ABB" w:rsidRDefault="006C5ABB" w:rsidP="006C5ABB">
      <w:pPr>
        <w:jc w:val="both"/>
      </w:pPr>
      <w:r>
        <w:t>- Bin</w:t>
      </w:r>
    </w:p>
    <w:p w14:paraId="24D06EEF" w14:textId="77777777" w:rsidR="006C5ABB" w:rsidRDefault="006C5ABB" w:rsidP="006C5ABB">
      <w:pPr>
        <w:jc w:val="both"/>
      </w:pPr>
      <w:r>
        <w:t>- Quantity</w:t>
      </w:r>
    </w:p>
    <w:p w14:paraId="6B3C8AA2" w14:textId="77777777" w:rsidR="006C5ABB" w:rsidRDefault="006C5ABB" w:rsidP="006C5ABB">
      <w:pPr>
        <w:jc w:val="both"/>
      </w:pPr>
    </w:p>
    <w:p w14:paraId="0C9F5174" w14:textId="77777777" w:rsidR="006C5ABB" w:rsidRDefault="006C5ABB" w:rsidP="006C5ABB">
      <w:pPr>
        <w:jc w:val="both"/>
      </w:pPr>
      <w:r>
        <w:t>Production.Location</w:t>
      </w:r>
    </w:p>
    <w:p w14:paraId="5704987F" w14:textId="77777777" w:rsidR="006C5ABB" w:rsidRDefault="006C5ABB" w:rsidP="006C5ABB">
      <w:pPr>
        <w:jc w:val="both"/>
      </w:pPr>
      <w:r>
        <w:t>- LocationID (PK)</w:t>
      </w:r>
    </w:p>
    <w:p w14:paraId="665B134E" w14:textId="77777777" w:rsidR="006C5ABB" w:rsidRDefault="006C5ABB" w:rsidP="006C5ABB">
      <w:pPr>
        <w:jc w:val="both"/>
      </w:pPr>
      <w:r>
        <w:t>- Name</w:t>
      </w:r>
    </w:p>
    <w:p w14:paraId="4F008900" w14:textId="77777777" w:rsidR="006C5ABB" w:rsidRDefault="006C5ABB" w:rsidP="006C5ABB">
      <w:pPr>
        <w:jc w:val="both"/>
      </w:pPr>
      <w:r>
        <w:t>- CostRate</w:t>
      </w:r>
    </w:p>
    <w:p w14:paraId="6294B3E4" w14:textId="77777777" w:rsidR="006C5ABB" w:rsidRDefault="006C5ABB" w:rsidP="006C5ABB">
      <w:pPr>
        <w:jc w:val="both"/>
      </w:pPr>
      <w:r>
        <w:t>- Availability</w:t>
      </w:r>
    </w:p>
    <w:p w14:paraId="7DC62B6F" w14:textId="77777777" w:rsidR="006C5ABB" w:rsidRDefault="006C5ABB" w:rsidP="006C5ABB">
      <w:pPr>
        <w:jc w:val="both"/>
      </w:pPr>
    </w:p>
    <w:p w14:paraId="367D39F6" w14:textId="77777777" w:rsidR="006C5ABB" w:rsidRDefault="006C5ABB" w:rsidP="006C5ABB">
      <w:pPr>
        <w:jc w:val="both"/>
      </w:pPr>
      <w:r>
        <w:t>Production.WorkOrderRouting</w:t>
      </w:r>
    </w:p>
    <w:p w14:paraId="7D2556EC" w14:textId="77777777" w:rsidR="006C5ABB" w:rsidRDefault="006C5ABB" w:rsidP="006C5ABB">
      <w:pPr>
        <w:jc w:val="both"/>
      </w:pPr>
      <w:r>
        <w:t>- WorkOrderID (FK -&gt; Production.WorkOrder.WorkOrderID)</w:t>
      </w:r>
    </w:p>
    <w:p w14:paraId="1C84A3A8" w14:textId="77777777" w:rsidR="006C5ABB" w:rsidRDefault="006C5ABB" w:rsidP="006C5ABB">
      <w:pPr>
        <w:jc w:val="both"/>
      </w:pPr>
      <w:r>
        <w:t>- ProductID</w:t>
      </w:r>
    </w:p>
    <w:p w14:paraId="27872AB1" w14:textId="77777777" w:rsidR="006C5ABB" w:rsidRDefault="006C5ABB" w:rsidP="006C5ABB">
      <w:pPr>
        <w:jc w:val="both"/>
      </w:pPr>
      <w:r>
        <w:t>- OperationSequence</w:t>
      </w:r>
    </w:p>
    <w:p w14:paraId="077D86CB" w14:textId="77777777" w:rsidR="006C5ABB" w:rsidRDefault="006C5ABB" w:rsidP="006C5ABB">
      <w:pPr>
        <w:jc w:val="both"/>
      </w:pPr>
      <w:r>
        <w:t>- LocationID (FK -&gt; Production.Location.LocationID)</w:t>
      </w:r>
    </w:p>
    <w:p w14:paraId="75A8DFF3" w14:textId="77777777" w:rsidR="006C5ABB" w:rsidRDefault="006C5ABB" w:rsidP="006C5ABB">
      <w:pPr>
        <w:jc w:val="both"/>
      </w:pPr>
      <w:r>
        <w:t>- ScheduledStartDate</w:t>
      </w:r>
    </w:p>
    <w:p w14:paraId="6AA4750C" w14:textId="77777777" w:rsidR="006C5ABB" w:rsidRDefault="006C5ABB" w:rsidP="006C5ABB">
      <w:pPr>
        <w:jc w:val="both"/>
      </w:pPr>
      <w:r>
        <w:t>- ScheduledEndDate</w:t>
      </w:r>
    </w:p>
    <w:p w14:paraId="422B2C4B" w14:textId="77777777" w:rsidR="006C5ABB" w:rsidRDefault="006C5ABB" w:rsidP="006C5ABB">
      <w:pPr>
        <w:jc w:val="both"/>
      </w:pPr>
      <w:r>
        <w:t>- ActualStartDate</w:t>
      </w:r>
    </w:p>
    <w:p w14:paraId="0D4F1869" w14:textId="77777777" w:rsidR="006C5ABB" w:rsidRDefault="006C5ABB" w:rsidP="006C5ABB">
      <w:pPr>
        <w:jc w:val="both"/>
      </w:pPr>
      <w:r>
        <w:t>- ActualEndDate</w:t>
      </w:r>
    </w:p>
    <w:p w14:paraId="2E681B7C" w14:textId="77777777" w:rsidR="006C5ABB" w:rsidRDefault="006C5ABB" w:rsidP="006C5ABB">
      <w:pPr>
        <w:jc w:val="both"/>
      </w:pPr>
      <w:r>
        <w:t>- PlannedCost</w:t>
      </w:r>
    </w:p>
    <w:p w14:paraId="6AF32562" w14:textId="77777777" w:rsidR="006C5ABB" w:rsidRDefault="006C5ABB" w:rsidP="006C5ABB">
      <w:pPr>
        <w:jc w:val="both"/>
      </w:pPr>
      <w:r>
        <w:lastRenderedPageBreak/>
        <w:t>- ActualCost</w:t>
      </w:r>
    </w:p>
    <w:p w14:paraId="0CEE096E" w14:textId="77777777" w:rsidR="006C5ABB" w:rsidRDefault="006C5ABB" w:rsidP="006C5ABB">
      <w:pPr>
        <w:jc w:val="both"/>
      </w:pPr>
    </w:p>
    <w:p w14:paraId="22EC78EF" w14:textId="77777777" w:rsidR="006C5ABB" w:rsidRDefault="006C5ABB" w:rsidP="006C5ABB">
      <w:pPr>
        <w:jc w:val="both"/>
      </w:pPr>
      <w:r>
        <w:t>Production.BillOfMaterials</w:t>
      </w:r>
    </w:p>
    <w:p w14:paraId="64E83699" w14:textId="77777777" w:rsidR="006C5ABB" w:rsidRDefault="006C5ABB" w:rsidP="006C5ABB">
      <w:pPr>
        <w:jc w:val="both"/>
      </w:pPr>
      <w:r>
        <w:t>- BillOfMaterialsID (PK)</w:t>
      </w:r>
    </w:p>
    <w:p w14:paraId="3B837A40" w14:textId="77777777" w:rsidR="006C5ABB" w:rsidRDefault="006C5ABB" w:rsidP="006C5ABB">
      <w:pPr>
        <w:jc w:val="both"/>
      </w:pPr>
      <w:r>
        <w:t>- ProductAssemblyID</w:t>
      </w:r>
    </w:p>
    <w:p w14:paraId="3DF5CDF4" w14:textId="77777777" w:rsidR="006C5ABB" w:rsidRDefault="006C5ABB" w:rsidP="006C5ABB">
      <w:pPr>
        <w:jc w:val="both"/>
      </w:pPr>
      <w:r>
        <w:t>- ComponentID</w:t>
      </w:r>
    </w:p>
    <w:p w14:paraId="19EAE847" w14:textId="77777777" w:rsidR="006C5ABB" w:rsidRDefault="006C5ABB" w:rsidP="006C5ABB">
      <w:pPr>
        <w:jc w:val="both"/>
      </w:pPr>
      <w:r>
        <w:t>- StartDate</w:t>
      </w:r>
    </w:p>
    <w:p w14:paraId="63DDAF14" w14:textId="77777777" w:rsidR="006C5ABB" w:rsidRDefault="006C5ABB" w:rsidP="006C5ABB">
      <w:pPr>
        <w:jc w:val="both"/>
      </w:pPr>
      <w:r>
        <w:t>- EndDate</w:t>
      </w:r>
    </w:p>
    <w:p w14:paraId="4A927073" w14:textId="77777777" w:rsidR="006C5ABB" w:rsidRDefault="006C5ABB" w:rsidP="006C5ABB">
      <w:pPr>
        <w:jc w:val="both"/>
      </w:pPr>
      <w:r>
        <w:t>- UnitMeasureCode</w:t>
      </w:r>
    </w:p>
    <w:p w14:paraId="6EF0D1FA" w14:textId="77777777" w:rsidR="006C5ABB" w:rsidRDefault="006C5ABB" w:rsidP="006C5ABB">
      <w:pPr>
        <w:jc w:val="both"/>
      </w:pPr>
      <w:r>
        <w:t>- BOMLevel</w:t>
      </w:r>
    </w:p>
    <w:p w14:paraId="27B45ABC" w14:textId="77777777" w:rsidR="006C5ABB" w:rsidRDefault="006C5ABB" w:rsidP="006C5ABB">
      <w:pPr>
        <w:jc w:val="both"/>
      </w:pPr>
      <w:r>
        <w:t>- PerAssemblyQty</w:t>
      </w:r>
    </w:p>
    <w:p w14:paraId="4D099BF6" w14:textId="77777777" w:rsidR="006C5ABB" w:rsidRDefault="006C5ABB" w:rsidP="006C5ABB">
      <w:pPr>
        <w:jc w:val="both"/>
      </w:pPr>
    </w:p>
    <w:p w14:paraId="04B11904" w14:textId="77777777" w:rsidR="006C5ABB" w:rsidRDefault="006C5ABB" w:rsidP="006C5ABB">
      <w:pPr>
        <w:jc w:val="both"/>
      </w:pPr>
      <w:r>
        <w:t>Production.TransactionHistory</w:t>
      </w:r>
    </w:p>
    <w:p w14:paraId="19197078" w14:textId="77777777" w:rsidR="006C5ABB" w:rsidRDefault="006C5ABB" w:rsidP="006C5ABB">
      <w:pPr>
        <w:jc w:val="both"/>
      </w:pPr>
      <w:r>
        <w:t>- TransactionID</w:t>
      </w:r>
    </w:p>
    <w:p w14:paraId="7FFC600A" w14:textId="77777777" w:rsidR="006C5ABB" w:rsidRDefault="006C5ABB" w:rsidP="006C5ABB">
      <w:pPr>
        <w:jc w:val="both"/>
      </w:pPr>
      <w:r>
        <w:t>- ProductID</w:t>
      </w:r>
    </w:p>
    <w:p w14:paraId="0FFD6588" w14:textId="77777777" w:rsidR="006C5ABB" w:rsidRDefault="006C5ABB" w:rsidP="006C5ABB">
      <w:pPr>
        <w:jc w:val="both"/>
      </w:pPr>
      <w:r>
        <w:t>- ReferenceOrderID</w:t>
      </w:r>
    </w:p>
    <w:p w14:paraId="072CDCAA" w14:textId="77777777" w:rsidR="006C5ABB" w:rsidRDefault="006C5ABB" w:rsidP="006C5ABB">
      <w:pPr>
        <w:jc w:val="both"/>
      </w:pPr>
      <w:r>
        <w:t>- ReferenceOrderLineID</w:t>
      </w:r>
    </w:p>
    <w:p w14:paraId="5F1A1975" w14:textId="77777777" w:rsidR="006C5ABB" w:rsidRDefault="006C5ABB" w:rsidP="006C5ABB">
      <w:pPr>
        <w:jc w:val="both"/>
      </w:pPr>
      <w:r>
        <w:t>- TransactionDate</w:t>
      </w:r>
    </w:p>
    <w:p w14:paraId="074F8416" w14:textId="77777777" w:rsidR="006C5ABB" w:rsidRDefault="006C5ABB" w:rsidP="006C5ABB">
      <w:pPr>
        <w:jc w:val="both"/>
      </w:pPr>
      <w:r>
        <w:t>- TransactionType</w:t>
      </w:r>
    </w:p>
    <w:p w14:paraId="108AE6A9" w14:textId="77777777" w:rsidR="006C5ABB" w:rsidRDefault="006C5ABB" w:rsidP="006C5ABB">
      <w:pPr>
        <w:jc w:val="both"/>
      </w:pPr>
      <w:r>
        <w:t>- Quantity</w:t>
      </w:r>
    </w:p>
    <w:p w14:paraId="6671F7E0" w14:textId="3BBF8A62" w:rsidR="006C5ABB" w:rsidRDefault="006C5ABB" w:rsidP="006C5ABB">
      <w:pPr>
        <w:jc w:val="both"/>
      </w:pPr>
      <w:r>
        <w:t>- ActualCost"""</w:t>
      </w:r>
    </w:p>
    <w:p w14:paraId="21BDD45E" w14:textId="77777777" w:rsidR="00905C45" w:rsidRDefault="00905C45" w:rsidP="008F4560">
      <w:pPr>
        <w:jc w:val="both"/>
      </w:pPr>
      <w:r w:rsidRPr="00905C45">
        <w:rPr>
          <w:b/>
          <w:bCs/>
        </w:rPr>
        <w:t>user_question</w:t>
      </w:r>
      <w:r w:rsidRPr="00905C45">
        <w:t xml:space="preserve"> = "</w:t>
      </w:r>
      <w:r>
        <w:t>One question from each section”</w:t>
      </w:r>
    </w:p>
    <w:p w14:paraId="25149ACB" w14:textId="77777777" w:rsidR="00884595" w:rsidRDefault="00884595" w:rsidP="00884595">
      <w:pPr>
        <w:jc w:val="both"/>
      </w:pPr>
      <w:r w:rsidRPr="00884595">
        <w:rPr>
          <w:b/>
          <w:bCs/>
        </w:rPr>
        <w:t>user_content</w:t>
      </w:r>
      <w:r>
        <w:t xml:space="preserve"> = f"""Database: AdventureWorks</w:t>
      </w:r>
    </w:p>
    <w:p w14:paraId="2283114D" w14:textId="77777777" w:rsidR="00884595" w:rsidRDefault="00884595" w:rsidP="00884595">
      <w:pPr>
        <w:jc w:val="both"/>
      </w:pPr>
      <w:r>
        <w:t>Task: Convert the following natural language request into SQL Server SQL.</w:t>
      </w:r>
    </w:p>
    <w:p w14:paraId="17419185" w14:textId="77777777" w:rsidR="00884595" w:rsidRDefault="00884595" w:rsidP="00884595">
      <w:pPr>
        <w:jc w:val="both"/>
      </w:pPr>
      <w:r>
        <w:t>Schema summary:</w:t>
      </w:r>
    </w:p>
    <w:p w14:paraId="2B84249B" w14:textId="27BF08BC" w:rsidR="00884595" w:rsidRDefault="00884595" w:rsidP="00884595">
      <w:pPr>
        <w:jc w:val="both"/>
      </w:pPr>
      <w:r>
        <w:t>{database_schema}</w:t>
      </w:r>
    </w:p>
    <w:p w14:paraId="077D05AF" w14:textId="77777777" w:rsidR="00884595" w:rsidRDefault="00884595" w:rsidP="00884595">
      <w:pPr>
        <w:jc w:val="both"/>
      </w:pPr>
      <w:r>
        <w:t>Business context:</w:t>
      </w:r>
    </w:p>
    <w:p w14:paraId="2990DB02" w14:textId="6CD94F77" w:rsidR="00884595" w:rsidRDefault="00884595" w:rsidP="00884595">
      <w:pPr>
        <w:jc w:val="both"/>
      </w:pPr>
      <w:r>
        <w:t>- This database represents a manufacturing company.</w:t>
      </w:r>
    </w:p>
    <w:p w14:paraId="352E9712" w14:textId="77777777" w:rsidR="00884595" w:rsidRDefault="00884595" w:rsidP="00884595">
      <w:pPr>
        <w:jc w:val="both"/>
      </w:pPr>
      <w:r>
        <w:t>Important table hints:</w:t>
      </w:r>
    </w:p>
    <w:p w14:paraId="576661FB" w14:textId="77777777" w:rsidR="00884595" w:rsidRDefault="00884595" w:rsidP="00884595">
      <w:pPr>
        <w:jc w:val="both"/>
      </w:pPr>
      <w:r>
        <w:t>- Work orders: Production.WorkOrder + Production.Product</w:t>
      </w:r>
    </w:p>
    <w:p w14:paraId="121F8CE9" w14:textId="35289499" w:rsidR="00884595" w:rsidRDefault="00884595" w:rsidP="00884595">
      <w:pPr>
        <w:jc w:val="both"/>
      </w:pPr>
      <w:r>
        <w:t>- Inventory: Production.ProductInventory + Production.Location + Production.Product</w:t>
      </w:r>
    </w:p>
    <w:p w14:paraId="5F6D79E5" w14:textId="77777777" w:rsidR="00884595" w:rsidRDefault="00884595" w:rsidP="00884595">
      <w:pPr>
        <w:jc w:val="both"/>
      </w:pPr>
      <w:r>
        <w:lastRenderedPageBreak/>
        <w:t>Natural language request:</w:t>
      </w:r>
    </w:p>
    <w:p w14:paraId="05EA2953" w14:textId="77777777" w:rsidR="00884595" w:rsidRDefault="00884595" w:rsidP="00884595">
      <w:pPr>
        <w:jc w:val="both"/>
      </w:pPr>
      <w:r>
        <w:t>{user_question}</w:t>
      </w:r>
    </w:p>
    <w:p w14:paraId="0340148C" w14:textId="77777777" w:rsidR="00884595" w:rsidRDefault="00884595" w:rsidP="00884595">
      <w:pPr>
        <w:jc w:val="both"/>
      </w:pPr>
    </w:p>
    <w:p w14:paraId="4C60E599" w14:textId="77777777" w:rsidR="00884595" w:rsidRDefault="00884595" w:rsidP="00884595">
      <w:pPr>
        <w:jc w:val="both"/>
      </w:pPr>
      <w:r>
        <w:t>Output requirements:</w:t>
      </w:r>
    </w:p>
    <w:p w14:paraId="3C54F4E7" w14:textId="77777777" w:rsidR="00884595" w:rsidRDefault="00884595" w:rsidP="00884595">
      <w:pPr>
        <w:jc w:val="both"/>
      </w:pPr>
      <w:r>
        <w:t>- Return valid JSON only.</w:t>
      </w:r>
    </w:p>
    <w:p w14:paraId="735FA0CB" w14:textId="224415FD" w:rsidR="00905C45" w:rsidRDefault="00884595" w:rsidP="00884595">
      <w:pPr>
        <w:jc w:val="both"/>
      </w:pPr>
      <w:r>
        <w:t>"""</w:t>
      </w:r>
      <w:r w:rsidR="00905C45" w:rsidRPr="00905C45">
        <w:t xml:space="preserve"> </w:t>
      </w:r>
    </w:p>
    <w:p w14:paraId="76EBB0F9" w14:textId="77777777" w:rsidR="00220240" w:rsidRDefault="00220240" w:rsidP="00220240">
      <w:pPr>
        <w:jc w:val="both"/>
      </w:pPr>
      <w:r w:rsidRPr="00220240">
        <w:rPr>
          <w:b/>
          <w:bCs/>
        </w:rPr>
        <w:t>message</w:t>
      </w:r>
      <w:r>
        <w:t xml:space="preserve"> = [</w:t>
      </w:r>
    </w:p>
    <w:p w14:paraId="4AF14A1A" w14:textId="77777777" w:rsidR="00220240" w:rsidRDefault="00220240" w:rsidP="00220240">
      <w:pPr>
        <w:jc w:val="both"/>
      </w:pPr>
      <w:r>
        <w:t xml:space="preserve">    {</w:t>
      </w:r>
    </w:p>
    <w:p w14:paraId="25B4ABC7" w14:textId="77777777" w:rsidR="00220240" w:rsidRDefault="00220240" w:rsidP="00220240">
      <w:pPr>
        <w:jc w:val="both"/>
      </w:pPr>
      <w:r>
        <w:t xml:space="preserve">        "role": "system",</w:t>
      </w:r>
    </w:p>
    <w:p w14:paraId="1F2EAD17" w14:textId="77777777" w:rsidR="00220240" w:rsidRDefault="00220240" w:rsidP="00220240">
      <w:pPr>
        <w:jc w:val="both"/>
      </w:pPr>
      <w:r>
        <w:t xml:space="preserve">        "content": system</w:t>
      </w:r>
    </w:p>
    <w:p w14:paraId="5CB2FCE2" w14:textId="77777777" w:rsidR="00220240" w:rsidRDefault="00220240" w:rsidP="00220240">
      <w:pPr>
        <w:jc w:val="both"/>
      </w:pPr>
      <w:r>
        <w:t xml:space="preserve">    },</w:t>
      </w:r>
    </w:p>
    <w:p w14:paraId="599C4669" w14:textId="77777777" w:rsidR="00220240" w:rsidRDefault="00220240" w:rsidP="00220240">
      <w:pPr>
        <w:jc w:val="both"/>
      </w:pPr>
      <w:r>
        <w:t xml:space="preserve">    {</w:t>
      </w:r>
    </w:p>
    <w:p w14:paraId="5B4621F4" w14:textId="77777777" w:rsidR="00220240" w:rsidRDefault="00220240" w:rsidP="00220240">
      <w:pPr>
        <w:jc w:val="both"/>
      </w:pPr>
      <w:r>
        <w:t xml:space="preserve">        "role": "user",</w:t>
      </w:r>
    </w:p>
    <w:p w14:paraId="2C91787D" w14:textId="77777777" w:rsidR="00220240" w:rsidRDefault="00220240" w:rsidP="00220240">
      <w:pPr>
        <w:jc w:val="both"/>
      </w:pPr>
      <w:r>
        <w:t xml:space="preserve">        "content": user_content   # MUST be a string</w:t>
      </w:r>
    </w:p>
    <w:p w14:paraId="63C82DFF" w14:textId="77777777" w:rsidR="00220240" w:rsidRDefault="00220240" w:rsidP="00220240">
      <w:pPr>
        <w:jc w:val="both"/>
      </w:pPr>
      <w:r>
        <w:t xml:space="preserve">    }</w:t>
      </w:r>
    </w:p>
    <w:p w14:paraId="119980A2" w14:textId="77777777" w:rsidR="00220240" w:rsidRDefault="00220240" w:rsidP="00220240">
      <w:pPr>
        <w:jc w:val="both"/>
      </w:pPr>
      <w:r>
        <w:t>]</w:t>
      </w:r>
    </w:p>
    <w:p w14:paraId="43D77BD4" w14:textId="77777777" w:rsidR="001A0347" w:rsidRDefault="001A0347" w:rsidP="001A0347">
      <w:pPr>
        <w:jc w:val="both"/>
      </w:pPr>
      <w:r w:rsidRPr="001A0347">
        <w:rPr>
          <w:b/>
          <w:bCs/>
        </w:rPr>
        <w:t>response</w:t>
      </w:r>
      <w:r>
        <w:t xml:space="preserve"> = client.chat.completions.create(</w:t>
      </w:r>
    </w:p>
    <w:p w14:paraId="3CB64E61" w14:textId="77777777" w:rsidR="001A0347" w:rsidRDefault="001A0347" w:rsidP="001A0347">
      <w:pPr>
        <w:jc w:val="both"/>
      </w:pPr>
      <w:r>
        <w:t xml:space="preserve">    model="gpt-4o-mini",</w:t>
      </w:r>
    </w:p>
    <w:p w14:paraId="38E9BB53" w14:textId="77777777" w:rsidR="001A0347" w:rsidRDefault="001A0347" w:rsidP="001A0347">
      <w:pPr>
        <w:jc w:val="both"/>
      </w:pPr>
      <w:r>
        <w:t xml:space="preserve">    messages=message   # </w:t>
      </w:r>
      <w:r>
        <w:rPr>
          <w:rFonts w:ascii="Segoe UI Emoji" w:hAnsi="Segoe UI Emoji" w:cs="Segoe UI Emoji"/>
        </w:rPr>
        <w:t>✅</w:t>
      </w:r>
      <w:r>
        <w:t xml:space="preserve"> correct</w:t>
      </w:r>
    </w:p>
    <w:p w14:paraId="79C4420E" w14:textId="77777777" w:rsidR="001A0347" w:rsidRDefault="001A0347" w:rsidP="001A0347">
      <w:pPr>
        <w:jc w:val="both"/>
      </w:pPr>
      <w:r>
        <w:t>)</w:t>
      </w:r>
    </w:p>
    <w:p w14:paraId="302CCEAC" w14:textId="79270A4B" w:rsidR="001A0347" w:rsidRDefault="001A0347" w:rsidP="001A0347">
      <w:pPr>
        <w:jc w:val="both"/>
      </w:pPr>
      <w:r>
        <w:t>print(response.choices[0].message.content)</w:t>
      </w:r>
    </w:p>
    <w:p w14:paraId="3484AB10" w14:textId="54E43CB3" w:rsidR="001D7DA1" w:rsidRDefault="000B2359" w:rsidP="008F4560">
      <w:pPr>
        <w:jc w:val="both"/>
        <w:rPr>
          <w:b/>
          <w:bCs/>
        </w:rPr>
      </w:pPr>
      <w:r>
        <w:rPr>
          <w:b/>
          <w:bCs/>
        </w:rPr>
        <w:t>2.</w:t>
      </w:r>
      <w:r w:rsidR="005B0611">
        <w:rPr>
          <w:b/>
          <w:bCs/>
        </w:rPr>
        <w:t>3</w:t>
      </w:r>
      <w:r>
        <w:rPr>
          <w:b/>
          <w:bCs/>
        </w:rPr>
        <w:t xml:space="preserve"> </w:t>
      </w:r>
      <w:r w:rsidR="00C8037F">
        <w:rPr>
          <w:b/>
          <w:bCs/>
        </w:rPr>
        <w:t xml:space="preserve">ChatGPT </w:t>
      </w:r>
      <w:r w:rsidR="002504AD" w:rsidRPr="002504AD">
        <w:rPr>
          <w:b/>
          <w:bCs/>
        </w:rPr>
        <w:t>Model</w:t>
      </w:r>
      <w:r w:rsidR="00772D5B">
        <w:rPr>
          <w:b/>
          <w:bCs/>
        </w:rPr>
        <w:t xml:space="preserve"> </w:t>
      </w:r>
      <w:r w:rsidR="00B85C11" w:rsidRPr="00B85C11">
        <w:rPr>
          <w:b/>
          <w:bCs/>
          <w:sz w:val="24"/>
          <w:szCs w:val="24"/>
        </w:rPr>
        <w:t xml:space="preserve">Selection  </w:t>
      </w:r>
      <w:r w:rsidR="002504AD" w:rsidRPr="002504AD">
        <w:rPr>
          <w:b/>
          <w:bCs/>
        </w:rPr>
        <w:t>Justification</w:t>
      </w:r>
    </w:p>
    <w:p w14:paraId="33B26312" w14:textId="7FDE2315" w:rsidR="004D30C2" w:rsidRPr="00886992" w:rsidRDefault="004D30C2" w:rsidP="004D30C2">
      <w:pPr>
        <w:jc w:val="both"/>
      </w:pPr>
      <w:r w:rsidRPr="00886992">
        <w:t xml:space="preserve">The </w:t>
      </w:r>
      <w:r w:rsidR="00D44B58" w:rsidRPr="00886992">
        <w:t>"gpt-4o-mini"</w:t>
      </w:r>
      <w:r w:rsidR="00967312" w:rsidRPr="00886992">
        <w:t xml:space="preserve"> was</w:t>
      </w:r>
      <w:r w:rsidR="002504AD" w:rsidRPr="00886992">
        <w:t xml:space="preserve"> select</w:t>
      </w:r>
      <w:r w:rsidR="00967312" w:rsidRPr="00886992">
        <w:t>ed</w:t>
      </w:r>
      <w:r w:rsidR="002504AD" w:rsidRPr="00886992">
        <w:t xml:space="preserve"> </w:t>
      </w:r>
      <w:r w:rsidR="0083726B" w:rsidRPr="00886992">
        <w:t xml:space="preserve">for the </w:t>
      </w:r>
      <w:r w:rsidR="00126EC3" w:rsidRPr="00886992">
        <w:t xml:space="preserve">development tasks such as </w:t>
      </w:r>
      <w:r w:rsidR="00864C74" w:rsidRPr="00886992">
        <w:t>prompt testing and debugging</w:t>
      </w:r>
      <w:r w:rsidR="0083726B" w:rsidRPr="00886992">
        <w:t>, etc</w:t>
      </w:r>
      <w:r w:rsidR="00864C74" w:rsidRPr="00886992">
        <w:t xml:space="preserve"> </w:t>
      </w:r>
      <w:r w:rsidR="00541A53" w:rsidRPr="00886992">
        <w:t>because it is relatively cheaper</w:t>
      </w:r>
      <w:r w:rsidR="009528D7" w:rsidRPr="00886992">
        <w:t xml:space="preserve"> and </w:t>
      </w:r>
      <w:r w:rsidR="00A331B2" w:rsidRPr="00886992">
        <w:t>better at SQL generation</w:t>
      </w:r>
      <w:r w:rsidR="009528D7" w:rsidRPr="00886992">
        <w:t xml:space="preserve">, </w:t>
      </w:r>
      <w:r w:rsidR="00F17C47" w:rsidRPr="00886992">
        <w:t xml:space="preserve">reasoning over schema </w:t>
      </w:r>
      <w:r w:rsidR="009528D7" w:rsidRPr="00886992">
        <w:t xml:space="preserve">and prompt engineering iterations </w:t>
      </w:r>
      <w:r w:rsidR="00541A53" w:rsidRPr="00886992">
        <w:t>compare to other OpenAI model</w:t>
      </w:r>
      <w:r w:rsidR="008F4560" w:rsidRPr="00886992">
        <w:t>s</w:t>
      </w:r>
      <w:r w:rsidR="00541A53" w:rsidRPr="00886992">
        <w:t xml:space="preserve"> </w:t>
      </w:r>
      <w:r w:rsidR="00453A09" w:rsidRPr="00886992">
        <w:t xml:space="preserve">. Using the API </w:t>
      </w:r>
      <w:r w:rsidR="002940B3" w:rsidRPr="00886992">
        <w:t xml:space="preserve">on python also requires subscription for access, </w:t>
      </w:r>
      <w:r w:rsidRPr="00886992">
        <w:t xml:space="preserve"> £5-£10 prepaid credit</w:t>
      </w:r>
      <w:r w:rsidR="00B61370" w:rsidRPr="00886992">
        <w:t xml:space="preserve"> subscription</w:t>
      </w:r>
      <w:r w:rsidR="00D33548">
        <w:t xml:space="preserve"> was chosen</w:t>
      </w:r>
      <w:r w:rsidR="00B61370" w:rsidRPr="00886992">
        <w:t xml:space="preserve"> </w:t>
      </w:r>
      <w:r w:rsidRPr="00886992">
        <w:t>because</w:t>
      </w:r>
      <w:r w:rsidR="00B61370" w:rsidRPr="00886992">
        <w:t xml:space="preserve"> it offers tokens that should be enough to complete the </w:t>
      </w:r>
      <w:r w:rsidR="00886992" w:rsidRPr="00886992">
        <w:t>tasks involved in the project</w:t>
      </w:r>
    </w:p>
    <w:p w14:paraId="5822375A" w14:textId="657C8FDA" w:rsidR="004D30C2" w:rsidRDefault="008A2DAC" w:rsidP="008F4560">
      <w:pPr>
        <w:jc w:val="both"/>
        <w:rPr>
          <w:b/>
          <w:bCs/>
        </w:rPr>
      </w:pPr>
      <w:r>
        <w:rPr>
          <w:b/>
          <w:bCs/>
        </w:rPr>
        <w:t>3.0 Output Generation and Data Engineering</w:t>
      </w:r>
    </w:p>
    <w:p w14:paraId="213ACC24" w14:textId="483AE728" w:rsidR="00AC34F1" w:rsidRPr="0054242D" w:rsidRDefault="0054242D" w:rsidP="008F4560">
      <w:pPr>
        <w:jc w:val="both"/>
      </w:pPr>
      <w:r>
        <w:t xml:space="preserve">This section discusses the implementation of the NL SQL interface to </w:t>
      </w:r>
      <w:r w:rsidR="002512A9">
        <w:t>sol</w:t>
      </w:r>
      <w:r w:rsidR="00F20BD6">
        <w:t>ve</w:t>
      </w:r>
      <w:r>
        <w:t xml:space="preserve"> </w:t>
      </w:r>
      <w:r w:rsidR="002512A9">
        <w:t xml:space="preserve">manufacturing </w:t>
      </w:r>
      <w:r w:rsidR="00F20BD6">
        <w:t>problem through the use of vibe  coding techniques</w:t>
      </w:r>
    </w:p>
    <w:p w14:paraId="434298F3" w14:textId="69D258D0" w:rsidR="00DE20F9" w:rsidRDefault="008A2DAC" w:rsidP="00DE20F9">
      <w:pPr>
        <w:jc w:val="both"/>
        <w:rPr>
          <w:b/>
          <w:bCs/>
        </w:rPr>
      </w:pPr>
      <w:r>
        <w:rPr>
          <w:b/>
          <w:bCs/>
        </w:rPr>
        <w:t xml:space="preserve">3.1 </w:t>
      </w:r>
      <w:r w:rsidR="00DE20F9">
        <w:rPr>
          <w:b/>
          <w:bCs/>
        </w:rPr>
        <w:t>Question Selection Justification</w:t>
      </w:r>
    </w:p>
    <w:p w14:paraId="0D1D9750" w14:textId="0AD74261" w:rsidR="00DE20F9" w:rsidRPr="000C65FA" w:rsidRDefault="00471D55" w:rsidP="00DE20F9">
      <w:pPr>
        <w:jc w:val="both"/>
        <w:rPr>
          <w:b/>
          <w:bCs/>
        </w:rPr>
      </w:pPr>
      <w:r>
        <w:t>The</w:t>
      </w:r>
      <w:r w:rsidR="00DE20F9">
        <w:t xml:space="preserve"> questions </w:t>
      </w:r>
      <w:r>
        <w:t xml:space="preserve">selected </w:t>
      </w:r>
      <w:r w:rsidR="00DE20F9">
        <w:t xml:space="preserve">from part A to E </w:t>
      </w:r>
      <w:r>
        <w:t>are those that</w:t>
      </w:r>
      <w:r w:rsidR="00DE20F9">
        <w:t xml:space="preserve"> focus on problems that </w:t>
      </w:r>
      <w:r>
        <w:t xml:space="preserve">are </w:t>
      </w:r>
      <w:r w:rsidR="00DE20F9">
        <w:t xml:space="preserve"> generally associated with inventory and location/assembly management.</w:t>
      </w:r>
    </w:p>
    <w:p w14:paraId="62185E79" w14:textId="6DA341CA" w:rsidR="00EA2588" w:rsidRDefault="00A7414C" w:rsidP="00B75A4F">
      <w:pPr>
        <w:jc w:val="both"/>
      </w:pPr>
      <w:r>
        <w:rPr>
          <w:b/>
          <w:bCs/>
        </w:rPr>
        <w:lastRenderedPageBreak/>
        <w:t xml:space="preserve">3.2 </w:t>
      </w:r>
      <w:r w:rsidR="00EA2588" w:rsidRPr="00EA2588">
        <w:rPr>
          <w:b/>
          <w:bCs/>
        </w:rPr>
        <w:t>Question 1</w:t>
      </w:r>
      <w:r w:rsidR="000C65FA">
        <w:rPr>
          <w:b/>
          <w:bCs/>
        </w:rPr>
        <w:t>-Inventory Analysis</w:t>
      </w:r>
      <w:r w:rsidR="00EA2588" w:rsidRPr="00EA2588">
        <w:rPr>
          <w:b/>
          <w:bCs/>
        </w:rPr>
        <w:t>:</w:t>
      </w:r>
      <w:r w:rsidR="00EA2588">
        <w:t xml:space="preserve"> </w:t>
      </w:r>
      <w:r w:rsidR="00EA2588" w:rsidRPr="00EA2588">
        <w:t>“Which 10 products have the highest on-hand quantity in total, and where is that stock located?”</w:t>
      </w:r>
    </w:p>
    <w:p w14:paraId="4F582ED4" w14:textId="6A41D368" w:rsidR="0084382E" w:rsidRDefault="00606679" w:rsidP="00B75A4F">
      <w:pPr>
        <w:jc w:val="both"/>
        <w:rPr>
          <w:b/>
          <w:bCs/>
        </w:rPr>
      </w:pPr>
      <w:r w:rsidRPr="00606679">
        <w:rPr>
          <w:b/>
          <w:bCs/>
        </w:rPr>
        <w:t>First Response</w:t>
      </w:r>
    </w:p>
    <w:p w14:paraId="6798A14D" w14:textId="77777777" w:rsidR="00A0669C" w:rsidRPr="00A0669C" w:rsidRDefault="00A0669C" w:rsidP="00A0669C">
      <w:pPr>
        <w:jc w:val="both"/>
      </w:pPr>
      <w:r w:rsidRPr="00A0669C">
        <w:t>{</w:t>
      </w:r>
    </w:p>
    <w:p w14:paraId="6570F7F6" w14:textId="77777777" w:rsidR="00A0669C" w:rsidRPr="00A0669C" w:rsidRDefault="00A0669C" w:rsidP="00A0669C">
      <w:pPr>
        <w:jc w:val="both"/>
      </w:pPr>
      <w:r w:rsidRPr="00A0669C">
        <w:t xml:space="preserve">  "question_understanding": "Identify the top 10 products with the highest total on-hand quantity and their locations.",</w:t>
      </w:r>
    </w:p>
    <w:p w14:paraId="39E59546" w14:textId="77777777" w:rsidR="00A0669C" w:rsidRPr="00A0669C" w:rsidRDefault="00A0669C" w:rsidP="00A0669C">
      <w:pPr>
        <w:jc w:val="both"/>
      </w:pPr>
      <w:r w:rsidRPr="00A0669C">
        <w:t xml:space="preserve">  "assumptions": ["On-hand quantity is derived from the Production.ProductInventory table.", "Only the top 10 products will be returned."],</w:t>
      </w:r>
    </w:p>
    <w:p w14:paraId="379C7067" w14:textId="77777777" w:rsidR="00A0669C" w:rsidRPr="00A0669C" w:rsidRDefault="00A0669C" w:rsidP="00A0669C">
      <w:pPr>
        <w:jc w:val="both"/>
      </w:pPr>
      <w:r w:rsidRPr="00A0669C">
        <w:t xml:space="preserve">  "sql": "WITH ProductStock AS ( SELECT pi.ProductID, SUM(pi.Quantity) AS TotalOnHand FROM Production.ProductInventory pi GROUP BY pi.ProductID ) SELECT p.Name, ps.TotalOnHand, l.Name AS LocationName FROM ProductStock ps JOIN Production.Product p ON ps.ProductID = p.ProductID JOIN Production.ProductInventory pi ON p.ProductID = pi.ProductID JOIN Production.Location l ON pi.LocationID = l.LocationID ORDER BY ps.TotalOnHand DESC OFFSET 0 ROWS FETCH NEXT 10 ROWS ONLY;",</w:t>
      </w:r>
    </w:p>
    <w:p w14:paraId="0790EE52" w14:textId="77777777" w:rsidR="00A0669C" w:rsidRPr="00A0669C" w:rsidRDefault="00A0669C" w:rsidP="00A0669C">
      <w:pPr>
        <w:jc w:val="both"/>
      </w:pPr>
      <w:r w:rsidRPr="00A0669C">
        <w:t xml:space="preserve">  "explanation": "The query first calculates the total on-hand quantity for each product using a Common Table Expression (CTE) and the Production.ProductInventory table. It then joins this data with the Production.Product and Production.Location tables to retrieve the product names and their corresponding locations. Finally, it orders the results by total on-hand quantity in descending order and limits the output to the top 10 products.",</w:t>
      </w:r>
    </w:p>
    <w:p w14:paraId="5E137D87" w14:textId="77777777" w:rsidR="00A0669C" w:rsidRPr="00A0669C" w:rsidRDefault="00A0669C" w:rsidP="00A0669C">
      <w:pPr>
        <w:jc w:val="both"/>
      </w:pPr>
      <w:r w:rsidRPr="00A0669C">
        <w:t xml:space="preserve">  "result_shape": "The output table contains columns for product name, total on-hand quantity, and location name.",</w:t>
      </w:r>
    </w:p>
    <w:p w14:paraId="2CC397A9" w14:textId="77777777" w:rsidR="00A0669C" w:rsidRPr="00A0669C" w:rsidRDefault="00A0669C" w:rsidP="00A0669C">
      <w:pPr>
        <w:jc w:val="both"/>
      </w:pPr>
      <w:r w:rsidRPr="00A0669C">
        <w:t xml:space="preserve">  "validation_checks": ["Ensure quantities are correctly aggregated per product.", "Verify location data is accurately represented."],</w:t>
      </w:r>
    </w:p>
    <w:p w14:paraId="669DEC49" w14:textId="77777777" w:rsidR="00A0669C" w:rsidRPr="00A0669C" w:rsidRDefault="00A0669C" w:rsidP="00A0669C">
      <w:pPr>
        <w:jc w:val="both"/>
      </w:pPr>
      <w:r w:rsidRPr="00A0669C">
        <w:t xml:space="preserve">  "plot_suggestion": {</w:t>
      </w:r>
    </w:p>
    <w:p w14:paraId="537E87B5" w14:textId="77777777" w:rsidR="00A0669C" w:rsidRPr="00A0669C" w:rsidRDefault="00A0669C" w:rsidP="00A0669C">
      <w:pPr>
        <w:jc w:val="both"/>
      </w:pPr>
      <w:r w:rsidRPr="00A0669C">
        <w:t xml:space="preserve">    "recommended": true,</w:t>
      </w:r>
    </w:p>
    <w:p w14:paraId="382906C4" w14:textId="77777777" w:rsidR="00A0669C" w:rsidRPr="00A0669C" w:rsidRDefault="00A0669C" w:rsidP="00A0669C">
      <w:pPr>
        <w:jc w:val="both"/>
      </w:pPr>
      <w:r w:rsidRPr="00A0669C">
        <w:t xml:space="preserve">    "plot_type": "bar",</w:t>
      </w:r>
    </w:p>
    <w:p w14:paraId="18F56925" w14:textId="77777777" w:rsidR="00A0669C" w:rsidRPr="00A0669C" w:rsidRDefault="00A0669C" w:rsidP="00A0669C">
      <w:pPr>
        <w:jc w:val="both"/>
      </w:pPr>
      <w:r w:rsidRPr="00A0669C">
        <w:t xml:space="preserve">    "x": "Name",</w:t>
      </w:r>
    </w:p>
    <w:p w14:paraId="19CF5F0D" w14:textId="77777777" w:rsidR="00A0669C" w:rsidRPr="00A0669C" w:rsidRDefault="00A0669C" w:rsidP="00A0669C">
      <w:pPr>
        <w:jc w:val="both"/>
      </w:pPr>
      <w:r w:rsidRPr="00A0669C">
        <w:t xml:space="preserve">    "y": "TotalOnHand",</w:t>
      </w:r>
    </w:p>
    <w:p w14:paraId="437E2873" w14:textId="77777777" w:rsidR="00A0669C" w:rsidRPr="00A0669C" w:rsidRDefault="00A0669C" w:rsidP="00A0669C">
      <w:pPr>
        <w:jc w:val="both"/>
      </w:pPr>
      <w:r w:rsidRPr="00A0669C">
        <w:t xml:space="preserve">    "title": "Top 10 Products by On-Hand Quantity"</w:t>
      </w:r>
    </w:p>
    <w:p w14:paraId="59E29C7E" w14:textId="77777777" w:rsidR="00A0669C" w:rsidRPr="00A0669C" w:rsidRDefault="00A0669C" w:rsidP="00A0669C">
      <w:pPr>
        <w:jc w:val="both"/>
      </w:pPr>
      <w:r w:rsidRPr="00A0669C">
        <w:t xml:space="preserve">  }</w:t>
      </w:r>
    </w:p>
    <w:p w14:paraId="659A6A02" w14:textId="77777777" w:rsidR="00A0669C" w:rsidRDefault="00A0669C" w:rsidP="00A0669C">
      <w:pPr>
        <w:jc w:val="both"/>
      </w:pPr>
      <w:r w:rsidRPr="00A0669C">
        <w:t>}</w:t>
      </w:r>
    </w:p>
    <w:p w14:paraId="54E51B2F" w14:textId="53F94A9C" w:rsidR="00A0669C" w:rsidRDefault="000E4D18" w:rsidP="00A0669C">
      <w:pPr>
        <w:jc w:val="both"/>
        <w:rPr>
          <w:b/>
          <w:bCs/>
        </w:rPr>
      </w:pPr>
      <w:r w:rsidRPr="004D1823">
        <w:rPr>
          <w:b/>
          <w:bCs/>
        </w:rPr>
        <w:t xml:space="preserve">Analysis of </w:t>
      </w:r>
      <w:r w:rsidR="004D1823" w:rsidRPr="004D1823">
        <w:rPr>
          <w:b/>
          <w:bCs/>
        </w:rPr>
        <w:t>the Respo</w:t>
      </w:r>
      <w:r w:rsidR="004D1823">
        <w:rPr>
          <w:b/>
          <w:bCs/>
        </w:rPr>
        <w:t>n</w:t>
      </w:r>
      <w:r w:rsidR="004D1823" w:rsidRPr="004D1823">
        <w:rPr>
          <w:b/>
          <w:bCs/>
        </w:rPr>
        <w:t>se</w:t>
      </w:r>
    </w:p>
    <w:p w14:paraId="2FF1BAE9" w14:textId="6142DE48" w:rsidR="004D1823" w:rsidRPr="004D1823" w:rsidRDefault="00755F4E" w:rsidP="004D1823">
      <w:pPr>
        <w:jc w:val="both"/>
        <w:rPr>
          <w:b/>
          <w:bCs/>
        </w:rPr>
      </w:pPr>
      <w:r w:rsidRPr="004D1823">
        <w:rPr>
          <w:b/>
          <w:bCs/>
        </w:rPr>
        <w:t>Strength</w:t>
      </w:r>
      <w:r>
        <w:rPr>
          <w:b/>
          <w:bCs/>
        </w:rPr>
        <w:t>s</w:t>
      </w:r>
    </w:p>
    <w:p w14:paraId="679C464C" w14:textId="77777777" w:rsidR="004D1823" w:rsidRDefault="004D1823" w:rsidP="004D1823">
      <w:pPr>
        <w:jc w:val="both"/>
      </w:pPr>
      <w:r>
        <w:t>- Inventory aggregation at product level: **SUM(pi.Quantity) AS TotalQuantity**</w:t>
      </w:r>
    </w:p>
    <w:p w14:paraId="7141C0A7" w14:textId="77777777" w:rsidR="004D1823" w:rsidRDefault="004D1823" w:rsidP="004D1823">
      <w:pPr>
        <w:jc w:val="both"/>
      </w:pPr>
      <w:r>
        <w:t>- Products were ranked as expected: **ROW_NUMBER() OVER (ORDER BY poh.TotalQuantity DESC)**</w:t>
      </w:r>
    </w:p>
    <w:p w14:paraId="0288A7DB" w14:textId="77777777" w:rsidR="004D1823" w:rsidRDefault="004D1823" w:rsidP="004D1823">
      <w:pPr>
        <w:jc w:val="both"/>
      </w:pPr>
      <w:r>
        <w:lastRenderedPageBreak/>
        <w:t>- Filters the top 10 before joining them with the location table</w:t>
      </w:r>
    </w:p>
    <w:p w14:paraId="4F9C204C" w14:textId="15B8F82E" w:rsidR="004D1823" w:rsidRPr="00755F4E" w:rsidRDefault="004D1823" w:rsidP="004D1823">
      <w:pPr>
        <w:jc w:val="both"/>
        <w:rPr>
          <w:b/>
          <w:bCs/>
        </w:rPr>
      </w:pPr>
      <w:r w:rsidRPr="00755F4E">
        <w:rPr>
          <w:b/>
          <w:bCs/>
        </w:rPr>
        <w:t>Weakness</w:t>
      </w:r>
      <w:r w:rsidR="00755F4E">
        <w:rPr>
          <w:b/>
          <w:bCs/>
        </w:rPr>
        <w:t>es</w:t>
      </w:r>
    </w:p>
    <w:p w14:paraId="338FF61A" w14:textId="7AC355DF" w:rsidR="004D1823" w:rsidRDefault="004D1823" w:rsidP="004D1823">
      <w:pPr>
        <w:jc w:val="both"/>
      </w:pPr>
      <w:r>
        <w:t>- The output doesn't show the amount of stock at each location</w:t>
      </w:r>
      <w:r w:rsidR="00755F4E">
        <w:t xml:space="preserve"> which</w:t>
      </w:r>
      <w:r>
        <w:t xml:space="preserve"> may also be important to a line manager. Therefore we should add: **pi.Quantity AS LocationQuantity**</w:t>
      </w:r>
    </w:p>
    <w:p w14:paraId="34E122E8" w14:textId="4CB0FCDD" w:rsidR="004D1823" w:rsidRDefault="004D1823" w:rsidP="004D1823">
      <w:pPr>
        <w:jc w:val="both"/>
      </w:pPr>
      <w:r>
        <w:t xml:space="preserve">- The validation check 2 "Make sure only the top 10 records based on total quantity are returned." needs to be redefined because there are more than 10 product rows due to the fact that some products are spread </w:t>
      </w:r>
      <w:r w:rsidR="00F61C2D">
        <w:t>across</w:t>
      </w:r>
      <w:r>
        <w:t xml:space="preserve"> different locations. To fix this, we can include the following in the validation checks: “Verify that exactly 10 distinct ProductID values are returned.”, “Verify that TotalQuantity equals the sum of LocationQuantity values for each product.”</w:t>
      </w:r>
    </w:p>
    <w:p w14:paraId="66EB1F4F" w14:textId="04A9FB1A" w:rsidR="00132D0A" w:rsidRDefault="004D1823" w:rsidP="004D1823">
      <w:pPr>
        <w:jc w:val="both"/>
      </w:pPr>
      <w:r>
        <w:t>- "x": "Name". This appears too generic. The rp.Name AS ProductName and "x": "ProductName" shoul</w:t>
      </w:r>
      <w:r w:rsidR="00F61C2D">
        <w:t>d</w:t>
      </w:r>
      <w:r>
        <w:t xml:space="preserve"> be used to correct this.</w:t>
      </w:r>
    </w:p>
    <w:p w14:paraId="139CCA08" w14:textId="6CBB39F5" w:rsidR="0038554E" w:rsidRPr="0038554E" w:rsidRDefault="0038554E" w:rsidP="004D1823">
      <w:pPr>
        <w:jc w:val="both"/>
        <w:rPr>
          <w:b/>
          <w:bCs/>
        </w:rPr>
      </w:pPr>
      <w:r w:rsidRPr="0038554E">
        <w:rPr>
          <w:b/>
          <w:bCs/>
        </w:rPr>
        <w:t>Improved Response</w:t>
      </w:r>
    </w:p>
    <w:p w14:paraId="0AAF8355" w14:textId="34D08E62" w:rsidR="004D1823" w:rsidRDefault="004D1823" w:rsidP="004D1823">
      <w:pPr>
        <w:jc w:val="both"/>
      </w:pPr>
      <w:r>
        <w:t xml:space="preserve">The highlighted quality-control issues </w:t>
      </w:r>
      <w:r w:rsidR="00132D0A">
        <w:t>were</w:t>
      </w:r>
      <w:r>
        <w:t xml:space="preserve"> fixed using the few-shot prompting techniques </w:t>
      </w:r>
      <w:r w:rsidR="00BA3D54">
        <w:t xml:space="preserve">which led to the generation of an improved output </w:t>
      </w:r>
      <w:r w:rsidR="00985DEF">
        <w:t>below:</w:t>
      </w:r>
    </w:p>
    <w:p w14:paraId="28AF8C49" w14:textId="77777777" w:rsidR="009170FA" w:rsidRPr="009170FA" w:rsidRDefault="009170FA" w:rsidP="009170FA">
      <w:pPr>
        <w:jc w:val="both"/>
      </w:pPr>
      <w:r w:rsidRPr="009170FA">
        <w:t>{</w:t>
      </w:r>
    </w:p>
    <w:p w14:paraId="71A59E0A" w14:textId="77777777" w:rsidR="009170FA" w:rsidRPr="009170FA" w:rsidRDefault="009170FA" w:rsidP="009170FA">
      <w:pPr>
        <w:jc w:val="both"/>
      </w:pPr>
      <w:r w:rsidRPr="009170FA">
        <w:t xml:space="preserve">  "question_understanding": "Identify the top 10 products with the highest total on-hand quantity and show the locations where that stock is held.",</w:t>
      </w:r>
    </w:p>
    <w:p w14:paraId="79ACD772" w14:textId="77777777" w:rsidR="009170FA" w:rsidRPr="009170FA" w:rsidRDefault="009170FA" w:rsidP="009170FA">
      <w:pPr>
        <w:jc w:val="both"/>
      </w:pPr>
      <w:r w:rsidRPr="009170FA">
        <w:t xml:space="preserve">  "assumptions": [</w:t>
      </w:r>
    </w:p>
    <w:p w14:paraId="76D22D51" w14:textId="77777777" w:rsidR="009170FA" w:rsidRPr="009170FA" w:rsidRDefault="009170FA" w:rsidP="009170FA">
      <w:pPr>
        <w:jc w:val="both"/>
      </w:pPr>
      <w:r w:rsidRPr="009170FA">
        <w:t xml:space="preserve">    "On-hand quantity means the sum of ProductInventory.Quantity across all inventory locations for each product."</w:t>
      </w:r>
    </w:p>
    <w:p w14:paraId="782174D5" w14:textId="77777777" w:rsidR="009170FA" w:rsidRPr="009170FA" w:rsidRDefault="009170FA" w:rsidP="009170FA">
      <w:pPr>
        <w:jc w:val="both"/>
      </w:pPr>
      <w:r w:rsidRPr="009170FA">
        <w:t xml:space="preserve">  ],</w:t>
      </w:r>
    </w:p>
    <w:p w14:paraId="368C0BB0" w14:textId="77777777" w:rsidR="009170FA" w:rsidRPr="009170FA" w:rsidRDefault="009170FA" w:rsidP="009170FA">
      <w:pPr>
        <w:jc w:val="both"/>
      </w:pPr>
      <w:r w:rsidRPr="009170FA">
        <w:t xml:space="preserve">  "sql": "WITH ProductOnHand AS ( SELECT p.ProductID, p.Name AS ProductName, SUM(pi.Quantity) AS TotalQuantity FROM Production.Product AS p JOIN Production.ProductInventory AS pi ON p.ProductID = pi.ProductID GROUP BY p.ProductID, p.Name ), RankedProducts AS ( SELECT poh.ProductID, poh.ProductName, poh.TotalQuantity, ROW_NUMBER() OVER (ORDER BY poh.TotalQuantity DESC) AS rn FROM ProductOnHand AS poh ) SELECT rp.ProductID, rp.ProductName, rp.TotalQuantity, pl.Name AS LocationName, pi.Quantity AS LocationQuantity FROM RankedProducts AS rp JOIN Production.ProductInventory AS pi ON rp.ProductID = pi.ProductID JOIN Production.Location AS pl ON pi.LocationID = pl.LocationID WHERE rp.rn &lt;= 10 ORDER BY rp.TotalQuantity DESC, rp.ProductName, pl.Name;",</w:t>
      </w:r>
    </w:p>
    <w:p w14:paraId="35A91F9A" w14:textId="77777777" w:rsidR="009170FA" w:rsidRPr="009170FA" w:rsidRDefault="009170FA" w:rsidP="009170FA">
      <w:pPr>
        <w:jc w:val="both"/>
      </w:pPr>
      <w:r w:rsidRPr="009170FA">
        <w:t xml:space="preserve">  "explanation": "The query first aggregates on-hand quantity across all locations for each product, then ranks products by total quantity and selects the top 10. It finally joins back to inventory and location tables to show where the stock is held and the quantity at each location.",</w:t>
      </w:r>
    </w:p>
    <w:p w14:paraId="342E276B" w14:textId="77777777" w:rsidR="009170FA" w:rsidRPr="009170FA" w:rsidRDefault="009170FA" w:rsidP="009170FA">
      <w:pPr>
        <w:jc w:val="both"/>
      </w:pPr>
      <w:r w:rsidRPr="009170FA">
        <w:t xml:space="preserve">  "result_shape": "A table with ProductID, ProductName, TotalQuantity, LocationName, and LocationQuantity for the top 10 products by total on-hand inventory.",</w:t>
      </w:r>
    </w:p>
    <w:p w14:paraId="69AB10DB" w14:textId="77777777" w:rsidR="009170FA" w:rsidRPr="009170FA" w:rsidRDefault="009170FA" w:rsidP="009170FA">
      <w:pPr>
        <w:jc w:val="both"/>
      </w:pPr>
      <w:r w:rsidRPr="009170FA">
        <w:t xml:space="preserve">  "validation_checks": [</w:t>
      </w:r>
    </w:p>
    <w:p w14:paraId="62B28B5B" w14:textId="77777777" w:rsidR="009170FA" w:rsidRPr="009170FA" w:rsidRDefault="009170FA" w:rsidP="009170FA">
      <w:pPr>
        <w:jc w:val="both"/>
      </w:pPr>
      <w:r w:rsidRPr="009170FA">
        <w:t xml:space="preserve">    "Verify that exactly 10 distinct ProductID values are returned.",</w:t>
      </w:r>
    </w:p>
    <w:p w14:paraId="76990E2D" w14:textId="77777777" w:rsidR="009170FA" w:rsidRPr="009170FA" w:rsidRDefault="009170FA" w:rsidP="009170FA">
      <w:pPr>
        <w:jc w:val="both"/>
      </w:pPr>
      <w:r w:rsidRPr="009170FA">
        <w:t xml:space="preserve">    "Verify that TotalQuantity equals the sum of LocationQuantity values for each product."</w:t>
      </w:r>
    </w:p>
    <w:p w14:paraId="68C1D8AB" w14:textId="77777777" w:rsidR="009170FA" w:rsidRPr="009170FA" w:rsidRDefault="009170FA" w:rsidP="009170FA">
      <w:pPr>
        <w:jc w:val="both"/>
      </w:pPr>
      <w:r w:rsidRPr="009170FA">
        <w:lastRenderedPageBreak/>
        <w:t xml:space="preserve">  ],</w:t>
      </w:r>
    </w:p>
    <w:p w14:paraId="6FA20FEE" w14:textId="77777777" w:rsidR="009170FA" w:rsidRPr="009170FA" w:rsidRDefault="009170FA" w:rsidP="009170FA">
      <w:pPr>
        <w:jc w:val="both"/>
      </w:pPr>
      <w:r w:rsidRPr="009170FA">
        <w:t xml:space="preserve">  "plot_suggestion": {</w:t>
      </w:r>
    </w:p>
    <w:p w14:paraId="374A084F" w14:textId="77777777" w:rsidR="009170FA" w:rsidRPr="009170FA" w:rsidRDefault="009170FA" w:rsidP="009170FA">
      <w:pPr>
        <w:jc w:val="both"/>
      </w:pPr>
      <w:r w:rsidRPr="009170FA">
        <w:t xml:space="preserve">    "recommended": true,</w:t>
      </w:r>
    </w:p>
    <w:p w14:paraId="2E2D9970" w14:textId="77777777" w:rsidR="009170FA" w:rsidRPr="009170FA" w:rsidRDefault="009170FA" w:rsidP="009170FA">
      <w:pPr>
        <w:jc w:val="both"/>
      </w:pPr>
      <w:r w:rsidRPr="009170FA">
        <w:t xml:space="preserve">    "plot_type": "bar",</w:t>
      </w:r>
    </w:p>
    <w:p w14:paraId="26643641" w14:textId="77777777" w:rsidR="009170FA" w:rsidRPr="009170FA" w:rsidRDefault="009170FA" w:rsidP="009170FA">
      <w:pPr>
        <w:jc w:val="both"/>
      </w:pPr>
      <w:r w:rsidRPr="009170FA">
        <w:t xml:space="preserve">    "x": "ProductName",</w:t>
      </w:r>
    </w:p>
    <w:p w14:paraId="6D8229E9" w14:textId="77777777" w:rsidR="009170FA" w:rsidRPr="009170FA" w:rsidRDefault="009170FA" w:rsidP="009170FA">
      <w:pPr>
        <w:jc w:val="both"/>
      </w:pPr>
      <w:r w:rsidRPr="009170FA">
        <w:t xml:space="preserve">    "y": "TotalQuantity",</w:t>
      </w:r>
    </w:p>
    <w:p w14:paraId="358EC8BB" w14:textId="77777777" w:rsidR="009170FA" w:rsidRPr="009170FA" w:rsidRDefault="009170FA" w:rsidP="009170FA">
      <w:pPr>
        <w:jc w:val="both"/>
      </w:pPr>
      <w:r w:rsidRPr="009170FA">
        <w:t xml:space="preserve">    "title": "Top 10 Products by Total On-Hand Quantity"</w:t>
      </w:r>
    </w:p>
    <w:p w14:paraId="41B775CA" w14:textId="77777777" w:rsidR="009170FA" w:rsidRPr="009170FA" w:rsidRDefault="009170FA" w:rsidP="009170FA">
      <w:pPr>
        <w:jc w:val="both"/>
      </w:pPr>
      <w:r w:rsidRPr="009170FA">
        <w:t xml:space="preserve">  }</w:t>
      </w:r>
    </w:p>
    <w:p w14:paraId="362EA7A4" w14:textId="77777777" w:rsidR="009170FA" w:rsidRPr="009170FA" w:rsidRDefault="009170FA" w:rsidP="009170FA">
      <w:pPr>
        <w:jc w:val="both"/>
      </w:pPr>
      <w:r w:rsidRPr="009170FA">
        <w:t>}</w:t>
      </w:r>
    </w:p>
    <w:p w14:paraId="6DEFF960" w14:textId="236DE943" w:rsidR="00985DEF" w:rsidRDefault="009170FA" w:rsidP="004D1823">
      <w:pPr>
        <w:jc w:val="both"/>
      </w:pPr>
      <w:r>
        <w:t>T</w:t>
      </w:r>
      <w:r w:rsidR="002A2099">
        <w:t>he snippet from the table generated from the SQL query is shown here (see the attached notebook for details)</w:t>
      </w:r>
    </w:p>
    <w:p w14:paraId="218869AF" w14:textId="1DC317D1" w:rsidR="002A2099" w:rsidRDefault="003A05F6" w:rsidP="000653F0">
      <w:pPr>
        <w:jc w:val="center"/>
      </w:pPr>
      <w:r w:rsidRPr="003A05F6">
        <w:rPr>
          <w:noProof/>
        </w:rPr>
        <w:drawing>
          <wp:inline distT="0" distB="0" distL="0" distR="0" wp14:anchorId="148415E4" wp14:editId="38B2372B">
            <wp:extent cx="5731510" cy="3294380"/>
            <wp:effectExtent l="0" t="0" r="2540" b="1270"/>
            <wp:docPr id="128961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15007" name=""/>
                    <pic:cNvPicPr/>
                  </pic:nvPicPr>
                  <pic:blipFill>
                    <a:blip r:embed="rId7"/>
                    <a:stretch>
                      <a:fillRect/>
                    </a:stretch>
                  </pic:blipFill>
                  <pic:spPr>
                    <a:xfrm>
                      <a:off x="0" y="0"/>
                      <a:ext cx="5731510" cy="3294380"/>
                    </a:xfrm>
                    <a:prstGeom prst="rect">
                      <a:avLst/>
                    </a:prstGeom>
                  </pic:spPr>
                </pic:pic>
              </a:graphicData>
            </a:graphic>
          </wp:inline>
        </w:drawing>
      </w:r>
    </w:p>
    <w:p w14:paraId="4D83C0F0" w14:textId="77777777" w:rsidR="00023D98" w:rsidRDefault="00023D98" w:rsidP="00795FEA">
      <w:pPr>
        <w:jc w:val="both"/>
      </w:pPr>
    </w:p>
    <w:p w14:paraId="14532653" w14:textId="5B8662A8" w:rsidR="002C1DB0" w:rsidRPr="002C1DB0" w:rsidRDefault="002C1DB0" w:rsidP="00795FEA">
      <w:pPr>
        <w:jc w:val="both"/>
      </w:pPr>
      <w:r>
        <w:t xml:space="preserve">The table </w:t>
      </w:r>
      <w:r w:rsidR="008C11CB">
        <w:t xml:space="preserve">shows the </w:t>
      </w:r>
      <w:r w:rsidR="00F05EB1">
        <w:t xml:space="preserve">products with the highest on-hand quantities spread across the different locations. The </w:t>
      </w:r>
      <w:r w:rsidR="00626B8E">
        <w:t>sum of a particular products form different locations adds up to it overall total quantity. For instance, the sum of Hex Nut 7 in  three different locations adds up to 1911</w:t>
      </w:r>
      <w:r w:rsidR="00023D98">
        <w:t xml:space="preserve"> (897 +691+323)</w:t>
      </w:r>
    </w:p>
    <w:p w14:paraId="015AB2EF" w14:textId="60756FE9" w:rsidR="00795FEA" w:rsidRDefault="00A7414C" w:rsidP="00795FEA">
      <w:pPr>
        <w:jc w:val="both"/>
      </w:pPr>
      <w:r>
        <w:rPr>
          <w:b/>
          <w:bCs/>
        </w:rPr>
        <w:t xml:space="preserve">3.3 </w:t>
      </w:r>
      <w:r w:rsidR="00795FEA" w:rsidRPr="00770E44">
        <w:rPr>
          <w:b/>
          <w:bCs/>
        </w:rPr>
        <w:t>Question 2-Work Center Loading  Proxy:</w:t>
      </w:r>
      <w:r w:rsidR="00795FEA">
        <w:t xml:space="preserve"> </w:t>
      </w:r>
      <w:r w:rsidR="00795FEA" w:rsidRPr="00770E44">
        <w:t>By manufacturing location (work center), count the number of operations scheduled per week.</w:t>
      </w:r>
    </w:p>
    <w:p w14:paraId="678F5743" w14:textId="40AE8A1D" w:rsidR="006F21D7" w:rsidRPr="006F21D7" w:rsidRDefault="006F21D7" w:rsidP="00795FEA">
      <w:pPr>
        <w:jc w:val="both"/>
        <w:rPr>
          <w:b/>
          <w:bCs/>
        </w:rPr>
      </w:pPr>
      <w:r w:rsidRPr="006F21D7">
        <w:rPr>
          <w:b/>
          <w:bCs/>
        </w:rPr>
        <w:t>First Response</w:t>
      </w:r>
    </w:p>
    <w:p w14:paraId="091F95C6" w14:textId="77777777" w:rsidR="006F21D7" w:rsidRPr="006F21D7" w:rsidRDefault="006F21D7" w:rsidP="006F21D7">
      <w:pPr>
        <w:jc w:val="both"/>
      </w:pPr>
      <w:r w:rsidRPr="006F21D7">
        <w:t>{</w:t>
      </w:r>
    </w:p>
    <w:p w14:paraId="1BC1710C" w14:textId="77777777" w:rsidR="006F21D7" w:rsidRPr="006F21D7" w:rsidRDefault="006F21D7" w:rsidP="006F21D7">
      <w:pPr>
        <w:jc w:val="both"/>
      </w:pPr>
      <w:r w:rsidRPr="006F21D7">
        <w:lastRenderedPageBreak/>
        <w:t xml:space="preserve">  "question_understanding": "Count the number of operations scheduled per week by manufacturing location.",</w:t>
      </w:r>
    </w:p>
    <w:p w14:paraId="671AA1F6" w14:textId="77777777" w:rsidR="006F21D7" w:rsidRPr="006F21D7" w:rsidRDefault="006F21D7" w:rsidP="006F21D7">
      <w:pPr>
        <w:jc w:val="both"/>
      </w:pPr>
      <w:r w:rsidRPr="006F21D7">
        <w:t xml:space="preserve">  "assumptions": ["Each operation corresponds to a unique WorkOrderRouting entry.", "The week starts on Sunday."],</w:t>
      </w:r>
    </w:p>
    <w:p w14:paraId="03C45AF3" w14:textId="77777777" w:rsidR="006F21D7" w:rsidRPr="006F21D7" w:rsidRDefault="006F21D7" w:rsidP="006F21D7">
      <w:pPr>
        <w:jc w:val="both"/>
      </w:pPr>
      <w:r w:rsidRPr="006F21D7">
        <w:t xml:space="preserve">  "sql": "WITH WeeklyOperations AS (SELECT WEEK(ScheduledStartDate) AS WeekNumber, LocationID, COUNT(*) AS OperationsCount FROM Production.WorkOrderRouting GROUP BY WEEK(ScheduledStartDate), LocationID) SELECT WeekNumber, LocationID, OperationsCount FROM WeeklyOperations ORDER BY WeekNumber, LocationID;",</w:t>
      </w:r>
    </w:p>
    <w:p w14:paraId="1EE1C411" w14:textId="77777777" w:rsidR="006F21D7" w:rsidRPr="006F21D7" w:rsidRDefault="006F21D7" w:rsidP="006F21D7">
      <w:pPr>
        <w:jc w:val="both"/>
      </w:pPr>
      <w:r w:rsidRPr="006F21D7">
        <w:t xml:space="preserve">  "explanation": "This query uses a Common Table Expression (CTE) to first group the scheduled operations by week and location, counting the number of operations for each combination. The weekly number is derived from the ScheduledStartDate, and the results are ordered by week number and location ID.",</w:t>
      </w:r>
    </w:p>
    <w:p w14:paraId="562B84F5" w14:textId="77777777" w:rsidR="006F21D7" w:rsidRPr="006F21D7" w:rsidRDefault="006F21D7" w:rsidP="006F21D7">
      <w:pPr>
        <w:jc w:val="both"/>
      </w:pPr>
      <w:r w:rsidRPr="006F21D7">
        <w:t xml:space="preserve">  "result_shape": "The output will contain three columns: WeekNumber, LocationID, and OperationsCount.",</w:t>
      </w:r>
    </w:p>
    <w:p w14:paraId="5E98A177" w14:textId="77777777" w:rsidR="006F21D7" w:rsidRPr="006F21D7" w:rsidRDefault="006F21D7" w:rsidP="006F21D7">
      <w:pPr>
        <w:jc w:val="both"/>
      </w:pPr>
      <w:r w:rsidRPr="006F21D7">
        <w:t xml:space="preserve">  "validation_checks": ["Check if the ScheduledStartDate column is valid and has no NULL values.", "Ensure that the COUNT function accurately reflects the number of scheduled operations."],</w:t>
      </w:r>
    </w:p>
    <w:p w14:paraId="207732BE" w14:textId="77777777" w:rsidR="006F21D7" w:rsidRPr="006F21D7" w:rsidRDefault="006F21D7" w:rsidP="006F21D7">
      <w:pPr>
        <w:jc w:val="both"/>
      </w:pPr>
      <w:r w:rsidRPr="006F21D7">
        <w:t xml:space="preserve">  "plot_suggestion": {</w:t>
      </w:r>
    </w:p>
    <w:p w14:paraId="17E254B4" w14:textId="77777777" w:rsidR="006F21D7" w:rsidRPr="006F21D7" w:rsidRDefault="006F21D7" w:rsidP="006F21D7">
      <w:pPr>
        <w:jc w:val="both"/>
      </w:pPr>
      <w:r w:rsidRPr="006F21D7">
        <w:t xml:space="preserve">    "recommended": true,</w:t>
      </w:r>
    </w:p>
    <w:p w14:paraId="60D84146" w14:textId="77777777" w:rsidR="006F21D7" w:rsidRPr="006F21D7" w:rsidRDefault="006F21D7" w:rsidP="006F21D7">
      <w:pPr>
        <w:jc w:val="both"/>
      </w:pPr>
      <w:r w:rsidRPr="006F21D7">
        <w:t xml:space="preserve">    "plot_type": "bar",</w:t>
      </w:r>
    </w:p>
    <w:p w14:paraId="634D09FF" w14:textId="77777777" w:rsidR="006F21D7" w:rsidRPr="006F21D7" w:rsidRDefault="006F21D7" w:rsidP="006F21D7">
      <w:pPr>
        <w:jc w:val="both"/>
      </w:pPr>
      <w:r w:rsidRPr="006F21D7">
        <w:t xml:space="preserve">    "x": "WeekNumber",</w:t>
      </w:r>
    </w:p>
    <w:p w14:paraId="1D85673C" w14:textId="77777777" w:rsidR="006F21D7" w:rsidRPr="006F21D7" w:rsidRDefault="006F21D7" w:rsidP="006F21D7">
      <w:pPr>
        <w:jc w:val="both"/>
      </w:pPr>
      <w:r w:rsidRPr="006F21D7">
        <w:t xml:space="preserve">    "y": "OperationsCount",</w:t>
      </w:r>
    </w:p>
    <w:p w14:paraId="21D63C58" w14:textId="77777777" w:rsidR="006F21D7" w:rsidRPr="006F21D7" w:rsidRDefault="006F21D7" w:rsidP="006F21D7">
      <w:pPr>
        <w:jc w:val="both"/>
      </w:pPr>
      <w:r w:rsidRPr="006F21D7">
        <w:t xml:space="preserve">    "title": "Number of Operations Scheduled per Week by Manufacturing Location"</w:t>
      </w:r>
    </w:p>
    <w:p w14:paraId="32D5C3C0" w14:textId="77777777" w:rsidR="006F21D7" w:rsidRPr="006F21D7" w:rsidRDefault="006F21D7" w:rsidP="006F21D7">
      <w:pPr>
        <w:jc w:val="both"/>
      </w:pPr>
      <w:r w:rsidRPr="006F21D7">
        <w:t xml:space="preserve">  }</w:t>
      </w:r>
    </w:p>
    <w:p w14:paraId="4DC3770A" w14:textId="77777777" w:rsidR="006F21D7" w:rsidRPr="006F21D7" w:rsidRDefault="006F21D7" w:rsidP="006F21D7">
      <w:pPr>
        <w:jc w:val="both"/>
      </w:pPr>
      <w:r w:rsidRPr="006F21D7">
        <w:t>}</w:t>
      </w:r>
    </w:p>
    <w:p w14:paraId="1850FCF2" w14:textId="0E3991F9" w:rsidR="006F21D7" w:rsidRPr="006F21D7" w:rsidRDefault="006F21D7" w:rsidP="006F21D7">
      <w:pPr>
        <w:jc w:val="both"/>
        <w:rPr>
          <w:b/>
          <w:bCs/>
        </w:rPr>
      </w:pPr>
      <w:r>
        <w:rPr>
          <w:b/>
          <w:bCs/>
        </w:rPr>
        <w:t xml:space="preserve">Analysis of </w:t>
      </w:r>
      <w:r w:rsidRPr="006F21D7">
        <w:rPr>
          <w:b/>
          <w:bCs/>
        </w:rPr>
        <w:t>First Response</w:t>
      </w:r>
    </w:p>
    <w:p w14:paraId="7C25AA53" w14:textId="3983E647" w:rsidR="00DF32C2" w:rsidRPr="00DF32C2" w:rsidRDefault="00DF32C2" w:rsidP="00DF32C2">
      <w:pPr>
        <w:jc w:val="both"/>
        <w:rPr>
          <w:b/>
          <w:bCs/>
        </w:rPr>
      </w:pPr>
      <w:r w:rsidRPr="00DF32C2">
        <w:rPr>
          <w:b/>
          <w:bCs/>
        </w:rPr>
        <w:t>Strength</w:t>
      </w:r>
      <w:r>
        <w:rPr>
          <w:b/>
          <w:bCs/>
        </w:rPr>
        <w:t>s</w:t>
      </w:r>
    </w:p>
    <w:p w14:paraId="4C043D85" w14:textId="77777777" w:rsidR="00DF32C2" w:rsidRDefault="00DF32C2" w:rsidP="00DF32C2">
      <w:pPr>
        <w:jc w:val="both"/>
      </w:pPr>
      <w:r>
        <w:t>- Correct table selection</w:t>
      </w:r>
    </w:p>
    <w:p w14:paraId="59B8EB76" w14:textId="77777777" w:rsidR="00DF32C2" w:rsidRDefault="00DF32C2" w:rsidP="00DF32C2">
      <w:pPr>
        <w:jc w:val="both"/>
      </w:pPr>
      <w:r>
        <w:t>- Consistent JSON output</w:t>
      </w:r>
    </w:p>
    <w:p w14:paraId="262DE709" w14:textId="77777777" w:rsidR="00DF32C2" w:rsidRDefault="00DF32C2" w:rsidP="00DF32C2">
      <w:pPr>
        <w:jc w:val="both"/>
      </w:pPr>
      <w:r>
        <w:t>- Correct aggregation/grouping logic</w:t>
      </w:r>
    </w:p>
    <w:p w14:paraId="4A04FD97" w14:textId="77777777" w:rsidR="00DF32C2" w:rsidRDefault="00DF32C2" w:rsidP="00DF32C2">
      <w:pPr>
        <w:jc w:val="both"/>
      </w:pPr>
      <w:r>
        <w:t>- Correct time grouping</w:t>
      </w:r>
    </w:p>
    <w:p w14:paraId="3C8161F9" w14:textId="3BDFB0AC" w:rsidR="00DF32C2" w:rsidRPr="00DF32C2" w:rsidRDefault="00DF32C2" w:rsidP="00DF32C2">
      <w:pPr>
        <w:jc w:val="both"/>
        <w:rPr>
          <w:b/>
          <w:bCs/>
        </w:rPr>
      </w:pPr>
      <w:r w:rsidRPr="00DF32C2">
        <w:rPr>
          <w:b/>
          <w:bCs/>
        </w:rPr>
        <w:t xml:space="preserve">Weakness </w:t>
      </w:r>
    </w:p>
    <w:p w14:paraId="4A98584F" w14:textId="481AF233" w:rsidR="00DF32C2" w:rsidRDefault="00DF32C2" w:rsidP="00DF32C2">
      <w:pPr>
        <w:jc w:val="both"/>
      </w:pPr>
      <w:r>
        <w:t xml:space="preserve">- Failure to exclude null schedule dates which may cause logically invalid grouping. We need to add </w:t>
      </w:r>
      <w:r w:rsidRPr="00DF32C2">
        <w:rPr>
          <w:b/>
          <w:bCs/>
        </w:rPr>
        <w:t>WHERE WR.ScheduledStartDate IS NOT NULL</w:t>
      </w:r>
      <w:r>
        <w:t xml:space="preserve"> to correct this</w:t>
      </w:r>
    </w:p>
    <w:p w14:paraId="5180BA25" w14:textId="546F26EF" w:rsidR="00DF32C2" w:rsidRDefault="00DF32C2" w:rsidP="00DF32C2">
      <w:pPr>
        <w:jc w:val="both"/>
      </w:pPr>
      <w:r>
        <w:t>- Change the ordering from Location, year</w:t>
      </w:r>
      <w:r w:rsidR="00D864DD">
        <w:t xml:space="preserve">, </w:t>
      </w:r>
      <w:r>
        <w:t>week to year, week, location to ensure ease of trend analysis</w:t>
      </w:r>
    </w:p>
    <w:p w14:paraId="57285C70" w14:textId="47359416" w:rsidR="00795FEA" w:rsidRDefault="00DF32C2" w:rsidP="00DF32C2">
      <w:pPr>
        <w:jc w:val="both"/>
      </w:pPr>
      <w:r>
        <w:lastRenderedPageBreak/>
        <w:t>- Use both week and year for plotting instead of week alone. This will prevent misleading axis labelling over multiple years</w:t>
      </w:r>
      <w:r w:rsidR="00D864DD">
        <w:t>.</w:t>
      </w:r>
    </w:p>
    <w:p w14:paraId="0A3C28E0" w14:textId="6ED3AA0B" w:rsidR="00F31C1E" w:rsidRPr="00F31C1E" w:rsidRDefault="00F31C1E" w:rsidP="00DF32C2">
      <w:pPr>
        <w:jc w:val="both"/>
        <w:rPr>
          <w:b/>
          <w:bCs/>
        </w:rPr>
      </w:pPr>
      <w:r w:rsidRPr="00F31C1E">
        <w:rPr>
          <w:b/>
          <w:bCs/>
        </w:rPr>
        <w:t>Improved Response to Question 2</w:t>
      </w:r>
    </w:p>
    <w:p w14:paraId="45A897E7" w14:textId="4ECDF510" w:rsidR="00F31C1E" w:rsidRDefault="00F31C1E" w:rsidP="00F31C1E">
      <w:pPr>
        <w:jc w:val="both"/>
      </w:pPr>
      <w:r>
        <w:t>The few-shot prompting techniques was used again to generate an improved output below:</w:t>
      </w:r>
    </w:p>
    <w:p w14:paraId="5DF1F617" w14:textId="77777777" w:rsidR="00030CDD" w:rsidRPr="00030CDD" w:rsidRDefault="00030CDD" w:rsidP="00030CDD">
      <w:pPr>
        <w:jc w:val="both"/>
      </w:pPr>
      <w:r w:rsidRPr="00030CDD">
        <w:t>{</w:t>
      </w:r>
    </w:p>
    <w:p w14:paraId="267AAE18" w14:textId="77777777" w:rsidR="00030CDD" w:rsidRPr="00030CDD" w:rsidRDefault="00030CDD" w:rsidP="00030CDD">
      <w:pPr>
        <w:jc w:val="both"/>
      </w:pPr>
      <w:r w:rsidRPr="00030CDD">
        <w:t xml:space="preserve">  "question_understanding": "Count the number of operations scheduled each week for each manufacturing location (work center).",</w:t>
      </w:r>
    </w:p>
    <w:p w14:paraId="4B758B1C" w14:textId="77777777" w:rsidR="00030CDD" w:rsidRPr="00030CDD" w:rsidRDefault="00030CDD" w:rsidP="00030CDD">
      <w:pPr>
        <w:jc w:val="both"/>
      </w:pPr>
      <w:r w:rsidRPr="00030CDD">
        <w:t xml:space="preserve">  "assumptions": [</w:t>
      </w:r>
    </w:p>
    <w:p w14:paraId="77669A71" w14:textId="77777777" w:rsidR="00030CDD" w:rsidRPr="00030CDD" w:rsidRDefault="00030CDD" w:rsidP="00030CDD">
      <w:pPr>
        <w:jc w:val="both"/>
      </w:pPr>
      <w:r w:rsidRPr="00030CDD">
        <w:t xml:space="preserve">    "Each row in Production.WorkOrderRouting represents one scheduled operation.",</w:t>
      </w:r>
    </w:p>
    <w:p w14:paraId="363FE91F" w14:textId="77777777" w:rsidR="00030CDD" w:rsidRPr="00030CDD" w:rsidRDefault="00030CDD" w:rsidP="00030CDD">
      <w:pPr>
        <w:jc w:val="both"/>
      </w:pPr>
      <w:r w:rsidRPr="00030CDD">
        <w:t xml:space="preserve">    "Weekly grouping is based on ScheduledStartDate.",</w:t>
      </w:r>
    </w:p>
    <w:p w14:paraId="4CDF1EB5" w14:textId="77777777" w:rsidR="00030CDD" w:rsidRPr="00030CDD" w:rsidRDefault="00030CDD" w:rsidP="00030CDD">
      <w:pPr>
        <w:jc w:val="both"/>
      </w:pPr>
      <w:r w:rsidRPr="00030CDD">
        <w:t xml:space="preserve">    "Manufacturing locations are represented by Production.Location."</w:t>
      </w:r>
    </w:p>
    <w:p w14:paraId="26A9D46E" w14:textId="77777777" w:rsidR="00030CDD" w:rsidRPr="00030CDD" w:rsidRDefault="00030CDD" w:rsidP="00030CDD">
      <w:pPr>
        <w:jc w:val="both"/>
      </w:pPr>
      <w:r w:rsidRPr="00030CDD">
        <w:t xml:space="preserve">  ],</w:t>
      </w:r>
    </w:p>
    <w:p w14:paraId="5C474F29" w14:textId="77777777" w:rsidR="00030CDD" w:rsidRPr="00030CDD" w:rsidRDefault="00030CDD" w:rsidP="00030CDD">
      <w:pPr>
        <w:jc w:val="both"/>
      </w:pPr>
      <w:r w:rsidRPr="00030CDD">
        <w:t xml:space="preserve">  "sql": "SELECT L.Name AS LocationName, DATEADD(WEEK, DATEDIFF(WEEK, 0, WR.ScheduledStartDate), 0) AS WeekStart, COUNT(*) AS OperationCount FROM Production.WorkOrderRouting WR JOIN Production.Location L ON WR.LocationID = L.LocationID WHERE WR.ScheduledStartDate IS NOT NULL GROUP BY L.Name, DATEADD(WEEK, DATEDIFF(WEEK, 0, WR.ScheduledStartDate), 0) ORDER BY WeekStart, LocationName;",</w:t>
      </w:r>
    </w:p>
    <w:p w14:paraId="36B4B182" w14:textId="77777777" w:rsidR="00030CDD" w:rsidRPr="00030CDD" w:rsidRDefault="00030CDD" w:rsidP="00030CDD">
      <w:pPr>
        <w:jc w:val="both"/>
      </w:pPr>
      <w:r w:rsidRPr="00030CDD">
        <w:t xml:space="preserve">  "explanation": "The query joins routing rows to manufacturing locations, groups them by the start of the scheduled week, and counts the number of operations scheduled for each work center in each week.",</w:t>
      </w:r>
    </w:p>
    <w:p w14:paraId="4D0AAB5B" w14:textId="77777777" w:rsidR="00030CDD" w:rsidRPr="00030CDD" w:rsidRDefault="00030CDD" w:rsidP="00030CDD">
      <w:pPr>
        <w:jc w:val="both"/>
      </w:pPr>
      <w:r w:rsidRPr="00030CDD">
        <w:t xml:space="preserve">  "result_shape": "A table containing LocationName, WeekStart, and OperationCount.",</w:t>
      </w:r>
    </w:p>
    <w:p w14:paraId="2D5CA7D0" w14:textId="77777777" w:rsidR="00030CDD" w:rsidRPr="00030CDD" w:rsidRDefault="00030CDD" w:rsidP="00030CDD">
      <w:pPr>
        <w:jc w:val="both"/>
      </w:pPr>
      <w:r w:rsidRPr="00030CDD">
        <w:t xml:space="preserve">  "validation_checks": [</w:t>
      </w:r>
    </w:p>
    <w:p w14:paraId="569EA3AA" w14:textId="77777777" w:rsidR="00030CDD" w:rsidRPr="00030CDD" w:rsidRDefault="00030CDD" w:rsidP="00030CDD">
      <w:pPr>
        <w:jc w:val="both"/>
      </w:pPr>
      <w:r w:rsidRPr="00030CDD">
        <w:t xml:space="preserve">    "Verify that rows with null ScheduledStartDate are excluded.",</w:t>
      </w:r>
    </w:p>
    <w:p w14:paraId="1EF98714" w14:textId="77777777" w:rsidR="00030CDD" w:rsidRPr="00030CDD" w:rsidRDefault="00030CDD" w:rsidP="00030CDD">
      <w:pPr>
        <w:jc w:val="both"/>
      </w:pPr>
      <w:r w:rsidRPr="00030CDD">
        <w:t xml:space="preserve">    "Verify that each WorkOrderRouting row is counted once.",</w:t>
      </w:r>
    </w:p>
    <w:p w14:paraId="65BFC755" w14:textId="77777777" w:rsidR="00030CDD" w:rsidRPr="00030CDD" w:rsidRDefault="00030CDD" w:rsidP="00030CDD">
      <w:pPr>
        <w:jc w:val="both"/>
      </w:pPr>
      <w:r w:rsidRPr="00030CDD">
        <w:t xml:space="preserve">    "Check that OperationCount is grouped by both location and scheduled week."</w:t>
      </w:r>
    </w:p>
    <w:p w14:paraId="094EE325" w14:textId="77777777" w:rsidR="00030CDD" w:rsidRPr="00030CDD" w:rsidRDefault="00030CDD" w:rsidP="00030CDD">
      <w:pPr>
        <w:jc w:val="both"/>
      </w:pPr>
      <w:r w:rsidRPr="00030CDD">
        <w:t xml:space="preserve">  ],</w:t>
      </w:r>
    </w:p>
    <w:p w14:paraId="326CBF0F" w14:textId="77777777" w:rsidR="00030CDD" w:rsidRPr="00030CDD" w:rsidRDefault="00030CDD" w:rsidP="00030CDD">
      <w:pPr>
        <w:jc w:val="both"/>
      </w:pPr>
      <w:r w:rsidRPr="00030CDD">
        <w:t xml:space="preserve">  "plot_suggestion": {</w:t>
      </w:r>
    </w:p>
    <w:p w14:paraId="10EA7A45" w14:textId="77777777" w:rsidR="00030CDD" w:rsidRPr="00030CDD" w:rsidRDefault="00030CDD" w:rsidP="00030CDD">
      <w:pPr>
        <w:jc w:val="both"/>
      </w:pPr>
      <w:r w:rsidRPr="00030CDD">
        <w:t xml:space="preserve">    "recommended": true,</w:t>
      </w:r>
    </w:p>
    <w:p w14:paraId="0E61580D" w14:textId="77777777" w:rsidR="00030CDD" w:rsidRPr="00030CDD" w:rsidRDefault="00030CDD" w:rsidP="00030CDD">
      <w:pPr>
        <w:jc w:val="both"/>
      </w:pPr>
      <w:r w:rsidRPr="00030CDD">
        <w:t xml:space="preserve">    "plot_type": "line",</w:t>
      </w:r>
    </w:p>
    <w:p w14:paraId="477B99ED" w14:textId="77777777" w:rsidR="00030CDD" w:rsidRPr="00030CDD" w:rsidRDefault="00030CDD" w:rsidP="00030CDD">
      <w:pPr>
        <w:jc w:val="both"/>
      </w:pPr>
      <w:r w:rsidRPr="00030CDD">
        <w:t xml:space="preserve">    "x": "WeekStart",</w:t>
      </w:r>
    </w:p>
    <w:p w14:paraId="6BCD0392" w14:textId="77777777" w:rsidR="00030CDD" w:rsidRPr="00030CDD" w:rsidRDefault="00030CDD" w:rsidP="00030CDD">
      <w:pPr>
        <w:jc w:val="both"/>
      </w:pPr>
      <w:r w:rsidRPr="00030CDD">
        <w:t xml:space="preserve">    "y": "OperationCount",</w:t>
      </w:r>
    </w:p>
    <w:p w14:paraId="330ED626" w14:textId="77777777" w:rsidR="00030CDD" w:rsidRPr="00030CDD" w:rsidRDefault="00030CDD" w:rsidP="00030CDD">
      <w:pPr>
        <w:jc w:val="both"/>
      </w:pPr>
      <w:r w:rsidRPr="00030CDD">
        <w:t xml:space="preserve">    "title": "Weekly Scheduled Operations by Manufacturing Location"</w:t>
      </w:r>
    </w:p>
    <w:p w14:paraId="5B3A4F0A" w14:textId="77777777" w:rsidR="00030CDD" w:rsidRPr="00030CDD" w:rsidRDefault="00030CDD" w:rsidP="00030CDD">
      <w:pPr>
        <w:jc w:val="both"/>
      </w:pPr>
      <w:r w:rsidRPr="00030CDD">
        <w:t xml:space="preserve">  }</w:t>
      </w:r>
    </w:p>
    <w:p w14:paraId="66F7074D" w14:textId="77777777" w:rsidR="00030CDD" w:rsidRPr="00030CDD" w:rsidRDefault="00030CDD" w:rsidP="00030CDD">
      <w:pPr>
        <w:jc w:val="both"/>
      </w:pPr>
      <w:r w:rsidRPr="00030CDD">
        <w:t>}</w:t>
      </w:r>
    </w:p>
    <w:p w14:paraId="6E187BE3" w14:textId="5D3E999D" w:rsidR="00F31C1E" w:rsidRDefault="00030CDD" w:rsidP="00F31C1E">
      <w:pPr>
        <w:jc w:val="both"/>
      </w:pPr>
      <w:r>
        <w:lastRenderedPageBreak/>
        <w:t xml:space="preserve">The </w:t>
      </w:r>
      <w:r w:rsidR="00A85C23">
        <w:t xml:space="preserve">snippet from the table produced from the </w:t>
      </w:r>
      <w:r>
        <w:t xml:space="preserve">SQL query </w:t>
      </w:r>
      <w:r w:rsidR="00A85C23">
        <w:t>is shown here:</w:t>
      </w:r>
    </w:p>
    <w:p w14:paraId="716A27ED" w14:textId="55B047D7" w:rsidR="00A85C23" w:rsidRDefault="000529F5" w:rsidP="000653F0">
      <w:pPr>
        <w:jc w:val="center"/>
      </w:pPr>
      <w:r w:rsidRPr="000529F5">
        <w:rPr>
          <w:noProof/>
        </w:rPr>
        <w:drawing>
          <wp:inline distT="0" distB="0" distL="0" distR="0" wp14:anchorId="66C0DF91" wp14:editId="104D9D10">
            <wp:extent cx="3490262" cy="3825572"/>
            <wp:effectExtent l="0" t="0" r="0" b="3810"/>
            <wp:docPr id="3490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4522" name=""/>
                    <pic:cNvPicPr/>
                  </pic:nvPicPr>
                  <pic:blipFill>
                    <a:blip r:embed="rId8"/>
                    <a:stretch>
                      <a:fillRect/>
                    </a:stretch>
                  </pic:blipFill>
                  <pic:spPr>
                    <a:xfrm>
                      <a:off x="0" y="0"/>
                      <a:ext cx="3490262" cy="3825572"/>
                    </a:xfrm>
                    <a:prstGeom prst="rect">
                      <a:avLst/>
                    </a:prstGeom>
                  </pic:spPr>
                </pic:pic>
              </a:graphicData>
            </a:graphic>
          </wp:inline>
        </w:drawing>
      </w:r>
    </w:p>
    <w:p w14:paraId="1F0C882B" w14:textId="0B498FEF" w:rsidR="00023D98" w:rsidRDefault="003A20FF" w:rsidP="00023D98">
      <w:r>
        <w:t xml:space="preserve">As shown in the table able, the OperationCount column contains the scheduled operations per week </w:t>
      </w:r>
      <w:r w:rsidR="00C932AB">
        <w:t>for each location</w:t>
      </w:r>
    </w:p>
    <w:p w14:paraId="76A30729" w14:textId="3EFE4E32" w:rsidR="00B906C1" w:rsidRDefault="00A7414C" w:rsidP="00B75A4F">
      <w:pPr>
        <w:jc w:val="both"/>
      </w:pPr>
      <w:r>
        <w:rPr>
          <w:b/>
          <w:bCs/>
        </w:rPr>
        <w:t xml:space="preserve">3.4 </w:t>
      </w:r>
      <w:r w:rsidR="00B906C1">
        <w:rPr>
          <w:b/>
          <w:bCs/>
        </w:rPr>
        <w:t>Question 3</w:t>
      </w:r>
      <w:r w:rsidR="009B16A2">
        <w:rPr>
          <w:b/>
          <w:bCs/>
        </w:rPr>
        <w:t>-Where-used Analysis</w:t>
      </w:r>
      <w:r w:rsidR="00B906C1">
        <w:rPr>
          <w:b/>
          <w:bCs/>
        </w:rPr>
        <w:t xml:space="preserve">: </w:t>
      </w:r>
      <w:r w:rsidR="009F61C8" w:rsidRPr="009F61C8">
        <w:t>Given a component part, list all parents/subassemblies it is used in (multi-level).</w:t>
      </w:r>
    </w:p>
    <w:p w14:paraId="660014B0" w14:textId="304B57DE" w:rsidR="00437074" w:rsidRPr="00DE20F9" w:rsidRDefault="00EE3CAC" w:rsidP="00B75A4F">
      <w:pPr>
        <w:jc w:val="both"/>
        <w:rPr>
          <w:b/>
          <w:bCs/>
        </w:rPr>
      </w:pPr>
      <w:r w:rsidRPr="00DE20F9">
        <w:rPr>
          <w:b/>
          <w:bCs/>
        </w:rPr>
        <w:t>First Response</w:t>
      </w:r>
    </w:p>
    <w:p w14:paraId="37814E98" w14:textId="77777777" w:rsidR="008770BB" w:rsidRPr="008770BB" w:rsidRDefault="008770BB" w:rsidP="008770BB">
      <w:pPr>
        <w:jc w:val="both"/>
      </w:pPr>
      <w:r w:rsidRPr="008770BB">
        <w:t>{</w:t>
      </w:r>
    </w:p>
    <w:p w14:paraId="76B0F315" w14:textId="77777777" w:rsidR="008770BB" w:rsidRPr="008770BB" w:rsidRDefault="008770BB" w:rsidP="008770BB">
      <w:pPr>
        <w:jc w:val="both"/>
      </w:pPr>
      <w:r w:rsidRPr="008770BB">
        <w:t xml:space="preserve">  "question_understanding": "List all parent products or subassemblies that use a given component part in a multi-level bill of materials.",</w:t>
      </w:r>
    </w:p>
    <w:p w14:paraId="7D6A72F9" w14:textId="77777777" w:rsidR="008770BB" w:rsidRPr="008770BB" w:rsidRDefault="008770BB" w:rsidP="008770BB">
      <w:pPr>
        <w:jc w:val="both"/>
      </w:pPr>
      <w:r w:rsidRPr="008770BB">
        <w:t xml:space="preserve">  "assumptions": ["A specific component part will be provided to identify its parent assemblies.", "The input component part will be identified by its ProductID."],</w:t>
      </w:r>
    </w:p>
    <w:p w14:paraId="77C9AE85" w14:textId="77777777" w:rsidR="008770BB" w:rsidRPr="008770BB" w:rsidRDefault="008770BB" w:rsidP="008770BB">
      <w:pPr>
        <w:jc w:val="both"/>
      </w:pPr>
      <w:r w:rsidRPr="008770BB">
        <w:t xml:space="preserve">  "sql": "WITH RecursiveBOM AS (SELECT BOM.ProductAssemblyID, BOM.ComponentID, 1 AS BOMLevel FROM Production.BillOfMaterials AS BOM WHERE BOM.ComponentID = @ComponentID UNION ALL SELECT BOM.ProductAssemblyID, BOM.ComponentID, RBOM.BOMLevel + 1 FROM Production.BillOfMaterials AS BOM INNER JOIN RecursiveBOM AS RBOM ON BOM.ComponentID = RBOM.ProductAssemblyID) SELECT P.ProductID, P.Name FROM RecursiveBOM AS RBOM INNER JOIN Production.Product AS P ON RBOM.ProductAssemblyID = P.ProductID",</w:t>
      </w:r>
    </w:p>
    <w:p w14:paraId="0F390C18" w14:textId="77777777" w:rsidR="008770BB" w:rsidRPr="008770BB" w:rsidRDefault="008770BB" w:rsidP="008770BB">
      <w:pPr>
        <w:jc w:val="both"/>
      </w:pPr>
      <w:r w:rsidRPr="008770BB">
        <w:t xml:space="preserve">  "explanation": "This query uses a recursive CTE to get all parent products (assemblies) that use the specified component part. It starts from the direct assemblies and continues to find higher level assemblies, returning the results as a list of products.",</w:t>
      </w:r>
    </w:p>
    <w:p w14:paraId="1A91BE3A" w14:textId="77777777" w:rsidR="008770BB" w:rsidRPr="008770BB" w:rsidRDefault="008770BB" w:rsidP="008770BB">
      <w:pPr>
        <w:jc w:val="both"/>
      </w:pPr>
      <w:r w:rsidRPr="008770BB">
        <w:lastRenderedPageBreak/>
        <w:t xml:space="preserve">  "result_shape": "The output table will contain the ProductID and Name of the parent products.",</w:t>
      </w:r>
    </w:p>
    <w:p w14:paraId="643B71D0" w14:textId="77777777" w:rsidR="008770BB" w:rsidRPr="008770BB" w:rsidRDefault="008770BB" w:rsidP="008770BB">
      <w:pPr>
        <w:jc w:val="both"/>
      </w:pPr>
      <w:r w:rsidRPr="008770BB">
        <w:t xml:space="preserve">  "validation_checks": ["Ensure the provided @ComponentID exists in the BillOfMaterials table.", "Check for circular references in the Bill of Materials."],</w:t>
      </w:r>
    </w:p>
    <w:p w14:paraId="578A21FC" w14:textId="77777777" w:rsidR="008770BB" w:rsidRPr="008770BB" w:rsidRDefault="008770BB" w:rsidP="008770BB">
      <w:pPr>
        <w:jc w:val="both"/>
      </w:pPr>
      <w:r w:rsidRPr="008770BB">
        <w:t xml:space="preserve">  "plot_suggestion": {</w:t>
      </w:r>
    </w:p>
    <w:p w14:paraId="6946B030" w14:textId="77777777" w:rsidR="008770BB" w:rsidRPr="008770BB" w:rsidRDefault="008770BB" w:rsidP="008770BB">
      <w:pPr>
        <w:jc w:val="both"/>
      </w:pPr>
      <w:r w:rsidRPr="008770BB">
        <w:t xml:space="preserve">    "recommended": false,</w:t>
      </w:r>
    </w:p>
    <w:p w14:paraId="57E21400" w14:textId="77777777" w:rsidR="008770BB" w:rsidRPr="008770BB" w:rsidRDefault="008770BB" w:rsidP="008770BB">
      <w:pPr>
        <w:jc w:val="both"/>
      </w:pPr>
      <w:r w:rsidRPr="008770BB">
        <w:t xml:space="preserve">    "plot_type": "none",</w:t>
      </w:r>
    </w:p>
    <w:p w14:paraId="172639CA" w14:textId="77777777" w:rsidR="008770BB" w:rsidRPr="008770BB" w:rsidRDefault="008770BB" w:rsidP="008770BB">
      <w:pPr>
        <w:jc w:val="both"/>
      </w:pPr>
      <w:r w:rsidRPr="008770BB">
        <w:t xml:space="preserve">    "x": null,</w:t>
      </w:r>
    </w:p>
    <w:p w14:paraId="3083C28A" w14:textId="77777777" w:rsidR="008770BB" w:rsidRPr="008770BB" w:rsidRDefault="008770BB" w:rsidP="008770BB">
      <w:pPr>
        <w:jc w:val="both"/>
      </w:pPr>
      <w:r w:rsidRPr="008770BB">
        <w:t xml:space="preserve">    "y": null,</w:t>
      </w:r>
    </w:p>
    <w:p w14:paraId="49CAFEE6" w14:textId="77777777" w:rsidR="008770BB" w:rsidRPr="008770BB" w:rsidRDefault="008770BB" w:rsidP="008770BB">
      <w:pPr>
        <w:jc w:val="both"/>
      </w:pPr>
      <w:r w:rsidRPr="008770BB">
        <w:t xml:space="preserve">    "title": null</w:t>
      </w:r>
    </w:p>
    <w:p w14:paraId="0BA1A46F" w14:textId="77777777" w:rsidR="008770BB" w:rsidRPr="008770BB" w:rsidRDefault="008770BB" w:rsidP="008770BB">
      <w:pPr>
        <w:jc w:val="both"/>
      </w:pPr>
      <w:r w:rsidRPr="008770BB">
        <w:t xml:space="preserve">  }</w:t>
      </w:r>
    </w:p>
    <w:p w14:paraId="532DF8DC" w14:textId="77777777" w:rsidR="008770BB" w:rsidRPr="008770BB" w:rsidRDefault="008770BB" w:rsidP="008770BB">
      <w:pPr>
        <w:jc w:val="both"/>
      </w:pPr>
      <w:r w:rsidRPr="008770BB">
        <w:t>}</w:t>
      </w:r>
    </w:p>
    <w:p w14:paraId="26C778BB" w14:textId="1E89DBF5" w:rsidR="00932B26" w:rsidRDefault="008770BB" w:rsidP="00B75A4F">
      <w:pPr>
        <w:jc w:val="both"/>
        <w:rPr>
          <w:b/>
          <w:bCs/>
        </w:rPr>
      </w:pPr>
      <w:r w:rsidRPr="008770BB">
        <w:rPr>
          <w:b/>
          <w:bCs/>
        </w:rPr>
        <w:t>Analysis of First Response</w:t>
      </w:r>
    </w:p>
    <w:p w14:paraId="7F8C43E0" w14:textId="0566B7B9" w:rsidR="004E5C14" w:rsidRPr="004E5C14" w:rsidRDefault="004E5C14" w:rsidP="004E5C14">
      <w:pPr>
        <w:jc w:val="both"/>
        <w:rPr>
          <w:b/>
          <w:bCs/>
        </w:rPr>
      </w:pPr>
      <w:r w:rsidRPr="004E5C14">
        <w:rPr>
          <w:b/>
          <w:bCs/>
        </w:rPr>
        <w:t>Strength</w:t>
      </w:r>
      <w:r>
        <w:rPr>
          <w:b/>
          <w:bCs/>
        </w:rPr>
        <w:t>s</w:t>
      </w:r>
    </w:p>
    <w:p w14:paraId="4314F7A3" w14:textId="77777777" w:rsidR="004E5C14" w:rsidRDefault="004E5C14" w:rsidP="004E5C14">
      <w:pPr>
        <w:jc w:val="both"/>
      </w:pPr>
      <w:r>
        <w:t>- It used the right operations logic, starting from the components and then scale up to the parent assemblies</w:t>
      </w:r>
    </w:p>
    <w:p w14:paraId="166D0D72" w14:textId="21280EFD" w:rsidR="004E5C14" w:rsidRDefault="004E5C14" w:rsidP="004E5C14">
      <w:pPr>
        <w:jc w:val="both"/>
      </w:pPr>
      <w:r>
        <w:t xml:space="preserve">- It used the most appropriate technique for a multi-level </w:t>
      </w:r>
      <w:r w:rsidR="006C5C99">
        <w:t>where</w:t>
      </w:r>
      <w:r>
        <w:t>-used analysis which is the recursive CTE</w:t>
      </w:r>
    </w:p>
    <w:p w14:paraId="70A99119" w14:textId="77777777" w:rsidR="004E5C14" w:rsidRDefault="004E5C14" w:rsidP="004E5C14">
      <w:pPr>
        <w:jc w:val="both"/>
      </w:pPr>
      <w:r>
        <w:t>- Correct table selection</w:t>
      </w:r>
    </w:p>
    <w:p w14:paraId="34305F3F" w14:textId="77777777" w:rsidR="004E5C14" w:rsidRDefault="004E5C14" w:rsidP="004E5C14">
      <w:pPr>
        <w:jc w:val="both"/>
      </w:pPr>
      <w:r>
        <w:t>- Consistent JSON output</w:t>
      </w:r>
    </w:p>
    <w:p w14:paraId="3EC2D4C5" w14:textId="2C71426A" w:rsidR="004E5C14" w:rsidRPr="00592894" w:rsidRDefault="004E5C14" w:rsidP="004E5C14">
      <w:pPr>
        <w:jc w:val="both"/>
        <w:rPr>
          <w:b/>
          <w:bCs/>
        </w:rPr>
      </w:pPr>
      <w:r>
        <w:t xml:space="preserve">## </w:t>
      </w:r>
      <w:r w:rsidRPr="00592894">
        <w:rPr>
          <w:b/>
          <w:bCs/>
        </w:rPr>
        <w:t>Weakness</w:t>
      </w:r>
    </w:p>
    <w:p w14:paraId="14464761" w14:textId="77777777" w:rsidR="008770BB" w:rsidRDefault="004E5C14" w:rsidP="004E5C14">
      <w:pPr>
        <w:jc w:val="both"/>
      </w:pPr>
      <w:r>
        <w:t xml:space="preserve">- The query returns on the assembly ID </w:t>
      </w:r>
      <w:r w:rsidRPr="00592894">
        <w:rPr>
          <w:b/>
          <w:bCs/>
        </w:rPr>
        <w:t>ProductAssemblyID</w:t>
      </w:r>
      <w:r>
        <w:t>. It would be a better idea to return the assembly names in addition to the assembly ID</w:t>
      </w:r>
    </w:p>
    <w:p w14:paraId="4C0813FC" w14:textId="22B1D743" w:rsidR="009A3A50" w:rsidRDefault="009A3A50" w:rsidP="004E5C14">
      <w:pPr>
        <w:jc w:val="both"/>
      </w:pPr>
      <w:r w:rsidRPr="009A3A50">
        <w:t>- Add filter to the BOM row to avoid obsolete or inactive relationship</w:t>
      </w:r>
    </w:p>
    <w:p w14:paraId="7ABA32D2" w14:textId="4C92954C" w:rsidR="006B1595" w:rsidRDefault="004E5C14" w:rsidP="004E5C14">
      <w:pPr>
        <w:jc w:val="both"/>
      </w:pPr>
      <w:r>
        <w:t>- The query returns on the assembly ID **ProductAssemblyID**. It would be a better idea to return the assembly names in addition to the assembly ID</w:t>
      </w:r>
    </w:p>
    <w:p w14:paraId="1C6BF81A" w14:textId="1355C14C" w:rsidR="002D6951" w:rsidRPr="002D6951" w:rsidRDefault="002D6951" w:rsidP="004E5C14">
      <w:pPr>
        <w:jc w:val="both"/>
        <w:rPr>
          <w:b/>
          <w:bCs/>
        </w:rPr>
      </w:pPr>
      <w:r w:rsidRPr="006B1595">
        <w:rPr>
          <w:b/>
          <w:bCs/>
        </w:rPr>
        <w:t>Improved Response</w:t>
      </w:r>
    </w:p>
    <w:p w14:paraId="67C0F786" w14:textId="77777777" w:rsidR="002D6951" w:rsidRPr="002D6951" w:rsidRDefault="002D6951" w:rsidP="002D6951">
      <w:pPr>
        <w:jc w:val="both"/>
      </w:pPr>
      <w:r w:rsidRPr="002D6951">
        <w:t>{</w:t>
      </w:r>
    </w:p>
    <w:p w14:paraId="70E4ADDD" w14:textId="77777777" w:rsidR="002D6951" w:rsidRPr="002D6951" w:rsidRDefault="002D6951" w:rsidP="002D6951">
      <w:pPr>
        <w:jc w:val="both"/>
      </w:pPr>
      <w:r w:rsidRPr="002D6951">
        <w:t xml:space="preserve">  "question_understanding": "List all parent assemblies and subassemblies in which a given component part is used across multiple BOM levels, considering only current BOM relationships.",</w:t>
      </w:r>
    </w:p>
    <w:p w14:paraId="0FEEDD7E" w14:textId="77777777" w:rsidR="002D6951" w:rsidRPr="002D6951" w:rsidRDefault="002D6951" w:rsidP="002D6951">
      <w:pPr>
        <w:jc w:val="both"/>
      </w:pPr>
      <w:r w:rsidRPr="002D6951">
        <w:t xml:space="preserve">  "assumptions": [</w:t>
      </w:r>
    </w:p>
    <w:p w14:paraId="59B3D4F5" w14:textId="77777777" w:rsidR="002D6951" w:rsidRPr="002D6951" w:rsidRDefault="002D6951" w:rsidP="002D6951">
      <w:pPr>
        <w:jc w:val="both"/>
      </w:pPr>
      <w:r w:rsidRPr="002D6951">
        <w:t xml:space="preserve">    "The component part is identified by a SQL Server parameter named @ComponentID.",</w:t>
      </w:r>
    </w:p>
    <w:p w14:paraId="62FD9EF5" w14:textId="77777777" w:rsidR="002D6951" w:rsidRPr="002D6951" w:rsidRDefault="002D6951" w:rsidP="002D6951">
      <w:pPr>
        <w:jc w:val="both"/>
      </w:pPr>
      <w:r w:rsidRPr="002D6951">
        <w:t xml:space="preserve">    "Only active Bill of Materials relationships should be included, so rows with EndDate not null are excluded.",</w:t>
      </w:r>
    </w:p>
    <w:p w14:paraId="36C802AF" w14:textId="77777777" w:rsidR="002D6951" w:rsidRPr="002D6951" w:rsidRDefault="002D6951" w:rsidP="002D6951">
      <w:pPr>
        <w:jc w:val="both"/>
      </w:pPr>
      <w:r w:rsidRPr="002D6951">
        <w:lastRenderedPageBreak/>
        <w:t xml:space="preserve">    "Parent assembly names should be returned in addition to assembly IDs.",</w:t>
      </w:r>
    </w:p>
    <w:p w14:paraId="321BB9B5" w14:textId="77777777" w:rsidR="002D6951" w:rsidRPr="002D6951" w:rsidRDefault="002D6951" w:rsidP="002D6951">
      <w:pPr>
        <w:jc w:val="both"/>
      </w:pPr>
      <w:r w:rsidRPr="002D6951">
        <w:t xml:space="preserve">    "A recursive CTE is required to trace usage across multiple BOM levels."</w:t>
      </w:r>
    </w:p>
    <w:p w14:paraId="6CB02F31" w14:textId="77777777" w:rsidR="002D6951" w:rsidRPr="002D6951" w:rsidRDefault="002D6951" w:rsidP="002D6951">
      <w:pPr>
        <w:jc w:val="both"/>
      </w:pPr>
      <w:r w:rsidRPr="002D6951">
        <w:t xml:space="preserve">  ],</w:t>
      </w:r>
    </w:p>
    <w:p w14:paraId="3E0F4DDB" w14:textId="77777777" w:rsidR="002D6951" w:rsidRPr="002D6951" w:rsidRDefault="002D6951" w:rsidP="002D6951">
      <w:pPr>
        <w:jc w:val="both"/>
      </w:pPr>
      <w:r w:rsidRPr="002D6951">
        <w:t xml:space="preserve">  "sql": "WITH RecursiveBOM AS ( SELECT BOM.ProductAssemblyID, BOM.ComponentID, 1 AS BOMLevel FROM Production.BillOfMaterials AS BOM WHERE BOM.ComponentID = @ComponentID AND BOM.EndDate IS NULL UNION ALL SELECT BOM.ProductAssemblyID, BOM.ComponentID, RB.BOMLevel + 1 FROM Production.BillOfMaterials AS BOM INNER JOIN RecursiveBOM AS RB ON RB.ProductAssemblyID = BOM.ComponentID WHERE BOM.EndDate IS NULL ) SELECT DISTINCT RB.ProductAssemblyID, P.Name AS ParentAssemblyName, RB.BOMLevel FROM RecursiveBOM AS RB JOIN Production.Product AS P ON RB.ProductAssemblyID = P.ProductID ORDER BY RB.BOMLevel, ParentAssemblyName;",</w:t>
      </w:r>
    </w:p>
    <w:p w14:paraId="6C2AA97E" w14:textId="77777777" w:rsidR="002D6951" w:rsidRPr="002D6951" w:rsidRDefault="002D6951" w:rsidP="002D6951">
      <w:pPr>
        <w:jc w:val="both"/>
      </w:pPr>
      <w:r w:rsidRPr="002D6951">
        <w:t xml:space="preserve">  "explanation": "The query starts from the specified component and finds assemblies that currently use it by filtering the Bill of Materials to active rows where EndDate is null. It then recursively moves upward through higher BOM levels to identify parent assemblies and subassemblies, and joins to the Product table to return readable parent assembly names.",</w:t>
      </w:r>
    </w:p>
    <w:p w14:paraId="3BB525EF" w14:textId="77777777" w:rsidR="002D6951" w:rsidRPr="002D6951" w:rsidRDefault="002D6951" w:rsidP="002D6951">
      <w:pPr>
        <w:jc w:val="both"/>
      </w:pPr>
      <w:r w:rsidRPr="002D6951">
        <w:t xml:space="preserve">  "result_shape": "A table containing ProductAssemblyID, ParentAssemblyName, and BOMLevel for all active parent assemblies and subassemblies that use the given component.",</w:t>
      </w:r>
    </w:p>
    <w:p w14:paraId="2F7D0FAD" w14:textId="77777777" w:rsidR="002D6951" w:rsidRPr="002D6951" w:rsidRDefault="002D6951" w:rsidP="002D6951">
      <w:pPr>
        <w:jc w:val="both"/>
      </w:pPr>
      <w:r w:rsidRPr="002D6951">
        <w:t xml:space="preserve">  "validation_checks": [</w:t>
      </w:r>
    </w:p>
    <w:p w14:paraId="6BCF2F1F" w14:textId="77777777" w:rsidR="002D6951" w:rsidRPr="002D6951" w:rsidRDefault="002D6951" w:rsidP="002D6951">
      <w:pPr>
        <w:jc w:val="both"/>
      </w:pPr>
      <w:r w:rsidRPr="002D6951">
        <w:t xml:space="preserve">    "Verify that @ComponentID is provided before execution.",</w:t>
      </w:r>
    </w:p>
    <w:p w14:paraId="064F98D9" w14:textId="77777777" w:rsidR="002D6951" w:rsidRPr="002D6951" w:rsidRDefault="002D6951" w:rsidP="002D6951">
      <w:pPr>
        <w:jc w:val="both"/>
      </w:pPr>
      <w:r w:rsidRPr="002D6951">
        <w:t xml:space="preserve">    "Check that only BOM rows with EndDate IS NULL are included.",</w:t>
      </w:r>
    </w:p>
    <w:p w14:paraId="36A7758E" w14:textId="77777777" w:rsidR="002D6951" w:rsidRPr="002D6951" w:rsidRDefault="002D6951" w:rsidP="002D6951">
      <w:pPr>
        <w:jc w:val="both"/>
      </w:pPr>
      <w:r w:rsidRPr="002D6951">
        <w:t xml:space="preserve">    "Check that each returned ProductAssemblyID is a valid current parent or ancestor of the component.",</w:t>
      </w:r>
    </w:p>
    <w:p w14:paraId="51558F51" w14:textId="77777777" w:rsidR="002D6951" w:rsidRPr="002D6951" w:rsidRDefault="002D6951" w:rsidP="002D6951">
      <w:pPr>
        <w:jc w:val="both"/>
      </w:pPr>
      <w:r w:rsidRPr="002D6951">
        <w:t xml:space="preserve">    "Confirm that duplicate parent assemblies are removed.",</w:t>
      </w:r>
    </w:p>
    <w:p w14:paraId="5A68023F" w14:textId="77777777" w:rsidR="002D6951" w:rsidRPr="002D6951" w:rsidRDefault="002D6951" w:rsidP="002D6951">
      <w:pPr>
        <w:jc w:val="both"/>
      </w:pPr>
      <w:r w:rsidRPr="002D6951">
        <w:t xml:space="preserve">    "Verify that BOMLevel increases correctly as the recursion moves upward."</w:t>
      </w:r>
    </w:p>
    <w:p w14:paraId="632B1356" w14:textId="77777777" w:rsidR="002D6951" w:rsidRPr="002D6951" w:rsidRDefault="002D6951" w:rsidP="002D6951">
      <w:pPr>
        <w:jc w:val="both"/>
      </w:pPr>
      <w:r w:rsidRPr="002D6951">
        <w:t xml:space="preserve">  ],</w:t>
      </w:r>
    </w:p>
    <w:p w14:paraId="0691AC07" w14:textId="77777777" w:rsidR="002D6951" w:rsidRPr="002D6951" w:rsidRDefault="002D6951" w:rsidP="002D6951">
      <w:pPr>
        <w:jc w:val="both"/>
      </w:pPr>
      <w:r w:rsidRPr="002D6951">
        <w:t xml:space="preserve">  "plot_suggestion": {</w:t>
      </w:r>
    </w:p>
    <w:p w14:paraId="1D813D98" w14:textId="77777777" w:rsidR="002D6951" w:rsidRPr="002D6951" w:rsidRDefault="002D6951" w:rsidP="002D6951">
      <w:pPr>
        <w:jc w:val="both"/>
      </w:pPr>
      <w:r w:rsidRPr="002D6951">
        <w:t xml:space="preserve">    "recommended": false,</w:t>
      </w:r>
    </w:p>
    <w:p w14:paraId="0224BAC7" w14:textId="77777777" w:rsidR="002D6951" w:rsidRPr="002D6951" w:rsidRDefault="002D6951" w:rsidP="002D6951">
      <w:pPr>
        <w:jc w:val="both"/>
      </w:pPr>
      <w:r w:rsidRPr="002D6951">
        <w:t xml:space="preserve">    "plot_type": "none",</w:t>
      </w:r>
    </w:p>
    <w:p w14:paraId="561E0D81" w14:textId="77777777" w:rsidR="002D6951" w:rsidRPr="002D6951" w:rsidRDefault="002D6951" w:rsidP="002D6951">
      <w:pPr>
        <w:jc w:val="both"/>
      </w:pPr>
      <w:r w:rsidRPr="002D6951">
        <w:t xml:space="preserve">    "x": null,</w:t>
      </w:r>
    </w:p>
    <w:p w14:paraId="59F8E3F5" w14:textId="77777777" w:rsidR="002D6951" w:rsidRPr="002D6951" w:rsidRDefault="002D6951" w:rsidP="002D6951">
      <w:pPr>
        <w:jc w:val="both"/>
      </w:pPr>
      <w:r w:rsidRPr="002D6951">
        <w:t xml:space="preserve">    "y": null,</w:t>
      </w:r>
    </w:p>
    <w:p w14:paraId="3C4E1388" w14:textId="77777777" w:rsidR="002D6951" w:rsidRPr="002D6951" w:rsidRDefault="002D6951" w:rsidP="002D6951">
      <w:pPr>
        <w:jc w:val="both"/>
      </w:pPr>
      <w:r w:rsidRPr="002D6951">
        <w:t xml:space="preserve">    "title": null</w:t>
      </w:r>
    </w:p>
    <w:p w14:paraId="1A5026F8" w14:textId="77777777" w:rsidR="002D6951" w:rsidRPr="002D6951" w:rsidRDefault="002D6951" w:rsidP="002D6951">
      <w:pPr>
        <w:jc w:val="both"/>
      </w:pPr>
      <w:r w:rsidRPr="002D6951">
        <w:t xml:space="preserve">  }</w:t>
      </w:r>
    </w:p>
    <w:p w14:paraId="0FF3B46A" w14:textId="77777777" w:rsidR="002D6951" w:rsidRPr="002D6951" w:rsidRDefault="002D6951" w:rsidP="002D6951">
      <w:pPr>
        <w:jc w:val="both"/>
      </w:pPr>
      <w:r w:rsidRPr="002D6951">
        <w:t>}</w:t>
      </w:r>
    </w:p>
    <w:p w14:paraId="5D820EAD" w14:textId="25B7A9DF" w:rsidR="002D6951" w:rsidRDefault="004C58E9" w:rsidP="004E5C14">
      <w:pPr>
        <w:jc w:val="both"/>
      </w:pPr>
      <w:r w:rsidRPr="004C58E9">
        <w:rPr>
          <w:noProof/>
        </w:rPr>
        <w:lastRenderedPageBreak/>
        <w:drawing>
          <wp:inline distT="0" distB="0" distL="0" distR="0" wp14:anchorId="11FCA788" wp14:editId="24B3C5E1">
            <wp:extent cx="4077053" cy="3848433"/>
            <wp:effectExtent l="0" t="0" r="0" b="0"/>
            <wp:docPr id="213675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7946" name=""/>
                    <pic:cNvPicPr/>
                  </pic:nvPicPr>
                  <pic:blipFill>
                    <a:blip r:embed="rId9"/>
                    <a:stretch>
                      <a:fillRect/>
                    </a:stretch>
                  </pic:blipFill>
                  <pic:spPr>
                    <a:xfrm>
                      <a:off x="0" y="0"/>
                      <a:ext cx="4077053" cy="3848433"/>
                    </a:xfrm>
                    <a:prstGeom prst="rect">
                      <a:avLst/>
                    </a:prstGeom>
                  </pic:spPr>
                </pic:pic>
              </a:graphicData>
            </a:graphic>
          </wp:inline>
        </w:drawing>
      </w:r>
    </w:p>
    <w:p w14:paraId="0D0626BE" w14:textId="6744B7F9" w:rsidR="00C932AB" w:rsidRDefault="00EB0F0C" w:rsidP="004E5C14">
      <w:pPr>
        <w:jc w:val="both"/>
      </w:pPr>
      <w:r>
        <w:t xml:space="preserve">The table shows the </w:t>
      </w:r>
      <w:r w:rsidR="00DC7E3F">
        <w:t xml:space="preserve">parent assembly with assembly ID and hierarchy levels for </w:t>
      </w:r>
      <w:r w:rsidR="001F5DC8">
        <w:t xml:space="preserve">a given product. </w:t>
      </w:r>
    </w:p>
    <w:p w14:paraId="653F2692" w14:textId="029E9157" w:rsidR="004C58E9" w:rsidRPr="00B70999" w:rsidRDefault="006F30EF" w:rsidP="004E5C14">
      <w:pPr>
        <w:jc w:val="both"/>
      </w:pPr>
      <w:r>
        <w:rPr>
          <w:b/>
          <w:bCs/>
        </w:rPr>
        <w:t xml:space="preserve">3.5 </w:t>
      </w:r>
      <w:r w:rsidR="007056C0" w:rsidRPr="005D37E8">
        <w:rPr>
          <w:b/>
          <w:bCs/>
        </w:rPr>
        <w:t xml:space="preserve">Question </w:t>
      </w:r>
      <w:r w:rsidR="005D37E8">
        <w:rPr>
          <w:b/>
          <w:bCs/>
        </w:rPr>
        <w:t>4</w:t>
      </w:r>
      <w:r w:rsidR="00521AA7">
        <w:rPr>
          <w:b/>
          <w:bCs/>
        </w:rPr>
        <w:t xml:space="preserve"> -Classification</w:t>
      </w:r>
      <w:r w:rsidR="005D37E8" w:rsidRPr="005D37E8">
        <w:rPr>
          <w:b/>
          <w:bCs/>
        </w:rPr>
        <w:t>:</w:t>
      </w:r>
      <w:r w:rsidR="00521AA7">
        <w:rPr>
          <w:b/>
          <w:bCs/>
        </w:rPr>
        <w:t xml:space="preserve"> </w:t>
      </w:r>
      <w:r w:rsidR="00521AA7" w:rsidRPr="00B70999">
        <w:t>“Can we predict whether a work order will incur any scrap?”</w:t>
      </w:r>
    </w:p>
    <w:p w14:paraId="1AE6D797" w14:textId="066AB119" w:rsidR="00B70999" w:rsidRDefault="00B70999" w:rsidP="004E5C14">
      <w:pPr>
        <w:jc w:val="both"/>
        <w:rPr>
          <w:b/>
          <w:bCs/>
        </w:rPr>
      </w:pPr>
      <w:r>
        <w:rPr>
          <w:b/>
          <w:bCs/>
        </w:rPr>
        <w:t>First Response</w:t>
      </w:r>
    </w:p>
    <w:p w14:paraId="74A29B48" w14:textId="77777777" w:rsidR="001459B4" w:rsidRPr="001459B4" w:rsidRDefault="001459B4" w:rsidP="001459B4">
      <w:pPr>
        <w:jc w:val="both"/>
      </w:pPr>
      <w:r w:rsidRPr="001459B4">
        <w:t>{</w:t>
      </w:r>
    </w:p>
    <w:p w14:paraId="1D2C1311" w14:textId="77777777" w:rsidR="001459B4" w:rsidRPr="001459B4" w:rsidRDefault="001459B4" w:rsidP="001459B4">
      <w:pPr>
        <w:jc w:val="both"/>
      </w:pPr>
      <w:r w:rsidRPr="001459B4">
        <w:t xml:space="preserve">  "question_understanding": "Predict if a work order will incur any scrap based on features.",</w:t>
      </w:r>
    </w:p>
    <w:p w14:paraId="3EE43B08" w14:textId="77777777" w:rsidR="001459B4" w:rsidRPr="001459B4" w:rsidRDefault="001459B4" w:rsidP="001459B4">
      <w:pPr>
        <w:jc w:val="both"/>
      </w:pPr>
      <w:r w:rsidRPr="001459B4">
        <w:t xml:space="preserve">  "assumptions": [</w:t>
      </w:r>
    </w:p>
    <w:p w14:paraId="54B9832A" w14:textId="77777777" w:rsidR="001459B4" w:rsidRPr="001459B4" w:rsidRDefault="001459B4" w:rsidP="001459B4">
      <w:pPr>
        <w:jc w:val="both"/>
      </w:pPr>
      <w:r w:rsidRPr="001459B4">
        <w:t xml:space="preserve">    "Assuming 'scrap' refers to any non-zero ScrappedQty in the WorkOrder table.",</w:t>
      </w:r>
    </w:p>
    <w:p w14:paraId="6BE9B341" w14:textId="77777777" w:rsidR="001459B4" w:rsidRPr="001459B4" w:rsidRDefault="001459B4" w:rsidP="001459B4">
      <w:pPr>
        <w:jc w:val="both"/>
      </w:pPr>
      <w:r w:rsidRPr="001459B4">
        <w:t xml:space="preserve">    "Assuming vendor mix is not directly supported in the given schema."</w:t>
      </w:r>
    </w:p>
    <w:p w14:paraId="7F8EAC03" w14:textId="77777777" w:rsidR="001459B4" w:rsidRPr="001459B4" w:rsidRDefault="001459B4" w:rsidP="001459B4">
      <w:pPr>
        <w:jc w:val="both"/>
      </w:pPr>
      <w:r w:rsidRPr="001459B4">
        <w:t xml:space="preserve">  ],</w:t>
      </w:r>
    </w:p>
    <w:p w14:paraId="1F69E268" w14:textId="77777777" w:rsidR="001459B4" w:rsidRPr="001459B4" w:rsidRDefault="001459B4" w:rsidP="001459B4">
      <w:pPr>
        <w:jc w:val="both"/>
      </w:pPr>
      <w:r w:rsidRPr="001459B4">
        <w:t xml:space="preserve">  "sql": "WITH WorkOrderScrap AS ( SELECT w.WorkOrderID, CASE WHEN w.ScrappedQty &gt; 0 THEN 1 ELSE 0 END AS ScrapOccurred, p.Name AS ProductName, pc.ProductSubcategoryID, pr.LocationID, COUNT(wor.OperationSequence) AS OperationCount, SUM(w.OrderQty) AS TotalQuantity FROM Production.WorkOrder w JOIN Production.Product p ON w.ProductID = p.ProductID LEFT JOIN Production.WorkOrderRouting wor ON w.WorkOrderID = wor.WorkOrderID LEFT JOIN Production.Location pr ON wor.LocationID = pr.LocationID GROUP BY w.WorkOrderID, w.ScrappedQty, p.Name, pc.ProductSubcategoryID, pr.LocationID ) SELECT * FROM WorkOrderScrap",</w:t>
      </w:r>
    </w:p>
    <w:p w14:paraId="3C1F783D" w14:textId="77777777" w:rsidR="001459B4" w:rsidRPr="001459B4" w:rsidRDefault="001459B4" w:rsidP="001459B4">
      <w:pPr>
        <w:jc w:val="both"/>
      </w:pPr>
      <w:r w:rsidRPr="001459B4">
        <w:t xml:space="preserve">  "explanation": "This query uses a CTE to evaluate each work order for scrap occurrence by checking the ScrappedQty. It joins the WorkOrder and Product tables to get product details and uses left joins with the WorkOrderRouting and Location tables to count operations and identify locations. The final SELECT retrieves the result with necessary features.",</w:t>
      </w:r>
    </w:p>
    <w:p w14:paraId="1E548871" w14:textId="77777777" w:rsidR="001459B4" w:rsidRPr="001459B4" w:rsidRDefault="001459B4" w:rsidP="001459B4">
      <w:pPr>
        <w:jc w:val="both"/>
      </w:pPr>
      <w:r w:rsidRPr="001459B4">
        <w:lastRenderedPageBreak/>
        <w:t xml:space="preserve">  "result_shape": "The output will contain columns for WorkOrderID, ScrapOccurred (1 or 0), ProductName, ProductSubcategoryID, LocationID, OperationCount, and TotalQuantity.",</w:t>
      </w:r>
    </w:p>
    <w:p w14:paraId="2C030715" w14:textId="77777777" w:rsidR="001459B4" w:rsidRPr="001459B4" w:rsidRDefault="001459B4" w:rsidP="001459B4">
      <w:pPr>
        <w:jc w:val="both"/>
      </w:pPr>
      <w:r w:rsidRPr="001459B4">
        <w:t xml:space="preserve">  "validation_checks": [</w:t>
      </w:r>
    </w:p>
    <w:p w14:paraId="0B3374AB" w14:textId="77777777" w:rsidR="001459B4" w:rsidRPr="001459B4" w:rsidRDefault="001459B4" w:rsidP="001459B4">
      <w:pPr>
        <w:jc w:val="both"/>
      </w:pPr>
      <w:r w:rsidRPr="001459B4">
        <w:t xml:space="preserve">    "Check if the data accurately reflects scrap status for each work order.",</w:t>
      </w:r>
    </w:p>
    <w:p w14:paraId="500F74E6" w14:textId="77777777" w:rsidR="001459B4" w:rsidRPr="001459B4" w:rsidRDefault="001459B4" w:rsidP="001459B4">
      <w:pPr>
        <w:jc w:val="both"/>
      </w:pPr>
      <w:r w:rsidRPr="001459B4">
        <w:t xml:space="preserve">    "Ensure the counts of operations and total quantities are correct."</w:t>
      </w:r>
    </w:p>
    <w:p w14:paraId="7C047EE8" w14:textId="77777777" w:rsidR="001459B4" w:rsidRPr="001459B4" w:rsidRDefault="001459B4" w:rsidP="001459B4">
      <w:pPr>
        <w:jc w:val="both"/>
      </w:pPr>
      <w:r w:rsidRPr="001459B4">
        <w:t xml:space="preserve">  ],</w:t>
      </w:r>
    </w:p>
    <w:p w14:paraId="538584F0" w14:textId="77777777" w:rsidR="001459B4" w:rsidRPr="001459B4" w:rsidRDefault="001459B4" w:rsidP="001459B4">
      <w:pPr>
        <w:jc w:val="both"/>
      </w:pPr>
      <w:r w:rsidRPr="001459B4">
        <w:t xml:space="preserve">  "plot_suggestion": {</w:t>
      </w:r>
    </w:p>
    <w:p w14:paraId="4449D25D" w14:textId="77777777" w:rsidR="001459B4" w:rsidRPr="001459B4" w:rsidRDefault="001459B4" w:rsidP="001459B4">
      <w:pPr>
        <w:jc w:val="both"/>
      </w:pPr>
      <w:r w:rsidRPr="001459B4">
        <w:t xml:space="preserve">    "recommended": true,</w:t>
      </w:r>
    </w:p>
    <w:p w14:paraId="5F181831" w14:textId="77777777" w:rsidR="001459B4" w:rsidRPr="001459B4" w:rsidRDefault="001459B4" w:rsidP="001459B4">
      <w:pPr>
        <w:jc w:val="both"/>
      </w:pPr>
      <w:r w:rsidRPr="001459B4">
        <w:t xml:space="preserve">    "plot_type": "bar",</w:t>
      </w:r>
    </w:p>
    <w:p w14:paraId="3A650AE9" w14:textId="77777777" w:rsidR="001459B4" w:rsidRPr="001459B4" w:rsidRDefault="001459B4" w:rsidP="001459B4">
      <w:pPr>
        <w:jc w:val="both"/>
      </w:pPr>
      <w:r w:rsidRPr="001459B4">
        <w:t xml:space="preserve">    "x": "ProductName",</w:t>
      </w:r>
    </w:p>
    <w:p w14:paraId="516050D4" w14:textId="77777777" w:rsidR="001459B4" w:rsidRPr="001459B4" w:rsidRDefault="001459B4" w:rsidP="001459B4">
      <w:pPr>
        <w:jc w:val="both"/>
      </w:pPr>
      <w:r w:rsidRPr="001459B4">
        <w:t xml:space="preserve">    "y": "TotalQuantity",</w:t>
      </w:r>
    </w:p>
    <w:p w14:paraId="7709BA17" w14:textId="77777777" w:rsidR="001459B4" w:rsidRPr="001459B4" w:rsidRDefault="001459B4" w:rsidP="001459B4">
      <w:pPr>
        <w:jc w:val="both"/>
      </w:pPr>
      <w:r w:rsidRPr="001459B4">
        <w:t xml:space="preserve">    "title": "Total Quantity by Product with Scrap Occurrence"</w:t>
      </w:r>
    </w:p>
    <w:p w14:paraId="4B3505D5" w14:textId="77777777" w:rsidR="001459B4" w:rsidRPr="001459B4" w:rsidRDefault="001459B4" w:rsidP="001459B4">
      <w:pPr>
        <w:jc w:val="both"/>
      </w:pPr>
      <w:r w:rsidRPr="001459B4">
        <w:t xml:space="preserve">  }</w:t>
      </w:r>
    </w:p>
    <w:p w14:paraId="4C2D916C" w14:textId="77777777" w:rsidR="001459B4" w:rsidRPr="001459B4" w:rsidRDefault="001459B4" w:rsidP="001459B4">
      <w:pPr>
        <w:jc w:val="both"/>
      </w:pPr>
      <w:r w:rsidRPr="001459B4">
        <w:t>}</w:t>
      </w:r>
    </w:p>
    <w:p w14:paraId="3E82423C" w14:textId="36C9EBA8" w:rsidR="00B70999" w:rsidRDefault="00E05B42" w:rsidP="004E5C14">
      <w:pPr>
        <w:jc w:val="both"/>
        <w:rPr>
          <w:b/>
          <w:bCs/>
        </w:rPr>
      </w:pPr>
      <w:r w:rsidRPr="00E05B42">
        <w:rPr>
          <w:b/>
          <w:bCs/>
        </w:rPr>
        <w:t>Analysis of First Response</w:t>
      </w:r>
    </w:p>
    <w:p w14:paraId="6C3D54C3" w14:textId="496666CF" w:rsidR="008353E6" w:rsidRPr="008353E6" w:rsidRDefault="008353E6" w:rsidP="008353E6">
      <w:pPr>
        <w:jc w:val="both"/>
        <w:rPr>
          <w:b/>
          <w:bCs/>
        </w:rPr>
      </w:pPr>
      <w:r w:rsidRPr="008353E6">
        <w:rPr>
          <w:b/>
          <w:bCs/>
        </w:rPr>
        <w:t>Strength</w:t>
      </w:r>
      <w:r>
        <w:rPr>
          <w:b/>
          <w:bCs/>
        </w:rPr>
        <w:t>s</w:t>
      </w:r>
    </w:p>
    <w:p w14:paraId="07E9B3AE" w14:textId="77777777" w:rsidR="008353E6" w:rsidRDefault="008353E6" w:rsidP="008353E6">
      <w:pPr>
        <w:jc w:val="both"/>
      </w:pPr>
      <w:r>
        <w:t>- Correct target grain, e.g. one row per **WorkOrderID**</w:t>
      </w:r>
    </w:p>
    <w:p w14:paraId="2B9ED0FC" w14:textId="59C37F94" w:rsidR="008353E6" w:rsidRDefault="008353E6" w:rsidP="008353E6">
      <w:pPr>
        <w:jc w:val="both"/>
      </w:pPr>
      <w:r>
        <w:t xml:space="preserve">- binary </w:t>
      </w:r>
      <w:r w:rsidRPr="00955ED1">
        <w:rPr>
          <w:b/>
          <w:bCs/>
        </w:rPr>
        <w:t>scrap_flag</w:t>
      </w:r>
    </w:p>
    <w:p w14:paraId="06C424EC" w14:textId="3C022D4D" w:rsidR="008353E6" w:rsidRDefault="008353E6" w:rsidP="008353E6">
      <w:pPr>
        <w:jc w:val="both"/>
      </w:pPr>
      <w:r>
        <w:t>- product and  quantity feature</w:t>
      </w:r>
      <w:r w:rsidR="00955ED1">
        <w:t>s</w:t>
      </w:r>
      <w:r>
        <w:t>,</w:t>
      </w:r>
    </w:p>
    <w:p w14:paraId="2DC92F40" w14:textId="77777777" w:rsidR="008353E6" w:rsidRDefault="008353E6" w:rsidP="008353E6">
      <w:pPr>
        <w:jc w:val="both"/>
      </w:pPr>
      <w:r>
        <w:t>- routing-derived location feature</w:t>
      </w:r>
    </w:p>
    <w:p w14:paraId="1A2688F6" w14:textId="537DB316" w:rsidR="008353E6" w:rsidRDefault="008353E6" w:rsidP="008353E6">
      <w:pPr>
        <w:jc w:val="both"/>
        <w:rPr>
          <w:b/>
          <w:bCs/>
        </w:rPr>
      </w:pPr>
      <w:r w:rsidRPr="00A811C4">
        <w:rPr>
          <w:b/>
          <w:bCs/>
        </w:rPr>
        <w:t>Weakness</w:t>
      </w:r>
      <w:r w:rsidR="00A811C4">
        <w:rPr>
          <w:b/>
          <w:bCs/>
        </w:rPr>
        <w:t>es</w:t>
      </w:r>
    </w:p>
    <w:p w14:paraId="5B4E1F69" w14:textId="1FFF448C" w:rsidR="006A5B03" w:rsidRPr="006A5B03" w:rsidRDefault="006A5B03" w:rsidP="008353E6">
      <w:pPr>
        <w:jc w:val="both"/>
      </w:pPr>
      <w:r w:rsidRPr="006A5B03">
        <w:t xml:space="preserve">-  Generation of SQL table instead of </w:t>
      </w:r>
      <w:r w:rsidR="004708AA">
        <w:t>providing the results of the model used, its over</w:t>
      </w:r>
      <w:r w:rsidR="00D91A48">
        <w:t xml:space="preserve">all assessments, recommendations and limitations. </w:t>
      </w:r>
    </w:p>
    <w:p w14:paraId="53610F9F" w14:textId="77777777" w:rsidR="008353E6" w:rsidRDefault="008353E6" w:rsidP="008353E6">
      <w:pPr>
        <w:jc w:val="both"/>
      </w:pPr>
      <w:r>
        <w:t>- Wrong plot suggestion- the bar chat is usually not a good analytical plot</w:t>
      </w:r>
    </w:p>
    <w:p w14:paraId="056A160A" w14:textId="3975253B" w:rsidR="00E05B42" w:rsidRDefault="008353E6" w:rsidP="008353E6">
      <w:pPr>
        <w:jc w:val="both"/>
      </w:pPr>
      <w:r>
        <w:t>- There is not column for the location visited</w:t>
      </w:r>
    </w:p>
    <w:p w14:paraId="7FD9B06A" w14:textId="77777777" w:rsidR="00017B3C" w:rsidRDefault="00311ACE" w:rsidP="00733554">
      <w:pPr>
        <w:jc w:val="both"/>
      </w:pPr>
      <w:r>
        <w:t xml:space="preserve">The </w:t>
      </w:r>
      <w:r w:rsidR="00733554">
        <w:t xml:space="preserve">output generated from the prompt for question 4 was just a table needed to build the models started in the assignment brief instead of a qualitative response that answers whether or not we can predict a work order will incur any scrap. </w:t>
      </w:r>
    </w:p>
    <w:p w14:paraId="26D9A432" w14:textId="067CC99D" w:rsidR="00017B3C" w:rsidRDefault="00017B3C" w:rsidP="00733554">
      <w:pPr>
        <w:jc w:val="both"/>
      </w:pPr>
      <w:r w:rsidRPr="00017B3C">
        <w:lastRenderedPageBreak/>
        <w:drawing>
          <wp:inline distT="0" distB="0" distL="0" distR="0" wp14:anchorId="7C4F4F64" wp14:editId="0AC44A41">
            <wp:extent cx="5731510" cy="2282825"/>
            <wp:effectExtent l="0" t="0" r="2540" b="3175"/>
            <wp:docPr id="194834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3417" name=""/>
                    <pic:cNvPicPr/>
                  </pic:nvPicPr>
                  <pic:blipFill>
                    <a:blip r:embed="rId10"/>
                    <a:stretch>
                      <a:fillRect/>
                    </a:stretch>
                  </pic:blipFill>
                  <pic:spPr>
                    <a:xfrm>
                      <a:off x="0" y="0"/>
                      <a:ext cx="5731510" cy="2282825"/>
                    </a:xfrm>
                    <a:prstGeom prst="rect">
                      <a:avLst/>
                    </a:prstGeom>
                  </pic:spPr>
                </pic:pic>
              </a:graphicData>
            </a:graphic>
          </wp:inline>
        </w:drawing>
      </w:r>
    </w:p>
    <w:p w14:paraId="1B466968" w14:textId="5D51D15C" w:rsidR="00733554" w:rsidRDefault="00733554" w:rsidP="00733554">
      <w:pPr>
        <w:jc w:val="both"/>
      </w:pPr>
      <w:r>
        <w:t>ChatGPT</w:t>
      </w:r>
      <w:r w:rsidR="00C16C68">
        <w:t xml:space="preserve"> was prompted to clarify this </w:t>
      </w:r>
      <w:r w:rsidR="000F7D9F">
        <w:t>using this prompt</w:t>
      </w:r>
      <w:r>
        <w:t>:</w:t>
      </w:r>
    </w:p>
    <w:p w14:paraId="2C394A3C" w14:textId="77777777" w:rsidR="004134CD" w:rsidRDefault="000F7D9F" w:rsidP="00733554">
      <w:pPr>
        <w:jc w:val="both"/>
      </w:pPr>
      <w:r>
        <w:rPr>
          <w:b/>
          <w:bCs/>
        </w:rPr>
        <w:t>“</w:t>
      </w:r>
      <w:r w:rsidR="00733554" w:rsidRPr="000F7D9F">
        <w:rPr>
          <w:b/>
          <w:bCs/>
        </w:rPr>
        <w:t>Since the assignment is about vibe coding using Natural Language, why can't I just use a prompt to generate the answer to the question from the NL instead of building the models</w:t>
      </w:r>
      <w:r>
        <w:t>”</w:t>
      </w:r>
      <w:r w:rsidR="00733554">
        <w:t xml:space="preserve">, </w:t>
      </w:r>
    </w:p>
    <w:p w14:paraId="77466C28" w14:textId="1C7DA0A6" w:rsidR="00733554" w:rsidRDefault="004134CD" w:rsidP="00733554">
      <w:pPr>
        <w:jc w:val="both"/>
      </w:pPr>
      <w:r>
        <w:t xml:space="preserve">ChatGPT </w:t>
      </w:r>
      <w:r w:rsidR="00733554">
        <w:t xml:space="preserve"> </w:t>
      </w:r>
      <w:r>
        <w:t>gave</w:t>
      </w:r>
      <w:r w:rsidR="00733554">
        <w:t xml:space="preserve"> this response:</w:t>
      </w:r>
    </w:p>
    <w:p w14:paraId="63B02F45" w14:textId="77777777" w:rsidR="00733554" w:rsidRDefault="00733554" w:rsidP="00733554">
      <w:pPr>
        <w:jc w:val="both"/>
      </w:pPr>
    </w:p>
    <w:p w14:paraId="791243E7" w14:textId="22BD60F9" w:rsidR="00733554" w:rsidRDefault="005210D2" w:rsidP="00733554">
      <w:pPr>
        <w:jc w:val="both"/>
      </w:pPr>
      <w:r>
        <w:t>“</w:t>
      </w:r>
      <w:r w:rsidR="004134CD">
        <w:t>Y</w:t>
      </w:r>
      <w:r w:rsidR="00733554">
        <w:t>ou can use NL prompts—but not instead of building the model for this assignment. What you’re proposing is a pure LLM answer (reasoning without data). What the assignment expects is a data-driven analytical pipeline (NL → SQL → data → model → insight).</w:t>
      </w:r>
      <w:r>
        <w:t>”</w:t>
      </w:r>
    </w:p>
    <w:p w14:paraId="4CC3ECF4" w14:textId="77777777" w:rsidR="00733554" w:rsidRDefault="00733554" w:rsidP="00733554">
      <w:pPr>
        <w:jc w:val="both"/>
      </w:pPr>
    </w:p>
    <w:p w14:paraId="50D38EDF" w14:textId="5DD8283D" w:rsidR="00733554" w:rsidRDefault="00733554" w:rsidP="00733554">
      <w:pPr>
        <w:jc w:val="both"/>
      </w:pPr>
      <w:r>
        <w:t xml:space="preserve">ChatGPT explained further that the prompting by vibe coding alone is not enough </w:t>
      </w:r>
      <w:r w:rsidR="004E08AC">
        <w:t>because</w:t>
      </w:r>
      <w:r>
        <w:t xml:space="preserve"> the problem requires predictive analysis, not descriptive. What this means is that the question require ChatGPT to learn pattern from the historical data in the database, estimate the probabilities of each work order incurring scrap or not</w:t>
      </w:r>
      <w:r w:rsidR="00EB0FEA">
        <w:t xml:space="preserve"> and based on that</w:t>
      </w:r>
      <w:r>
        <w:t>, group them into the binary scrap class</w:t>
      </w:r>
      <w:r w:rsidR="005F199E">
        <w:t xml:space="preserve">, </w:t>
      </w:r>
      <w:r>
        <w:t>then carry out performance evaluation of the predictive power of the model</w:t>
      </w:r>
      <w:r w:rsidR="005F199E">
        <w:t>s</w:t>
      </w:r>
      <w:r>
        <w:t xml:space="preserve"> by calculating their accuracy, precision, recall, F-score,  roc_auc_score, confusion matrix, classification_report, and then plot ROC curve. </w:t>
      </w:r>
    </w:p>
    <w:p w14:paraId="736BD330" w14:textId="14BFE4DC" w:rsidR="00733554" w:rsidRDefault="00733554" w:rsidP="00733554">
      <w:pPr>
        <w:jc w:val="both"/>
      </w:pPr>
      <w:r>
        <w:t xml:space="preserve">ChatGPT </w:t>
      </w:r>
      <w:r w:rsidR="00BB5BF7">
        <w:t>concludes</w:t>
      </w:r>
      <w:r>
        <w:t xml:space="preserve"> that </w:t>
      </w:r>
      <w:r w:rsidR="00BB5BF7">
        <w:t xml:space="preserve"> </w:t>
      </w:r>
      <w:r>
        <w:t>"An LLM alone cannot learn from your database unless you explicitly feed it the data."</w:t>
      </w:r>
      <w:r w:rsidR="0045401F">
        <w:t xml:space="preserve"> </w:t>
      </w:r>
      <w:r>
        <w:t xml:space="preserve"> This conclusion outlines the limit</w:t>
      </w:r>
      <w:r w:rsidR="0045401F">
        <w:t>ation</w:t>
      </w:r>
      <w:r>
        <w:t xml:space="preserve"> of the reasoning ability of the LLM in its current state and by </w:t>
      </w:r>
      <w:r w:rsidR="00583CF3">
        <w:t>extension</w:t>
      </w:r>
      <w:r>
        <w:t xml:space="preserve"> the limit of using vibe coding </w:t>
      </w:r>
      <w:r w:rsidR="00D10F4A">
        <w:t xml:space="preserve">techniques </w:t>
      </w:r>
      <w:r>
        <w:t xml:space="preserve">via NL-SQL interface to solve quantitative </w:t>
      </w:r>
      <w:r w:rsidR="00D10F4A">
        <w:t>manufacturing</w:t>
      </w:r>
      <w:r>
        <w:t xml:space="preserve"> problems that require more than just expressing opinions. If the LLM must answer such a question in its current state, it will have to perform "</w:t>
      </w:r>
      <w:r w:rsidRPr="003B40B3">
        <w:rPr>
          <w:b/>
          <w:bCs/>
        </w:rPr>
        <w:t>hallucinated</w:t>
      </w:r>
      <w:r>
        <w:t xml:space="preserve"> </w:t>
      </w:r>
      <w:r w:rsidRPr="003B40B3">
        <w:rPr>
          <w:b/>
          <w:bCs/>
        </w:rPr>
        <w:t>analytics</w:t>
      </w:r>
      <w:r>
        <w:t xml:space="preserve">" that will requires it </w:t>
      </w:r>
      <w:r w:rsidR="00DB7AD5">
        <w:t>guessing</w:t>
      </w:r>
      <w:r>
        <w:t xml:space="preserve"> the pattern instead of using actual historical data. This approach will be methodologically incorrect.  </w:t>
      </w:r>
    </w:p>
    <w:p w14:paraId="1830DD54" w14:textId="4D45BD24" w:rsidR="00733554" w:rsidRDefault="000B2E02" w:rsidP="00733554">
      <w:pPr>
        <w:jc w:val="both"/>
      </w:pPr>
      <w:r>
        <w:t xml:space="preserve">However, </w:t>
      </w:r>
      <w:r w:rsidR="00733554">
        <w:t xml:space="preserve">ChatGPT suggests </w:t>
      </w:r>
      <w:r>
        <w:t xml:space="preserve">further </w:t>
      </w:r>
      <w:r w:rsidR="00733554">
        <w:t>that the LLM in its current state can only be used to perform the following tasks in relation to the question asked:</w:t>
      </w:r>
    </w:p>
    <w:p w14:paraId="25A79983" w14:textId="77777777" w:rsidR="00733554" w:rsidRDefault="00733554" w:rsidP="00733554">
      <w:pPr>
        <w:jc w:val="both"/>
      </w:pPr>
      <w:r>
        <w:t>- Generate the SQL query for the required table</w:t>
      </w:r>
    </w:p>
    <w:p w14:paraId="29B900B2" w14:textId="77777777" w:rsidR="00733554" w:rsidRDefault="00733554" w:rsidP="00733554">
      <w:pPr>
        <w:jc w:val="both"/>
      </w:pPr>
      <w:r>
        <w:t>- Determine the predictive feature for whether an order will incur scrap or not (in this case operation_count)</w:t>
      </w:r>
    </w:p>
    <w:p w14:paraId="2B92CC34" w14:textId="7DA803CF" w:rsidR="00733554" w:rsidRDefault="00733554" w:rsidP="00733554">
      <w:pPr>
        <w:jc w:val="both"/>
      </w:pPr>
      <w:r>
        <w:t>- Recommend what the company can do to reduce scrap</w:t>
      </w:r>
    </w:p>
    <w:p w14:paraId="681C3305" w14:textId="1A39B71F" w:rsidR="00D92A8A" w:rsidRDefault="00D92A8A" w:rsidP="00B75A4F">
      <w:pPr>
        <w:jc w:val="both"/>
      </w:pPr>
      <w:r>
        <w:lastRenderedPageBreak/>
        <w:t>T</w:t>
      </w:r>
      <w:r w:rsidR="00B42DB0">
        <w:t xml:space="preserve">o implement these suggestions the data generated from the </w:t>
      </w:r>
      <w:r w:rsidR="00566BFA">
        <w:t xml:space="preserve">SQL query was pre-processed, cleaned, and used to build both </w:t>
      </w:r>
      <w:r w:rsidR="004B11E7">
        <w:t>L</w:t>
      </w:r>
      <w:r w:rsidR="00566BFA">
        <w:t xml:space="preserve">ogistic </w:t>
      </w:r>
      <w:r w:rsidR="004B11E7">
        <w:t>R</w:t>
      </w:r>
      <w:r w:rsidR="00566BFA">
        <w:t>egression and Random Fo</w:t>
      </w:r>
      <w:r w:rsidR="004B11E7">
        <w:t>rest</w:t>
      </w:r>
      <w:r w:rsidR="00A84C9C">
        <w:t xml:space="preserve"> Classifier</w:t>
      </w:r>
      <w:r w:rsidR="004B11E7">
        <w:t xml:space="preserve"> models. </w:t>
      </w:r>
      <w:r w:rsidR="00EF62F6">
        <w:t>Th</w:t>
      </w:r>
      <w:r w:rsidR="0027373F">
        <w:t xml:space="preserve">is was combined with NL interpretation layers to form an hybrid </w:t>
      </w:r>
      <w:r w:rsidR="007F0FA6">
        <w:t>system with the flowchart shown below:</w:t>
      </w:r>
    </w:p>
    <w:p w14:paraId="798CF211" w14:textId="083D3D26" w:rsidR="007F0FA6" w:rsidRPr="00DE5720" w:rsidRDefault="007F0FA6" w:rsidP="007F0FA6">
      <w:pPr>
        <w:jc w:val="center"/>
        <w:rPr>
          <w:b/>
          <w:bCs/>
          <w:sz w:val="24"/>
          <w:szCs w:val="24"/>
        </w:rPr>
      </w:pPr>
      <w:r w:rsidRPr="00DE5720">
        <w:rPr>
          <w:b/>
          <w:bCs/>
          <w:sz w:val="24"/>
          <w:szCs w:val="24"/>
        </w:rPr>
        <w:t>U</w:t>
      </w:r>
      <w:r w:rsidR="00DA19A7">
        <w:rPr>
          <w:b/>
          <w:bCs/>
          <w:sz w:val="24"/>
          <w:szCs w:val="24"/>
        </w:rPr>
        <w:t>pgr</w:t>
      </w:r>
      <w:r w:rsidRPr="00DE5720">
        <w:rPr>
          <w:b/>
          <w:bCs/>
          <w:sz w:val="24"/>
          <w:szCs w:val="24"/>
        </w:rPr>
        <w:t>a</w:t>
      </w:r>
      <w:r w:rsidR="00DA19A7">
        <w:rPr>
          <w:b/>
          <w:bCs/>
          <w:sz w:val="24"/>
          <w:szCs w:val="24"/>
        </w:rPr>
        <w:t>d</w:t>
      </w:r>
      <w:r w:rsidRPr="00DE5720">
        <w:rPr>
          <w:b/>
          <w:bCs/>
          <w:sz w:val="24"/>
          <w:szCs w:val="24"/>
        </w:rPr>
        <w:t xml:space="preserve">ed Architecture for the </w:t>
      </w:r>
      <w:r w:rsidR="00DA19A7">
        <w:rPr>
          <w:b/>
          <w:bCs/>
          <w:sz w:val="24"/>
          <w:szCs w:val="24"/>
        </w:rPr>
        <w:t xml:space="preserve">Hybrid </w:t>
      </w:r>
      <w:r w:rsidRPr="00DE5720">
        <w:rPr>
          <w:b/>
          <w:bCs/>
          <w:sz w:val="24"/>
          <w:szCs w:val="24"/>
        </w:rPr>
        <w:t xml:space="preserve">Analytical </w:t>
      </w:r>
      <w:r w:rsidR="00DA19A7">
        <w:rPr>
          <w:b/>
          <w:bCs/>
          <w:sz w:val="24"/>
          <w:szCs w:val="24"/>
        </w:rPr>
        <w:t>System</w:t>
      </w:r>
    </w:p>
    <w:p w14:paraId="2F2F6406" w14:textId="77777777" w:rsidR="007F0FA6" w:rsidRDefault="007F0FA6" w:rsidP="007F0FA6">
      <w:pPr>
        <w:jc w:val="center"/>
      </w:pPr>
      <w:r>
        <w:t>User (Natural Language)</w:t>
      </w:r>
    </w:p>
    <w:p w14:paraId="481CF8BF" w14:textId="274EECE7" w:rsidR="007F0FA6" w:rsidRDefault="007F0FA6" w:rsidP="007F0FA6">
      <w:pPr>
        <w:jc w:val="center"/>
      </w:pPr>
      <w:r>
        <w:t>↓</w:t>
      </w:r>
    </w:p>
    <w:p w14:paraId="1A7F8491" w14:textId="77777777" w:rsidR="007F0FA6" w:rsidRDefault="007F0FA6" w:rsidP="007F0FA6">
      <w:pPr>
        <w:jc w:val="center"/>
      </w:pPr>
      <w:r>
        <w:t>Prompt Engineering (Schema + Examples)</w:t>
      </w:r>
    </w:p>
    <w:p w14:paraId="290D659A" w14:textId="19E325D3" w:rsidR="007F0FA6" w:rsidRDefault="007F0FA6" w:rsidP="007F0FA6">
      <w:pPr>
        <w:jc w:val="center"/>
      </w:pPr>
      <w:r>
        <w:t>↓</w:t>
      </w:r>
    </w:p>
    <w:p w14:paraId="01FF7DE5" w14:textId="77777777" w:rsidR="007F0FA6" w:rsidRDefault="007F0FA6" w:rsidP="007F0FA6">
      <w:pPr>
        <w:jc w:val="center"/>
      </w:pPr>
      <w:r>
        <w:t>LLM → SQL Generation</w:t>
      </w:r>
    </w:p>
    <w:p w14:paraId="418D6F77" w14:textId="3A2EC334" w:rsidR="007F0FA6" w:rsidRDefault="007F0FA6" w:rsidP="007F0FA6">
      <w:pPr>
        <w:jc w:val="center"/>
      </w:pPr>
      <w:r>
        <w:t>↓</w:t>
      </w:r>
    </w:p>
    <w:p w14:paraId="69FA07B0" w14:textId="77777777" w:rsidR="007F0FA6" w:rsidRDefault="007F0FA6" w:rsidP="007F0FA6">
      <w:pPr>
        <w:jc w:val="center"/>
      </w:pPr>
      <w:r>
        <w:t>SQL Execution (Database)</w:t>
      </w:r>
    </w:p>
    <w:p w14:paraId="3805EB84" w14:textId="2F037A88" w:rsidR="007F0FA6" w:rsidRDefault="007F0FA6" w:rsidP="007F0FA6">
      <w:pPr>
        <w:jc w:val="center"/>
      </w:pPr>
      <w:r>
        <w:t>↓</w:t>
      </w:r>
    </w:p>
    <w:p w14:paraId="5628F51A" w14:textId="77777777" w:rsidR="007F0FA6" w:rsidRDefault="007F0FA6" w:rsidP="007F0FA6">
      <w:pPr>
        <w:jc w:val="center"/>
      </w:pPr>
      <w:r>
        <w:t>DataFrame (Python)</w:t>
      </w:r>
    </w:p>
    <w:p w14:paraId="7C4FD197" w14:textId="338088AD" w:rsidR="007F0FA6" w:rsidRDefault="007F0FA6" w:rsidP="007F0FA6">
      <w:pPr>
        <w:jc w:val="center"/>
      </w:pPr>
      <w:r>
        <w:t>↓</w:t>
      </w:r>
    </w:p>
    <w:p w14:paraId="1D288452" w14:textId="77777777" w:rsidR="007F0FA6" w:rsidRDefault="007F0FA6" w:rsidP="007F0FA6">
      <w:pPr>
        <w:jc w:val="center"/>
      </w:pPr>
      <w:r>
        <w:t>Feature Engineering</w:t>
      </w:r>
    </w:p>
    <w:p w14:paraId="3668F802" w14:textId="65082372" w:rsidR="007F0FA6" w:rsidRDefault="007F0FA6" w:rsidP="007F0FA6">
      <w:pPr>
        <w:jc w:val="center"/>
      </w:pPr>
      <w:r>
        <w:t>↓</w:t>
      </w:r>
    </w:p>
    <w:p w14:paraId="73FF43BC" w14:textId="77777777" w:rsidR="007F0FA6" w:rsidRDefault="007F0FA6" w:rsidP="007F0FA6">
      <w:pPr>
        <w:jc w:val="center"/>
      </w:pPr>
      <w:r>
        <w:t>Machine Learning Models</w:t>
      </w:r>
    </w:p>
    <w:p w14:paraId="22D6696D" w14:textId="0444BB03" w:rsidR="007F0FA6" w:rsidRDefault="007F0FA6" w:rsidP="007F0FA6">
      <w:pPr>
        <w:jc w:val="center"/>
      </w:pPr>
      <w:r>
        <w:t>↓</w:t>
      </w:r>
    </w:p>
    <w:p w14:paraId="16974441" w14:textId="77777777" w:rsidR="007F0FA6" w:rsidRDefault="007F0FA6" w:rsidP="007F0FA6">
      <w:pPr>
        <w:jc w:val="center"/>
      </w:pPr>
      <w:r>
        <w:t>Evaluation Metrics</w:t>
      </w:r>
    </w:p>
    <w:p w14:paraId="44223A4B" w14:textId="5BC71976" w:rsidR="007F0FA6" w:rsidRDefault="007F0FA6" w:rsidP="007F0FA6">
      <w:pPr>
        <w:jc w:val="center"/>
      </w:pPr>
      <w:r>
        <w:t>↓</w:t>
      </w:r>
    </w:p>
    <w:p w14:paraId="7023306D" w14:textId="77777777" w:rsidR="007F0FA6" w:rsidRDefault="007F0FA6" w:rsidP="007F0FA6">
      <w:pPr>
        <w:jc w:val="center"/>
      </w:pPr>
      <w:r>
        <w:t>LLM Interpretation Layer</w:t>
      </w:r>
    </w:p>
    <w:p w14:paraId="1105B5FE" w14:textId="0028A6A0" w:rsidR="007F0FA6" w:rsidRDefault="007F0FA6" w:rsidP="007F0FA6">
      <w:pPr>
        <w:jc w:val="center"/>
      </w:pPr>
      <w:r>
        <w:t>↓</w:t>
      </w:r>
    </w:p>
    <w:p w14:paraId="41AF5749" w14:textId="226268F0" w:rsidR="007F0FA6" w:rsidRDefault="007F0FA6" w:rsidP="009631D1">
      <w:pPr>
        <w:jc w:val="center"/>
      </w:pPr>
      <w:r>
        <w:t>Business Insights &amp; Recommendations</w:t>
      </w:r>
    </w:p>
    <w:p w14:paraId="74522776" w14:textId="4413FBBA" w:rsidR="009631D1" w:rsidRDefault="009631D1" w:rsidP="009631D1">
      <w:r>
        <w:t xml:space="preserve">The output from the upgraded </w:t>
      </w:r>
      <w:r w:rsidR="00D7485E">
        <w:t>hybrid system is shown below:</w:t>
      </w:r>
    </w:p>
    <w:p w14:paraId="1C7F14CD" w14:textId="77777777" w:rsidR="00F578A6" w:rsidRPr="00F578A6" w:rsidRDefault="00F578A6" w:rsidP="007A779C">
      <w:pPr>
        <w:jc w:val="both"/>
        <w:rPr>
          <w:sz w:val="24"/>
          <w:szCs w:val="24"/>
        </w:rPr>
      </w:pPr>
      <w:r w:rsidRPr="00F578A6">
        <w:rPr>
          <w:b/>
          <w:bCs/>
          <w:sz w:val="24"/>
          <w:szCs w:val="24"/>
        </w:rPr>
        <w:t>Overall assessment:</w:t>
      </w:r>
      <w:r w:rsidRPr="00F578A6">
        <w:rPr>
          <w:sz w:val="24"/>
          <w:szCs w:val="24"/>
        </w:rPr>
        <w:t xml:space="preserve"> Logistic Regression outperformed Random Forest significantly in classifying scrap risk with a higher ROC-AUC and better precision and recall for the scrap class.</w:t>
      </w:r>
    </w:p>
    <w:p w14:paraId="0B85F661" w14:textId="453FBF1F" w:rsidR="00F578A6" w:rsidRPr="00F578A6" w:rsidRDefault="00F578A6" w:rsidP="007A779C">
      <w:pPr>
        <w:jc w:val="both"/>
        <w:rPr>
          <w:sz w:val="24"/>
          <w:szCs w:val="24"/>
        </w:rPr>
      </w:pPr>
      <w:r w:rsidRPr="00F578A6">
        <w:rPr>
          <w:b/>
          <w:bCs/>
          <w:sz w:val="24"/>
          <w:szCs w:val="24"/>
        </w:rPr>
        <w:t>Best model:</w:t>
      </w:r>
      <w:r w:rsidRPr="00F578A6">
        <w:rPr>
          <w:sz w:val="24"/>
          <w:szCs w:val="24"/>
        </w:rPr>
        <w:t xml:space="preserve"> Logistic Regression is the better model due to its superior ROC-AUC of 0.9487 and a more balanced performance across both classes, especially in precision and recall for detecting actual scrap incidents.</w:t>
      </w:r>
    </w:p>
    <w:p w14:paraId="2D49B0E5" w14:textId="77777777" w:rsidR="00F578A6" w:rsidRPr="00F578A6" w:rsidRDefault="00F578A6" w:rsidP="007A779C">
      <w:pPr>
        <w:jc w:val="both"/>
        <w:rPr>
          <w:b/>
          <w:bCs/>
          <w:sz w:val="24"/>
          <w:szCs w:val="24"/>
        </w:rPr>
      </w:pPr>
      <w:r w:rsidRPr="00F578A6">
        <w:rPr>
          <w:b/>
          <w:bCs/>
          <w:sz w:val="24"/>
          <w:szCs w:val="24"/>
        </w:rPr>
        <w:t>Top drivers:</w:t>
      </w:r>
    </w:p>
    <w:p w14:paraId="7F1409DE" w14:textId="77777777" w:rsidR="00F578A6" w:rsidRPr="00F578A6" w:rsidRDefault="00F578A6" w:rsidP="007A779C">
      <w:pPr>
        <w:jc w:val="both"/>
        <w:rPr>
          <w:sz w:val="24"/>
          <w:szCs w:val="24"/>
        </w:rPr>
      </w:pPr>
      <w:r w:rsidRPr="00F578A6">
        <w:rPr>
          <w:sz w:val="24"/>
          <w:szCs w:val="24"/>
        </w:rPr>
        <w:t>- ProductSubcategoryID_14.0</w:t>
      </w:r>
    </w:p>
    <w:p w14:paraId="3ECB9132" w14:textId="77777777" w:rsidR="00F578A6" w:rsidRPr="00F578A6" w:rsidRDefault="00F578A6" w:rsidP="007A779C">
      <w:pPr>
        <w:jc w:val="both"/>
        <w:rPr>
          <w:sz w:val="24"/>
          <w:szCs w:val="24"/>
        </w:rPr>
      </w:pPr>
      <w:r w:rsidRPr="00F578A6">
        <w:rPr>
          <w:sz w:val="24"/>
          <w:szCs w:val="24"/>
        </w:rPr>
        <w:lastRenderedPageBreak/>
        <w:t>- OrderQty</w:t>
      </w:r>
    </w:p>
    <w:p w14:paraId="3B072432" w14:textId="5FCA1C34" w:rsidR="00F578A6" w:rsidRPr="00F578A6" w:rsidRDefault="00F578A6" w:rsidP="007A779C">
      <w:pPr>
        <w:jc w:val="both"/>
        <w:rPr>
          <w:sz w:val="24"/>
          <w:szCs w:val="24"/>
        </w:rPr>
      </w:pPr>
      <w:r w:rsidRPr="00F578A6">
        <w:rPr>
          <w:sz w:val="24"/>
          <w:szCs w:val="24"/>
        </w:rPr>
        <w:t>- Operation Count</w:t>
      </w:r>
    </w:p>
    <w:p w14:paraId="1C045A9F" w14:textId="77777777" w:rsidR="00F578A6" w:rsidRPr="00F578A6" w:rsidRDefault="00F578A6" w:rsidP="007A779C">
      <w:pPr>
        <w:jc w:val="both"/>
        <w:rPr>
          <w:b/>
          <w:bCs/>
          <w:sz w:val="24"/>
          <w:szCs w:val="24"/>
        </w:rPr>
      </w:pPr>
      <w:r w:rsidRPr="00F578A6">
        <w:rPr>
          <w:b/>
          <w:bCs/>
          <w:sz w:val="24"/>
          <w:szCs w:val="24"/>
        </w:rPr>
        <w:t>Shop-floor recommendations:</w:t>
      </w:r>
    </w:p>
    <w:p w14:paraId="6E155209" w14:textId="77777777" w:rsidR="00F578A6" w:rsidRPr="00F578A6" w:rsidRDefault="00F578A6" w:rsidP="007A779C">
      <w:pPr>
        <w:jc w:val="both"/>
        <w:rPr>
          <w:sz w:val="24"/>
          <w:szCs w:val="24"/>
        </w:rPr>
      </w:pPr>
      <w:r w:rsidRPr="00F578A6">
        <w:rPr>
          <w:sz w:val="24"/>
          <w:szCs w:val="24"/>
        </w:rPr>
        <w:t>- Focus on optimizing processes for Product Subcategories with high scrap risk.</w:t>
      </w:r>
    </w:p>
    <w:p w14:paraId="42F92006" w14:textId="77777777" w:rsidR="00F578A6" w:rsidRPr="00F578A6" w:rsidRDefault="00F578A6" w:rsidP="007A779C">
      <w:pPr>
        <w:jc w:val="both"/>
        <w:rPr>
          <w:sz w:val="24"/>
          <w:szCs w:val="24"/>
        </w:rPr>
      </w:pPr>
      <w:r w:rsidRPr="00F578A6">
        <w:rPr>
          <w:sz w:val="24"/>
          <w:szCs w:val="24"/>
        </w:rPr>
        <w:t>- Monitor order quantities closely as they may influence the likelihood of incurring scrap.</w:t>
      </w:r>
    </w:p>
    <w:p w14:paraId="5E4494C7" w14:textId="705F3852" w:rsidR="00F578A6" w:rsidRPr="00F578A6" w:rsidRDefault="00F578A6" w:rsidP="007A779C">
      <w:pPr>
        <w:jc w:val="both"/>
        <w:rPr>
          <w:sz w:val="24"/>
          <w:szCs w:val="24"/>
        </w:rPr>
      </w:pPr>
      <w:r w:rsidRPr="00F578A6">
        <w:rPr>
          <w:sz w:val="24"/>
          <w:szCs w:val="24"/>
        </w:rPr>
        <w:t>- Implement targeted training for operations that show a high correlation with scrap occurrences.</w:t>
      </w:r>
    </w:p>
    <w:p w14:paraId="080C7588" w14:textId="77777777" w:rsidR="00F578A6" w:rsidRPr="00F578A6" w:rsidRDefault="00F578A6" w:rsidP="007A779C">
      <w:pPr>
        <w:jc w:val="both"/>
        <w:rPr>
          <w:sz w:val="24"/>
          <w:szCs w:val="24"/>
        </w:rPr>
      </w:pPr>
      <w:r w:rsidRPr="00F578A6">
        <w:rPr>
          <w:sz w:val="24"/>
          <w:szCs w:val="24"/>
        </w:rPr>
        <w:t>Limitations:</w:t>
      </w:r>
    </w:p>
    <w:p w14:paraId="610590B6" w14:textId="77777777" w:rsidR="00F578A6" w:rsidRPr="00F578A6" w:rsidRDefault="00F578A6" w:rsidP="007A779C">
      <w:pPr>
        <w:jc w:val="both"/>
        <w:rPr>
          <w:sz w:val="24"/>
          <w:szCs w:val="24"/>
        </w:rPr>
      </w:pPr>
      <w:r w:rsidRPr="00F578A6">
        <w:rPr>
          <w:sz w:val="24"/>
          <w:szCs w:val="24"/>
        </w:rPr>
        <w:t>- Logistic Regression may struggle with non-linear relationships, limiting its applicability in more complex scenarios.</w:t>
      </w:r>
    </w:p>
    <w:p w14:paraId="4C2E00A6" w14:textId="34496AA0" w:rsidR="005A4539" w:rsidRDefault="00F578A6" w:rsidP="00A802DB">
      <w:pPr>
        <w:jc w:val="both"/>
        <w:rPr>
          <w:sz w:val="24"/>
          <w:szCs w:val="24"/>
        </w:rPr>
      </w:pPr>
      <w:r w:rsidRPr="00F578A6">
        <w:rPr>
          <w:sz w:val="24"/>
          <w:szCs w:val="24"/>
        </w:rPr>
        <w:t>- The Random Forest model, while achieving higher accuracy, showed poor recall for scrap incidents, potentially leading to missed opportunities for quality control.</w:t>
      </w:r>
    </w:p>
    <w:p w14:paraId="43F06BBE" w14:textId="22E9725D" w:rsidR="00EF2557" w:rsidRDefault="006F30EF" w:rsidP="00A802DB">
      <w:pPr>
        <w:jc w:val="both"/>
        <w:rPr>
          <w:sz w:val="24"/>
          <w:szCs w:val="24"/>
        </w:rPr>
      </w:pPr>
      <w:r>
        <w:rPr>
          <w:b/>
          <w:bCs/>
          <w:sz w:val="24"/>
          <w:szCs w:val="24"/>
        </w:rPr>
        <w:t xml:space="preserve">3.6 </w:t>
      </w:r>
      <w:r w:rsidR="00EF2557" w:rsidRPr="00BE6065">
        <w:rPr>
          <w:b/>
          <w:bCs/>
          <w:sz w:val="24"/>
          <w:szCs w:val="24"/>
        </w:rPr>
        <w:t>Question 5</w:t>
      </w:r>
      <w:r w:rsidR="00C31C2A" w:rsidRPr="00BE6065">
        <w:rPr>
          <w:b/>
          <w:bCs/>
          <w:sz w:val="24"/>
          <w:szCs w:val="24"/>
        </w:rPr>
        <w:t>-</w:t>
      </w:r>
      <w:r w:rsidR="00BE6065" w:rsidRPr="00BE6065">
        <w:rPr>
          <w:b/>
          <w:bCs/>
          <w:sz w:val="24"/>
          <w:szCs w:val="24"/>
        </w:rPr>
        <w:t>Classification:</w:t>
      </w:r>
      <w:r w:rsidR="00BE6065">
        <w:rPr>
          <w:sz w:val="24"/>
          <w:szCs w:val="24"/>
        </w:rPr>
        <w:t xml:space="preserve"> </w:t>
      </w:r>
      <w:r w:rsidR="00BE6065" w:rsidRPr="00BE6065">
        <w:rPr>
          <w:sz w:val="24"/>
          <w:szCs w:val="24"/>
        </w:rPr>
        <w:t>Forecast which finished goods will be at risk of stockout given recent transaction history and current on-hand.</w:t>
      </w:r>
    </w:p>
    <w:p w14:paraId="35C7D45F" w14:textId="0EF826ED" w:rsidR="00BE6065" w:rsidRDefault="009422EC" w:rsidP="00A802DB">
      <w:pPr>
        <w:jc w:val="both"/>
        <w:rPr>
          <w:sz w:val="24"/>
          <w:szCs w:val="24"/>
        </w:rPr>
      </w:pPr>
      <w:r>
        <w:rPr>
          <w:sz w:val="24"/>
          <w:szCs w:val="24"/>
        </w:rPr>
        <w:t xml:space="preserve">Like in question 4, the limitation of the NL interface </w:t>
      </w:r>
      <w:r w:rsidR="0083530C">
        <w:rPr>
          <w:sz w:val="24"/>
          <w:szCs w:val="24"/>
        </w:rPr>
        <w:t>was exposed again as</w:t>
      </w:r>
      <w:r>
        <w:rPr>
          <w:sz w:val="24"/>
          <w:szCs w:val="24"/>
        </w:rPr>
        <w:t xml:space="preserve"> the output </w:t>
      </w:r>
      <w:r w:rsidR="0083530C">
        <w:rPr>
          <w:sz w:val="24"/>
          <w:szCs w:val="24"/>
        </w:rPr>
        <w:t>generated from it</w:t>
      </w:r>
      <w:r>
        <w:rPr>
          <w:sz w:val="24"/>
          <w:szCs w:val="24"/>
        </w:rPr>
        <w:t xml:space="preserve"> was just the SQL query that produced the table needed to build the models for the classification task</w:t>
      </w:r>
      <w:r w:rsidR="0083530C">
        <w:rPr>
          <w:sz w:val="24"/>
          <w:szCs w:val="24"/>
        </w:rPr>
        <w:t xml:space="preserve">s. </w:t>
      </w:r>
      <w:r w:rsidR="00CF5CAC">
        <w:rPr>
          <w:sz w:val="24"/>
          <w:szCs w:val="24"/>
        </w:rPr>
        <w:t xml:space="preserve">To answer this question will require the use of the </w:t>
      </w:r>
      <w:r w:rsidR="009F5DA6">
        <w:rPr>
          <w:sz w:val="24"/>
          <w:szCs w:val="24"/>
        </w:rPr>
        <w:t xml:space="preserve">hybrid approach of building the model and using the NL to  </w:t>
      </w:r>
      <w:r w:rsidR="00846F7D">
        <w:rPr>
          <w:sz w:val="24"/>
          <w:szCs w:val="24"/>
        </w:rPr>
        <w:t xml:space="preserve">interpret the outcomes and make business recommendations. </w:t>
      </w:r>
      <w:r w:rsidR="00EA1909">
        <w:rPr>
          <w:sz w:val="24"/>
          <w:szCs w:val="24"/>
        </w:rPr>
        <w:t xml:space="preserve">The snippet from the table generated </w:t>
      </w:r>
      <w:r w:rsidR="009F5DA6">
        <w:rPr>
          <w:sz w:val="24"/>
          <w:szCs w:val="24"/>
        </w:rPr>
        <w:t xml:space="preserve"> </w:t>
      </w:r>
      <w:r w:rsidR="00EA1909">
        <w:rPr>
          <w:sz w:val="24"/>
          <w:szCs w:val="24"/>
        </w:rPr>
        <w:t xml:space="preserve">for question 5 is show below: </w:t>
      </w:r>
    </w:p>
    <w:p w14:paraId="7427E1F0" w14:textId="023B29F1" w:rsidR="00504C87" w:rsidRDefault="002240DC" w:rsidP="00A802DB">
      <w:pPr>
        <w:jc w:val="both"/>
        <w:rPr>
          <w:sz w:val="24"/>
          <w:szCs w:val="24"/>
        </w:rPr>
      </w:pPr>
      <w:r w:rsidRPr="002240DC">
        <w:rPr>
          <w:noProof/>
          <w:sz w:val="24"/>
          <w:szCs w:val="24"/>
        </w:rPr>
        <w:drawing>
          <wp:inline distT="0" distB="0" distL="0" distR="0" wp14:anchorId="32C4BD25" wp14:editId="255E9FD9">
            <wp:extent cx="5731510" cy="2944495"/>
            <wp:effectExtent l="0" t="0" r="2540" b="8255"/>
            <wp:docPr id="153786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65768" name=""/>
                    <pic:cNvPicPr/>
                  </pic:nvPicPr>
                  <pic:blipFill>
                    <a:blip r:embed="rId11"/>
                    <a:stretch>
                      <a:fillRect/>
                    </a:stretch>
                  </pic:blipFill>
                  <pic:spPr>
                    <a:xfrm>
                      <a:off x="0" y="0"/>
                      <a:ext cx="5731510" cy="2944495"/>
                    </a:xfrm>
                    <a:prstGeom prst="rect">
                      <a:avLst/>
                    </a:prstGeom>
                  </pic:spPr>
                </pic:pic>
              </a:graphicData>
            </a:graphic>
          </wp:inline>
        </w:drawing>
      </w:r>
    </w:p>
    <w:p w14:paraId="464A0ACD" w14:textId="2FEA840D" w:rsidR="00E117FD" w:rsidRDefault="005A70F5" w:rsidP="00E117FD">
      <w:pPr>
        <w:pStyle w:val="Title"/>
        <w:rPr>
          <w:rFonts w:ascii="Times New Roman" w:hAnsi="Times New Roman" w:cs="Times New Roman"/>
          <w:b/>
          <w:bCs/>
          <w:sz w:val="24"/>
          <w:szCs w:val="24"/>
        </w:rPr>
      </w:pPr>
      <w:r>
        <w:rPr>
          <w:rFonts w:ascii="Times New Roman" w:hAnsi="Times New Roman" w:cs="Times New Roman"/>
          <w:b/>
          <w:bCs/>
          <w:sz w:val="24"/>
          <w:szCs w:val="24"/>
        </w:rPr>
        <w:t xml:space="preserve">4.0 </w:t>
      </w:r>
      <w:r w:rsidR="00E117FD" w:rsidRPr="00892584">
        <w:rPr>
          <w:rFonts w:ascii="Times New Roman" w:hAnsi="Times New Roman" w:cs="Times New Roman"/>
          <w:b/>
          <w:bCs/>
          <w:sz w:val="24"/>
          <w:szCs w:val="24"/>
        </w:rPr>
        <w:t xml:space="preserve">Prompt Log </w:t>
      </w:r>
      <w:r w:rsidR="00E117FD">
        <w:rPr>
          <w:rFonts w:ascii="Times New Roman" w:hAnsi="Times New Roman" w:cs="Times New Roman"/>
          <w:b/>
          <w:bCs/>
          <w:sz w:val="24"/>
          <w:szCs w:val="24"/>
        </w:rPr>
        <w:t>of the Project</w:t>
      </w:r>
    </w:p>
    <w:p w14:paraId="60CD6111" w14:textId="77777777" w:rsidR="005A70F5" w:rsidRPr="005A70F5" w:rsidRDefault="005A70F5" w:rsidP="005A70F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1484"/>
        <w:gridCol w:w="1590"/>
        <w:gridCol w:w="1944"/>
        <w:gridCol w:w="1413"/>
        <w:gridCol w:w="1393"/>
      </w:tblGrid>
      <w:tr w:rsidR="00E117FD" w14:paraId="09F05315" w14:textId="77777777" w:rsidTr="005E6737">
        <w:tc>
          <w:tcPr>
            <w:tcW w:w="1440" w:type="dxa"/>
          </w:tcPr>
          <w:p w14:paraId="218D227B" w14:textId="77777777" w:rsidR="00E117FD" w:rsidRDefault="00E117FD" w:rsidP="005E6737">
            <w:r>
              <w:lastRenderedPageBreak/>
              <w:t>#</w:t>
            </w:r>
          </w:p>
        </w:tc>
        <w:tc>
          <w:tcPr>
            <w:tcW w:w="1440" w:type="dxa"/>
          </w:tcPr>
          <w:p w14:paraId="3E709184" w14:textId="77777777" w:rsidR="00E117FD" w:rsidRDefault="00E117FD" w:rsidP="005E6737">
            <w:r>
              <w:t>Stage</w:t>
            </w:r>
          </w:p>
        </w:tc>
        <w:tc>
          <w:tcPr>
            <w:tcW w:w="1440" w:type="dxa"/>
          </w:tcPr>
          <w:p w14:paraId="7F8B3DB4" w14:textId="77777777" w:rsidR="00E117FD" w:rsidRDefault="00E117FD" w:rsidP="005E6737">
            <w:r>
              <w:t>User Prompt / Task</w:t>
            </w:r>
          </w:p>
        </w:tc>
        <w:tc>
          <w:tcPr>
            <w:tcW w:w="1440" w:type="dxa"/>
          </w:tcPr>
          <w:p w14:paraId="1BCB30E8" w14:textId="77777777" w:rsidR="00E117FD" w:rsidRDefault="00E117FD" w:rsidP="005E6737">
            <w:r>
              <w:t>Assistant Response Summary</w:t>
            </w:r>
          </w:p>
        </w:tc>
        <w:tc>
          <w:tcPr>
            <w:tcW w:w="1440" w:type="dxa"/>
          </w:tcPr>
          <w:p w14:paraId="5D1FFA56" w14:textId="77777777" w:rsidR="00E117FD" w:rsidRDefault="00E117FD" w:rsidP="005E6737">
            <w:r>
              <w:t>Validation Used</w:t>
            </w:r>
          </w:p>
        </w:tc>
        <w:tc>
          <w:tcPr>
            <w:tcW w:w="1440" w:type="dxa"/>
          </w:tcPr>
          <w:p w14:paraId="2ED3AF14" w14:textId="77777777" w:rsidR="00E117FD" w:rsidRDefault="00E117FD" w:rsidP="005E6737">
            <w:r>
              <w:t>Result</w:t>
            </w:r>
          </w:p>
        </w:tc>
      </w:tr>
      <w:tr w:rsidR="00E117FD" w14:paraId="42F3AE79" w14:textId="77777777" w:rsidTr="005E6737">
        <w:tc>
          <w:tcPr>
            <w:tcW w:w="1440" w:type="dxa"/>
          </w:tcPr>
          <w:p w14:paraId="63B004AC" w14:textId="77777777" w:rsidR="00E117FD" w:rsidRDefault="00E117FD" w:rsidP="005E6737">
            <w:r>
              <w:t>1</w:t>
            </w:r>
          </w:p>
        </w:tc>
        <w:tc>
          <w:tcPr>
            <w:tcW w:w="1440" w:type="dxa"/>
          </w:tcPr>
          <w:p w14:paraId="72B03597" w14:textId="77777777" w:rsidR="00E117FD" w:rsidRDefault="00E117FD" w:rsidP="005E6737">
            <w:r>
              <w:t>System Design</w:t>
            </w:r>
          </w:p>
        </w:tc>
        <w:tc>
          <w:tcPr>
            <w:tcW w:w="1440" w:type="dxa"/>
          </w:tcPr>
          <w:p w14:paraId="6D04CC67" w14:textId="77777777" w:rsidR="00E117FD" w:rsidRDefault="00E117FD" w:rsidP="005E6737">
            <w:r>
              <w:t>Build NL→SQL system</w:t>
            </w:r>
          </w:p>
        </w:tc>
        <w:tc>
          <w:tcPr>
            <w:tcW w:w="1440" w:type="dxa"/>
          </w:tcPr>
          <w:p w14:paraId="6C2270A5" w14:textId="77777777" w:rsidR="00E117FD" w:rsidRDefault="00E117FD" w:rsidP="005E6737">
            <w:r>
              <w:t>Designed architecture</w:t>
            </w:r>
          </w:p>
        </w:tc>
        <w:tc>
          <w:tcPr>
            <w:tcW w:w="1440" w:type="dxa"/>
          </w:tcPr>
          <w:p w14:paraId="00485312" w14:textId="77777777" w:rsidR="00E117FD" w:rsidRDefault="00E117FD" w:rsidP="005E6737">
            <w:r>
              <w:t>Conceptual</w:t>
            </w:r>
          </w:p>
        </w:tc>
        <w:tc>
          <w:tcPr>
            <w:tcW w:w="1440" w:type="dxa"/>
          </w:tcPr>
          <w:p w14:paraId="71A78705" w14:textId="77777777" w:rsidR="00E117FD" w:rsidRDefault="00E117FD" w:rsidP="005E6737">
            <w:r>
              <w:t>Initial design</w:t>
            </w:r>
          </w:p>
        </w:tc>
      </w:tr>
      <w:tr w:rsidR="00E117FD" w14:paraId="58DEF58D" w14:textId="77777777" w:rsidTr="005E6737">
        <w:tc>
          <w:tcPr>
            <w:tcW w:w="1440" w:type="dxa"/>
          </w:tcPr>
          <w:p w14:paraId="19793026" w14:textId="77777777" w:rsidR="00E117FD" w:rsidRDefault="00E117FD" w:rsidP="005E6737">
            <w:r>
              <w:t>2</w:t>
            </w:r>
          </w:p>
        </w:tc>
        <w:tc>
          <w:tcPr>
            <w:tcW w:w="1440" w:type="dxa"/>
          </w:tcPr>
          <w:p w14:paraId="5938F3A0" w14:textId="77777777" w:rsidR="00E117FD" w:rsidRDefault="00E117FD" w:rsidP="005E6737">
            <w:r>
              <w:t>API Setup</w:t>
            </w:r>
          </w:p>
        </w:tc>
        <w:tc>
          <w:tcPr>
            <w:tcW w:w="1440" w:type="dxa"/>
          </w:tcPr>
          <w:p w14:paraId="78E72873" w14:textId="77777777" w:rsidR="00E117FD" w:rsidRDefault="00E117FD" w:rsidP="005E6737">
            <w:r>
              <w:t>Fix API errors</w:t>
            </w:r>
          </w:p>
        </w:tc>
        <w:tc>
          <w:tcPr>
            <w:tcW w:w="1440" w:type="dxa"/>
          </w:tcPr>
          <w:p w14:paraId="5707B01F" w14:textId="77777777" w:rsidR="00E117FD" w:rsidRDefault="00E117FD" w:rsidP="005E6737">
            <w:r>
              <w:t>Corrected API usage</w:t>
            </w:r>
          </w:p>
        </w:tc>
        <w:tc>
          <w:tcPr>
            <w:tcW w:w="1440" w:type="dxa"/>
          </w:tcPr>
          <w:p w14:paraId="5CFC8846" w14:textId="77777777" w:rsidR="00E117FD" w:rsidRDefault="00E117FD" w:rsidP="005E6737">
            <w:r>
              <w:t>API test</w:t>
            </w:r>
          </w:p>
        </w:tc>
        <w:tc>
          <w:tcPr>
            <w:tcW w:w="1440" w:type="dxa"/>
          </w:tcPr>
          <w:p w14:paraId="5F04DEA9" w14:textId="77777777" w:rsidR="00E117FD" w:rsidRDefault="00E117FD" w:rsidP="005E6737">
            <w:r>
              <w:t>Working</w:t>
            </w:r>
          </w:p>
        </w:tc>
      </w:tr>
      <w:tr w:rsidR="00E117FD" w14:paraId="4EA00F42" w14:textId="77777777" w:rsidTr="005E6737">
        <w:tc>
          <w:tcPr>
            <w:tcW w:w="1440" w:type="dxa"/>
          </w:tcPr>
          <w:p w14:paraId="7C7EFB3C" w14:textId="77777777" w:rsidR="00E117FD" w:rsidRDefault="00E117FD" w:rsidP="005E6737">
            <w:r>
              <w:t>3</w:t>
            </w:r>
          </w:p>
        </w:tc>
        <w:tc>
          <w:tcPr>
            <w:tcW w:w="1440" w:type="dxa"/>
          </w:tcPr>
          <w:p w14:paraId="2E7924E9" w14:textId="77777777" w:rsidR="00E117FD" w:rsidRDefault="00E117FD" w:rsidP="005E6737">
            <w:r>
              <w:t>Environment Setup</w:t>
            </w:r>
          </w:p>
        </w:tc>
        <w:tc>
          <w:tcPr>
            <w:tcW w:w="1440" w:type="dxa"/>
          </w:tcPr>
          <w:p w14:paraId="7889B8B6" w14:textId="77777777" w:rsidR="00E117FD" w:rsidRDefault="00E117FD" w:rsidP="005E6737">
            <w:r>
              <w:t>Link API key</w:t>
            </w:r>
          </w:p>
        </w:tc>
        <w:tc>
          <w:tcPr>
            <w:tcW w:w="1440" w:type="dxa"/>
          </w:tcPr>
          <w:p w14:paraId="5680158D" w14:textId="77777777" w:rsidR="00E117FD" w:rsidRDefault="00E117FD" w:rsidP="005E6737">
            <w:r>
              <w:t>Used os.getenv</w:t>
            </w:r>
          </w:p>
        </w:tc>
        <w:tc>
          <w:tcPr>
            <w:tcW w:w="1440" w:type="dxa"/>
          </w:tcPr>
          <w:p w14:paraId="0AC7B0BF" w14:textId="77777777" w:rsidR="00E117FD" w:rsidRDefault="00E117FD" w:rsidP="005E6737">
            <w:r>
              <w:t>Print test</w:t>
            </w:r>
          </w:p>
        </w:tc>
        <w:tc>
          <w:tcPr>
            <w:tcW w:w="1440" w:type="dxa"/>
          </w:tcPr>
          <w:p w14:paraId="29D43FCB" w14:textId="77777777" w:rsidR="00E117FD" w:rsidRDefault="00E117FD" w:rsidP="005E6737">
            <w:r>
              <w:t>Key accessible</w:t>
            </w:r>
          </w:p>
        </w:tc>
      </w:tr>
      <w:tr w:rsidR="00E117FD" w14:paraId="79DA6303" w14:textId="77777777" w:rsidTr="005E6737">
        <w:tc>
          <w:tcPr>
            <w:tcW w:w="1440" w:type="dxa"/>
          </w:tcPr>
          <w:p w14:paraId="6D763FE0" w14:textId="77777777" w:rsidR="00E117FD" w:rsidRDefault="00E117FD" w:rsidP="005E6737">
            <w:r>
              <w:t>4</w:t>
            </w:r>
          </w:p>
        </w:tc>
        <w:tc>
          <w:tcPr>
            <w:tcW w:w="1440" w:type="dxa"/>
          </w:tcPr>
          <w:p w14:paraId="6C7D599A" w14:textId="77777777" w:rsidR="00E117FD" w:rsidRDefault="00E117FD" w:rsidP="005E6737">
            <w:r>
              <w:t>Execution Errors</w:t>
            </w:r>
          </w:p>
        </w:tc>
        <w:tc>
          <w:tcPr>
            <w:tcW w:w="1440" w:type="dxa"/>
          </w:tcPr>
          <w:p w14:paraId="1FE35212" w14:textId="77777777" w:rsidR="00E117FD" w:rsidRDefault="00E117FD" w:rsidP="005E6737">
            <w:r>
              <w:t>Run notebook</w:t>
            </w:r>
          </w:p>
        </w:tc>
        <w:tc>
          <w:tcPr>
            <w:tcW w:w="1440" w:type="dxa"/>
          </w:tcPr>
          <w:p w14:paraId="6ED05062" w14:textId="77777777" w:rsidR="00E117FD" w:rsidRDefault="00E117FD" w:rsidP="005E6737">
            <w:r>
              <w:t>Fixed .ipynb issue</w:t>
            </w:r>
          </w:p>
        </w:tc>
        <w:tc>
          <w:tcPr>
            <w:tcW w:w="1440" w:type="dxa"/>
          </w:tcPr>
          <w:p w14:paraId="48A8A342" w14:textId="77777777" w:rsidR="00E117FD" w:rsidRDefault="00E117FD" w:rsidP="005E6737">
            <w:r>
              <w:t>Runtime</w:t>
            </w:r>
          </w:p>
        </w:tc>
        <w:tc>
          <w:tcPr>
            <w:tcW w:w="1440" w:type="dxa"/>
          </w:tcPr>
          <w:p w14:paraId="088BE4EF" w14:textId="77777777" w:rsidR="00E117FD" w:rsidRDefault="00E117FD" w:rsidP="005E6737">
            <w:r>
              <w:t>Fixed</w:t>
            </w:r>
          </w:p>
        </w:tc>
      </w:tr>
      <w:tr w:rsidR="00E117FD" w14:paraId="6BC6C95F" w14:textId="77777777" w:rsidTr="005E6737">
        <w:tc>
          <w:tcPr>
            <w:tcW w:w="1440" w:type="dxa"/>
          </w:tcPr>
          <w:p w14:paraId="4A156127" w14:textId="77777777" w:rsidR="00E117FD" w:rsidRDefault="00E117FD" w:rsidP="005E6737">
            <w:r>
              <w:t>5</w:t>
            </w:r>
          </w:p>
        </w:tc>
        <w:tc>
          <w:tcPr>
            <w:tcW w:w="1440" w:type="dxa"/>
          </w:tcPr>
          <w:p w14:paraId="313CE0C6" w14:textId="77777777" w:rsidR="00E117FD" w:rsidRDefault="00E117FD" w:rsidP="005E6737">
            <w:r>
              <w:t>Jupyter Issue</w:t>
            </w:r>
          </w:p>
        </w:tc>
        <w:tc>
          <w:tcPr>
            <w:tcW w:w="1440" w:type="dxa"/>
          </w:tcPr>
          <w:p w14:paraId="0787C9F9" w14:textId="77777777" w:rsidR="00E117FD" w:rsidRDefault="00E117FD" w:rsidP="005E6737">
            <w:r>
              <w:t>Fix get_ipython</w:t>
            </w:r>
          </w:p>
        </w:tc>
        <w:tc>
          <w:tcPr>
            <w:tcW w:w="1440" w:type="dxa"/>
          </w:tcPr>
          <w:p w14:paraId="7F5C1837" w14:textId="77777777" w:rsidR="00E117FD" w:rsidRDefault="00E117FD" w:rsidP="005E6737">
            <w:r>
              <w:t>Explained misuse</w:t>
            </w:r>
          </w:p>
        </w:tc>
        <w:tc>
          <w:tcPr>
            <w:tcW w:w="1440" w:type="dxa"/>
          </w:tcPr>
          <w:p w14:paraId="0B19F01E" w14:textId="77777777" w:rsidR="00E117FD" w:rsidRDefault="00E117FD" w:rsidP="005E6737">
            <w:r>
              <w:t>Run test</w:t>
            </w:r>
          </w:p>
        </w:tc>
        <w:tc>
          <w:tcPr>
            <w:tcW w:w="1440" w:type="dxa"/>
          </w:tcPr>
          <w:p w14:paraId="7D1D655E" w14:textId="77777777" w:rsidR="00E117FD" w:rsidRDefault="00E117FD" w:rsidP="005E6737">
            <w:r>
              <w:t>Improved</w:t>
            </w:r>
          </w:p>
        </w:tc>
      </w:tr>
      <w:tr w:rsidR="00E117FD" w14:paraId="3740B7D2" w14:textId="77777777" w:rsidTr="005E6737">
        <w:tc>
          <w:tcPr>
            <w:tcW w:w="1440" w:type="dxa"/>
          </w:tcPr>
          <w:p w14:paraId="44283606" w14:textId="77777777" w:rsidR="00E117FD" w:rsidRDefault="00E117FD" w:rsidP="005E6737">
            <w:r>
              <w:t>6</w:t>
            </w:r>
          </w:p>
        </w:tc>
        <w:tc>
          <w:tcPr>
            <w:tcW w:w="1440" w:type="dxa"/>
          </w:tcPr>
          <w:p w14:paraId="55AD6F67" w14:textId="77777777" w:rsidR="00E117FD" w:rsidRDefault="00E117FD" w:rsidP="005E6737">
            <w:r>
              <w:t>Prompt Engineering</w:t>
            </w:r>
          </w:p>
        </w:tc>
        <w:tc>
          <w:tcPr>
            <w:tcW w:w="1440" w:type="dxa"/>
          </w:tcPr>
          <w:p w14:paraId="7997997B" w14:textId="77777777" w:rsidR="00E117FD" w:rsidRDefault="00E117FD" w:rsidP="005E6737">
            <w:r>
              <w:t>Design system prompt</w:t>
            </w:r>
          </w:p>
        </w:tc>
        <w:tc>
          <w:tcPr>
            <w:tcW w:w="1440" w:type="dxa"/>
          </w:tcPr>
          <w:p w14:paraId="47E8066F" w14:textId="77777777" w:rsidR="00E117FD" w:rsidRDefault="00E117FD" w:rsidP="005E6737">
            <w:r>
              <w:t>Structured JSON rules</w:t>
            </w:r>
          </w:p>
        </w:tc>
        <w:tc>
          <w:tcPr>
            <w:tcW w:w="1440" w:type="dxa"/>
          </w:tcPr>
          <w:p w14:paraId="2B4BA8D1" w14:textId="77777777" w:rsidR="00E117FD" w:rsidRDefault="00E117FD" w:rsidP="005E6737">
            <w:r>
              <w:t>Inspection</w:t>
            </w:r>
          </w:p>
        </w:tc>
        <w:tc>
          <w:tcPr>
            <w:tcW w:w="1440" w:type="dxa"/>
          </w:tcPr>
          <w:p w14:paraId="10982143" w14:textId="77777777" w:rsidR="00E117FD" w:rsidRDefault="00E117FD" w:rsidP="005E6737">
            <w:r>
              <w:t>Stable</w:t>
            </w:r>
          </w:p>
        </w:tc>
      </w:tr>
      <w:tr w:rsidR="00E117FD" w14:paraId="02F2FAA1" w14:textId="77777777" w:rsidTr="005E6737">
        <w:tc>
          <w:tcPr>
            <w:tcW w:w="1440" w:type="dxa"/>
          </w:tcPr>
          <w:p w14:paraId="48D8BAC5" w14:textId="77777777" w:rsidR="00E117FD" w:rsidRDefault="00E117FD" w:rsidP="005E6737">
            <w:r>
              <w:t>7</w:t>
            </w:r>
          </w:p>
        </w:tc>
        <w:tc>
          <w:tcPr>
            <w:tcW w:w="1440" w:type="dxa"/>
          </w:tcPr>
          <w:p w14:paraId="3D81FC58" w14:textId="77777777" w:rsidR="00E117FD" w:rsidRDefault="00E117FD" w:rsidP="005E6737">
            <w:r>
              <w:t>Schema Integration</w:t>
            </w:r>
          </w:p>
        </w:tc>
        <w:tc>
          <w:tcPr>
            <w:tcW w:w="1440" w:type="dxa"/>
          </w:tcPr>
          <w:p w14:paraId="3EBAA192" w14:textId="77777777" w:rsidR="00E117FD" w:rsidRDefault="00E117FD" w:rsidP="005E6737">
            <w:r>
              <w:t>Add schema</w:t>
            </w:r>
          </w:p>
        </w:tc>
        <w:tc>
          <w:tcPr>
            <w:tcW w:w="1440" w:type="dxa"/>
          </w:tcPr>
          <w:p w14:paraId="18D54392" w14:textId="77777777" w:rsidR="00E117FD" w:rsidRDefault="00E117FD" w:rsidP="005E6737">
            <w:r>
              <w:t>Used f-string</w:t>
            </w:r>
          </w:p>
        </w:tc>
        <w:tc>
          <w:tcPr>
            <w:tcW w:w="1440" w:type="dxa"/>
          </w:tcPr>
          <w:p w14:paraId="488DF03C" w14:textId="77777777" w:rsidR="00E117FD" w:rsidRDefault="00E117FD" w:rsidP="005E6737">
            <w:r>
              <w:t>.print</w:t>
            </w:r>
          </w:p>
        </w:tc>
        <w:tc>
          <w:tcPr>
            <w:tcW w:w="1440" w:type="dxa"/>
          </w:tcPr>
          <w:p w14:paraId="0846107B" w14:textId="77777777" w:rsidR="00E117FD" w:rsidRDefault="00E117FD" w:rsidP="005E6737">
            <w:r>
              <w:t>Embedded</w:t>
            </w:r>
          </w:p>
        </w:tc>
      </w:tr>
      <w:tr w:rsidR="00E117FD" w14:paraId="4AE64C5C" w14:textId="77777777" w:rsidTr="005E6737">
        <w:tc>
          <w:tcPr>
            <w:tcW w:w="1440" w:type="dxa"/>
          </w:tcPr>
          <w:p w14:paraId="3E85B1F4" w14:textId="77777777" w:rsidR="00E117FD" w:rsidRDefault="00E117FD" w:rsidP="005E6737">
            <w:r>
              <w:t>8</w:t>
            </w:r>
          </w:p>
        </w:tc>
        <w:tc>
          <w:tcPr>
            <w:tcW w:w="1440" w:type="dxa"/>
          </w:tcPr>
          <w:p w14:paraId="2A08B1B7" w14:textId="77777777" w:rsidR="00E117FD" w:rsidRDefault="00E117FD" w:rsidP="005E6737">
            <w:r>
              <w:t>Debugging</w:t>
            </w:r>
          </w:p>
        </w:tc>
        <w:tc>
          <w:tcPr>
            <w:tcW w:w="1440" w:type="dxa"/>
          </w:tcPr>
          <w:p w14:paraId="2A967C51" w14:textId="77777777" w:rsidR="00E117FD" w:rsidRDefault="00E117FD" w:rsidP="005E6737">
            <w:r>
              <w:t>Fix KeyError</w:t>
            </w:r>
          </w:p>
        </w:tc>
        <w:tc>
          <w:tcPr>
            <w:tcW w:w="1440" w:type="dxa"/>
          </w:tcPr>
          <w:p w14:paraId="6A2C0A29" w14:textId="77777777" w:rsidR="00E117FD" w:rsidRDefault="00E117FD" w:rsidP="005E6737">
            <w:r>
              <w:t>Correct placeholders</w:t>
            </w:r>
          </w:p>
        </w:tc>
        <w:tc>
          <w:tcPr>
            <w:tcW w:w="1440" w:type="dxa"/>
          </w:tcPr>
          <w:p w14:paraId="368EC5D3" w14:textId="77777777" w:rsidR="00E117FD" w:rsidRDefault="00E117FD" w:rsidP="005E6737">
            <w:r>
              <w:t>Debug</w:t>
            </w:r>
          </w:p>
        </w:tc>
        <w:tc>
          <w:tcPr>
            <w:tcW w:w="1440" w:type="dxa"/>
          </w:tcPr>
          <w:p w14:paraId="1E47FDF4" w14:textId="77777777" w:rsidR="00E117FD" w:rsidRDefault="00E117FD" w:rsidP="005E6737">
            <w:r>
              <w:t>Fixed</w:t>
            </w:r>
          </w:p>
        </w:tc>
      </w:tr>
      <w:tr w:rsidR="00E117FD" w14:paraId="03D424FC" w14:textId="77777777" w:rsidTr="005E6737">
        <w:tc>
          <w:tcPr>
            <w:tcW w:w="1440" w:type="dxa"/>
          </w:tcPr>
          <w:p w14:paraId="000C53A5" w14:textId="77777777" w:rsidR="00E117FD" w:rsidRDefault="00E117FD" w:rsidP="005E6737">
            <w:r>
              <w:t>9</w:t>
            </w:r>
          </w:p>
        </w:tc>
        <w:tc>
          <w:tcPr>
            <w:tcW w:w="1440" w:type="dxa"/>
          </w:tcPr>
          <w:p w14:paraId="73F19BD5" w14:textId="77777777" w:rsidR="00E117FD" w:rsidRDefault="00E117FD" w:rsidP="005E6737">
            <w:r>
              <w:t>Debugging</w:t>
            </w:r>
          </w:p>
        </w:tc>
        <w:tc>
          <w:tcPr>
            <w:tcW w:w="1440" w:type="dxa"/>
          </w:tcPr>
          <w:p w14:paraId="16F431BE" w14:textId="77777777" w:rsidR="00E117FD" w:rsidRDefault="00E117FD" w:rsidP="005E6737">
            <w:r>
              <w:t>Fix tuple</w:t>
            </w:r>
          </w:p>
        </w:tc>
        <w:tc>
          <w:tcPr>
            <w:tcW w:w="1440" w:type="dxa"/>
          </w:tcPr>
          <w:p w14:paraId="312514C6" w14:textId="77777777" w:rsidR="00E117FD" w:rsidRDefault="00E117FD" w:rsidP="005E6737">
            <w:r>
              <w:t>Removed comma</w:t>
            </w:r>
          </w:p>
        </w:tc>
        <w:tc>
          <w:tcPr>
            <w:tcW w:w="1440" w:type="dxa"/>
          </w:tcPr>
          <w:p w14:paraId="769AC618" w14:textId="77777777" w:rsidR="00E117FD" w:rsidRDefault="00E117FD" w:rsidP="005E6737">
            <w:r>
              <w:t>Type check</w:t>
            </w:r>
          </w:p>
        </w:tc>
        <w:tc>
          <w:tcPr>
            <w:tcW w:w="1440" w:type="dxa"/>
          </w:tcPr>
          <w:p w14:paraId="2AAE8294" w14:textId="77777777" w:rsidR="00E117FD" w:rsidRDefault="00E117FD" w:rsidP="005E6737">
            <w:r>
              <w:t>Correct</w:t>
            </w:r>
          </w:p>
        </w:tc>
      </w:tr>
      <w:tr w:rsidR="00E117FD" w14:paraId="53A18311" w14:textId="77777777" w:rsidTr="005E6737">
        <w:tc>
          <w:tcPr>
            <w:tcW w:w="1440" w:type="dxa"/>
          </w:tcPr>
          <w:p w14:paraId="7C9B9A61" w14:textId="77777777" w:rsidR="00E117FD" w:rsidRDefault="00E117FD" w:rsidP="005E6737">
            <w:r>
              <w:t>10</w:t>
            </w:r>
          </w:p>
        </w:tc>
        <w:tc>
          <w:tcPr>
            <w:tcW w:w="1440" w:type="dxa"/>
          </w:tcPr>
          <w:p w14:paraId="787E7C56" w14:textId="77777777" w:rsidR="00E117FD" w:rsidRDefault="00E117FD" w:rsidP="005E6737">
            <w:r>
              <w:t>API Call Fix</w:t>
            </w:r>
          </w:p>
        </w:tc>
        <w:tc>
          <w:tcPr>
            <w:tcW w:w="1440" w:type="dxa"/>
          </w:tcPr>
          <w:p w14:paraId="2774EE3F" w14:textId="77777777" w:rsidR="00E117FD" w:rsidRDefault="00E117FD" w:rsidP="005E6737">
            <w:r>
              <w:t>Invalid model</w:t>
            </w:r>
          </w:p>
        </w:tc>
        <w:tc>
          <w:tcPr>
            <w:tcW w:w="1440" w:type="dxa"/>
          </w:tcPr>
          <w:p w14:paraId="4BE4BC3B" w14:textId="77777777" w:rsidR="00E117FD" w:rsidRDefault="00E117FD" w:rsidP="005E6737">
            <w:r>
              <w:t>Used gpt-4o-mini</w:t>
            </w:r>
          </w:p>
        </w:tc>
        <w:tc>
          <w:tcPr>
            <w:tcW w:w="1440" w:type="dxa"/>
          </w:tcPr>
          <w:p w14:paraId="2115F901" w14:textId="77777777" w:rsidR="00E117FD" w:rsidRDefault="00E117FD" w:rsidP="005E6737">
            <w:r>
              <w:t>API test</w:t>
            </w:r>
          </w:p>
        </w:tc>
        <w:tc>
          <w:tcPr>
            <w:tcW w:w="1440" w:type="dxa"/>
          </w:tcPr>
          <w:p w14:paraId="62FE5F79" w14:textId="77777777" w:rsidR="00E117FD" w:rsidRDefault="00E117FD" w:rsidP="005E6737">
            <w:r>
              <w:t>Working</w:t>
            </w:r>
          </w:p>
        </w:tc>
      </w:tr>
      <w:tr w:rsidR="00E117FD" w14:paraId="3E9C8B47" w14:textId="77777777" w:rsidTr="005E6737">
        <w:tc>
          <w:tcPr>
            <w:tcW w:w="1440" w:type="dxa"/>
          </w:tcPr>
          <w:p w14:paraId="762E0268" w14:textId="77777777" w:rsidR="00E117FD" w:rsidRDefault="00E117FD" w:rsidP="005E6737">
            <w:r>
              <w:t>11</w:t>
            </w:r>
          </w:p>
        </w:tc>
        <w:tc>
          <w:tcPr>
            <w:tcW w:w="1440" w:type="dxa"/>
          </w:tcPr>
          <w:p w14:paraId="5E1F4AD0" w14:textId="77777777" w:rsidR="00E117FD" w:rsidRDefault="00E117FD" w:rsidP="005E6737">
            <w:r>
              <w:t>Message Format</w:t>
            </w:r>
          </w:p>
        </w:tc>
        <w:tc>
          <w:tcPr>
            <w:tcW w:w="1440" w:type="dxa"/>
          </w:tcPr>
          <w:p w14:paraId="7185F14A" w14:textId="77777777" w:rsidR="00E117FD" w:rsidRDefault="00E117FD" w:rsidP="005E6737">
            <w:r>
              <w:t>Fix nested messages</w:t>
            </w:r>
          </w:p>
        </w:tc>
        <w:tc>
          <w:tcPr>
            <w:tcW w:w="1440" w:type="dxa"/>
          </w:tcPr>
          <w:p w14:paraId="3A869B05" w14:textId="77777777" w:rsidR="00E117FD" w:rsidRDefault="00E117FD" w:rsidP="005E6737">
            <w:r>
              <w:t>Flattened content</w:t>
            </w:r>
          </w:p>
        </w:tc>
        <w:tc>
          <w:tcPr>
            <w:tcW w:w="1440" w:type="dxa"/>
          </w:tcPr>
          <w:p w14:paraId="58F5E176" w14:textId="77777777" w:rsidR="00E117FD" w:rsidRDefault="00E117FD" w:rsidP="005E6737">
            <w:r>
              <w:t>Print</w:t>
            </w:r>
          </w:p>
        </w:tc>
        <w:tc>
          <w:tcPr>
            <w:tcW w:w="1440" w:type="dxa"/>
          </w:tcPr>
          <w:p w14:paraId="6BD7531E" w14:textId="77777777" w:rsidR="00E117FD" w:rsidRDefault="00E117FD" w:rsidP="005E6737">
            <w:r>
              <w:t>Valid</w:t>
            </w:r>
          </w:p>
        </w:tc>
      </w:tr>
      <w:tr w:rsidR="00E117FD" w14:paraId="0E34C13A" w14:textId="77777777" w:rsidTr="005E6737">
        <w:tc>
          <w:tcPr>
            <w:tcW w:w="1440" w:type="dxa"/>
          </w:tcPr>
          <w:p w14:paraId="1697F37E" w14:textId="77777777" w:rsidR="00E117FD" w:rsidRDefault="00E117FD" w:rsidP="005E6737">
            <w:r>
              <w:t>12</w:t>
            </w:r>
          </w:p>
        </w:tc>
        <w:tc>
          <w:tcPr>
            <w:tcW w:w="1440" w:type="dxa"/>
          </w:tcPr>
          <w:p w14:paraId="5E64F44D" w14:textId="77777777" w:rsidR="00E117FD" w:rsidRDefault="00E117FD" w:rsidP="005E6737">
            <w:r>
              <w:t>First Output</w:t>
            </w:r>
          </w:p>
        </w:tc>
        <w:tc>
          <w:tcPr>
            <w:tcW w:w="1440" w:type="dxa"/>
          </w:tcPr>
          <w:p w14:paraId="61FD0B68" w14:textId="77777777" w:rsidR="00E117FD" w:rsidRDefault="00E117FD" w:rsidP="005E6737">
            <w:r>
              <w:t>Inventory SQL</w:t>
            </w:r>
          </w:p>
        </w:tc>
        <w:tc>
          <w:tcPr>
            <w:tcW w:w="1440" w:type="dxa"/>
          </w:tcPr>
          <w:p w14:paraId="43AB8207" w14:textId="77777777" w:rsidR="00E117FD" w:rsidRDefault="00E117FD" w:rsidP="005E6737">
            <w:r>
              <w:t>Generated SQL</w:t>
            </w:r>
          </w:p>
        </w:tc>
        <w:tc>
          <w:tcPr>
            <w:tcW w:w="1440" w:type="dxa"/>
          </w:tcPr>
          <w:p w14:paraId="25A819F1" w14:textId="77777777" w:rsidR="00E117FD" w:rsidRDefault="00E117FD" w:rsidP="005E6737">
            <w:r>
              <w:t>Review</w:t>
            </w:r>
          </w:p>
        </w:tc>
        <w:tc>
          <w:tcPr>
            <w:tcW w:w="1440" w:type="dxa"/>
          </w:tcPr>
          <w:p w14:paraId="3CF7EC65" w14:textId="77777777" w:rsidR="00E117FD" w:rsidRDefault="00E117FD" w:rsidP="005E6737">
            <w:r>
              <w:t>Flawed</w:t>
            </w:r>
          </w:p>
        </w:tc>
      </w:tr>
      <w:tr w:rsidR="00E117FD" w14:paraId="584FA3B7" w14:textId="77777777" w:rsidTr="005E6737">
        <w:tc>
          <w:tcPr>
            <w:tcW w:w="1440" w:type="dxa"/>
          </w:tcPr>
          <w:p w14:paraId="18E57C14" w14:textId="77777777" w:rsidR="00E117FD" w:rsidRDefault="00E117FD" w:rsidP="005E6737">
            <w:r>
              <w:t>13</w:t>
            </w:r>
          </w:p>
        </w:tc>
        <w:tc>
          <w:tcPr>
            <w:tcW w:w="1440" w:type="dxa"/>
          </w:tcPr>
          <w:p w14:paraId="36D5D2F9" w14:textId="77777777" w:rsidR="00E117FD" w:rsidRDefault="00E117FD" w:rsidP="005E6737">
            <w:r>
              <w:t>SQL Refinement</w:t>
            </w:r>
          </w:p>
        </w:tc>
        <w:tc>
          <w:tcPr>
            <w:tcW w:w="1440" w:type="dxa"/>
          </w:tcPr>
          <w:p w14:paraId="440B6DC7" w14:textId="77777777" w:rsidR="00E117FD" w:rsidRDefault="00E117FD" w:rsidP="005E6737">
            <w:r>
              <w:t>Fix top-10</w:t>
            </w:r>
          </w:p>
        </w:tc>
        <w:tc>
          <w:tcPr>
            <w:tcW w:w="1440" w:type="dxa"/>
          </w:tcPr>
          <w:p w14:paraId="057F4489" w14:textId="77777777" w:rsidR="00E117FD" w:rsidRDefault="00E117FD" w:rsidP="005E6737">
            <w:r>
              <w:t>Used CTE</w:t>
            </w:r>
          </w:p>
        </w:tc>
        <w:tc>
          <w:tcPr>
            <w:tcW w:w="1440" w:type="dxa"/>
          </w:tcPr>
          <w:p w14:paraId="7E74FC0E" w14:textId="77777777" w:rsidR="00E117FD" w:rsidRDefault="00E117FD" w:rsidP="005E6737">
            <w:r>
              <w:t>Logic</w:t>
            </w:r>
          </w:p>
        </w:tc>
        <w:tc>
          <w:tcPr>
            <w:tcW w:w="1440" w:type="dxa"/>
          </w:tcPr>
          <w:p w14:paraId="68F69F71" w14:textId="77777777" w:rsidR="00E117FD" w:rsidRDefault="00E117FD" w:rsidP="005E6737">
            <w:r>
              <w:t>Improved</w:t>
            </w:r>
          </w:p>
        </w:tc>
      </w:tr>
      <w:tr w:rsidR="00E117FD" w14:paraId="4C9EFF0E" w14:textId="77777777" w:rsidTr="005E6737">
        <w:tc>
          <w:tcPr>
            <w:tcW w:w="1440" w:type="dxa"/>
          </w:tcPr>
          <w:p w14:paraId="02489261" w14:textId="77777777" w:rsidR="00E117FD" w:rsidRDefault="00E117FD" w:rsidP="005E6737">
            <w:r>
              <w:t>14</w:t>
            </w:r>
          </w:p>
        </w:tc>
        <w:tc>
          <w:tcPr>
            <w:tcW w:w="1440" w:type="dxa"/>
          </w:tcPr>
          <w:p w14:paraId="3524401F" w14:textId="77777777" w:rsidR="00E117FD" w:rsidRDefault="00E117FD" w:rsidP="005E6737">
            <w:r>
              <w:t>Output Improvement</w:t>
            </w:r>
          </w:p>
        </w:tc>
        <w:tc>
          <w:tcPr>
            <w:tcW w:w="1440" w:type="dxa"/>
          </w:tcPr>
          <w:p w14:paraId="4ABCB789" w14:textId="77777777" w:rsidR="00E117FD" w:rsidRDefault="00E117FD" w:rsidP="005E6737">
            <w:r>
              <w:t>Add location qty</w:t>
            </w:r>
          </w:p>
        </w:tc>
        <w:tc>
          <w:tcPr>
            <w:tcW w:w="1440" w:type="dxa"/>
          </w:tcPr>
          <w:p w14:paraId="44D9DE2F" w14:textId="77777777" w:rsidR="00E117FD" w:rsidRDefault="00E117FD" w:rsidP="005E6737">
            <w:r>
              <w:t>Enhanced SQL</w:t>
            </w:r>
          </w:p>
        </w:tc>
        <w:tc>
          <w:tcPr>
            <w:tcW w:w="1440" w:type="dxa"/>
          </w:tcPr>
          <w:p w14:paraId="752D7BA0" w14:textId="77777777" w:rsidR="00E117FD" w:rsidRDefault="00E117FD" w:rsidP="005E6737">
            <w:r>
              <w:t>Review</w:t>
            </w:r>
          </w:p>
        </w:tc>
        <w:tc>
          <w:tcPr>
            <w:tcW w:w="1440" w:type="dxa"/>
          </w:tcPr>
          <w:p w14:paraId="6CEC9F0F" w14:textId="77777777" w:rsidR="00E117FD" w:rsidRDefault="00E117FD" w:rsidP="005E6737">
            <w:r>
              <w:t>Better</w:t>
            </w:r>
          </w:p>
        </w:tc>
      </w:tr>
      <w:tr w:rsidR="00E117FD" w14:paraId="32BD9228" w14:textId="77777777" w:rsidTr="005E6737">
        <w:tc>
          <w:tcPr>
            <w:tcW w:w="1440" w:type="dxa"/>
          </w:tcPr>
          <w:p w14:paraId="0AAB98A0" w14:textId="77777777" w:rsidR="00E117FD" w:rsidRDefault="00E117FD" w:rsidP="005E6737">
            <w:r>
              <w:t>15</w:t>
            </w:r>
          </w:p>
        </w:tc>
        <w:tc>
          <w:tcPr>
            <w:tcW w:w="1440" w:type="dxa"/>
          </w:tcPr>
          <w:p w14:paraId="740AF21C" w14:textId="77777777" w:rsidR="00E117FD" w:rsidRDefault="00E117FD" w:rsidP="005E6737">
            <w:r>
              <w:t>JSON Handling</w:t>
            </w:r>
          </w:p>
        </w:tc>
        <w:tc>
          <w:tcPr>
            <w:tcW w:w="1440" w:type="dxa"/>
          </w:tcPr>
          <w:p w14:paraId="62F72105" w14:textId="77777777" w:rsidR="00E117FD" w:rsidRDefault="00E117FD" w:rsidP="005E6737">
            <w:r>
              <w:t>Parse output</w:t>
            </w:r>
          </w:p>
        </w:tc>
        <w:tc>
          <w:tcPr>
            <w:tcW w:w="1440" w:type="dxa"/>
          </w:tcPr>
          <w:p w14:paraId="3DBA989B" w14:textId="77777777" w:rsidR="00E117FD" w:rsidRDefault="00E117FD" w:rsidP="005E6737">
            <w:r>
              <w:t>json.loads</w:t>
            </w:r>
          </w:p>
        </w:tc>
        <w:tc>
          <w:tcPr>
            <w:tcW w:w="1440" w:type="dxa"/>
          </w:tcPr>
          <w:p w14:paraId="3A7D3957" w14:textId="77777777" w:rsidR="00E117FD" w:rsidRDefault="00E117FD" w:rsidP="005E6737">
            <w:r>
              <w:t>Test</w:t>
            </w:r>
          </w:p>
        </w:tc>
        <w:tc>
          <w:tcPr>
            <w:tcW w:w="1440" w:type="dxa"/>
          </w:tcPr>
          <w:p w14:paraId="710D9FEF" w14:textId="77777777" w:rsidR="00E117FD" w:rsidRDefault="00E117FD" w:rsidP="005E6737">
            <w:r>
              <w:t>Structured</w:t>
            </w:r>
          </w:p>
        </w:tc>
      </w:tr>
      <w:tr w:rsidR="00E117FD" w14:paraId="4B99687D" w14:textId="77777777" w:rsidTr="005E6737">
        <w:tc>
          <w:tcPr>
            <w:tcW w:w="1440" w:type="dxa"/>
          </w:tcPr>
          <w:p w14:paraId="2D9CC599" w14:textId="77777777" w:rsidR="00E117FD" w:rsidRDefault="00E117FD" w:rsidP="005E6737">
            <w:r>
              <w:t>16</w:t>
            </w:r>
          </w:p>
        </w:tc>
        <w:tc>
          <w:tcPr>
            <w:tcW w:w="1440" w:type="dxa"/>
          </w:tcPr>
          <w:p w14:paraId="725559D8" w14:textId="77777777" w:rsidR="00E117FD" w:rsidRDefault="00E117FD" w:rsidP="005E6737">
            <w:r>
              <w:t>Safety Layer</w:t>
            </w:r>
          </w:p>
        </w:tc>
        <w:tc>
          <w:tcPr>
            <w:tcW w:w="1440" w:type="dxa"/>
          </w:tcPr>
          <w:p w14:paraId="4F649673" w14:textId="77777777" w:rsidR="00E117FD" w:rsidRDefault="00E117FD" w:rsidP="005E6737">
            <w:r>
              <w:t>Validate SQL</w:t>
            </w:r>
          </w:p>
        </w:tc>
        <w:tc>
          <w:tcPr>
            <w:tcW w:w="1440" w:type="dxa"/>
          </w:tcPr>
          <w:p w14:paraId="60EC91AB" w14:textId="77777777" w:rsidR="00E117FD" w:rsidRDefault="00E117FD" w:rsidP="005E6737">
            <w:r>
              <w:t>SELECT-only check</w:t>
            </w:r>
          </w:p>
        </w:tc>
        <w:tc>
          <w:tcPr>
            <w:tcW w:w="1440" w:type="dxa"/>
          </w:tcPr>
          <w:p w14:paraId="6E9D296E" w14:textId="77777777" w:rsidR="00E117FD" w:rsidRDefault="00E117FD" w:rsidP="005E6737">
            <w:r>
              <w:t>Test</w:t>
            </w:r>
          </w:p>
        </w:tc>
        <w:tc>
          <w:tcPr>
            <w:tcW w:w="1440" w:type="dxa"/>
          </w:tcPr>
          <w:p w14:paraId="1E4B58C6" w14:textId="77777777" w:rsidR="00E117FD" w:rsidRDefault="00E117FD" w:rsidP="005E6737">
            <w:r>
              <w:t>Safe</w:t>
            </w:r>
          </w:p>
        </w:tc>
      </w:tr>
      <w:tr w:rsidR="00E117FD" w14:paraId="03B9DD4D" w14:textId="77777777" w:rsidTr="005E6737">
        <w:tc>
          <w:tcPr>
            <w:tcW w:w="1440" w:type="dxa"/>
          </w:tcPr>
          <w:p w14:paraId="574A64F7" w14:textId="77777777" w:rsidR="00E117FD" w:rsidRDefault="00E117FD" w:rsidP="005E6737">
            <w:r>
              <w:t>17</w:t>
            </w:r>
          </w:p>
        </w:tc>
        <w:tc>
          <w:tcPr>
            <w:tcW w:w="1440" w:type="dxa"/>
          </w:tcPr>
          <w:p w14:paraId="5C10449A" w14:textId="77777777" w:rsidR="00E117FD" w:rsidRDefault="00E117FD" w:rsidP="005E6737">
            <w:r>
              <w:t>Prompt Improvement</w:t>
            </w:r>
          </w:p>
        </w:tc>
        <w:tc>
          <w:tcPr>
            <w:tcW w:w="1440" w:type="dxa"/>
          </w:tcPr>
          <w:p w14:paraId="77249EDC" w14:textId="77777777" w:rsidR="00E117FD" w:rsidRDefault="00E117FD" w:rsidP="005E6737">
            <w:r>
              <w:t>Few-shot</w:t>
            </w:r>
          </w:p>
        </w:tc>
        <w:tc>
          <w:tcPr>
            <w:tcW w:w="1440" w:type="dxa"/>
          </w:tcPr>
          <w:p w14:paraId="52EF52BC" w14:textId="77777777" w:rsidR="00E117FD" w:rsidRDefault="00E117FD" w:rsidP="005E6737">
            <w:r>
              <w:t>Added example</w:t>
            </w:r>
          </w:p>
        </w:tc>
        <w:tc>
          <w:tcPr>
            <w:tcW w:w="1440" w:type="dxa"/>
          </w:tcPr>
          <w:p w14:paraId="4245D708" w14:textId="77777777" w:rsidR="00E117FD" w:rsidRDefault="00E117FD" w:rsidP="005E6737">
            <w:r>
              <w:t>Compare</w:t>
            </w:r>
          </w:p>
        </w:tc>
        <w:tc>
          <w:tcPr>
            <w:tcW w:w="1440" w:type="dxa"/>
          </w:tcPr>
          <w:p w14:paraId="0C57147E" w14:textId="77777777" w:rsidR="00E117FD" w:rsidRDefault="00E117FD" w:rsidP="005E6737">
            <w:r>
              <w:t>Better</w:t>
            </w:r>
          </w:p>
        </w:tc>
      </w:tr>
      <w:tr w:rsidR="00E117FD" w14:paraId="37883994" w14:textId="77777777" w:rsidTr="005E6737">
        <w:tc>
          <w:tcPr>
            <w:tcW w:w="1440" w:type="dxa"/>
          </w:tcPr>
          <w:p w14:paraId="0C6B76F1" w14:textId="77777777" w:rsidR="00E117FD" w:rsidRDefault="00E117FD" w:rsidP="005E6737">
            <w:r>
              <w:t>18</w:t>
            </w:r>
          </w:p>
        </w:tc>
        <w:tc>
          <w:tcPr>
            <w:tcW w:w="1440" w:type="dxa"/>
          </w:tcPr>
          <w:p w14:paraId="11BEB639" w14:textId="77777777" w:rsidR="00E117FD" w:rsidRDefault="00E117FD" w:rsidP="005E6737">
            <w:r>
              <w:t>String Fix</w:t>
            </w:r>
          </w:p>
        </w:tc>
        <w:tc>
          <w:tcPr>
            <w:tcW w:w="1440" w:type="dxa"/>
          </w:tcPr>
          <w:p w14:paraId="5C6164CC" w14:textId="77777777" w:rsidR="00E117FD" w:rsidRDefault="00E117FD" w:rsidP="005E6737">
            <w:r>
              <w:t>Fix braces</w:t>
            </w:r>
          </w:p>
        </w:tc>
        <w:tc>
          <w:tcPr>
            <w:tcW w:w="1440" w:type="dxa"/>
          </w:tcPr>
          <w:p w14:paraId="1F64D9E0" w14:textId="77777777" w:rsidR="00E117FD" w:rsidRDefault="00E117FD" w:rsidP="005E6737">
            <w:r>
              <w:t>Used {{}}</w:t>
            </w:r>
          </w:p>
        </w:tc>
        <w:tc>
          <w:tcPr>
            <w:tcW w:w="1440" w:type="dxa"/>
          </w:tcPr>
          <w:p w14:paraId="7B073233" w14:textId="77777777" w:rsidR="00E117FD" w:rsidRDefault="00E117FD" w:rsidP="005E6737">
            <w:r>
              <w:t>Print</w:t>
            </w:r>
          </w:p>
        </w:tc>
        <w:tc>
          <w:tcPr>
            <w:tcW w:w="1440" w:type="dxa"/>
          </w:tcPr>
          <w:p w14:paraId="5E1DC7D6" w14:textId="77777777" w:rsidR="00E117FD" w:rsidRDefault="00E117FD" w:rsidP="005E6737">
            <w:r>
              <w:t>Stable</w:t>
            </w:r>
          </w:p>
        </w:tc>
      </w:tr>
      <w:tr w:rsidR="00E117FD" w14:paraId="2B28AC75" w14:textId="77777777" w:rsidTr="005E6737">
        <w:tc>
          <w:tcPr>
            <w:tcW w:w="1440" w:type="dxa"/>
          </w:tcPr>
          <w:p w14:paraId="0015BEA2" w14:textId="77777777" w:rsidR="00E117FD" w:rsidRDefault="00E117FD" w:rsidP="005E6737">
            <w:r>
              <w:lastRenderedPageBreak/>
              <w:t>19</w:t>
            </w:r>
          </w:p>
        </w:tc>
        <w:tc>
          <w:tcPr>
            <w:tcW w:w="1440" w:type="dxa"/>
          </w:tcPr>
          <w:p w14:paraId="5D3EF47D" w14:textId="77777777" w:rsidR="00E117FD" w:rsidRDefault="00E117FD" w:rsidP="005E6737">
            <w:r>
              <w:t>Alignment</w:t>
            </w:r>
          </w:p>
        </w:tc>
        <w:tc>
          <w:tcPr>
            <w:tcW w:w="1440" w:type="dxa"/>
          </w:tcPr>
          <w:p w14:paraId="53363C9F" w14:textId="77777777" w:rsidR="00E117FD" w:rsidRDefault="00E117FD" w:rsidP="005E6737">
            <w:r>
              <w:t>Correct question</w:t>
            </w:r>
          </w:p>
        </w:tc>
        <w:tc>
          <w:tcPr>
            <w:tcW w:w="1440" w:type="dxa"/>
          </w:tcPr>
          <w:p w14:paraId="62C085BD" w14:textId="77777777" w:rsidR="00E117FD" w:rsidRDefault="00E117FD" w:rsidP="005E6737">
            <w:r>
              <w:t>Matched brief</w:t>
            </w:r>
          </w:p>
        </w:tc>
        <w:tc>
          <w:tcPr>
            <w:tcW w:w="1440" w:type="dxa"/>
          </w:tcPr>
          <w:p w14:paraId="0ED785AB" w14:textId="77777777" w:rsidR="00E117FD" w:rsidRDefault="00E117FD" w:rsidP="005E6737">
            <w:r>
              <w:t>Review</w:t>
            </w:r>
          </w:p>
        </w:tc>
        <w:tc>
          <w:tcPr>
            <w:tcW w:w="1440" w:type="dxa"/>
          </w:tcPr>
          <w:p w14:paraId="7D2FBB12" w14:textId="77777777" w:rsidR="00E117FD" w:rsidRDefault="00E117FD" w:rsidP="005E6737">
            <w:r>
              <w:t>Improved</w:t>
            </w:r>
          </w:p>
        </w:tc>
      </w:tr>
      <w:tr w:rsidR="00E117FD" w14:paraId="1F1A2C4F" w14:textId="77777777" w:rsidTr="005E6737">
        <w:tc>
          <w:tcPr>
            <w:tcW w:w="1440" w:type="dxa"/>
          </w:tcPr>
          <w:p w14:paraId="526CD55A" w14:textId="77777777" w:rsidR="00E117FD" w:rsidRDefault="00E117FD" w:rsidP="005E6737">
            <w:r>
              <w:t>20</w:t>
            </w:r>
          </w:p>
        </w:tc>
        <w:tc>
          <w:tcPr>
            <w:tcW w:w="1440" w:type="dxa"/>
          </w:tcPr>
          <w:p w14:paraId="3441B729" w14:textId="77777777" w:rsidR="00E117FD" w:rsidRDefault="00E117FD" w:rsidP="005E6737">
            <w:r>
              <w:t>Table Validation</w:t>
            </w:r>
          </w:p>
        </w:tc>
        <w:tc>
          <w:tcPr>
            <w:tcW w:w="1440" w:type="dxa"/>
          </w:tcPr>
          <w:p w14:paraId="581C7516" w14:textId="77777777" w:rsidR="00E117FD" w:rsidRDefault="00E117FD" w:rsidP="005E6737">
            <w:r>
              <w:t>Check tables</w:t>
            </w:r>
          </w:p>
        </w:tc>
        <w:tc>
          <w:tcPr>
            <w:tcW w:w="1440" w:type="dxa"/>
          </w:tcPr>
          <w:p w14:paraId="56C4BAFC" w14:textId="77777777" w:rsidR="00E117FD" w:rsidRDefault="00E117FD" w:rsidP="005E6737">
            <w:r>
              <w:t>Correct joins</w:t>
            </w:r>
          </w:p>
        </w:tc>
        <w:tc>
          <w:tcPr>
            <w:tcW w:w="1440" w:type="dxa"/>
          </w:tcPr>
          <w:p w14:paraId="54464843" w14:textId="77777777" w:rsidR="00E117FD" w:rsidRDefault="00E117FD" w:rsidP="005E6737">
            <w:r>
              <w:t>Conceptual</w:t>
            </w:r>
          </w:p>
        </w:tc>
        <w:tc>
          <w:tcPr>
            <w:tcW w:w="1440" w:type="dxa"/>
          </w:tcPr>
          <w:p w14:paraId="274F0FB4" w14:textId="77777777" w:rsidR="00E117FD" w:rsidRDefault="00E117FD" w:rsidP="005E6737">
            <w:r>
              <w:t>Correct</w:t>
            </w:r>
          </w:p>
        </w:tc>
      </w:tr>
      <w:tr w:rsidR="00E117FD" w14:paraId="20146DDB" w14:textId="77777777" w:rsidTr="005E6737">
        <w:tc>
          <w:tcPr>
            <w:tcW w:w="1440" w:type="dxa"/>
          </w:tcPr>
          <w:p w14:paraId="4A2283DA" w14:textId="77777777" w:rsidR="00E117FD" w:rsidRDefault="00E117FD" w:rsidP="005E6737">
            <w:r>
              <w:t>21</w:t>
            </w:r>
          </w:p>
        </w:tc>
        <w:tc>
          <w:tcPr>
            <w:tcW w:w="1440" w:type="dxa"/>
          </w:tcPr>
          <w:p w14:paraId="29292208" w14:textId="77777777" w:rsidR="00E117FD" w:rsidRDefault="00E117FD" w:rsidP="005E6737">
            <w:r>
              <w:t>New Query</w:t>
            </w:r>
          </w:p>
        </w:tc>
        <w:tc>
          <w:tcPr>
            <w:tcW w:w="1440" w:type="dxa"/>
          </w:tcPr>
          <w:p w14:paraId="2A0B4C99" w14:textId="77777777" w:rsidR="00E117FD" w:rsidRDefault="00E117FD" w:rsidP="005E6737">
            <w:r>
              <w:t>Weekly ops</w:t>
            </w:r>
          </w:p>
        </w:tc>
        <w:tc>
          <w:tcPr>
            <w:tcW w:w="1440" w:type="dxa"/>
          </w:tcPr>
          <w:p w14:paraId="0E864C32" w14:textId="77777777" w:rsidR="00E117FD" w:rsidRDefault="00E117FD" w:rsidP="005E6737">
            <w:r>
              <w:t>Generated SQL</w:t>
            </w:r>
          </w:p>
        </w:tc>
        <w:tc>
          <w:tcPr>
            <w:tcW w:w="1440" w:type="dxa"/>
          </w:tcPr>
          <w:p w14:paraId="5125DFFF" w14:textId="77777777" w:rsidR="00E117FD" w:rsidRDefault="00E117FD" w:rsidP="005E6737">
            <w:r>
              <w:t>Review</w:t>
            </w:r>
          </w:p>
        </w:tc>
        <w:tc>
          <w:tcPr>
            <w:tcW w:w="1440" w:type="dxa"/>
          </w:tcPr>
          <w:p w14:paraId="350F1E91" w14:textId="77777777" w:rsidR="00E117FD" w:rsidRDefault="00E117FD" w:rsidP="005E6737">
            <w:r>
              <w:t>Correct</w:t>
            </w:r>
          </w:p>
        </w:tc>
      </w:tr>
      <w:tr w:rsidR="00E117FD" w14:paraId="02A0A204" w14:textId="77777777" w:rsidTr="005E6737">
        <w:tc>
          <w:tcPr>
            <w:tcW w:w="1440" w:type="dxa"/>
          </w:tcPr>
          <w:p w14:paraId="4AC7217B" w14:textId="77777777" w:rsidR="00E117FD" w:rsidRDefault="00E117FD" w:rsidP="005E6737">
            <w:r>
              <w:t>22</w:t>
            </w:r>
          </w:p>
        </w:tc>
        <w:tc>
          <w:tcPr>
            <w:tcW w:w="1440" w:type="dxa"/>
          </w:tcPr>
          <w:p w14:paraId="545C4AFE" w14:textId="77777777" w:rsidR="00E117FD" w:rsidRDefault="00E117FD" w:rsidP="005E6737">
            <w:r>
              <w:t>SQL Refinement</w:t>
            </w:r>
          </w:p>
        </w:tc>
        <w:tc>
          <w:tcPr>
            <w:tcW w:w="1440" w:type="dxa"/>
          </w:tcPr>
          <w:p w14:paraId="73B5CDE8" w14:textId="77777777" w:rsidR="00E117FD" w:rsidRDefault="00E117FD" w:rsidP="005E6737">
            <w:r>
              <w:t>Improve grouping</w:t>
            </w:r>
          </w:p>
        </w:tc>
        <w:tc>
          <w:tcPr>
            <w:tcW w:w="1440" w:type="dxa"/>
          </w:tcPr>
          <w:p w14:paraId="20A9431B" w14:textId="77777777" w:rsidR="00E117FD" w:rsidRDefault="00E117FD" w:rsidP="005E6737">
            <w:r>
              <w:t>DATEADD</w:t>
            </w:r>
          </w:p>
        </w:tc>
        <w:tc>
          <w:tcPr>
            <w:tcW w:w="1440" w:type="dxa"/>
          </w:tcPr>
          <w:p w14:paraId="1880262C" w14:textId="77777777" w:rsidR="00E117FD" w:rsidRDefault="00E117FD" w:rsidP="005E6737">
            <w:r>
              <w:t>Logic</w:t>
            </w:r>
          </w:p>
        </w:tc>
        <w:tc>
          <w:tcPr>
            <w:tcW w:w="1440" w:type="dxa"/>
          </w:tcPr>
          <w:p w14:paraId="074524C7" w14:textId="77777777" w:rsidR="00E117FD" w:rsidRDefault="00E117FD" w:rsidP="005E6737">
            <w:r>
              <w:t>Robust</w:t>
            </w:r>
          </w:p>
        </w:tc>
      </w:tr>
      <w:tr w:rsidR="00E117FD" w14:paraId="46FB7997" w14:textId="77777777" w:rsidTr="005E6737">
        <w:tc>
          <w:tcPr>
            <w:tcW w:w="1440" w:type="dxa"/>
          </w:tcPr>
          <w:p w14:paraId="67741E03" w14:textId="77777777" w:rsidR="00E117FD" w:rsidRDefault="00E117FD" w:rsidP="005E6737">
            <w:r>
              <w:t>23</w:t>
            </w:r>
          </w:p>
        </w:tc>
        <w:tc>
          <w:tcPr>
            <w:tcW w:w="1440" w:type="dxa"/>
          </w:tcPr>
          <w:p w14:paraId="6CB03986" w14:textId="77777777" w:rsidR="00E117FD" w:rsidRDefault="00E117FD" w:rsidP="005E6737">
            <w:r>
              <w:t>Advanced Query</w:t>
            </w:r>
          </w:p>
        </w:tc>
        <w:tc>
          <w:tcPr>
            <w:tcW w:w="1440" w:type="dxa"/>
          </w:tcPr>
          <w:p w14:paraId="3F9BB1C1" w14:textId="77777777" w:rsidR="00E117FD" w:rsidRDefault="00E117FD" w:rsidP="005E6737">
            <w:r>
              <w:t>BOM recursion</w:t>
            </w:r>
          </w:p>
        </w:tc>
        <w:tc>
          <w:tcPr>
            <w:tcW w:w="1440" w:type="dxa"/>
          </w:tcPr>
          <w:p w14:paraId="52FF1E7E" w14:textId="77777777" w:rsidR="00E117FD" w:rsidRDefault="00E117FD" w:rsidP="005E6737">
            <w:r>
              <w:t>Recursive CTE</w:t>
            </w:r>
          </w:p>
        </w:tc>
        <w:tc>
          <w:tcPr>
            <w:tcW w:w="1440" w:type="dxa"/>
          </w:tcPr>
          <w:p w14:paraId="20419866" w14:textId="77777777" w:rsidR="00E117FD" w:rsidRDefault="00E117FD" w:rsidP="005E6737">
            <w:r>
              <w:t>Review</w:t>
            </w:r>
          </w:p>
        </w:tc>
        <w:tc>
          <w:tcPr>
            <w:tcW w:w="1440" w:type="dxa"/>
          </w:tcPr>
          <w:p w14:paraId="0F80459E" w14:textId="77777777" w:rsidR="00E117FD" w:rsidRDefault="00E117FD" w:rsidP="005E6737">
            <w:r>
              <w:t>Correct</w:t>
            </w:r>
          </w:p>
        </w:tc>
      </w:tr>
      <w:tr w:rsidR="00E117FD" w14:paraId="480337DC" w14:textId="77777777" w:rsidTr="005E6737">
        <w:tc>
          <w:tcPr>
            <w:tcW w:w="1440" w:type="dxa"/>
          </w:tcPr>
          <w:p w14:paraId="387482BA" w14:textId="77777777" w:rsidR="00E117FD" w:rsidRDefault="00E117FD" w:rsidP="005E6737">
            <w:r>
              <w:t>24</w:t>
            </w:r>
          </w:p>
        </w:tc>
        <w:tc>
          <w:tcPr>
            <w:tcW w:w="1440" w:type="dxa"/>
          </w:tcPr>
          <w:p w14:paraId="68C7F07C" w14:textId="77777777" w:rsidR="00E117FD" w:rsidRDefault="00E117FD" w:rsidP="005E6737">
            <w:r>
              <w:t>SQL Improvement</w:t>
            </w:r>
          </w:p>
        </w:tc>
        <w:tc>
          <w:tcPr>
            <w:tcW w:w="1440" w:type="dxa"/>
          </w:tcPr>
          <w:p w14:paraId="5961B9DC" w14:textId="77777777" w:rsidR="00E117FD" w:rsidRDefault="00E117FD" w:rsidP="005E6737">
            <w:r>
              <w:t>Add names</w:t>
            </w:r>
          </w:p>
        </w:tc>
        <w:tc>
          <w:tcPr>
            <w:tcW w:w="1440" w:type="dxa"/>
          </w:tcPr>
          <w:p w14:paraId="15240D95" w14:textId="77777777" w:rsidR="00E117FD" w:rsidRDefault="00E117FD" w:rsidP="005E6737">
            <w:r>
              <w:t>Joined Product</w:t>
            </w:r>
          </w:p>
        </w:tc>
        <w:tc>
          <w:tcPr>
            <w:tcW w:w="1440" w:type="dxa"/>
          </w:tcPr>
          <w:p w14:paraId="2329CCBF" w14:textId="77777777" w:rsidR="00E117FD" w:rsidRDefault="00E117FD" w:rsidP="005E6737">
            <w:r>
              <w:t>Review</w:t>
            </w:r>
          </w:p>
        </w:tc>
        <w:tc>
          <w:tcPr>
            <w:tcW w:w="1440" w:type="dxa"/>
          </w:tcPr>
          <w:p w14:paraId="15A07708" w14:textId="77777777" w:rsidR="00E117FD" w:rsidRDefault="00E117FD" w:rsidP="005E6737">
            <w:r>
              <w:t>Usable</w:t>
            </w:r>
          </w:p>
        </w:tc>
      </w:tr>
      <w:tr w:rsidR="00E117FD" w14:paraId="12E38D1F" w14:textId="77777777" w:rsidTr="005E6737">
        <w:tc>
          <w:tcPr>
            <w:tcW w:w="1440" w:type="dxa"/>
          </w:tcPr>
          <w:p w14:paraId="3E82D77A" w14:textId="77777777" w:rsidR="00E117FD" w:rsidRDefault="00E117FD" w:rsidP="005E6737">
            <w:r>
              <w:t>25</w:t>
            </w:r>
          </w:p>
        </w:tc>
        <w:tc>
          <w:tcPr>
            <w:tcW w:w="1440" w:type="dxa"/>
          </w:tcPr>
          <w:p w14:paraId="3C913405" w14:textId="77777777" w:rsidR="00E117FD" w:rsidRDefault="00E117FD" w:rsidP="005E6737">
            <w:r>
              <w:t>Business Logic</w:t>
            </w:r>
          </w:p>
        </w:tc>
        <w:tc>
          <w:tcPr>
            <w:tcW w:w="1440" w:type="dxa"/>
          </w:tcPr>
          <w:p w14:paraId="29856F59" w14:textId="77777777" w:rsidR="00E117FD" w:rsidRDefault="00E117FD" w:rsidP="005E6737">
            <w:r>
              <w:t>Filter BOM</w:t>
            </w:r>
          </w:p>
        </w:tc>
        <w:tc>
          <w:tcPr>
            <w:tcW w:w="1440" w:type="dxa"/>
          </w:tcPr>
          <w:p w14:paraId="7F0D6067" w14:textId="77777777" w:rsidR="00E117FD" w:rsidRDefault="00E117FD" w:rsidP="005E6737">
            <w:r>
              <w:t>EndDate NULL</w:t>
            </w:r>
          </w:p>
        </w:tc>
        <w:tc>
          <w:tcPr>
            <w:tcW w:w="1440" w:type="dxa"/>
          </w:tcPr>
          <w:p w14:paraId="3F383CAA" w14:textId="77777777" w:rsidR="00E117FD" w:rsidRDefault="00E117FD" w:rsidP="005E6737">
            <w:r>
              <w:t>Validation</w:t>
            </w:r>
          </w:p>
        </w:tc>
        <w:tc>
          <w:tcPr>
            <w:tcW w:w="1440" w:type="dxa"/>
          </w:tcPr>
          <w:p w14:paraId="6B7C194D" w14:textId="77777777" w:rsidR="00E117FD" w:rsidRDefault="00E117FD" w:rsidP="005E6737">
            <w:r>
              <w:t>Correct</w:t>
            </w:r>
          </w:p>
        </w:tc>
      </w:tr>
      <w:tr w:rsidR="00E117FD" w14:paraId="3CA2D4F0" w14:textId="77777777" w:rsidTr="005E6737">
        <w:tc>
          <w:tcPr>
            <w:tcW w:w="1440" w:type="dxa"/>
          </w:tcPr>
          <w:p w14:paraId="3EA99256" w14:textId="77777777" w:rsidR="00E117FD" w:rsidRDefault="00E117FD" w:rsidP="005E6737">
            <w:r>
              <w:t>26</w:t>
            </w:r>
          </w:p>
        </w:tc>
        <w:tc>
          <w:tcPr>
            <w:tcW w:w="1440" w:type="dxa"/>
          </w:tcPr>
          <w:p w14:paraId="0A5FD04D" w14:textId="77777777" w:rsidR="00E117FD" w:rsidRDefault="00E117FD" w:rsidP="005E6737">
            <w:r>
              <w:t>Final Refinement</w:t>
            </w:r>
          </w:p>
        </w:tc>
        <w:tc>
          <w:tcPr>
            <w:tcW w:w="1440" w:type="dxa"/>
          </w:tcPr>
          <w:p w14:paraId="18C6D265" w14:textId="77777777" w:rsidR="00E117FD" w:rsidRDefault="00E117FD" w:rsidP="005E6737">
            <w:r>
              <w:t>Improve recursion</w:t>
            </w:r>
          </w:p>
        </w:tc>
        <w:tc>
          <w:tcPr>
            <w:tcW w:w="1440" w:type="dxa"/>
          </w:tcPr>
          <w:p w14:paraId="1E823DEB" w14:textId="77777777" w:rsidR="00E117FD" w:rsidRDefault="00E117FD" w:rsidP="005E6737">
            <w:r>
              <w:t>Optimised</w:t>
            </w:r>
          </w:p>
        </w:tc>
        <w:tc>
          <w:tcPr>
            <w:tcW w:w="1440" w:type="dxa"/>
          </w:tcPr>
          <w:p w14:paraId="058E0FF4" w14:textId="77777777" w:rsidR="00E117FD" w:rsidRDefault="00E117FD" w:rsidP="005E6737">
            <w:r>
              <w:t>Logic</w:t>
            </w:r>
          </w:p>
        </w:tc>
        <w:tc>
          <w:tcPr>
            <w:tcW w:w="1440" w:type="dxa"/>
          </w:tcPr>
          <w:p w14:paraId="3606C43B" w14:textId="77777777" w:rsidR="00E117FD" w:rsidRDefault="00E117FD" w:rsidP="005E6737">
            <w:r>
              <w:t>Near perfect</w:t>
            </w:r>
          </w:p>
        </w:tc>
      </w:tr>
      <w:tr w:rsidR="00E117FD" w14:paraId="05B454EA" w14:textId="77777777" w:rsidTr="005E6737">
        <w:tc>
          <w:tcPr>
            <w:tcW w:w="1440" w:type="dxa"/>
          </w:tcPr>
          <w:p w14:paraId="4DCFDC4B" w14:textId="77777777" w:rsidR="00E117FD" w:rsidRDefault="00E117FD" w:rsidP="005E6737">
            <w:r>
              <w:t>27</w:t>
            </w:r>
          </w:p>
        </w:tc>
        <w:tc>
          <w:tcPr>
            <w:tcW w:w="1440" w:type="dxa"/>
          </w:tcPr>
          <w:p w14:paraId="3A4312AC" w14:textId="77777777" w:rsidR="00E117FD" w:rsidRDefault="00E117FD" w:rsidP="005E6737">
            <w:r>
              <w:t>Quality Review</w:t>
            </w:r>
          </w:p>
        </w:tc>
        <w:tc>
          <w:tcPr>
            <w:tcW w:w="1440" w:type="dxa"/>
          </w:tcPr>
          <w:p w14:paraId="3A3019C4" w14:textId="77777777" w:rsidR="00E117FD" w:rsidRDefault="00E117FD" w:rsidP="005E6737">
            <w:r>
              <w:t>Evaluate SQL</w:t>
            </w:r>
          </w:p>
        </w:tc>
        <w:tc>
          <w:tcPr>
            <w:tcW w:w="1440" w:type="dxa"/>
          </w:tcPr>
          <w:p w14:paraId="62594067" w14:textId="77777777" w:rsidR="00E117FD" w:rsidRDefault="00E117FD" w:rsidP="005E6737">
            <w:r>
              <w:t>Critical review</w:t>
            </w:r>
          </w:p>
        </w:tc>
        <w:tc>
          <w:tcPr>
            <w:tcW w:w="1440" w:type="dxa"/>
          </w:tcPr>
          <w:p w14:paraId="1508A535" w14:textId="77777777" w:rsidR="00E117FD" w:rsidRDefault="00E117FD" w:rsidP="005E6737">
            <w:r>
              <w:t>Analysis</w:t>
            </w:r>
          </w:p>
        </w:tc>
        <w:tc>
          <w:tcPr>
            <w:tcW w:w="1440" w:type="dxa"/>
          </w:tcPr>
          <w:p w14:paraId="07B6AA6A" w14:textId="77777777" w:rsidR="00E117FD" w:rsidRDefault="00E117FD" w:rsidP="005E6737">
            <w:r>
              <w:t>9/10</w:t>
            </w:r>
          </w:p>
        </w:tc>
      </w:tr>
      <w:tr w:rsidR="00E117FD" w14:paraId="4D5F773B" w14:textId="77777777" w:rsidTr="005E6737">
        <w:tc>
          <w:tcPr>
            <w:tcW w:w="1440" w:type="dxa"/>
          </w:tcPr>
          <w:p w14:paraId="722A5585" w14:textId="77777777" w:rsidR="00E117FD" w:rsidRDefault="00E117FD" w:rsidP="005E6737">
            <w:r>
              <w:t>28</w:t>
            </w:r>
          </w:p>
        </w:tc>
        <w:tc>
          <w:tcPr>
            <w:tcW w:w="1440" w:type="dxa"/>
          </w:tcPr>
          <w:p w14:paraId="5D1FB837" w14:textId="77777777" w:rsidR="00E117FD" w:rsidRDefault="00E117FD" w:rsidP="005E6737">
            <w:r>
              <w:t>Analytics Transition</w:t>
            </w:r>
          </w:p>
        </w:tc>
        <w:tc>
          <w:tcPr>
            <w:tcW w:w="1440" w:type="dxa"/>
          </w:tcPr>
          <w:p w14:paraId="24EAFB36" w14:textId="77777777" w:rsidR="00E117FD" w:rsidRDefault="00E117FD" w:rsidP="005E6737">
            <w:r>
              <w:t>Move to ML</w:t>
            </w:r>
          </w:p>
        </w:tc>
        <w:tc>
          <w:tcPr>
            <w:tcW w:w="1440" w:type="dxa"/>
          </w:tcPr>
          <w:p w14:paraId="65B4094D" w14:textId="77777777" w:rsidR="00E117FD" w:rsidRDefault="00E117FD" w:rsidP="005E6737">
            <w:r>
              <w:t>Defined pipeline</w:t>
            </w:r>
          </w:p>
        </w:tc>
        <w:tc>
          <w:tcPr>
            <w:tcW w:w="1440" w:type="dxa"/>
          </w:tcPr>
          <w:p w14:paraId="46D5C223" w14:textId="77777777" w:rsidR="00E117FD" w:rsidRDefault="00E117FD" w:rsidP="005E6737">
            <w:r>
              <w:t>Conceptual</w:t>
            </w:r>
          </w:p>
        </w:tc>
        <w:tc>
          <w:tcPr>
            <w:tcW w:w="1440" w:type="dxa"/>
          </w:tcPr>
          <w:p w14:paraId="11859986" w14:textId="77777777" w:rsidR="00E117FD" w:rsidRDefault="00E117FD" w:rsidP="005E6737">
            <w:r>
              <w:t>Ready</w:t>
            </w:r>
          </w:p>
        </w:tc>
      </w:tr>
      <w:tr w:rsidR="00E117FD" w14:paraId="1417A4F8" w14:textId="77777777" w:rsidTr="005E6737">
        <w:tc>
          <w:tcPr>
            <w:tcW w:w="1440" w:type="dxa"/>
          </w:tcPr>
          <w:p w14:paraId="626DEC32" w14:textId="77777777" w:rsidR="00E117FD" w:rsidRDefault="00E117FD" w:rsidP="005E6737">
            <w:r>
              <w:t>29</w:t>
            </w:r>
          </w:p>
        </w:tc>
        <w:tc>
          <w:tcPr>
            <w:tcW w:w="1440" w:type="dxa"/>
          </w:tcPr>
          <w:p w14:paraId="2E0B2B3B" w14:textId="77777777" w:rsidR="00E117FD" w:rsidRDefault="00E117FD" w:rsidP="005E6737">
            <w:r>
              <w:t>Feature Selection</w:t>
            </w:r>
          </w:p>
        </w:tc>
        <w:tc>
          <w:tcPr>
            <w:tcW w:w="1440" w:type="dxa"/>
          </w:tcPr>
          <w:p w14:paraId="7D8653F1" w14:textId="77777777" w:rsidR="00E117FD" w:rsidRDefault="00E117FD" w:rsidP="005E6737">
            <w:r>
              <w:t>Choose features</w:t>
            </w:r>
          </w:p>
        </w:tc>
        <w:tc>
          <w:tcPr>
            <w:tcW w:w="1440" w:type="dxa"/>
          </w:tcPr>
          <w:p w14:paraId="254F38C4" w14:textId="77777777" w:rsidR="00E117FD" w:rsidRDefault="00E117FD" w:rsidP="005E6737">
            <w:r>
              <w:t>Selected predictors</w:t>
            </w:r>
          </w:p>
        </w:tc>
        <w:tc>
          <w:tcPr>
            <w:tcW w:w="1440" w:type="dxa"/>
          </w:tcPr>
          <w:p w14:paraId="6B41868D" w14:textId="77777777" w:rsidR="00E117FD" w:rsidRDefault="00E117FD" w:rsidP="005E6737">
            <w:r>
              <w:t>Reasoning</w:t>
            </w:r>
          </w:p>
        </w:tc>
        <w:tc>
          <w:tcPr>
            <w:tcW w:w="1440" w:type="dxa"/>
          </w:tcPr>
          <w:p w14:paraId="4BD3B6C6" w14:textId="77777777" w:rsidR="00E117FD" w:rsidRDefault="00E117FD" w:rsidP="005E6737">
            <w:r>
              <w:t>Good</w:t>
            </w:r>
          </w:p>
        </w:tc>
      </w:tr>
      <w:tr w:rsidR="00E117FD" w14:paraId="6BE53655" w14:textId="77777777" w:rsidTr="005E6737">
        <w:tc>
          <w:tcPr>
            <w:tcW w:w="1440" w:type="dxa"/>
          </w:tcPr>
          <w:p w14:paraId="6A208C2B" w14:textId="77777777" w:rsidR="00E117FD" w:rsidRDefault="00E117FD" w:rsidP="005E6737">
            <w:r>
              <w:t>30</w:t>
            </w:r>
          </w:p>
        </w:tc>
        <w:tc>
          <w:tcPr>
            <w:tcW w:w="1440" w:type="dxa"/>
          </w:tcPr>
          <w:p w14:paraId="7DAE31CC" w14:textId="77777777" w:rsidR="00E117FD" w:rsidRDefault="00E117FD" w:rsidP="005E6737">
            <w:r>
              <w:t>Encoding Strategy</w:t>
            </w:r>
          </w:p>
        </w:tc>
        <w:tc>
          <w:tcPr>
            <w:tcW w:w="1440" w:type="dxa"/>
          </w:tcPr>
          <w:p w14:paraId="1EB959B2" w14:textId="77777777" w:rsidR="00E117FD" w:rsidRDefault="00E117FD" w:rsidP="005E6737">
            <w:r>
              <w:t>Handle descriptor</w:t>
            </w:r>
          </w:p>
        </w:tc>
        <w:tc>
          <w:tcPr>
            <w:tcW w:w="1440" w:type="dxa"/>
          </w:tcPr>
          <w:p w14:paraId="47B2BB6F" w14:textId="77777777" w:rsidR="00E117FD" w:rsidRDefault="00E117FD" w:rsidP="005E6737">
            <w:r>
              <w:t>Dropped/encoded</w:t>
            </w:r>
          </w:p>
        </w:tc>
        <w:tc>
          <w:tcPr>
            <w:tcW w:w="1440" w:type="dxa"/>
          </w:tcPr>
          <w:p w14:paraId="2ECD6CE3" w14:textId="77777777" w:rsidR="00E117FD" w:rsidRDefault="00E117FD" w:rsidP="005E6737">
            <w:r>
              <w:t>Data check</w:t>
            </w:r>
          </w:p>
        </w:tc>
        <w:tc>
          <w:tcPr>
            <w:tcW w:w="1440" w:type="dxa"/>
          </w:tcPr>
          <w:p w14:paraId="19D718F5" w14:textId="77777777" w:rsidR="00E117FD" w:rsidRDefault="00E117FD" w:rsidP="005E6737">
            <w:r>
              <w:t>Controlled</w:t>
            </w:r>
          </w:p>
        </w:tc>
      </w:tr>
      <w:tr w:rsidR="00E117FD" w14:paraId="5C18DA6E" w14:textId="77777777" w:rsidTr="005E6737">
        <w:tc>
          <w:tcPr>
            <w:tcW w:w="1440" w:type="dxa"/>
          </w:tcPr>
          <w:p w14:paraId="53625815" w14:textId="77777777" w:rsidR="00E117FD" w:rsidRDefault="00E117FD" w:rsidP="005E6737">
            <w:r>
              <w:t>31</w:t>
            </w:r>
          </w:p>
        </w:tc>
        <w:tc>
          <w:tcPr>
            <w:tcW w:w="1440" w:type="dxa"/>
          </w:tcPr>
          <w:p w14:paraId="7EDA0B8C" w14:textId="77777777" w:rsidR="00E117FD" w:rsidRDefault="00E117FD" w:rsidP="005E6737">
            <w:r>
              <w:t>One-hot Encoding</w:t>
            </w:r>
          </w:p>
        </w:tc>
        <w:tc>
          <w:tcPr>
            <w:tcW w:w="1440" w:type="dxa"/>
          </w:tcPr>
          <w:p w14:paraId="0DF9E59C" w14:textId="77777777" w:rsidR="00E117FD" w:rsidRDefault="00E117FD" w:rsidP="005E6737">
            <w:r>
              <w:t>Encode subcategory</w:t>
            </w:r>
          </w:p>
        </w:tc>
        <w:tc>
          <w:tcPr>
            <w:tcW w:w="1440" w:type="dxa"/>
          </w:tcPr>
          <w:p w14:paraId="46EA4CF1" w14:textId="77777777" w:rsidR="00E117FD" w:rsidRDefault="00E117FD" w:rsidP="005E6737">
            <w:r>
              <w:t>pd.get_dummies</w:t>
            </w:r>
          </w:p>
        </w:tc>
        <w:tc>
          <w:tcPr>
            <w:tcW w:w="1440" w:type="dxa"/>
          </w:tcPr>
          <w:p w14:paraId="25968707" w14:textId="77777777" w:rsidR="00E117FD" w:rsidRDefault="00E117FD" w:rsidP="005E6737">
            <w:r>
              <w:t>Run</w:t>
            </w:r>
          </w:p>
        </w:tc>
        <w:tc>
          <w:tcPr>
            <w:tcW w:w="1440" w:type="dxa"/>
          </w:tcPr>
          <w:p w14:paraId="1AC6EA57" w14:textId="77777777" w:rsidR="00E117FD" w:rsidRDefault="00E117FD" w:rsidP="005E6737">
            <w:r>
              <w:t>Done</w:t>
            </w:r>
          </w:p>
        </w:tc>
      </w:tr>
      <w:tr w:rsidR="00E117FD" w14:paraId="77C8E20F" w14:textId="77777777" w:rsidTr="005E6737">
        <w:tc>
          <w:tcPr>
            <w:tcW w:w="1440" w:type="dxa"/>
          </w:tcPr>
          <w:p w14:paraId="40808B19" w14:textId="77777777" w:rsidR="00E117FD" w:rsidRDefault="00E117FD" w:rsidP="005E6737">
            <w:r>
              <w:t>32</w:t>
            </w:r>
          </w:p>
        </w:tc>
        <w:tc>
          <w:tcPr>
            <w:tcW w:w="1440" w:type="dxa"/>
          </w:tcPr>
          <w:p w14:paraId="1E650F75" w14:textId="77777777" w:rsidR="00E117FD" w:rsidRDefault="00E117FD" w:rsidP="005E6737">
            <w:r>
              <w:t>Feature Validation</w:t>
            </w:r>
          </w:p>
        </w:tc>
        <w:tc>
          <w:tcPr>
            <w:tcW w:w="1440" w:type="dxa"/>
          </w:tcPr>
          <w:p w14:paraId="260EB906" w14:textId="77777777" w:rsidR="00E117FD" w:rsidRDefault="00E117FD" w:rsidP="005E6737">
            <w:r>
              <w:t>Check X</w:t>
            </w:r>
          </w:p>
        </w:tc>
        <w:tc>
          <w:tcPr>
            <w:tcW w:w="1440" w:type="dxa"/>
          </w:tcPr>
          <w:p w14:paraId="1DDCD387" w14:textId="77777777" w:rsidR="00E117FD" w:rsidRDefault="00E117FD" w:rsidP="005E6737">
            <w:r>
              <w:t>Removed IDs</w:t>
            </w:r>
          </w:p>
        </w:tc>
        <w:tc>
          <w:tcPr>
            <w:tcW w:w="1440" w:type="dxa"/>
          </w:tcPr>
          <w:p w14:paraId="3BABAC4C" w14:textId="77777777" w:rsidR="00E117FD" w:rsidRDefault="00E117FD" w:rsidP="005E6737">
            <w:r>
              <w:t>Inspect</w:t>
            </w:r>
          </w:p>
        </w:tc>
        <w:tc>
          <w:tcPr>
            <w:tcW w:w="1440" w:type="dxa"/>
          </w:tcPr>
          <w:p w14:paraId="43FDB9AC" w14:textId="77777777" w:rsidR="00E117FD" w:rsidRDefault="00E117FD" w:rsidP="005E6737">
            <w:r>
              <w:t>Clean</w:t>
            </w:r>
          </w:p>
        </w:tc>
      </w:tr>
      <w:tr w:rsidR="00E117FD" w14:paraId="5754CA4B" w14:textId="77777777" w:rsidTr="005E6737">
        <w:tc>
          <w:tcPr>
            <w:tcW w:w="1440" w:type="dxa"/>
          </w:tcPr>
          <w:p w14:paraId="70954CD6" w14:textId="77777777" w:rsidR="00E117FD" w:rsidRDefault="00E117FD" w:rsidP="005E6737">
            <w:r>
              <w:t>33</w:t>
            </w:r>
          </w:p>
        </w:tc>
        <w:tc>
          <w:tcPr>
            <w:tcW w:w="1440" w:type="dxa"/>
          </w:tcPr>
          <w:p w14:paraId="2AB1A375" w14:textId="77777777" w:rsidR="00E117FD" w:rsidRDefault="00E117FD" w:rsidP="005E6737">
            <w:r>
              <w:t>Model Training</w:t>
            </w:r>
          </w:p>
        </w:tc>
        <w:tc>
          <w:tcPr>
            <w:tcW w:w="1440" w:type="dxa"/>
          </w:tcPr>
          <w:p w14:paraId="7BD880C3" w14:textId="77777777" w:rsidR="00E117FD" w:rsidRDefault="00E117FD" w:rsidP="005E6737">
            <w:r>
              <w:t>Train LR/RF</w:t>
            </w:r>
          </w:p>
        </w:tc>
        <w:tc>
          <w:tcPr>
            <w:tcW w:w="1440" w:type="dxa"/>
          </w:tcPr>
          <w:p w14:paraId="3BD0C10F" w14:textId="77777777" w:rsidR="00E117FD" w:rsidRDefault="00E117FD" w:rsidP="005E6737">
            <w:r>
              <w:t>Built models</w:t>
            </w:r>
          </w:p>
        </w:tc>
        <w:tc>
          <w:tcPr>
            <w:tcW w:w="1440" w:type="dxa"/>
          </w:tcPr>
          <w:p w14:paraId="528B3EFB" w14:textId="77777777" w:rsidR="00E117FD" w:rsidRDefault="00E117FD" w:rsidP="005E6737">
            <w:r>
              <w:t>Fit</w:t>
            </w:r>
          </w:p>
        </w:tc>
        <w:tc>
          <w:tcPr>
            <w:tcW w:w="1440" w:type="dxa"/>
          </w:tcPr>
          <w:p w14:paraId="42FBF78E" w14:textId="77777777" w:rsidR="00E117FD" w:rsidRDefault="00E117FD" w:rsidP="005E6737">
            <w:r>
              <w:t>Trained</w:t>
            </w:r>
          </w:p>
        </w:tc>
      </w:tr>
      <w:tr w:rsidR="00E117FD" w14:paraId="74ADBD9F" w14:textId="77777777" w:rsidTr="005E6737">
        <w:tc>
          <w:tcPr>
            <w:tcW w:w="1440" w:type="dxa"/>
          </w:tcPr>
          <w:p w14:paraId="6AE17290" w14:textId="77777777" w:rsidR="00E117FD" w:rsidRDefault="00E117FD" w:rsidP="005E6737">
            <w:r>
              <w:t>34</w:t>
            </w:r>
          </w:p>
        </w:tc>
        <w:tc>
          <w:tcPr>
            <w:tcW w:w="1440" w:type="dxa"/>
          </w:tcPr>
          <w:p w14:paraId="65F4FDEA" w14:textId="77777777" w:rsidR="00E117FD" w:rsidRDefault="00E117FD" w:rsidP="005E6737">
            <w:r>
              <w:t>Evaluation</w:t>
            </w:r>
          </w:p>
        </w:tc>
        <w:tc>
          <w:tcPr>
            <w:tcW w:w="1440" w:type="dxa"/>
          </w:tcPr>
          <w:p w14:paraId="02BDE0BD" w14:textId="77777777" w:rsidR="00E117FD" w:rsidRDefault="00E117FD" w:rsidP="005E6737">
            <w:r>
              <w:t>Metrics</w:t>
            </w:r>
          </w:p>
        </w:tc>
        <w:tc>
          <w:tcPr>
            <w:tcW w:w="1440" w:type="dxa"/>
          </w:tcPr>
          <w:p w14:paraId="49636742" w14:textId="77777777" w:rsidR="00E117FD" w:rsidRDefault="00E117FD" w:rsidP="005E6737">
            <w:r>
              <w:t>ROC-AUC</w:t>
            </w:r>
          </w:p>
        </w:tc>
        <w:tc>
          <w:tcPr>
            <w:tcW w:w="1440" w:type="dxa"/>
          </w:tcPr>
          <w:p w14:paraId="057D3C74" w14:textId="77777777" w:rsidR="00E117FD" w:rsidRDefault="00E117FD" w:rsidP="005E6737">
            <w:r>
              <w:t>Sklearn</w:t>
            </w:r>
          </w:p>
        </w:tc>
        <w:tc>
          <w:tcPr>
            <w:tcW w:w="1440" w:type="dxa"/>
          </w:tcPr>
          <w:p w14:paraId="3084E0B8" w14:textId="77777777" w:rsidR="00E117FD" w:rsidRDefault="00E117FD" w:rsidP="005E6737">
            <w:r>
              <w:t>Robust</w:t>
            </w:r>
          </w:p>
        </w:tc>
      </w:tr>
      <w:tr w:rsidR="00E117FD" w14:paraId="45F37620" w14:textId="77777777" w:rsidTr="005E6737">
        <w:tc>
          <w:tcPr>
            <w:tcW w:w="1440" w:type="dxa"/>
          </w:tcPr>
          <w:p w14:paraId="4850613E" w14:textId="77777777" w:rsidR="00E117FD" w:rsidRDefault="00E117FD" w:rsidP="005E6737">
            <w:r>
              <w:t>35</w:t>
            </w:r>
          </w:p>
        </w:tc>
        <w:tc>
          <w:tcPr>
            <w:tcW w:w="1440" w:type="dxa"/>
          </w:tcPr>
          <w:p w14:paraId="4EAF5154" w14:textId="77777777" w:rsidR="00E117FD" w:rsidRDefault="00E117FD" w:rsidP="005E6737">
            <w:r>
              <w:t>Confusion Matrix</w:t>
            </w:r>
          </w:p>
        </w:tc>
        <w:tc>
          <w:tcPr>
            <w:tcW w:w="1440" w:type="dxa"/>
          </w:tcPr>
          <w:p w14:paraId="36CFDA22" w14:textId="77777777" w:rsidR="00E117FD" w:rsidRDefault="00E117FD" w:rsidP="005E6737">
            <w:r>
              <w:t>Generate</w:t>
            </w:r>
          </w:p>
        </w:tc>
        <w:tc>
          <w:tcPr>
            <w:tcW w:w="1440" w:type="dxa"/>
          </w:tcPr>
          <w:p w14:paraId="5EF0234A" w14:textId="77777777" w:rsidR="00E117FD" w:rsidRDefault="00E117FD" w:rsidP="005E6737">
            <w:r>
              <w:t>Added matrix</w:t>
            </w:r>
          </w:p>
        </w:tc>
        <w:tc>
          <w:tcPr>
            <w:tcW w:w="1440" w:type="dxa"/>
          </w:tcPr>
          <w:p w14:paraId="3D86BF06" w14:textId="77777777" w:rsidR="00E117FD" w:rsidRDefault="00E117FD" w:rsidP="005E6737">
            <w:r>
              <w:t>Metrics</w:t>
            </w:r>
          </w:p>
        </w:tc>
        <w:tc>
          <w:tcPr>
            <w:tcW w:w="1440" w:type="dxa"/>
          </w:tcPr>
          <w:p w14:paraId="755B2DA8" w14:textId="77777777" w:rsidR="00E117FD" w:rsidRDefault="00E117FD" w:rsidP="005E6737">
            <w:r>
              <w:t>Visible</w:t>
            </w:r>
          </w:p>
        </w:tc>
      </w:tr>
      <w:tr w:rsidR="00E117FD" w14:paraId="6D2C79DC" w14:textId="77777777" w:rsidTr="005E6737">
        <w:tc>
          <w:tcPr>
            <w:tcW w:w="1440" w:type="dxa"/>
          </w:tcPr>
          <w:p w14:paraId="28077947" w14:textId="77777777" w:rsidR="00E117FD" w:rsidRDefault="00E117FD" w:rsidP="005E6737">
            <w:r>
              <w:t>36</w:t>
            </w:r>
          </w:p>
        </w:tc>
        <w:tc>
          <w:tcPr>
            <w:tcW w:w="1440" w:type="dxa"/>
          </w:tcPr>
          <w:p w14:paraId="41C44F7E" w14:textId="77777777" w:rsidR="00E117FD" w:rsidRDefault="00E117FD" w:rsidP="005E6737">
            <w:r>
              <w:t>LLM Layer</w:t>
            </w:r>
          </w:p>
        </w:tc>
        <w:tc>
          <w:tcPr>
            <w:tcW w:w="1440" w:type="dxa"/>
          </w:tcPr>
          <w:p w14:paraId="232A5F2E" w14:textId="77777777" w:rsidR="00E117FD" w:rsidRDefault="00E117FD" w:rsidP="005E6737">
            <w:r>
              <w:t>Interpret results</w:t>
            </w:r>
          </w:p>
        </w:tc>
        <w:tc>
          <w:tcPr>
            <w:tcW w:w="1440" w:type="dxa"/>
          </w:tcPr>
          <w:p w14:paraId="2B92295A" w14:textId="77777777" w:rsidR="00E117FD" w:rsidRDefault="00E117FD" w:rsidP="005E6737">
            <w:r>
              <w:t>Insights</w:t>
            </w:r>
          </w:p>
        </w:tc>
        <w:tc>
          <w:tcPr>
            <w:tcW w:w="1440" w:type="dxa"/>
          </w:tcPr>
          <w:p w14:paraId="214919AB" w14:textId="77777777" w:rsidR="00E117FD" w:rsidRDefault="00E117FD" w:rsidP="005E6737">
            <w:r>
              <w:t>Prompt test</w:t>
            </w:r>
          </w:p>
        </w:tc>
        <w:tc>
          <w:tcPr>
            <w:tcW w:w="1440" w:type="dxa"/>
          </w:tcPr>
          <w:p w14:paraId="0C6A82E6" w14:textId="77777777" w:rsidR="00E117FD" w:rsidRDefault="00E117FD" w:rsidP="005E6737">
            <w:r>
              <w:t>Working</w:t>
            </w:r>
          </w:p>
        </w:tc>
      </w:tr>
      <w:tr w:rsidR="00E117FD" w14:paraId="50C7B7AF" w14:textId="77777777" w:rsidTr="005E6737">
        <w:tc>
          <w:tcPr>
            <w:tcW w:w="1440" w:type="dxa"/>
          </w:tcPr>
          <w:p w14:paraId="5E4BD1A0" w14:textId="77777777" w:rsidR="00E117FD" w:rsidRDefault="00E117FD" w:rsidP="005E6737">
            <w:r>
              <w:t>37</w:t>
            </w:r>
          </w:p>
        </w:tc>
        <w:tc>
          <w:tcPr>
            <w:tcW w:w="1440" w:type="dxa"/>
          </w:tcPr>
          <w:p w14:paraId="1DB5C5C3" w14:textId="77777777" w:rsidR="00E117FD" w:rsidRDefault="00E117FD" w:rsidP="005E6737">
            <w:r>
              <w:t>Pipeline</w:t>
            </w:r>
          </w:p>
        </w:tc>
        <w:tc>
          <w:tcPr>
            <w:tcW w:w="1440" w:type="dxa"/>
          </w:tcPr>
          <w:p w14:paraId="61708D20" w14:textId="77777777" w:rsidR="00E117FD" w:rsidRDefault="00E117FD" w:rsidP="005E6737">
            <w:r>
              <w:t>Integrate</w:t>
            </w:r>
          </w:p>
        </w:tc>
        <w:tc>
          <w:tcPr>
            <w:tcW w:w="1440" w:type="dxa"/>
          </w:tcPr>
          <w:p w14:paraId="35E2E2D0" w14:textId="77777777" w:rsidR="00E117FD" w:rsidRDefault="00E117FD" w:rsidP="005E6737">
            <w:r>
              <w:t>End-to-end</w:t>
            </w:r>
          </w:p>
        </w:tc>
        <w:tc>
          <w:tcPr>
            <w:tcW w:w="1440" w:type="dxa"/>
          </w:tcPr>
          <w:p w14:paraId="5C240566" w14:textId="77777777" w:rsidR="00E117FD" w:rsidRDefault="00E117FD" w:rsidP="005E6737">
            <w:r>
              <w:t>Conceptual</w:t>
            </w:r>
          </w:p>
        </w:tc>
        <w:tc>
          <w:tcPr>
            <w:tcW w:w="1440" w:type="dxa"/>
          </w:tcPr>
          <w:p w14:paraId="6CF010F7" w14:textId="77777777" w:rsidR="00E117FD" w:rsidRDefault="00E117FD" w:rsidP="005E6737">
            <w:r>
              <w:t>Complete</w:t>
            </w:r>
          </w:p>
        </w:tc>
      </w:tr>
      <w:tr w:rsidR="00E117FD" w14:paraId="4F4F294F" w14:textId="77777777" w:rsidTr="005E6737">
        <w:tc>
          <w:tcPr>
            <w:tcW w:w="1440" w:type="dxa"/>
          </w:tcPr>
          <w:p w14:paraId="18DE9A68" w14:textId="77777777" w:rsidR="00E117FD" w:rsidRDefault="00E117FD" w:rsidP="005E6737">
            <w:r>
              <w:lastRenderedPageBreak/>
              <w:t>38</w:t>
            </w:r>
          </w:p>
        </w:tc>
        <w:tc>
          <w:tcPr>
            <w:tcW w:w="1440" w:type="dxa"/>
          </w:tcPr>
          <w:p w14:paraId="2ED6357D" w14:textId="77777777" w:rsidR="00E117FD" w:rsidRDefault="00E117FD" w:rsidP="005E6737">
            <w:r>
              <w:t>Stockout Task</w:t>
            </w:r>
          </w:p>
        </w:tc>
        <w:tc>
          <w:tcPr>
            <w:tcW w:w="1440" w:type="dxa"/>
          </w:tcPr>
          <w:p w14:paraId="6ACECE9B" w14:textId="77777777" w:rsidR="00E117FD" w:rsidRDefault="00E117FD" w:rsidP="005E6737">
            <w:r>
              <w:t>New problem</w:t>
            </w:r>
          </w:p>
        </w:tc>
        <w:tc>
          <w:tcPr>
            <w:tcW w:w="1440" w:type="dxa"/>
          </w:tcPr>
          <w:p w14:paraId="1AD8F41E" w14:textId="77777777" w:rsidR="00E117FD" w:rsidRDefault="00E117FD" w:rsidP="005E6737">
            <w:r>
              <w:t>Designed table</w:t>
            </w:r>
          </w:p>
        </w:tc>
        <w:tc>
          <w:tcPr>
            <w:tcW w:w="1440" w:type="dxa"/>
          </w:tcPr>
          <w:p w14:paraId="1019D448" w14:textId="77777777" w:rsidR="00E117FD" w:rsidRDefault="00E117FD" w:rsidP="005E6737">
            <w:r>
              <w:t>Prompt</w:t>
            </w:r>
          </w:p>
        </w:tc>
        <w:tc>
          <w:tcPr>
            <w:tcW w:w="1440" w:type="dxa"/>
          </w:tcPr>
          <w:p w14:paraId="49F1762B" w14:textId="77777777" w:rsidR="00E117FD" w:rsidRDefault="00E117FD" w:rsidP="005E6737">
            <w:r>
              <w:t>Started</w:t>
            </w:r>
          </w:p>
        </w:tc>
      </w:tr>
      <w:tr w:rsidR="00E117FD" w14:paraId="5AB344B8" w14:textId="77777777" w:rsidTr="005E6737">
        <w:tc>
          <w:tcPr>
            <w:tcW w:w="1440" w:type="dxa"/>
          </w:tcPr>
          <w:p w14:paraId="2AF0A5CD" w14:textId="77777777" w:rsidR="00E117FD" w:rsidRDefault="00E117FD" w:rsidP="005E6737">
            <w:r>
              <w:t>39</w:t>
            </w:r>
          </w:p>
        </w:tc>
        <w:tc>
          <w:tcPr>
            <w:tcW w:w="1440" w:type="dxa"/>
          </w:tcPr>
          <w:p w14:paraId="6D1564BD" w14:textId="77777777" w:rsidR="00E117FD" w:rsidRDefault="00E117FD" w:rsidP="005E6737">
            <w:r>
              <w:t>Prompt Design</w:t>
            </w:r>
          </w:p>
        </w:tc>
        <w:tc>
          <w:tcPr>
            <w:tcW w:w="1440" w:type="dxa"/>
          </w:tcPr>
          <w:p w14:paraId="68C69A7F" w14:textId="77777777" w:rsidR="00E117FD" w:rsidRDefault="00E117FD" w:rsidP="005E6737">
            <w:r>
              <w:t>user_content8</w:t>
            </w:r>
          </w:p>
        </w:tc>
        <w:tc>
          <w:tcPr>
            <w:tcW w:w="1440" w:type="dxa"/>
          </w:tcPr>
          <w:p w14:paraId="2621F373" w14:textId="77777777" w:rsidR="00E117FD" w:rsidRDefault="00E117FD" w:rsidP="005E6737">
            <w:r>
              <w:t>Structured prompt</w:t>
            </w:r>
          </w:p>
        </w:tc>
        <w:tc>
          <w:tcPr>
            <w:tcW w:w="1440" w:type="dxa"/>
          </w:tcPr>
          <w:p w14:paraId="7F85392C" w14:textId="77777777" w:rsidR="00E117FD" w:rsidRDefault="00E117FD" w:rsidP="005E6737">
            <w:r>
              <w:t>Inspect</w:t>
            </w:r>
          </w:p>
        </w:tc>
        <w:tc>
          <w:tcPr>
            <w:tcW w:w="1440" w:type="dxa"/>
          </w:tcPr>
          <w:p w14:paraId="34EF483E" w14:textId="77777777" w:rsidR="00E117FD" w:rsidRDefault="00E117FD" w:rsidP="005E6737">
            <w:r>
              <w:t>Stable</w:t>
            </w:r>
          </w:p>
        </w:tc>
      </w:tr>
      <w:tr w:rsidR="00E117FD" w14:paraId="4A773DE1" w14:textId="77777777" w:rsidTr="005E6737">
        <w:tc>
          <w:tcPr>
            <w:tcW w:w="1440" w:type="dxa"/>
          </w:tcPr>
          <w:p w14:paraId="2A602AA6" w14:textId="77777777" w:rsidR="00E117FD" w:rsidRDefault="00E117FD" w:rsidP="005E6737">
            <w:r>
              <w:t>40</w:t>
            </w:r>
          </w:p>
        </w:tc>
        <w:tc>
          <w:tcPr>
            <w:tcW w:w="1440" w:type="dxa"/>
          </w:tcPr>
          <w:p w14:paraId="4650FA0C" w14:textId="77777777" w:rsidR="00E117FD" w:rsidRDefault="00E117FD" w:rsidP="005E6737">
            <w:r>
              <w:t>SQL Gen</w:t>
            </w:r>
          </w:p>
        </w:tc>
        <w:tc>
          <w:tcPr>
            <w:tcW w:w="1440" w:type="dxa"/>
          </w:tcPr>
          <w:p w14:paraId="2B956CBC" w14:textId="77777777" w:rsidR="00E117FD" w:rsidRDefault="00E117FD" w:rsidP="005E6737">
            <w:r>
              <w:t>Stockout SQL</w:t>
            </w:r>
          </w:p>
        </w:tc>
        <w:tc>
          <w:tcPr>
            <w:tcW w:w="1440" w:type="dxa"/>
          </w:tcPr>
          <w:p w14:paraId="1E7941FD" w14:textId="77777777" w:rsidR="00E117FD" w:rsidRDefault="00E117FD" w:rsidP="005E6737">
            <w:r>
              <w:t>Generated</w:t>
            </w:r>
          </w:p>
        </w:tc>
        <w:tc>
          <w:tcPr>
            <w:tcW w:w="1440" w:type="dxa"/>
          </w:tcPr>
          <w:p w14:paraId="2CE54AA6" w14:textId="77777777" w:rsidR="00E117FD" w:rsidRDefault="00E117FD" w:rsidP="005E6737">
            <w:r>
              <w:t>Review</w:t>
            </w:r>
          </w:p>
        </w:tc>
        <w:tc>
          <w:tcPr>
            <w:tcW w:w="1440" w:type="dxa"/>
          </w:tcPr>
          <w:p w14:paraId="736D7D92" w14:textId="77777777" w:rsidR="00E117FD" w:rsidRDefault="00E117FD" w:rsidP="005E6737">
            <w:r>
              <w:t>Flawed</w:t>
            </w:r>
          </w:p>
        </w:tc>
      </w:tr>
      <w:tr w:rsidR="00E117FD" w14:paraId="67B172A3" w14:textId="77777777" w:rsidTr="005E6737">
        <w:tc>
          <w:tcPr>
            <w:tcW w:w="1440" w:type="dxa"/>
          </w:tcPr>
          <w:p w14:paraId="5B8DB3AF" w14:textId="77777777" w:rsidR="00E117FD" w:rsidRDefault="00E117FD" w:rsidP="005E6737">
            <w:r>
              <w:t>41</w:t>
            </w:r>
          </w:p>
        </w:tc>
        <w:tc>
          <w:tcPr>
            <w:tcW w:w="1440" w:type="dxa"/>
          </w:tcPr>
          <w:p w14:paraId="66331D55" w14:textId="77777777" w:rsidR="00E117FD" w:rsidRDefault="00E117FD" w:rsidP="005E6737">
            <w:r>
              <w:t>SQL Fix</w:t>
            </w:r>
          </w:p>
        </w:tc>
        <w:tc>
          <w:tcPr>
            <w:tcW w:w="1440" w:type="dxa"/>
          </w:tcPr>
          <w:p w14:paraId="51F94123" w14:textId="77777777" w:rsidR="00E117FD" w:rsidRDefault="00E117FD" w:rsidP="005E6737">
            <w:r>
              <w:t>Aggregation</w:t>
            </w:r>
          </w:p>
        </w:tc>
        <w:tc>
          <w:tcPr>
            <w:tcW w:w="1440" w:type="dxa"/>
          </w:tcPr>
          <w:p w14:paraId="6244ADD6" w14:textId="77777777" w:rsidR="00E117FD" w:rsidRDefault="00E117FD" w:rsidP="005E6737">
            <w:r>
              <w:t>Used SUM</w:t>
            </w:r>
          </w:p>
        </w:tc>
        <w:tc>
          <w:tcPr>
            <w:tcW w:w="1440" w:type="dxa"/>
          </w:tcPr>
          <w:p w14:paraId="7FCDC793" w14:textId="77777777" w:rsidR="00E117FD" w:rsidRDefault="00E117FD" w:rsidP="005E6737">
            <w:r>
              <w:t>Logic</w:t>
            </w:r>
          </w:p>
        </w:tc>
        <w:tc>
          <w:tcPr>
            <w:tcW w:w="1440" w:type="dxa"/>
          </w:tcPr>
          <w:p w14:paraId="146E54A1" w14:textId="77777777" w:rsidR="00E117FD" w:rsidRDefault="00E117FD" w:rsidP="005E6737">
            <w:r>
              <w:t>Correct</w:t>
            </w:r>
          </w:p>
        </w:tc>
      </w:tr>
      <w:tr w:rsidR="00E117FD" w14:paraId="01F3D60A" w14:textId="77777777" w:rsidTr="005E6737">
        <w:tc>
          <w:tcPr>
            <w:tcW w:w="1440" w:type="dxa"/>
          </w:tcPr>
          <w:p w14:paraId="1D87C25D" w14:textId="77777777" w:rsidR="00E117FD" w:rsidRDefault="00E117FD" w:rsidP="005E6737">
            <w:r>
              <w:t>42</w:t>
            </w:r>
          </w:p>
        </w:tc>
        <w:tc>
          <w:tcPr>
            <w:tcW w:w="1440" w:type="dxa"/>
          </w:tcPr>
          <w:p w14:paraId="7C3839E1" w14:textId="77777777" w:rsidR="00E117FD" w:rsidRDefault="00E117FD" w:rsidP="005E6737">
            <w:r>
              <w:t>Logic Fix</w:t>
            </w:r>
          </w:p>
        </w:tc>
        <w:tc>
          <w:tcPr>
            <w:tcW w:w="1440" w:type="dxa"/>
          </w:tcPr>
          <w:p w14:paraId="1411739D" w14:textId="77777777" w:rsidR="00E117FD" w:rsidRDefault="00E117FD" w:rsidP="005E6737">
            <w:r>
              <w:t>Risk logic</w:t>
            </w:r>
          </w:p>
        </w:tc>
        <w:tc>
          <w:tcPr>
            <w:tcW w:w="1440" w:type="dxa"/>
          </w:tcPr>
          <w:p w14:paraId="7C8CFFB6" w14:textId="77777777" w:rsidR="00E117FD" w:rsidRDefault="00E117FD" w:rsidP="005E6737">
            <w:r>
              <w:t>Comparison rule</w:t>
            </w:r>
          </w:p>
        </w:tc>
        <w:tc>
          <w:tcPr>
            <w:tcW w:w="1440" w:type="dxa"/>
          </w:tcPr>
          <w:p w14:paraId="483AD35E" w14:textId="77777777" w:rsidR="00E117FD" w:rsidRDefault="00E117FD" w:rsidP="005E6737">
            <w:r>
              <w:t>Concept</w:t>
            </w:r>
          </w:p>
        </w:tc>
        <w:tc>
          <w:tcPr>
            <w:tcW w:w="1440" w:type="dxa"/>
          </w:tcPr>
          <w:p w14:paraId="13CB8682" w14:textId="77777777" w:rsidR="00E117FD" w:rsidRDefault="00E117FD" w:rsidP="005E6737">
            <w:r>
              <w:t>Correct</w:t>
            </w:r>
          </w:p>
        </w:tc>
      </w:tr>
      <w:tr w:rsidR="00E117FD" w14:paraId="63739FCC" w14:textId="77777777" w:rsidTr="005E6737">
        <w:tc>
          <w:tcPr>
            <w:tcW w:w="1440" w:type="dxa"/>
          </w:tcPr>
          <w:p w14:paraId="0266E294" w14:textId="77777777" w:rsidR="00E117FD" w:rsidRDefault="00E117FD" w:rsidP="005E6737">
            <w:r>
              <w:t>43</w:t>
            </w:r>
          </w:p>
        </w:tc>
        <w:tc>
          <w:tcPr>
            <w:tcW w:w="1440" w:type="dxa"/>
          </w:tcPr>
          <w:p w14:paraId="400EE9F0" w14:textId="77777777" w:rsidR="00E117FD" w:rsidRDefault="00E117FD" w:rsidP="005E6737">
            <w:r>
              <w:t>Prompt Improve</w:t>
            </w:r>
          </w:p>
        </w:tc>
        <w:tc>
          <w:tcPr>
            <w:tcW w:w="1440" w:type="dxa"/>
          </w:tcPr>
          <w:p w14:paraId="17316012" w14:textId="77777777" w:rsidR="00E117FD" w:rsidRDefault="00E117FD" w:rsidP="005E6737">
            <w:r>
              <w:t>Add understanding</w:t>
            </w:r>
          </w:p>
        </w:tc>
        <w:tc>
          <w:tcPr>
            <w:tcW w:w="1440" w:type="dxa"/>
          </w:tcPr>
          <w:p w14:paraId="5C3F541A" w14:textId="77777777" w:rsidR="00E117FD" w:rsidRDefault="00E117FD" w:rsidP="005E6737">
            <w:r>
              <w:t>Few-shot</w:t>
            </w:r>
          </w:p>
        </w:tc>
        <w:tc>
          <w:tcPr>
            <w:tcW w:w="1440" w:type="dxa"/>
          </w:tcPr>
          <w:p w14:paraId="048A40D1" w14:textId="77777777" w:rsidR="00E117FD" w:rsidRDefault="00E117FD" w:rsidP="005E6737">
            <w:r>
              <w:t>Compare</w:t>
            </w:r>
          </w:p>
        </w:tc>
        <w:tc>
          <w:tcPr>
            <w:tcW w:w="1440" w:type="dxa"/>
          </w:tcPr>
          <w:p w14:paraId="46E53D76" w14:textId="77777777" w:rsidR="00E117FD" w:rsidRDefault="00E117FD" w:rsidP="005E6737">
            <w:r>
              <w:t>Better</w:t>
            </w:r>
          </w:p>
        </w:tc>
      </w:tr>
      <w:tr w:rsidR="00E117FD" w14:paraId="195C19C9" w14:textId="77777777" w:rsidTr="005E6737">
        <w:tc>
          <w:tcPr>
            <w:tcW w:w="1440" w:type="dxa"/>
          </w:tcPr>
          <w:p w14:paraId="65C63D55" w14:textId="77777777" w:rsidR="00E117FD" w:rsidRDefault="00E117FD" w:rsidP="005E6737">
            <w:r>
              <w:t>44</w:t>
            </w:r>
          </w:p>
        </w:tc>
        <w:tc>
          <w:tcPr>
            <w:tcW w:w="1440" w:type="dxa"/>
          </w:tcPr>
          <w:p w14:paraId="012BD91F" w14:textId="77777777" w:rsidR="00E117FD" w:rsidRDefault="00E117FD" w:rsidP="005E6737">
            <w:r>
              <w:t>SQL→DF</w:t>
            </w:r>
          </w:p>
        </w:tc>
        <w:tc>
          <w:tcPr>
            <w:tcW w:w="1440" w:type="dxa"/>
          </w:tcPr>
          <w:p w14:paraId="0A353BAD" w14:textId="77777777" w:rsidR="00E117FD" w:rsidRDefault="00E117FD" w:rsidP="005E6737">
            <w:r>
              <w:t>Execute query</w:t>
            </w:r>
          </w:p>
        </w:tc>
        <w:tc>
          <w:tcPr>
            <w:tcW w:w="1440" w:type="dxa"/>
          </w:tcPr>
          <w:p w14:paraId="373F2548" w14:textId="77777777" w:rsidR="00E117FD" w:rsidRDefault="00E117FD" w:rsidP="005E6737">
            <w:r>
              <w:t>pd.read_sql</w:t>
            </w:r>
          </w:p>
        </w:tc>
        <w:tc>
          <w:tcPr>
            <w:tcW w:w="1440" w:type="dxa"/>
          </w:tcPr>
          <w:p w14:paraId="0C85FA70" w14:textId="77777777" w:rsidR="00E117FD" w:rsidRDefault="00E117FD" w:rsidP="005E6737">
            <w:r>
              <w:t>Run</w:t>
            </w:r>
          </w:p>
        </w:tc>
        <w:tc>
          <w:tcPr>
            <w:tcW w:w="1440" w:type="dxa"/>
          </w:tcPr>
          <w:p w14:paraId="0AE54A32" w14:textId="77777777" w:rsidR="00E117FD" w:rsidRDefault="00E117FD" w:rsidP="005E6737">
            <w:r>
              <w:t>Success</w:t>
            </w:r>
          </w:p>
        </w:tc>
      </w:tr>
      <w:tr w:rsidR="00E117FD" w14:paraId="0033A0ED" w14:textId="77777777" w:rsidTr="005E6737">
        <w:tc>
          <w:tcPr>
            <w:tcW w:w="1440" w:type="dxa"/>
          </w:tcPr>
          <w:p w14:paraId="7D5601A4" w14:textId="77777777" w:rsidR="00E117FD" w:rsidRDefault="00E117FD" w:rsidP="005E6737">
            <w:r>
              <w:t>45</w:t>
            </w:r>
          </w:p>
        </w:tc>
        <w:tc>
          <w:tcPr>
            <w:tcW w:w="1440" w:type="dxa"/>
          </w:tcPr>
          <w:p w14:paraId="6789F7AC" w14:textId="77777777" w:rsidR="00E117FD" w:rsidRDefault="00E117FD" w:rsidP="005E6737">
            <w:r>
              <w:t>Error Fix</w:t>
            </w:r>
          </w:p>
        </w:tc>
        <w:tc>
          <w:tcPr>
            <w:tcW w:w="1440" w:type="dxa"/>
          </w:tcPr>
          <w:p w14:paraId="32EF6E82" w14:textId="77777777" w:rsidR="00E117FD" w:rsidRDefault="00E117FD" w:rsidP="005E6737">
            <w:r>
              <w:t>Tuple issue</w:t>
            </w:r>
          </w:p>
        </w:tc>
        <w:tc>
          <w:tcPr>
            <w:tcW w:w="1440" w:type="dxa"/>
          </w:tcPr>
          <w:p w14:paraId="266F2FB8" w14:textId="77777777" w:rsidR="00E117FD" w:rsidRDefault="00E117FD" w:rsidP="005E6737">
            <w:r>
              <w:t>Fixed call</w:t>
            </w:r>
          </w:p>
        </w:tc>
        <w:tc>
          <w:tcPr>
            <w:tcW w:w="1440" w:type="dxa"/>
          </w:tcPr>
          <w:p w14:paraId="12866C0E" w14:textId="77777777" w:rsidR="00E117FD" w:rsidRDefault="00E117FD" w:rsidP="005E6737">
            <w:r>
              <w:t>Runtime</w:t>
            </w:r>
          </w:p>
        </w:tc>
        <w:tc>
          <w:tcPr>
            <w:tcW w:w="1440" w:type="dxa"/>
          </w:tcPr>
          <w:p w14:paraId="49EC1021" w14:textId="77777777" w:rsidR="00E117FD" w:rsidRDefault="00E117FD" w:rsidP="005E6737">
            <w:r>
              <w:t>Clean</w:t>
            </w:r>
          </w:p>
        </w:tc>
      </w:tr>
      <w:tr w:rsidR="00E117FD" w14:paraId="120DD76B" w14:textId="77777777" w:rsidTr="005E6737">
        <w:tc>
          <w:tcPr>
            <w:tcW w:w="1440" w:type="dxa"/>
          </w:tcPr>
          <w:p w14:paraId="57B15CE4" w14:textId="77777777" w:rsidR="00E117FD" w:rsidRDefault="00E117FD" w:rsidP="005E6737">
            <w:r>
              <w:t>46</w:t>
            </w:r>
          </w:p>
        </w:tc>
        <w:tc>
          <w:tcPr>
            <w:tcW w:w="1440" w:type="dxa"/>
          </w:tcPr>
          <w:p w14:paraId="4A458AE5" w14:textId="77777777" w:rsidR="00E117FD" w:rsidRDefault="00E117FD" w:rsidP="005E6737">
            <w:r>
              <w:t>Param Fix</w:t>
            </w:r>
          </w:p>
        </w:tc>
        <w:tc>
          <w:tcPr>
            <w:tcW w:w="1440" w:type="dxa"/>
          </w:tcPr>
          <w:p w14:paraId="68EE42EA" w14:textId="77777777" w:rsidR="00E117FD" w:rsidRDefault="00E117FD" w:rsidP="005E6737">
            <w:r>
              <w:t>numpy error</w:t>
            </w:r>
          </w:p>
        </w:tc>
        <w:tc>
          <w:tcPr>
            <w:tcW w:w="1440" w:type="dxa"/>
          </w:tcPr>
          <w:p w14:paraId="1789EF0A" w14:textId="77777777" w:rsidR="00E117FD" w:rsidRDefault="00E117FD" w:rsidP="005E6737">
            <w:r>
              <w:t>Cast int</w:t>
            </w:r>
          </w:p>
        </w:tc>
        <w:tc>
          <w:tcPr>
            <w:tcW w:w="1440" w:type="dxa"/>
          </w:tcPr>
          <w:p w14:paraId="21A418EB" w14:textId="77777777" w:rsidR="00E117FD" w:rsidRDefault="00E117FD" w:rsidP="005E6737">
            <w:r>
              <w:t>Type</w:t>
            </w:r>
          </w:p>
        </w:tc>
        <w:tc>
          <w:tcPr>
            <w:tcW w:w="1440" w:type="dxa"/>
          </w:tcPr>
          <w:p w14:paraId="2F5CB162" w14:textId="77777777" w:rsidR="00E117FD" w:rsidRDefault="00E117FD" w:rsidP="005E6737">
            <w:r>
              <w:t>Fixed</w:t>
            </w:r>
          </w:p>
        </w:tc>
      </w:tr>
      <w:tr w:rsidR="00E117FD" w14:paraId="3B8B6BAD" w14:textId="77777777" w:rsidTr="005E6737">
        <w:tc>
          <w:tcPr>
            <w:tcW w:w="1440" w:type="dxa"/>
          </w:tcPr>
          <w:p w14:paraId="380DDD0B" w14:textId="77777777" w:rsidR="00E117FD" w:rsidRDefault="00E117FD" w:rsidP="005E6737">
            <w:r>
              <w:t>47</w:t>
            </w:r>
          </w:p>
        </w:tc>
        <w:tc>
          <w:tcPr>
            <w:tcW w:w="1440" w:type="dxa"/>
          </w:tcPr>
          <w:p w14:paraId="06E5B92E" w14:textId="77777777" w:rsidR="00E117FD" w:rsidRDefault="00E117FD" w:rsidP="005E6737">
            <w:r>
              <w:t>Final Table</w:t>
            </w:r>
          </w:p>
        </w:tc>
        <w:tc>
          <w:tcPr>
            <w:tcW w:w="1440" w:type="dxa"/>
          </w:tcPr>
          <w:p w14:paraId="35FDC672" w14:textId="77777777" w:rsidR="00E117FD" w:rsidRDefault="00E117FD" w:rsidP="005E6737">
            <w:r>
              <w:t>Scrap dataset</w:t>
            </w:r>
          </w:p>
        </w:tc>
        <w:tc>
          <w:tcPr>
            <w:tcW w:w="1440" w:type="dxa"/>
          </w:tcPr>
          <w:p w14:paraId="63B2C7BF" w14:textId="77777777" w:rsidR="00E117FD" w:rsidRDefault="00E117FD" w:rsidP="005E6737">
            <w:r>
              <w:t>Generated</w:t>
            </w:r>
          </w:p>
        </w:tc>
        <w:tc>
          <w:tcPr>
            <w:tcW w:w="1440" w:type="dxa"/>
          </w:tcPr>
          <w:p w14:paraId="5CA5DD66" w14:textId="77777777" w:rsidR="00E117FD" w:rsidRDefault="00E117FD" w:rsidP="005E6737">
            <w:r>
              <w:t>Inspect</w:t>
            </w:r>
          </w:p>
        </w:tc>
        <w:tc>
          <w:tcPr>
            <w:tcW w:w="1440" w:type="dxa"/>
          </w:tcPr>
          <w:p w14:paraId="622B8B49" w14:textId="77777777" w:rsidR="00E117FD" w:rsidRDefault="00E117FD" w:rsidP="005E6737">
            <w:r>
              <w:t>Ready</w:t>
            </w:r>
          </w:p>
        </w:tc>
      </w:tr>
      <w:tr w:rsidR="00E117FD" w14:paraId="4F39A009" w14:textId="77777777" w:rsidTr="005E6737">
        <w:tc>
          <w:tcPr>
            <w:tcW w:w="1440" w:type="dxa"/>
          </w:tcPr>
          <w:p w14:paraId="6EAEA4DC" w14:textId="77777777" w:rsidR="00E117FD" w:rsidRDefault="00E117FD" w:rsidP="005E6737">
            <w:r>
              <w:t>48</w:t>
            </w:r>
          </w:p>
        </w:tc>
        <w:tc>
          <w:tcPr>
            <w:tcW w:w="1440" w:type="dxa"/>
          </w:tcPr>
          <w:p w14:paraId="3CF78408" w14:textId="77777777" w:rsidR="00E117FD" w:rsidRDefault="00E117FD" w:rsidP="005E6737">
            <w:r>
              <w:t>Justification</w:t>
            </w:r>
          </w:p>
        </w:tc>
        <w:tc>
          <w:tcPr>
            <w:tcW w:w="1440" w:type="dxa"/>
          </w:tcPr>
          <w:p w14:paraId="7E910756" w14:textId="77777777" w:rsidR="00E117FD" w:rsidRDefault="00E117FD" w:rsidP="005E6737">
            <w:r>
              <w:t>Why ML</w:t>
            </w:r>
          </w:p>
        </w:tc>
        <w:tc>
          <w:tcPr>
            <w:tcW w:w="1440" w:type="dxa"/>
          </w:tcPr>
          <w:p w14:paraId="1CD365AE" w14:textId="77777777" w:rsidR="00E117FD" w:rsidRDefault="00E117FD" w:rsidP="005E6737">
            <w:r>
              <w:t>Explained</w:t>
            </w:r>
          </w:p>
        </w:tc>
        <w:tc>
          <w:tcPr>
            <w:tcW w:w="1440" w:type="dxa"/>
          </w:tcPr>
          <w:p w14:paraId="74F08C5D" w14:textId="77777777" w:rsidR="00E117FD" w:rsidRDefault="00E117FD" w:rsidP="005E6737">
            <w:r>
              <w:t>Concept</w:t>
            </w:r>
          </w:p>
        </w:tc>
        <w:tc>
          <w:tcPr>
            <w:tcW w:w="1440" w:type="dxa"/>
          </w:tcPr>
          <w:p w14:paraId="4B45C8EA" w14:textId="77777777" w:rsidR="00E117FD" w:rsidRDefault="00E117FD" w:rsidP="005E6737">
            <w:r>
              <w:t>Valid</w:t>
            </w:r>
          </w:p>
        </w:tc>
      </w:tr>
      <w:tr w:rsidR="00E117FD" w14:paraId="6CE1EA0A" w14:textId="77777777" w:rsidTr="005E6737">
        <w:tc>
          <w:tcPr>
            <w:tcW w:w="1440" w:type="dxa"/>
          </w:tcPr>
          <w:p w14:paraId="70BD49BD" w14:textId="77777777" w:rsidR="00E117FD" w:rsidRDefault="00E117FD" w:rsidP="005E6737">
            <w:r>
              <w:t>49</w:t>
            </w:r>
          </w:p>
        </w:tc>
        <w:tc>
          <w:tcPr>
            <w:tcW w:w="1440" w:type="dxa"/>
          </w:tcPr>
          <w:p w14:paraId="28C2DB03" w14:textId="77777777" w:rsidR="00E117FD" w:rsidRDefault="00E117FD" w:rsidP="005E6737">
            <w:r>
              <w:t>Feature Final</w:t>
            </w:r>
          </w:p>
        </w:tc>
        <w:tc>
          <w:tcPr>
            <w:tcW w:w="1440" w:type="dxa"/>
          </w:tcPr>
          <w:p w14:paraId="5658C599" w14:textId="77777777" w:rsidR="00E117FD" w:rsidRDefault="00E117FD" w:rsidP="005E6737">
            <w:r>
              <w:t>Confirm features</w:t>
            </w:r>
          </w:p>
        </w:tc>
        <w:tc>
          <w:tcPr>
            <w:tcW w:w="1440" w:type="dxa"/>
          </w:tcPr>
          <w:p w14:paraId="26A171AC" w14:textId="77777777" w:rsidR="00E117FD" w:rsidRDefault="00E117FD" w:rsidP="005E6737">
            <w:r>
              <w:t>Validated</w:t>
            </w:r>
          </w:p>
        </w:tc>
        <w:tc>
          <w:tcPr>
            <w:tcW w:w="1440" w:type="dxa"/>
          </w:tcPr>
          <w:p w14:paraId="1A92AD53" w14:textId="77777777" w:rsidR="00E117FD" w:rsidRDefault="00E117FD" w:rsidP="005E6737">
            <w:r>
              <w:t>Review</w:t>
            </w:r>
          </w:p>
        </w:tc>
        <w:tc>
          <w:tcPr>
            <w:tcW w:w="1440" w:type="dxa"/>
          </w:tcPr>
          <w:p w14:paraId="08101AD4" w14:textId="77777777" w:rsidR="00E117FD" w:rsidRDefault="00E117FD" w:rsidP="005E6737">
            <w:r>
              <w:t>Final</w:t>
            </w:r>
          </w:p>
        </w:tc>
      </w:tr>
      <w:tr w:rsidR="00E117FD" w14:paraId="310FDE9C" w14:textId="77777777" w:rsidTr="005E6737">
        <w:tc>
          <w:tcPr>
            <w:tcW w:w="1440" w:type="dxa"/>
          </w:tcPr>
          <w:p w14:paraId="31DC7639" w14:textId="77777777" w:rsidR="00E117FD" w:rsidRDefault="00E117FD" w:rsidP="005E6737">
            <w:r>
              <w:t>50</w:t>
            </w:r>
          </w:p>
        </w:tc>
        <w:tc>
          <w:tcPr>
            <w:tcW w:w="1440" w:type="dxa"/>
          </w:tcPr>
          <w:p w14:paraId="71B03475" w14:textId="77777777" w:rsidR="00E117FD" w:rsidRDefault="00E117FD" w:rsidP="005E6737">
            <w:r>
              <w:t>System Final</w:t>
            </w:r>
          </w:p>
        </w:tc>
        <w:tc>
          <w:tcPr>
            <w:tcW w:w="1440" w:type="dxa"/>
          </w:tcPr>
          <w:p w14:paraId="0FD95ED9" w14:textId="77777777" w:rsidR="00E117FD" w:rsidRDefault="00E117FD" w:rsidP="005E6737">
            <w:r>
              <w:t>Full pipeline</w:t>
            </w:r>
          </w:p>
        </w:tc>
        <w:tc>
          <w:tcPr>
            <w:tcW w:w="1440" w:type="dxa"/>
          </w:tcPr>
          <w:p w14:paraId="21186581" w14:textId="77777777" w:rsidR="00E117FD" w:rsidRDefault="00E117FD" w:rsidP="005E6737">
            <w:r>
              <w:t>Integrated</w:t>
            </w:r>
          </w:p>
        </w:tc>
        <w:tc>
          <w:tcPr>
            <w:tcW w:w="1440" w:type="dxa"/>
          </w:tcPr>
          <w:p w14:paraId="3FFAC1F5" w14:textId="77777777" w:rsidR="00E117FD" w:rsidRDefault="00E117FD" w:rsidP="005E6737">
            <w:r>
              <w:t>Design</w:t>
            </w:r>
          </w:p>
        </w:tc>
        <w:tc>
          <w:tcPr>
            <w:tcW w:w="1440" w:type="dxa"/>
          </w:tcPr>
          <w:p w14:paraId="11EFA168" w14:textId="77777777" w:rsidR="00E117FD" w:rsidRDefault="00E117FD" w:rsidP="005E6737">
            <w:r>
              <w:t>Complete</w:t>
            </w:r>
          </w:p>
        </w:tc>
      </w:tr>
    </w:tbl>
    <w:p w14:paraId="48DBD99E" w14:textId="77777777" w:rsidR="00E117FD" w:rsidRDefault="00E117FD" w:rsidP="00E117FD"/>
    <w:p w14:paraId="42D6D22E" w14:textId="77777777" w:rsidR="00E117FD" w:rsidRPr="00EF2557" w:rsidRDefault="00E117FD" w:rsidP="00A802DB">
      <w:pPr>
        <w:jc w:val="both"/>
        <w:rPr>
          <w:sz w:val="24"/>
          <w:szCs w:val="24"/>
        </w:rPr>
      </w:pPr>
    </w:p>
    <w:p w14:paraId="5200606E" w14:textId="77777777" w:rsidR="00AB0FE2" w:rsidRDefault="00AB0FE2" w:rsidP="008B1D92">
      <w:pPr>
        <w:jc w:val="both"/>
      </w:pPr>
    </w:p>
    <w:p w14:paraId="18CAC914" w14:textId="3EDD661E" w:rsidR="00AB0FE2" w:rsidRDefault="005A70F5" w:rsidP="008B1D92">
      <w:pPr>
        <w:jc w:val="both"/>
        <w:rPr>
          <w:b/>
          <w:bCs/>
        </w:rPr>
      </w:pPr>
      <w:r>
        <w:rPr>
          <w:b/>
          <w:bCs/>
        </w:rPr>
        <w:t>5</w:t>
      </w:r>
      <w:r w:rsidR="006F30EF">
        <w:rPr>
          <w:b/>
          <w:bCs/>
        </w:rPr>
        <w:t xml:space="preserve">.0 </w:t>
      </w:r>
      <w:r w:rsidR="00EF2557">
        <w:rPr>
          <w:b/>
          <w:bCs/>
        </w:rPr>
        <w:t>Conclusion</w:t>
      </w:r>
    </w:p>
    <w:p w14:paraId="0D48F591" w14:textId="6BF85025" w:rsidR="00F249D4" w:rsidRPr="00E117FD" w:rsidRDefault="0068521A" w:rsidP="008F4560">
      <w:pPr>
        <w:jc w:val="both"/>
      </w:pPr>
      <w:r w:rsidRPr="00351B2B">
        <w:t>Th</w:t>
      </w:r>
      <w:r w:rsidR="00F85F44" w:rsidRPr="00351B2B">
        <w:t>e outcome of this</w:t>
      </w:r>
      <w:r w:rsidRPr="00351B2B">
        <w:t xml:space="preserve"> project </w:t>
      </w:r>
      <w:r w:rsidR="00F85F44" w:rsidRPr="00351B2B">
        <w:t>re reveals that</w:t>
      </w:r>
      <w:r w:rsidR="003C1FC9" w:rsidRPr="00351B2B">
        <w:t xml:space="preserve"> LLM models </w:t>
      </w:r>
      <w:r w:rsidR="00971564" w:rsidRPr="00351B2B">
        <w:t>can be effectively deployed to</w:t>
      </w:r>
      <w:r w:rsidR="003C1FC9" w:rsidRPr="00351B2B">
        <w:t xml:space="preserve"> generat</w:t>
      </w:r>
      <w:r w:rsidR="00971564" w:rsidRPr="00351B2B">
        <w:t>e</w:t>
      </w:r>
      <w:r w:rsidR="003C1FC9" w:rsidRPr="00351B2B">
        <w:t xml:space="preserve"> SQL queries</w:t>
      </w:r>
      <w:r w:rsidR="00202B5F" w:rsidRPr="00351B2B">
        <w:t xml:space="preserve"> that can be used to solve manufacturing problems that are within the domain of descriptive analysis. </w:t>
      </w:r>
      <w:r w:rsidR="00425CBC" w:rsidRPr="00351B2B">
        <w:t xml:space="preserve">However, they models lack the capacity to perform machine </w:t>
      </w:r>
      <w:r w:rsidR="00D3167E" w:rsidRPr="00351B2B">
        <w:t>learning tasks like prediction and classification</w:t>
      </w:r>
      <w:r w:rsidR="00220757" w:rsidRPr="00351B2B">
        <w:t xml:space="preserve"> which requires </w:t>
      </w:r>
      <w:r w:rsidR="003C1FC9" w:rsidRPr="00351B2B">
        <w:t>statistical</w:t>
      </w:r>
      <w:r w:rsidR="00220757" w:rsidRPr="00351B2B">
        <w:t xml:space="preserve"> processing of </w:t>
      </w:r>
      <w:r w:rsidR="003C1FC9" w:rsidRPr="00351B2B">
        <w:t xml:space="preserve">historical data. Therefore, </w:t>
      </w:r>
      <w:r w:rsidR="00083F5D" w:rsidRPr="00351B2B">
        <w:t xml:space="preserve">using for ML task required an hybrid system that integrate </w:t>
      </w:r>
      <w:r w:rsidR="003C1FC9" w:rsidRPr="00351B2B">
        <w:t xml:space="preserve"> </w:t>
      </w:r>
      <w:r w:rsidR="00565DEC" w:rsidRPr="00351B2B">
        <w:t>NL</w:t>
      </w:r>
      <w:r w:rsidR="003C1FC9" w:rsidRPr="00351B2B">
        <w:t xml:space="preserve"> query generation</w:t>
      </w:r>
      <w:r w:rsidR="00BD40B5" w:rsidRPr="00351B2B">
        <w:t xml:space="preserve"> with the sta</w:t>
      </w:r>
      <w:r w:rsidR="00CA48C4" w:rsidRPr="00351B2B">
        <w:t>tistical and machine learning skills of a human analyst</w:t>
      </w:r>
      <w:r w:rsidR="003C1FC9" w:rsidRPr="00351B2B">
        <w:t xml:space="preserve"> </w:t>
      </w:r>
      <w:r w:rsidR="00351B2B" w:rsidRPr="00351B2B">
        <w:t xml:space="preserve">to ensure the </w:t>
      </w:r>
      <w:r w:rsidR="003C1FC9" w:rsidRPr="00351B2B">
        <w:t>validity</w:t>
      </w:r>
      <w:r w:rsidR="00351B2B" w:rsidRPr="00351B2B">
        <w:t xml:space="preserve"> of the outcomes</w:t>
      </w:r>
      <w:r w:rsidR="003C1FC9" w:rsidRPr="00351B2B">
        <w:t>.</w:t>
      </w:r>
      <w:r w:rsidR="00825A66">
        <w:t xml:space="preserve"> The NL model can then be used to build the interpretation layer for interpreting the result</w:t>
      </w:r>
      <w:r w:rsidR="00E117FD">
        <w:t xml:space="preserve">s and making business recommendations. </w:t>
      </w:r>
    </w:p>
    <w:p w14:paraId="7AEAD9FE" w14:textId="77777777" w:rsidR="00F249D4" w:rsidRPr="00F249D4" w:rsidRDefault="00F249D4" w:rsidP="00F249D4">
      <w:pPr>
        <w:jc w:val="both"/>
        <w:rPr>
          <w:b/>
          <w:bCs/>
        </w:rPr>
      </w:pPr>
      <w:r w:rsidRPr="00F249D4">
        <w:rPr>
          <w:b/>
          <w:bCs/>
        </w:rPr>
        <w:t>AI Declaration</w:t>
      </w:r>
    </w:p>
    <w:p w14:paraId="296DF8B4" w14:textId="3DC676EF" w:rsidR="00F249D4" w:rsidRDefault="00F249D4" w:rsidP="008F4560">
      <w:pPr>
        <w:jc w:val="both"/>
      </w:pPr>
      <w:r>
        <w:t xml:space="preserve">AI was used to: </w:t>
      </w:r>
    </w:p>
    <w:p w14:paraId="2CF38692" w14:textId="77777777" w:rsidR="002240DC" w:rsidRDefault="00F249D4" w:rsidP="008F4560">
      <w:pPr>
        <w:pStyle w:val="ListParagraph"/>
        <w:numPr>
          <w:ilvl w:val="0"/>
          <w:numId w:val="6"/>
        </w:numPr>
        <w:jc w:val="both"/>
      </w:pPr>
      <w:r>
        <w:t>Interpret</w:t>
      </w:r>
      <w:r w:rsidR="00A64663">
        <w:t xml:space="preserve"> the first output generated </w:t>
      </w:r>
      <w:r w:rsidR="009B6636">
        <w:t>by the Client model for each question</w:t>
      </w:r>
    </w:p>
    <w:p w14:paraId="7565C683" w14:textId="77777777" w:rsidR="003E4A85" w:rsidRDefault="00920248" w:rsidP="008F4560">
      <w:pPr>
        <w:pStyle w:val="ListParagraph"/>
        <w:numPr>
          <w:ilvl w:val="0"/>
          <w:numId w:val="6"/>
        </w:numPr>
        <w:jc w:val="both"/>
      </w:pPr>
      <w:r>
        <w:t>Generated improved user content for the second output for each question</w:t>
      </w:r>
    </w:p>
    <w:p w14:paraId="18E94CDE" w14:textId="48300612" w:rsidR="00914419" w:rsidRDefault="00914419" w:rsidP="008F4560">
      <w:pPr>
        <w:pStyle w:val="ListParagraph"/>
        <w:numPr>
          <w:ilvl w:val="0"/>
          <w:numId w:val="6"/>
        </w:numPr>
        <w:jc w:val="both"/>
      </w:pPr>
      <w:r>
        <w:t xml:space="preserve">Implement the LLM decision </w:t>
      </w:r>
      <w:r w:rsidR="001A4092">
        <w:t>layer for question 4</w:t>
      </w:r>
    </w:p>
    <w:p w14:paraId="593B8252" w14:textId="75647EEC" w:rsidR="003E4A85" w:rsidRDefault="003E4A85" w:rsidP="008F4560">
      <w:pPr>
        <w:pStyle w:val="ListParagraph"/>
        <w:numPr>
          <w:ilvl w:val="0"/>
          <w:numId w:val="6"/>
        </w:numPr>
        <w:jc w:val="both"/>
      </w:pPr>
      <w:r>
        <w:t>Reformat the prompt log</w:t>
      </w:r>
      <w:r w:rsidR="00544099">
        <w:t xml:space="preserve"> </w:t>
      </w:r>
    </w:p>
    <w:p w14:paraId="3019C77E" w14:textId="77777777" w:rsidR="00A2238A" w:rsidRDefault="00A2238A" w:rsidP="008F4560">
      <w:pPr>
        <w:jc w:val="both"/>
      </w:pPr>
    </w:p>
    <w:p w14:paraId="1A10EE94" w14:textId="77777777" w:rsidR="003621B7" w:rsidRDefault="003621B7" w:rsidP="001B649A">
      <w:pPr>
        <w:pStyle w:val="Title"/>
        <w:rPr>
          <w:rFonts w:ascii="Times New Roman" w:hAnsi="Times New Roman" w:cs="Times New Roman"/>
          <w:b/>
          <w:bCs/>
          <w:sz w:val="24"/>
          <w:szCs w:val="24"/>
        </w:rPr>
      </w:pPr>
    </w:p>
    <w:p w14:paraId="472B756A" w14:textId="77777777" w:rsidR="00544099" w:rsidRPr="00544099" w:rsidRDefault="00544099" w:rsidP="00544099"/>
    <w:p w14:paraId="2F423F03" w14:textId="77777777" w:rsidR="003621B7" w:rsidRDefault="003621B7" w:rsidP="001B649A">
      <w:pPr>
        <w:pStyle w:val="Title"/>
        <w:rPr>
          <w:rFonts w:ascii="Times New Roman" w:hAnsi="Times New Roman" w:cs="Times New Roman"/>
          <w:b/>
          <w:bCs/>
          <w:sz w:val="24"/>
          <w:szCs w:val="24"/>
        </w:rPr>
      </w:pPr>
    </w:p>
    <w:p w14:paraId="51F4522D" w14:textId="77777777" w:rsidR="002100E5" w:rsidRDefault="002100E5" w:rsidP="002100E5"/>
    <w:p w14:paraId="6E33A2E2" w14:textId="77777777" w:rsidR="002100E5" w:rsidRPr="00A2238A" w:rsidRDefault="002100E5" w:rsidP="00A2238A">
      <w:pPr>
        <w:jc w:val="both"/>
        <w:rPr>
          <w:color w:val="EE0000"/>
        </w:rPr>
      </w:pPr>
    </w:p>
    <w:p w14:paraId="0E52A6A4" w14:textId="77777777" w:rsidR="001A4092" w:rsidRPr="00F249D4" w:rsidRDefault="001A4092" w:rsidP="008F4560">
      <w:pPr>
        <w:jc w:val="both"/>
      </w:pPr>
    </w:p>
    <w:sectPr w:rsidR="001A4092" w:rsidRPr="00F24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E15"/>
    <w:multiLevelType w:val="hybridMultilevel"/>
    <w:tmpl w:val="D34A5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452E5B"/>
    <w:multiLevelType w:val="multilevel"/>
    <w:tmpl w:val="1A3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71AB3"/>
    <w:multiLevelType w:val="multilevel"/>
    <w:tmpl w:val="1AA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032F8"/>
    <w:multiLevelType w:val="multilevel"/>
    <w:tmpl w:val="20D29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D6EAC"/>
    <w:multiLevelType w:val="hybridMultilevel"/>
    <w:tmpl w:val="1682E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6D5CCE"/>
    <w:multiLevelType w:val="multilevel"/>
    <w:tmpl w:val="434AD9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A617B6A"/>
    <w:multiLevelType w:val="multilevel"/>
    <w:tmpl w:val="B636E168"/>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7FE8CB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48934592">
    <w:abstractNumId w:val="3"/>
  </w:num>
  <w:num w:numId="2" w16cid:durableId="331488867">
    <w:abstractNumId w:val="1"/>
  </w:num>
  <w:num w:numId="3" w16cid:durableId="2129927526">
    <w:abstractNumId w:val="2"/>
  </w:num>
  <w:num w:numId="4" w16cid:durableId="1812479687">
    <w:abstractNumId w:val="7"/>
  </w:num>
  <w:num w:numId="5" w16cid:durableId="2110658689">
    <w:abstractNumId w:val="4"/>
  </w:num>
  <w:num w:numId="6" w16cid:durableId="1876694837">
    <w:abstractNumId w:val="0"/>
  </w:num>
  <w:num w:numId="7" w16cid:durableId="792820235">
    <w:abstractNumId w:val="5"/>
  </w:num>
  <w:num w:numId="8" w16cid:durableId="17953209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B3"/>
    <w:rsid w:val="00006EE8"/>
    <w:rsid w:val="000116BC"/>
    <w:rsid w:val="000172C9"/>
    <w:rsid w:val="00017B3C"/>
    <w:rsid w:val="00023D98"/>
    <w:rsid w:val="00030CDD"/>
    <w:rsid w:val="0004110F"/>
    <w:rsid w:val="0004737C"/>
    <w:rsid w:val="000529F5"/>
    <w:rsid w:val="000534EE"/>
    <w:rsid w:val="00057AF5"/>
    <w:rsid w:val="00060C94"/>
    <w:rsid w:val="00064EFA"/>
    <w:rsid w:val="000653F0"/>
    <w:rsid w:val="00065BCA"/>
    <w:rsid w:val="00071A19"/>
    <w:rsid w:val="00083F5D"/>
    <w:rsid w:val="00092A05"/>
    <w:rsid w:val="00095FB8"/>
    <w:rsid w:val="000B2359"/>
    <w:rsid w:val="000B2E02"/>
    <w:rsid w:val="000C0881"/>
    <w:rsid w:val="000C37F8"/>
    <w:rsid w:val="000C3E9F"/>
    <w:rsid w:val="000C47C5"/>
    <w:rsid w:val="000C65FA"/>
    <w:rsid w:val="000C68B1"/>
    <w:rsid w:val="000C799B"/>
    <w:rsid w:val="000E04BB"/>
    <w:rsid w:val="000E4D18"/>
    <w:rsid w:val="000E7E59"/>
    <w:rsid w:val="000F4611"/>
    <w:rsid w:val="000F7D9F"/>
    <w:rsid w:val="00126EC3"/>
    <w:rsid w:val="00132D0A"/>
    <w:rsid w:val="00133E00"/>
    <w:rsid w:val="001459B4"/>
    <w:rsid w:val="0014708B"/>
    <w:rsid w:val="001610C9"/>
    <w:rsid w:val="0017519A"/>
    <w:rsid w:val="00175F54"/>
    <w:rsid w:val="0018694E"/>
    <w:rsid w:val="001A0347"/>
    <w:rsid w:val="001A4069"/>
    <w:rsid w:val="001A4092"/>
    <w:rsid w:val="001A74BD"/>
    <w:rsid w:val="001A7AD4"/>
    <w:rsid w:val="001B649A"/>
    <w:rsid w:val="001C0AF0"/>
    <w:rsid w:val="001D0575"/>
    <w:rsid w:val="001D7DA1"/>
    <w:rsid w:val="001E194E"/>
    <w:rsid w:val="001E21D3"/>
    <w:rsid w:val="001F13EB"/>
    <w:rsid w:val="001F5DC8"/>
    <w:rsid w:val="00202B5F"/>
    <w:rsid w:val="00205920"/>
    <w:rsid w:val="00205AC8"/>
    <w:rsid w:val="002100E5"/>
    <w:rsid w:val="002167B1"/>
    <w:rsid w:val="002168C8"/>
    <w:rsid w:val="00220240"/>
    <w:rsid w:val="00220757"/>
    <w:rsid w:val="002240DC"/>
    <w:rsid w:val="002504AD"/>
    <w:rsid w:val="002512A9"/>
    <w:rsid w:val="00252CE0"/>
    <w:rsid w:val="00263826"/>
    <w:rsid w:val="002707B0"/>
    <w:rsid w:val="0027373F"/>
    <w:rsid w:val="002940B3"/>
    <w:rsid w:val="002A0DC6"/>
    <w:rsid w:val="002A14EC"/>
    <w:rsid w:val="002A2099"/>
    <w:rsid w:val="002A551D"/>
    <w:rsid w:val="002A7204"/>
    <w:rsid w:val="002B6466"/>
    <w:rsid w:val="002C1BA2"/>
    <w:rsid w:val="002C1DB0"/>
    <w:rsid w:val="002C42EC"/>
    <w:rsid w:val="002D6951"/>
    <w:rsid w:val="002F24C7"/>
    <w:rsid w:val="002F797D"/>
    <w:rsid w:val="003077C9"/>
    <w:rsid w:val="00311ACE"/>
    <w:rsid w:val="00315D2E"/>
    <w:rsid w:val="00316B0E"/>
    <w:rsid w:val="00323376"/>
    <w:rsid w:val="00325A3F"/>
    <w:rsid w:val="00345381"/>
    <w:rsid w:val="003459D1"/>
    <w:rsid w:val="003475CB"/>
    <w:rsid w:val="00347D39"/>
    <w:rsid w:val="00351B2B"/>
    <w:rsid w:val="003608A3"/>
    <w:rsid w:val="003621B7"/>
    <w:rsid w:val="00365416"/>
    <w:rsid w:val="00366AFD"/>
    <w:rsid w:val="00370E83"/>
    <w:rsid w:val="00372AB3"/>
    <w:rsid w:val="00375FBB"/>
    <w:rsid w:val="00376058"/>
    <w:rsid w:val="0038554E"/>
    <w:rsid w:val="00385A83"/>
    <w:rsid w:val="00390DA8"/>
    <w:rsid w:val="003A05F6"/>
    <w:rsid w:val="003A0D6E"/>
    <w:rsid w:val="003A20FF"/>
    <w:rsid w:val="003B26A1"/>
    <w:rsid w:val="003B40B3"/>
    <w:rsid w:val="003B74F6"/>
    <w:rsid w:val="003C1FC9"/>
    <w:rsid w:val="003D0CD2"/>
    <w:rsid w:val="003D2D48"/>
    <w:rsid w:val="003D6B63"/>
    <w:rsid w:val="003E4A85"/>
    <w:rsid w:val="00412582"/>
    <w:rsid w:val="004134CD"/>
    <w:rsid w:val="00420296"/>
    <w:rsid w:val="00425CBC"/>
    <w:rsid w:val="00427B17"/>
    <w:rsid w:val="00435227"/>
    <w:rsid w:val="00437074"/>
    <w:rsid w:val="00453A09"/>
    <w:rsid w:val="0045401F"/>
    <w:rsid w:val="00454E71"/>
    <w:rsid w:val="004561B7"/>
    <w:rsid w:val="0046173C"/>
    <w:rsid w:val="004638DA"/>
    <w:rsid w:val="004708AA"/>
    <w:rsid w:val="00471D55"/>
    <w:rsid w:val="004747FB"/>
    <w:rsid w:val="00481565"/>
    <w:rsid w:val="00494B70"/>
    <w:rsid w:val="004A1366"/>
    <w:rsid w:val="004B11E7"/>
    <w:rsid w:val="004C4D34"/>
    <w:rsid w:val="004C58E9"/>
    <w:rsid w:val="004D1823"/>
    <w:rsid w:val="004D30C2"/>
    <w:rsid w:val="004E08AC"/>
    <w:rsid w:val="004E5C14"/>
    <w:rsid w:val="004E7216"/>
    <w:rsid w:val="00504C87"/>
    <w:rsid w:val="00505A75"/>
    <w:rsid w:val="005141D3"/>
    <w:rsid w:val="005210D2"/>
    <w:rsid w:val="00521AA7"/>
    <w:rsid w:val="00522CF5"/>
    <w:rsid w:val="005379CF"/>
    <w:rsid w:val="00541A53"/>
    <w:rsid w:val="0054242D"/>
    <w:rsid w:val="00544099"/>
    <w:rsid w:val="0054464C"/>
    <w:rsid w:val="00565DEC"/>
    <w:rsid w:val="00566413"/>
    <w:rsid w:val="00566BFA"/>
    <w:rsid w:val="00567068"/>
    <w:rsid w:val="00573113"/>
    <w:rsid w:val="00573CA5"/>
    <w:rsid w:val="0057532E"/>
    <w:rsid w:val="005815D7"/>
    <w:rsid w:val="005819FE"/>
    <w:rsid w:val="00583CF3"/>
    <w:rsid w:val="00592894"/>
    <w:rsid w:val="00596A5A"/>
    <w:rsid w:val="005977D8"/>
    <w:rsid w:val="005A4539"/>
    <w:rsid w:val="005A4C84"/>
    <w:rsid w:val="005A70F5"/>
    <w:rsid w:val="005B0611"/>
    <w:rsid w:val="005D37E8"/>
    <w:rsid w:val="005D3E0C"/>
    <w:rsid w:val="005E2DC2"/>
    <w:rsid w:val="005F199E"/>
    <w:rsid w:val="006000E1"/>
    <w:rsid w:val="006031C3"/>
    <w:rsid w:val="00606679"/>
    <w:rsid w:val="0061243C"/>
    <w:rsid w:val="00617A74"/>
    <w:rsid w:val="00626B8E"/>
    <w:rsid w:val="0063269A"/>
    <w:rsid w:val="0065232E"/>
    <w:rsid w:val="00654C20"/>
    <w:rsid w:val="00655009"/>
    <w:rsid w:val="006654B8"/>
    <w:rsid w:val="00673D6A"/>
    <w:rsid w:val="0068521A"/>
    <w:rsid w:val="00690198"/>
    <w:rsid w:val="006932A2"/>
    <w:rsid w:val="0069370A"/>
    <w:rsid w:val="00696E69"/>
    <w:rsid w:val="006A5B03"/>
    <w:rsid w:val="006B1595"/>
    <w:rsid w:val="006C09E1"/>
    <w:rsid w:val="006C5ABB"/>
    <w:rsid w:val="006C5C99"/>
    <w:rsid w:val="006D5FEC"/>
    <w:rsid w:val="006D7E7D"/>
    <w:rsid w:val="006E227C"/>
    <w:rsid w:val="006E3AC0"/>
    <w:rsid w:val="006F21D7"/>
    <w:rsid w:val="006F30EF"/>
    <w:rsid w:val="0070095E"/>
    <w:rsid w:val="00704751"/>
    <w:rsid w:val="007056C0"/>
    <w:rsid w:val="007162C0"/>
    <w:rsid w:val="007279D4"/>
    <w:rsid w:val="00727DBE"/>
    <w:rsid w:val="00733554"/>
    <w:rsid w:val="0073431A"/>
    <w:rsid w:val="00755F4E"/>
    <w:rsid w:val="00757943"/>
    <w:rsid w:val="007629B3"/>
    <w:rsid w:val="007656F3"/>
    <w:rsid w:val="00767129"/>
    <w:rsid w:val="00767AEA"/>
    <w:rsid w:val="00770E44"/>
    <w:rsid w:val="00772D5B"/>
    <w:rsid w:val="007912E2"/>
    <w:rsid w:val="00795FEA"/>
    <w:rsid w:val="007A779C"/>
    <w:rsid w:val="007C251B"/>
    <w:rsid w:val="007C698B"/>
    <w:rsid w:val="007C7A90"/>
    <w:rsid w:val="007D09F4"/>
    <w:rsid w:val="007D3EF3"/>
    <w:rsid w:val="007F0FA6"/>
    <w:rsid w:val="00811BD1"/>
    <w:rsid w:val="0081248D"/>
    <w:rsid w:val="00812FB5"/>
    <w:rsid w:val="00820BD2"/>
    <w:rsid w:val="00824268"/>
    <w:rsid w:val="00825A66"/>
    <w:rsid w:val="0083530C"/>
    <w:rsid w:val="008353E6"/>
    <w:rsid w:val="0083726B"/>
    <w:rsid w:val="0084382E"/>
    <w:rsid w:val="00846F7D"/>
    <w:rsid w:val="008528A0"/>
    <w:rsid w:val="0086381B"/>
    <w:rsid w:val="00864C74"/>
    <w:rsid w:val="00866038"/>
    <w:rsid w:val="008750ED"/>
    <w:rsid w:val="008770BB"/>
    <w:rsid w:val="008806F1"/>
    <w:rsid w:val="008810D5"/>
    <w:rsid w:val="00884595"/>
    <w:rsid w:val="00886992"/>
    <w:rsid w:val="00892584"/>
    <w:rsid w:val="008925EA"/>
    <w:rsid w:val="008A0E24"/>
    <w:rsid w:val="008A2DAC"/>
    <w:rsid w:val="008A42B2"/>
    <w:rsid w:val="008A6CBF"/>
    <w:rsid w:val="008B1D92"/>
    <w:rsid w:val="008C11CB"/>
    <w:rsid w:val="008C66DF"/>
    <w:rsid w:val="008D6556"/>
    <w:rsid w:val="008E02A1"/>
    <w:rsid w:val="008F20C5"/>
    <w:rsid w:val="008F4560"/>
    <w:rsid w:val="008F7954"/>
    <w:rsid w:val="009005E0"/>
    <w:rsid w:val="00905C45"/>
    <w:rsid w:val="0091034E"/>
    <w:rsid w:val="00914419"/>
    <w:rsid w:val="009170FA"/>
    <w:rsid w:val="00920248"/>
    <w:rsid w:val="00922122"/>
    <w:rsid w:val="00923954"/>
    <w:rsid w:val="00932B26"/>
    <w:rsid w:val="009412F1"/>
    <w:rsid w:val="009422EC"/>
    <w:rsid w:val="00943FF4"/>
    <w:rsid w:val="00950B49"/>
    <w:rsid w:val="009528D7"/>
    <w:rsid w:val="0095418D"/>
    <w:rsid w:val="00955ED1"/>
    <w:rsid w:val="009631D1"/>
    <w:rsid w:val="00967312"/>
    <w:rsid w:val="00971564"/>
    <w:rsid w:val="00985DEF"/>
    <w:rsid w:val="00990107"/>
    <w:rsid w:val="00992709"/>
    <w:rsid w:val="009A3A50"/>
    <w:rsid w:val="009B16A2"/>
    <w:rsid w:val="009B48DF"/>
    <w:rsid w:val="009B6636"/>
    <w:rsid w:val="009C749C"/>
    <w:rsid w:val="009D30ED"/>
    <w:rsid w:val="009E0651"/>
    <w:rsid w:val="009E34BD"/>
    <w:rsid w:val="009E6EAE"/>
    <w:rsid w:val="009E6F33"/>
    <w:rsid w:val="009F5DA6"/>
    <w:rsid w:val="009F61C8"/>
    <w:rsid w:val="00A0316B"/>
    <w:rsid w:val="00A0669C"/>
    <w:rsid w:val="00A12438"/>
    <w:rsid w:val="00A2238A"/>
    <w:rsid w:val="00A23E38"/>
    <w:rsid w:val="00A26D47"/>
    <w:rsid w:val="00A331B2"/>
    <w:rsid w:val="00A41529"/>
    <w:rsid w:val="00A53884"/>
    <w:rsid w:val="00A64663"/>
    <w:rsid w:val="00A71499"/>
    <w:rsid w:val="00A723E2"/>
    <w:rsid w:val="00A7414C"/>
    <w:rsid w:val="00A802DB"/>
    <w:rsid w:val="00A811C4"/>
    <w:rsid w:val="00A84093"/>
    <w:rsid w:val="00A84C9C"/>
    <w:rsid w:val="00A85C23"/>
    <w:rsid w:val="00A871BA"/>
    <w:rsid w:val="00A90982"/>
    <w:rsid w:val="00AA4E1C"/>
    <w:rsid w:val="00AA59C1"/>
    <w:rsid w:val="00AA7623"/>
    <w:rsid w:val="00AB0FE2"/>
    <w:rsid w:val="00AC08A2"/>
    <w:rsid w:val="00AC0B34"/>
    <w:rsid w:val="00AC34F1"/>
    <w:rsid w:val="00AC3A86"/>
    <w:rsid w:val="00AD691B"/>
    <w:rsid w:val="00AE6F26"/>
    <w:rsid w:val="00AF00C6"/>
    <w:rsid w:val="00B00530"/>
    <w:rsid w:val="00B03D27"/>
    <w:rsid w:val="00B04447"/>
    <w:rsid w:val="00B20846"/>
    <w:rsid w:val="00B245E3"/>
    <w:rsid w:val="00B36873"/>
    <w:rsid w:val="00B42DB0"/>
    <w:rsid w:val="00B500EB"/>
    <w:rsid w:val="00B54C99"/>
    <w:rsid w:val="00B609DE"/>
    <w:rsid w:val="00B61370"/>
    <w:rsid w:val="00B61DEA"/>
    <w:rsid w:val="00B62848"/>
    <w:rsid w:val="00B70999"/>
    <w:rsid w:val="00B72C01"/>
    <w:rsid w:val="00B75A4F"/>
    <w:rsid w:val="00B85C11"/>
    <w:rsid w:val="00B906C1"/>
    <w:rsid w:val="00B96D1D"/>
    <w:rsid w:val="00BA0500"/>
    <w:rsid w:val="00BA3D54"/>
    <w:rsid w:val="00BA6D27"/>
    <w:rsid w:val="00BB2D84"/>
    <w:rsid w:val="00BB5BF7"/>
    <w:rsid w:val="00BC1409"/>
    <w:rsid w:val="00BD40B5"/>
    <w:rsid w:val="00BE3CF3"/>
    <w:rsid w:val="00BE6065"/>
    <w:rsid w:val="00BF0756"/>
    <w:rsid w:val="00C027BE"/>
    <w:rsid w:val="00C06ABC"/>
    <w:rsid w:val="00C071DB"/>
    <w:rsid w:val="00C12A0D"/>
    <w:rsid w:val="00C16631"/>
    <w:rsid w:val="00C16C68"/>
    <w:rsid w:val="00C31C2A"/>
    <w:rsid w:val="00C32F6C"/>
    <w:rsid w:val="00C50007"/>
    <w:rsid w:val="00C60F9F"/>
    <w:rsid w:val="00C629BD"/>
    <w:rsid w:val="00C66740"/>
    <w:rsid w:val="00C72852"/>
    <w:rsid w:val="00C8037F"/>
    <w:rsid w:val="00C84CAE"/>
    <w:rsid w:val="00C87CC0"/>
    <w:rsid w:val="00C932AB"/>
    <w:rsid w:val="00C93A61"/>
    <w:rsid w:val="00C97E35"/>
    <w:rsid w:val="00CA1629"/>
    <w:rsid w:val="00CA48C4"/>
    <w:rsid w:val="00CA67B7"/>
    <w:rsid w:val="00CB0D75"/>
    <w:rsid w:val="00CC56BD"/>
    <w:rsid w:val="00CC74E7"/>
    <w:rsid w:val="00CD2789"/>
    <w:rsid w:val="00CE5DC8"/>
    <w:rsid w:val="00CE7257"/>
    <w:rsid w:val="00CF5CAC"/>
    <w:rsid w:val="00D10F4A"/>
    <w:rsid w:val="00D3167E"/>
    <w:rsid w:val="00D31C68"/>
    <w:rsid w:val="00D32501"/>
    <w:rsid w:val="00D33548"/>
    <w:rsid w:val="00D33C2F"/>
    <w:rsid w:val="00D44B58"/>
    <w:rsid w:val="00D46572"/>
    <w:rsid w:val="00D47817"/>
    <w:rsid w:val="00D50B54"/>
    <w:rsid w:val="00D55A80"/>
    <w:rsid w:val="00D60435"/>
    <w:rsid w:val="00D70822"/>
    <w:rsid w:val="00D7485E"/>
    <w:rsid w:val="00D77009"/>
    <w:rsid w:val="00D864DD"/>
    <w:rsid w:val="00D91A48"/>
    <w:rsid w:val="00D92A8A"/>
    <w:rsid w:val="00D95935"/>
    <w:rsid w:val="00DA19A7"/>
    <w:rsid w:val="00DA364A"/>
    <w:rsid w:val="00DA3DC8"/>
    <w:rsid w:val="00DB6D1B"/>
    <w:rsid w:val="00DB7AD5"/>
    <w:rsid w:val="00DC7E3F"/>
    <w:rsid w:val="00DD4F09"/>
    <w:rsid w:val="00DE20F9"/>
    <w:rsid w:val="00DE5720"/>
    <w:rsid w:val="00DF32C2"/>
    <w:rsid w:val="00E05B42"/>
    <w:rsid w:val="00E10C4E"/>
    <w:rsid w:val="00E117FD"/>
    <w:rsid w:val="00E155C7"/>
    <w:rsid w:val="00E26BBF"/>
    <w:rsid w:val="00E41DF4"/>
    <w:rsid w:val="00E510F9"/>
    <w:rsid w:val="00E55908"/>
    <w:rsid w:val="00E653E2"/>
    <w:rsid w:val="00E775BA"/>
    <w:rsid w:val="00E93147"/>
    <w:rsid w:val="00E95A08"/>
    <w:rsid w:val="00EA1909"/>
    <w:rsid w:val="00EA2588"/>
    <w:rsid w:val="00EB0F0C"/>
    <w:rsid w:val="00EB0FEA"/>
    <w:rsid w:val="00EB35FE"/>
    <w:rsid w:val="00EC37EB"/>
    <w:rsid w:val="00ED447C"/>
    <w:rsid w:val="00ED6D29"/>
    <w:rsid w:val="00EE3CAC"/>
    <w:rsid w:val="00EE4280"/>
    <w:rsid w:val="00EE560C"/>
    <w:rsid w:val="00EF00C0"/>
    <w:rsid w:val="00EF2557"/>
    <w:rsid w:val="00EF2F92"/>
    <w:rsid w:val="00EF62F6"/>
    <w:rsid w:val="00EF6637"/>
    <w:rsid w:val="00F05EB1"/>
    <w:rsid w:val="00F15CB3"/>
    <w:rsid w:val="00F17C47"/>
    <w:rsid w:val="00F20BD6"/>
    <w:rsid w:val="00F235A8"/>
    <w:rsid w:val="00F249D4"/>
    <w:rsid w:val="00F3022C"/>
    <w:rsid w:val="00F317C9"/>
    <w:rsid w:val="00F31C1E"/>
    <w:rsid w:val="00F4379D"/>
    <w:rsid w:val="00F449AF"/>
    <w:rsid w:val="00F542A5"/>
    <w:rsid w:val="00F578A6"/>
    <w:rsid w:val="00F61C2D"/>
    <w:rsid w:val="00F63055"/>
    <w:rsid w:val="00F634A0"/>
    <w:rsid w:val="00F76472"/>
    <w:rsid w:val="00F814A7"/>
    <w:rsid w:val="00F81870"/>
    <w:rsid w:val="00F83ABF"/>
    <w:rsid w:val="00F85F44"/>
    <w:rsid w:val="00F876DC"/>
    <w:rsid w:val="00F93FB4"/>
    <w:rsid w:val="00F9552C"/>
    <w:rsid w:val="00FB1295"/>
    <w:rsid w:val="00FB1EAD"/>
    <w:rsid w:val="00FD023B"/>
    <w:rsid w:val="00FD75E2"/>
    <w:rsid w:val="00FF44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D9E5"/>
  <w15:chartTrackingRefBased/>
  <w15:docId w15:val="{DF0D73E3-4D7F-4CFF-AE96-1C12B004D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AB3"/>
    <w:rPr>
      <w:rFonts w:eastAsiaTheme="majorEastAsia" w:cstheme="majorBidi"/>
      <w:color w:val="272727" w:themeColor="text1" w:themeTint="D8"/>
    </w:rPr>
  </w:style>
  <w:style w:type="paragraph" w:styleId="Title">
    <w:name w:val="Title"/>
    <w:basedOn w:val="Normal"/>
    <w:next w:val="Normal"/>
    <w:link w:val="TitleChar"/>
    <w:uiPriority w:val="10"/>
    <w:qFormat/>
    <w:rsid w:val="0037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AB3"/>
    <w:pPr>
      <w:spacing w:before="160"/>
      <w:jc w:val="center"/>
    </w:pPr>
    <w:rPr>
      <w:i/>
      <w:iCs/>
      <w:color w:val="404040" w:themeColor="text1" w:themeTint="BF"/>
    </w:rPr>
  </w:style>
  <w:style w:type="character" w:customStyle="1" w:styleId="QuoteChar">
    <w:name w:val="Quote Char"/>
    <w:basedOn w:val="DefaultParagraphFont"/>
    <w:link w:val="Quote"/>
    <w:uiPriority w:val="29"/>
    <w:rsid w:val="00372AB3"/>
    <w:rPr>
      <w:i/>
      <w:iCs/>
      <w:color w:val="404040" w:themeColor="text1" w:themeTint="BF"/>
    </w:rPr>
  </w:style>
  <w:style w:type="paragraph" w:styleId="ListParagraph">
    <w:name w:val="List Paragraph"/>
    <w:basedOn w:val="Normal"/>
    <w:uiPriority w:val="34"/>
    <w:qFormat/>
    <w:rsid w:val="00372AB3"/>
    <w:pPr>
      <w:ind w:left="720"/>
      <w:contextualSpacing/>
    </w:pPr>
  </w:style>
  <w:style w:type="character" w:styleId="IntenseEmphasis">
    <w:name w:val="Intense Emphasis"/>
    <w:basedOn w:val="DefaultParagraphFont"/>
    <w:uiPriority w:val="21"/>
    <w:qFormat/>
    <w:rsid w:val="00372AB3"/>
    <w:rPr>
      <w:i/>
      <w:iCs/>
      <w:color w:val="0F4761" w:themeColor="accent1" w:themeShade="BF"/>
    </w:rPr>
  </w:style>
  <w:style w:type="paragraph" w:styleId="IntenseQuote">
    <w:name w:val="Intense Quote"/>
    <w:basedOn w:val="Normal"/>
    <w:next w:val="Normal"/>
    <w:link w:val="IntenseQuoteChar"/>
    <w:uiPriority w:val="30"/>
    <w:qFormat/>
    <w:rsid w:val="00372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AB3"/>
    <w:rPr>
      <w:i/>
      <w:iCs/>
      <w:color w:val="0F4761" w:themeColor="accent1" w:themeShade="BF"/>
    </w:rPr>
  </w:style>
  <w:style w:type="character" w:styleId="IntenseReference">
    <w:name w:val="Intense Reference"/>
    <w:basedOn w:val="DefaultParagraphFont"/>
    <w:uiPriority w:val="32"/>
    <w:qFormat/>
    <w:rsid w:val="00372AB3"/>
    <w:rPr>
      <w:b/>
      <w:bCs/>
      <w:smallCaps/>
      <w:color w:val="0F4761" w:themeColor="accent1" w:themeShade="BF"/>
      <w:spacing w:val="5"/>
    </w:rPr>
  </w:style>
  <w:style w:type="paragraph" w:styleId="NormalWeb">
    <w:name w:val="Normal (Web)"/>
    <w:basedOn w:val="Normal"/>
    <w:uiPriority w:val="99"/>
    <w:semiHidden/>
    <w:unhideWhenUsed/>
    <w:rsid w:val="005A453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5285</Words>
  <Characters>30125</Characters>
  <Application>Microsoft Office Word</Application>
  <DocSecurity>0</DocSecurity>
  <Lines>251</Lines>
  <Paragraphs>70</Paragraphs>
  <ScaleCrop>false</ScaleCrop>
  <Company/>
  <LinksUpToDate>false</LinksUpToDate>
  <CharactersWithSpaces>35340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Oluseyi Olaniyi</dc:creator>
  <cp:keywords/>
  <dc:description/>
  <cp:lastModifiedBy>Oluseyi Olaniyi</cp:lastModifiedBy>
  <cp:revision>467</cp:revision>
  <dcterms:created xsi:type="dcterms:W3CDTF">2026-03-21T12:16:00Z</dcterms:created>
  <dcterms:modified xsi:type="dcterms:W3CDTF">2026-04-02T12:31:00Z</dcterms:modified>
</cp:coreProperties>
</file>