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Anthony Oluwaseun Matthew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Backend / Full-Stack Software Engineer  |  Mathematician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Lagos, Nigeria  •  +234 813 536 2561  •  matthew123224@gmail.com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empirecodes.com.ng  •  github.com/Empirezoom  •  linkedin.com/in/anthony-oluwaseun-3b9a71332/</w:t>
      </w:r>
    </w:p>
    <w:p>
      <w:pPr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Backend-focused software engineer with 4+ years of production experience building secure RESTful APIs, payment integrations and data-driven applications with Python, Django and Django REST Framework. Experienced with PostgreSQL, JWT/OAuth2 authentication, Paystack and AWS deployments, with fintech-style projects covering banking, trading and ledger systems. B.Tech in Mathematics (Operations Research and Computational Mathematics). NYSC service completed September 2026.</w:t>
      </w:r>
    </w:p>
    <w:p>
      <w:pPr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JavaScript (ES6+), SQL, HTML5, CSS3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Back-End: </w:t>
      </w:r>
      <w:r>
        <w:rPr>
          <w:rFonts w:ascii="Calibri" w:cs="Calibri" w:eastAsia="Calibri" w:hAnsi="Calibri"/>
          <w:sz w:val="20"/>
          <w:szCs w:val="20"/>
        </w:rPr>
        <w:t xml:space="preserve">Django, Django REST Framework (DRF), Node.js, Celery, Redis, RESTful API design, JWT/OAuth2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&amp; Cloud: </w:t>
      </w:r>
      <w:r>
        <w:rPr>
          <w:rFonts w:ascii="Calibri" w:cs="Calibri" w:eastAsia="Calibri" w:hAnsi="Calibri"/>
          <w:sz w:val="20"/>
          <w:szCs w:val="20"/>
        </w:rPr>
        <w:t xml:space="preserve">PostgreSQL, AWS (EC2, RDS, S3, API Gateway, CloudWatch, WAF)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sz w:val="20"/>
          <w:szCs w:val="20"/>
        </w:rPr>
        <w:t xml:space="preserve">React.js, Vite, Tailwind CSS, Bootstrap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Integrations &amp; Tools: </w:t>
      </w:r>
      <w:r>
        <w:rPr>
          <w:rFonts w:ascii="Calibri" w:cs="Calibri" w:eastAsia="Calibri" w:hAnsi="Calibri"/>
          <w:sz w:val="20"/>
          <w:szCs w:val="20"/>
        </w:rPr>
        <w:t xml:space="preserve">Paystack payment integration, Git, code review, TDD, CI/CD practices, Agile/Scrum</w:t>
      </w:r>
    </w:p>
    <w:p>
      <w:pPr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Procurement &amp; Administrative Support (NYSC)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Sept 2025 – Sept 2026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Somolu Local Government Council, Lagos, Nigeria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Digitized procurement records and vendor databases for 50+ contractors, improving data retrieval efficiency by 40%.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Applied mathematical modeling to statistical cost analyses, optimizing budget allocation across government projects.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Coordinated delivery schedules and communication between the council and 50+ registered contractors.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Completed one year of national service and received a Certificate of Recognition for volunteer service at the 2025 Somolu Local Government Free Summer Coaching.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Developer Intern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2026 – May 2026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New Horizons Computer Learning Centers (UNILAG, Akoka branch), Lagos, Nigeria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responsive interfaces with React.js, Tailwind CSS and JavaScript while completing the Full Stack Web Development (Front End) programme.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Translated design wireframes into interactive web components.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Developer &amp; Instructor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2022 – July 2024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AnchorSoft Academy, Lagos, Nigeria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Architected secure, scalable back-end systems using Python, Django and DRF, powering multiple client-facing applications.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delivered RESTful APIs enabling integration between mobile/web frontends and PostgreSQL databases.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Mentored 100+ students in web development and API deployment, achieving a consistently high course completion rate.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Web Developer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June 2021 – April 2022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AnchorSoft Academy, Lagos, Nigeria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Paystack payment gateways for e-commerce and subscription platforms, enabling secure transaction processing.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Deployed and managed cloud databases on AWS RDS and EC2 across production environments.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responsive, user-centric interfaces with HTML5, CSS3, JavaScript and Bootstrap for client-facing web applications.</w:t>
      </w:r>
    </w:p>
    <w:p>
      <w:pPr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FEATURED PROJECTS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Montreux &amp; Co. (montreux.onrender.com): </w:t>
      </w:r>
      <w:r>
        <w:rPr>
          <w:rFonts w:ascii="Calibri" w:cs="Calibri" w:eastAsia="Calibri" w:hAnsi="Calibri"/>
          <w:sz w:val="20"/>
          <w:szCs w:val="20"/>
        </w:rPr>
        <w:t xml:space="preserve">Decoupled fashion e-commerce platform with a React (Vite) frontend and Django REST Framework backend, PostgreSQL, token authentication, Paystack payments and an admin portal for inventory and media management.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Brokage Hub (brokershub.onrender.com): </w:t>
      </w:r>
      <w:r>
        <w:rPr>
          <w:rFonts w:ascii="Calibri" w:cs="Calibri" w:eastAsia="Calibri" w:hAnsi="Calibri"/>
          <w:sz w:val="20"/>
          <w:szCs w:val="20"/>
        </w:rPr>
        <w:t xml:space="preserve">High-traffic real estate platform; performance optimizations reduced page load times by 20% and increased user engagement by 30%.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EmpireCodes (empirecodes.com.ng): </w:t>
      </w:r>
      <w:r>
        <w:rPr>
          <w:rFonts w:ascii="Calibri" w:cs="Calibri" w:eastAsia="Calibri" w:hAnsi="Calibri"/>
          <w:sz w:val="20"/>
          <w:szCs w:val="20"/>
        </w:rPr>
        <w:t xml:space="preserve">Community blogging platform supporting 500+ active users with real-time notifications and custom UI/UX design.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Fintech demo systems: </w:t>
      </w:r>
      <w:r>
        <w:rPr>
          <w:rFonts w:ascii="Calibri" w:cs="Calibri" w:eastAsia="Calibri" w:hAnsi="Calibri"/>
          <w:sz w:val="20"/>
          <w:szCs w:val="20"/>
        </w:rPr>
        <w:t xml:space="preserve">Skindia Bank (transaction integrity and admin controls), Prairie Wealth (ledgers and tax assessments), BlueStick Trading (trading dashboards). Live demos are listed on my portfolio.</w:t>
      </w:r>
    </w:p>
    <w:p>
      <w:pPr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 (B.Tech), Mathematics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2018 – 2024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Olusegun Agagu University of Science and Technology (OAUSTECH), Okitipupa, Nigeria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Second Class Honours (Lower Division)  |  GPA: 3.21 / 5.0  |  Degree conferred 21 November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Focus: Operations Research, Computational Mathematics, Advanced Calculus, Abstract Algebra</w:t>
      </w:r>
    </w:p>
    <w:p>
      <w:pPr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NATIONAL SERVICE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Certificate of National Service, NYSC (service 24 Sept 2025 – 23 Sept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Java Programming (in progress), New Horizons Computer Learning Centers, Ikeja branch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Full Stack Web Development (Front End), New Horizons Computer Learning Centers, UNILAG Akoka branch (May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Certificate of Completion, Full Stack Web Development, AnchorSoft Academy (Sept 2022)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Certificate of Competence, Full Stack Web Development, AnchorSoft Academy (June 2022)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Oluwaseun Matthew - CV</dc:title>
  <dc:creator>Anthony Oluwaseun Matthew</dc:creator>
  <cp:lastModifiedBy>Un-named</cp:lastModifiedBy>
  <cp:revision>1</cp:revision>
  <dcterms:created xsi:type="dcterms:W3CDTF">2026-10-06T13:40:02.866Z</dcterms:created>
  <dcterms:modified xsi:type="dcterms:W3CDTF">2026-10-06T13:40:02.871Z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