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BF56" w14:textId="151EB51F" w:rsidR="00874144" w:rsidRDefault="00007D3B">
      <w:pPr>
        <w:jc w:val="center"/>
        <w:rPr>
          <w:sz w:val="40"/>
          <w:szCs w:val="40"/>
        </w:rPr>
      </w:pPr>
      <w:r w:rsidRPr="00007D3B">
        <w:rPr>
          <w:sz w:val="40"/>
          <w:szCs w:val="40"/>
        </w:rPr>
        <w:t>3. Install and configure Apache Kafka and Zookeeper on Ubuntu</w:t>
      </w:r>
      <w:r w:rsidR="005A666E">
        <w:rPr>
          <w:sz w:val="40"/>
          <w:szCs w:val="40"/>
        </w:rPr>
        <w:t xml:space="preserve"> </w:t>
      </w:r>
    </w:p>
    <w:p w14:paraId="5F58FE70" w14:textId="77777777" w:rsidR="00874144" w:rsidRDefault="00874144">
      <w:pPr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16446961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25F15D" w14:textId="77777777" w:rsidR="00845214" w:rsidRDefault="00845214">
          <w:pPr>
            <w:pStyle w:val="TOCHeading"/>
          </w:pPr>
          <w:r>
            <w:t>Contents</w:t>
          </w:r>
        </w:p>
        <w:p w14:paraId="6EA98574" w14:textId="77777777" w:rsidR="00A57FFD" w:rsidRDefault="00845214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49803" w:history="1">
            <w:r w:rsidR="00A57FFD" w:rsidRPr="00FC75F8">
              <w:rPr>
                <w:rStyle w:val="Hyperlink"/>
                <w:noProof/>
                <w:shd w:val="clear" w:color="auto" w:fill="FFFFFF"/>
              </w:rPr>
              <w:t>Step 1: Download Apache Kafka using Wget tool</w:t>
            </w:r>
            <w:r w:rsidR="00A57FFD">
              <w:rPr>
                <w:noProof/>
                <w:webHidden/>
              </w:rPr>
              <w:tab/>
            </w:r>
            <w:r w:rsidR="00A57FFD">
              <w:rPr>
                <w:noProof/>
                <w:webHidden/>
              </w:rPr>
              <w:fldChar w:fldCharType="begin"/>
            </w:r>
            <w:r w:rsidR="00A57FFD">
              <w:rPr>
                <w:noProof/>
                <w:webHidden/>
              </w:rPr>
              <w:instrText xml:space="preserve"> PAGEREF _Toc133149803 \h </w:instrText>
            </w:r>
            <w:r w:rsidR="00A57FFD">
              <w:rPr>
                <w:noProof/>
                <w:webHidden/>
              </w:rPr>
            </w:r>
            <w:r w:rsidR="00A57FFD">
              <w:rPr>
                <w:noProof/>
                <w:webHidden/>
              </w:rPr>
              <w:fldChar w:fldCharType="separate"/>
            </w:r>
            <w:r w:rsidR="00A57FFD">
              <w:rPr>
                <w:noProof/>
                <w:webHidden/>
              </w:rPr>
              <w:t>1</w:t>
            </w:r>
            <w:r w:rsidR="00A57FFD">
              <w:rPr>
                <w:noProof/>
                <w:webHidden/>
              </w:rPr>
              <w:fldChar w:fldCharType="end"/>
            </w:r>
          </w:hyperlink>
        </w:p>
        <w:p w14:paraId="787198F7" w14:textId="77777777" w:rsidR="00A57FF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3149804" w:history="1">
            <w:r w:rsidR="00A57FFD" w:rsidRPr="00FC75F8">
              <w:rPr>
                <w:rStyle w:val="Hyperlink"/>
                <w:noProof/>
              </w:rPr>
              <w:t>Step 2: Extract the contents on WSL2</w:t>
            </w:r>
            <w:r w:rsidR="00A57FFD">
              <w:rPr>
                <w:noProof/>
                <w:webHidden/>
              </w:rPr>
              <w:tab/>
            </w:r>
            <w:r w:rsidR="00A57FFD">
              <w:rPr>
                <w:noProof/>
                <w:webHidden/>
              </w:rPr>
              <w:fldChar w:fldCharType="begin"/>
            </w:r>
            <w:r w:rsidR="00A57FFD">
              <w:rPr>
                <w:noProof/>
                <w:webHidden/>
              </w:rPr>
              <w:instrText xml:space="preserve"> PAGEREF _Toc133149804 \h </w:instrText>
            </w:r>
            <w:r w:rsidR="00A57FFD">
              <w:rPr>
                <w:noProof/>
                <w:webHidden/>
              </w:rPr>
            </w:r>
            <w:r w:rsidR="00A57FFD">
              <w:rPr>
                <w:noProof/>
                <w:webHidden/>
              </w:rPr>
              <w:fldChar w:fldCharType="separate"/>
            </w:r>
            <w:r w:rsidR="00A57FFD">
              <w:rPr>
                <w:noProof/>
                <w:webHidden/>
              </w:rPr>
              <w:t>1</w:t>
            </w:r>
            <w:r w:rsidR="00A57FFD">
              <w:rPr>
                <w:noProof/>
                <w:webHidden/>
              </w:rPr>
              <w:fldChar w:fldCharType="end"/>
            </w:r>
          </w:hyperlink>
        </w:p>
        <w:p w14:paraId="3906363D" w14:textId="77777777" w:rsidR="00A57FFD" w:rsidRDefault="00000000">
          <w:pPr>
            <w:pStyle w:val="TOC3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3149805" w:history="1">
            <w:r w:rsidR="00A57FFD" w:rsidRPr="00FC75F8">
              <w:rPr>
                <w:rStyle w:val="Hyperlink"/>
                <w:rFonts w:ascii="Segoe UI" w:eastAsia="Segoe UI" w:hAnsi="Segoe UI" w:cs="Segoe UI"/>
                <w:noProof/>
                <w:spacing w:val="-15"/>
                <w:shd w:val="clear" w:color="auto" w:fill="FFFFFF"/>
              </w:rPr>
              <w:t>Opening WSL from a new shell</w:t>
            </w:r>
            <w:r w:rsidR="00A57FFD">
              <w:rPr>
                <w:noProof/>
                <w:webHidden/>
              </w:rPr>
              <w:tab/>
            </w:r>
            <w:r w:rsidR="00A57FFD">
              <w:rPr>
                <w:noProof/>
                <w:webHidden/>
              </w:rPr>
              <w:fldChar w:fldCharType="begin"/>
            </w:r>
            <w:r w:rsidR="00A57FFD">
              <w:rPr>
                <w:noProof/>
                <w:webHidden/>
              </w:rPr>
              <w:instrText xml:space="preserve"> PAGEREF _Toc133149805 \h </w:instrText>
            </w:r>
            <w:r w:rsidR="00A57FFD">
              <w:rPr>
                <w:noProof/>
                <w:webHidden/>
              </w:rPr>
            </w:r>
            <w:r w:rsidR="00A57FFD">
              <w:rPr>
                <w:noProof/>
                <w:webHidden/>
              </w:rPr>
              <w:fldChar w:fldCharType="separate"/>
            </w:r>
            <w:r w:rsidR="00A57FFD">
              <w:rPr>
                <w:noProof/>
                <w:webHidden/>
              </w:rPr>
              <w:t>2</w:t>
            </w:r>
            <w:r w:rsidR="00A57FFD">
              <w:rPr>
                <w:noProof/>
                <w:webHidden/>
              </w:rPr>
              <w:fldChar w:fldCharType="end"/>
            </w:r>
          </w:hyperlink>
        </w:p>
        <w:p w14:paraId="3E5B9B66" w14:textId="77777777" w:rsidR="00A57FF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3149806" w:history="1">
            <w:r w:rsidR="00A57FFD" w:rsidRPr="00FC75F8">
              <w:rPr>
                <w:rStyle w:val="Hyperlink"/>
                <w:noProof/>
              </w:rPr>
              <w:t>Step 3: Start Zookeeper</w:t>
            </w:r>
            <w:r w:rsidR="00A57FFD">
              <w:rPr>
                <w:noProof/>
                <w:webHidden/>
              </w:rPr>
              <w:tab/>
            </w:r>
            <w:r w:rsidR="00A57FFD">
              <w:rPr>
                <w:noProof/>
                <w:webHidden/>
              </w:rPr>
              <w:fldChar w:fldCharType="begin"/>
            </w:r>
            <w:r w:rsidR="00A57FFD">
              <w:rPr>
                <w:noProof/>
                <w:webHidden/>
              </w:rPr>
              <w:instrText xml:space="preserve"> PAGEREF _Toc133149806 \h </w:instrText>
            </w:r>
            <w:r w:rsidR="00A57FFD">
              <w:rPr>
                <w:noProof/>
                <w:webHidden/>
              </w:rPr>
            </w:r>
            <w:r w:rsidR="00A57FFD">
              <w:rPr>
                <w:noProof/>
                <w:webHidden/>
              </w:rPr>
              <w:fldChar w:fldCharType="separate"/>
            </w:r>
            <w:r w:rsidR="00A57FFD">
              <w:rPr>
                <w:noProof/>
                <w:webHidden/>
              </w:rPr>
              <w:t>3</w:t>
            </w:r>
            <w:r w:rsidR="00A57FFD">
              <w:rPr>
                <w:noProof/>
                <w:webHidden/>
              </w:rPr>
              <w:fldChar w:fldCharType="end"/>
            </w:r>
          </w:hyperlink>
        </w:p>
        <w:p w14:paraId="5B657EB5" w14:textId="77777777" w:rsidR="00A57FF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3149807" w:history="1">
            <w:r w:rsidR="00A57FFD" w:rsidRPr="00FC75F8">
              <w:rPr>
                <w:rStyle w:val="Hyperlink"/>
                <w:noProof/>
              </w:rPr>
              <w:t>Step 4: Start Apache Kafka</w:t>
            </w:r>
            <w:r w:rsidR="00A57FFD">
              <w:rPr>
                <w:noProof/>
                <w:webHidden/>
              </w:rPr>
              <w:tab/>
            </w:r>
            <w:r w:rsidR="00A57FFD">
              <w:rPr>
                <w:noProof/>
                <w:webHidden/>
              </w:rPr>
              <w:fldChar w:fldCharType="begin"/>
            </w:r>
            <w:r w:rsidR="00A57FFD">
              <w:rPr>
                <w:noProof/>
                <w:webHidden/>
              </w:rPr>
              <w:instrText xml:space="preserve"> PAGEREF _Toc133149807 \h </w:instrText>
            </w:r>
            <w:r w:rsidR="00A57FFD">
              <w:rPr>
                <w:noProof/>
                <w:webHidden/>
              </w:rPr>
            </w:r>
            <w:r w:rsidR="00A57FFD">
              <w:rPr>
                <w:noProof/>
                <w:webHidden/>
              </w:rPr>
              <w:fldChar w:fldCharType="separate"/>
            </w:r>
            <w:r w:rsidR="00A57FFD">
              <w:rPr>
                <w:noProof/>
                <w:webHidden/>
              </w:rPr>
              <w:t>4</w:t>
            </w:r>
            <w:r w:rsidR="00A57FFD">
              <w:rPr>
                <w:noProof/>
                <w:webHidden/>
              </w:rPr>
              <w:fldChar w:fldCharType="end"/>
            </w:r>
          </w:hyperlink>
        </w:p>
        <w:p w14:paraId="5FBAB9BF" w14:textId="77777777" w:rsidR="00A57FF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3149808" w:history="1">
            <w:r w:rsidR="00A57FFD" w:rsidRPr="00FC75F8">
              <w:rPr>
                <w:rStyle w:val="Hyperlink"/>
                <w:noProof/>
              </w:rPr>
              <w:t>Step 5: Setup the $PATH environment variable</w:t>
            </w:r>
            <w:r w:rsidR="00A57FFD">
              <w:rPr>
                <w:noProof/>
                <w:webHidden/>
              </w:rPr>
              <w:tab/>
            </w:r>
            <w:r w:rsidR="00A57FFD">
              <w:rPr>
                <w:noProof/>
                <w:webHidden/>
              </w:rPr>
              <w:fldChar w:fldCharType="begin"/>
            </w:r>
            <w:r w:rsidR="00A57FFD">
              <w:rPr>
                <w:noProof/>
                <w:webHidden/>
              </w:rPr>
              <w:instrText xml:space="preserve"> PAGEREF _Toc133149808 \h </w:instrText>
            </w:r>
            <w:r w:rsidR="00A57FFD">
              <w:rPr>
                <w:noProof/>
                <w:webHidden/>
              </w:rPr>
            </w:r>
            <w:r w:rsidR="00A57FFD">
              <w:rPr>
                <w:noProof/>
                <w:webHidden/>
              </w:rPr>
              <w:fldChar w:fldCharType="separate"/>
            </w:r>
            <w:r w:rsidR="00A57FFD">
              <w:rPr>
                <w:noProof/>
                <w:webHidden/>
              </w:rPr>
              <w:t>4</w:t>
            </w:r>
            <w:r w:rsidR="00A57FFD">
              <w:rPr>
                <w:noProof/>
                <w:webHidden/>
              </w:rPr>
              <w:fldChar w:fldCharType="end"/>
            </w:r>
          </w:hyperlink>
        </w:p>
        <w:p w14:paraId="1974C5FB" w14:textId="77777777" w:rsidR="00A57FF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3149809" w:history="1">
            <w:r w:rsidR="00A57FFD" w:rsidRPr="00FC75F8">
              <w:rPr>
                <w:rStyle w:val="Hyperlink"/>
                <w:noProof/>
              </w:rPr>
              <w:t>Step 6: Explore the Kafka distribution</w:t>
            </w:r>
            <w:r w:rsidR="00A57FFD">
              <w:rPr>
                <w:noProof/>
                <w:webHidden/>
              </w:rPr>
              <w:tab/>
            </w:r>
            <w:r w:rsidR="00A57FFD">
              <w:rPr>
                <w:noProof/>
                <w:webHidden/>
              </w:rPr>
              <w:fldChar w:fldCharType="begin"/>
            </w:r>
            <w:r w:rsidR="00A57FFD">
              <w:rPr>
                <w:noProof/>
                <w:webHidden/>
              </w:rPr>
              <w:instrText xml:space="preserve"> PAGEREF _Toc133149809 \h </w:instrText>
            </w:r>
            <w:r w:rsidR="00A57FFD">
              <w:rPr>
                <w:noProof/>
                <w:webHidden/>
              </w:rPr>
            </w:r>
            <w:r w:rsidR="00A57FFD">
              <w:rPr>
                <w:noProof/>
                <w:webHidden/>
              </w:rPr>
              <w:fldChar w:fldCharType="separate"/>
            </w:r>
            <w:r w:rsidR="00A57FFD">
              <w:rPr>
                <w:noProof/>
                <w:webHidden/>
              </w:rPr>
              <w:t>6</w:t>
            </w:r>
            <w:r w:rsidR="00A57FFD">
              <w:rPr>
                <w:noProof/>
                <w:webHidden/>
              </w:rPr>
              <w:fldChar w:fldCharType="end"/>
            </w:r>
          </w:hyperlink>
        </w:p>
        <w:p w14:paraId="2FDBEFBF" w14:textId="77777777" w:rsidR="00845214" w:rsidRDefault="00845214">
          <w:r>
            <w:rPr>
              <w:b/>
              <w:bCs/>
              <w:noProof/>
            </w:rPr>
            <w:fldChar w:fldCharType="end"/>
          </w:r>
        </w:p>
      </w:sdtContent>
    </w:sdt>
    <w:p w14:paraId="238949C1" w14:textId="12D124AF" w:rsidR="00836BD6" w:rsidRPr="00836BD6" w:rsidRDefault="00836BD6" w:rsidP="00836BD6">
      <w:pPr>
        <w:pStyle w:val="Heading1"/>
        <w:rPr>
          <w:shd w:val="clear" w:color="auto" w:fill="FFFFFF"/>
        </w:rPr>
      </w:pPr>
      <w:bookmarkStart w:id="0" w:name="_Toc133149803"/>
      <w:r w:rsidRPr="00836BD6">
        <w:rPr>
          <w:shd w:val="clear" w:color="auto" w:fill="FFFFFF"/>
        </w:rPr>
        <w:t>Step 1: Download Apache Kafka using Wget tool</w:t>
      </w:r>
      <w:bookmarkEnd w:id="0"/>
      <w:r w:rsidRPr="00836BD6">
        <w:rPr>
          <w:shd w:val="clear" w:color="auto" w:fill="FFFFFF"/>
        </w:rPr>
        <w:t xml:space="preserve"> </w:t>
      </w:r>
    </w:p>
    <w:p w14:paraId="641A9205" w14:textId="77777777" w:rsidR="000C36CC" w:rsidRDefault="000C36CC" w:rsidP="000C36CC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 w:rsidRPr="000C36CC">
        <w:rPr>
          <w:rFonts w:ascii="Segoe UI" w:eastAsia="Segoe UI" w:hAnsi="Segoe UI" w:cs="Segoe UI"/>
          <w:color w:val="1A1523"/>
          <w:shd w:val="clear" w:color="auto" w:fill="FFFFFF"/>
        </w:rPr>
        <w:t>Open your Ubuntu terminal and run the following command:</w:t>
      </w:r>
    </w:p>
    <w:p w14:paraId="6A60B20A" w14:textId="77777777" w:rsidR="00927223" w:rsidRDefault="00767F93" w:rsidP="000C36CC">
      <w:pPr>
        <w:rPr>
          <w:rStyle w:val="Hyperlink"/>
          <w:rFonts w:ascii="Segoe UI" w:eastAsia="Segoe UI" w:hAnsi="Segoe UI" w:cs="Segoe UI"/>
          <w:color w:val="FFFFFF" w:themeColor="background1"/>
          <w:sz w:val="24"/>
          <w:szCs w:val="24"/>
          <w:shd w:val="clear" w:color="auto" w:fill="282A36"/>
          <w:lang w:bidi="ar"/>
        </w:rPr>
      </w:pPr>
      <w:r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br/>
      </w:r>
      <w:r w:rsidR="00812537" w:rsidRPr="00812537">
        <w:rPr>
          <w:rStyle w:val="Hyperlink"/>
          <w:color w:val="FFFFFF" w:themeColor="background1"/>
          <w:u w:val="none"/>
          <w:shd w:val="clear" w:color="auto" w:fill="282A36"/>
          <w:lang w:bidi="ar"/>
        </w:rPr>
        <w:t xml:space="preserve">$ </w:t>
      </w:r>
      <w:proofErr w:type="spellStart"/>
      <w:r>
        <w:rPr>
          <w:rFonts w:ascii="Segoe UI" w:eastAsia="Segoe UI" w:hAnsi="Segoe UI" w:cs="Segoe UI"/>
          <w:color w:val="50FA7B"/>
          <w:sz w:val="24"/>
          <w:szCs w:val="24"/>
          <w:shd w:val="clear" w:color="auto" w:fill="282A36"/>
          <w:lang w:bidi="ar"/>
        </w:rPr>
        <w:t>wget</w:t>
      </w:r>
      <w:proofErr w:type="spellEnd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</w:t>
      </w:r>
      <w:hyperlink r:id="rId9" w:history="1">
        <w:r w:rsidRPr="00CE0880">
          <w:rPr>
            <w:rStyle w:val="Hyperlink"/>
            <w:rFonts w:ascii="Segoe UI" w:eastAsia="Segoe UI" w:hAnsi="Segoe UI" w:cs="Segoe UI"/>
            <w:color w:val="FFFFFF" w:themeColor="background1"/>
            <w:sz w:val="24"/>
            <w:szCs w:val="24"/>
            <w:shd w:val="clear" w:color="auto" w:fill="282A36"/>
            <w:lang w:bidi="ar"/>
          </w:rPr>
          <w:t>https://archive.apache.org/dist/kafka/3.0.0/kafka_2.13-3.0.0.tgz</w:t>
        </w:r>
        <w:r w:rsidRPr="00CE0880">
          <w:rPr>
            <w:rStyle w:val="Hyperlink"/>
            <w:rFonts w:ascii="Segoe UI" w:eastAsia="Segoe UI" w:hAnsi="Segoe UI" w:cs="Segoe UI"/>
            <w:color w:val="FFFFFF" w:themeColor="background1"/>
            <w:sz w:val="24"/>
            <w:szCs w:val="24"/>
            <w:shd w:val="clear" w:color="auto" w:fill="282A36"/>
            <w:lang w:bidi="ar"/>
          </w:rPr>
          <w:br/>
        </w:r>
      </w:hyperlink>
    </w:p>
    <w:p w14:paraId="1A9B1CE0" w14:textId="77777777" w:rsidR="00821244" w:rsidRDefault="000C36CC" w:rsidP="000C36CC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 w:rsidRPr="000C36CC">
        <w:rPr>
          <w:rFonts w:ascii="Segoe UI" w:eastAsia="Segoe UI" w:hAnsi="Segoe UI" w:cs="Segoe UI"/>
          <w:color w:val="1A1523"/>
          <w:shd w:val="clear" w:color="auto" w:fill="FFFFFF"/>
        </w:rPr>
        <w:t>We can run the “ls” command to see the downloaded archive</w:t>
      </w:r>
      <w:r>
        <w:rPr>
          <w:rFonts w:ascii="Segoe UI" w:eastAsia="Segoe UI" w:hAnsi="Segoe UI" w:cs="Segoe UI"/>
          <w:color w:val="1A1523"/>
          <w:shd w:val="clear" w:color="auto" w:fill="FFFFFF"/>
        </w:rPr>
        <w:t>.</w:t>
      </w:r>
      <w:r>
        <w:rPr>
          <w:rFonts w:ascii="Segoe UI" w:eastAsia="Segoe UI" w:hAnsi="Segoe UI" w:cs="Segoe UI"/>
          <w:color w:val="1A1523"/>
          <w:shd w:val="clear" w:color="auto" w:fill="FFFFFF"/>
        </w:rPr>
        <w:br/>
      </w:r>
    </w:p>
    <w:p w14:paraId="4BAF7EC9" w14:textId="77777777" w:rsidR="000C36CC" w:rsidRPr="000C36CC" w:rsidRDefault="000161DE" w:rsidP="000C36CC">
      <w:pPr>
        <w:rPr>
          <w:rStyle w:val="Hyperlink"/>
          <w:rFonts w:ascii="Segoe UI" w:eastAsia="Segoe UI" w:hAnsi="Segoe UI" w:cs="Segoe UI"/>
          <w:color w:val="FFFFFF" w:themeColor="background1"/>
          <w:sz w:val="24"/>
          <w:szCs w:val="24"/>
          <w:u w:val="none"/>
          <w:shd w:val="clear" w:color="auto" w:fill="282A36"/>
          <w:lang w:bidi="ar"/>
        </w:rPr>
      </w:pPr>
      <w:r>
        <w:rPr>
          <w:rStyle w:val="Hyperlink"/>
          <w:rFonts w:ascii="Segoe UI" w:eastAsia="Segoe UI" w:hAnsi="Segoe UI" w:cs="Segoe UI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 xml:space="preserve">$ </w:t>
      </w:r>
      <w:r w:rsidR="000C36CC" w:rsidRPr="000C36CC">
        <w:rPr>
          <w:rStyle w:val="Hyperlink"/>
          <w:rFonts w:ascii="Segoe UI" w:eastAsia="Segoe UI" w:hAnsi="Segoe UI" w:cs="Segoe UI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>ls</w:t>
      </w:r>
    </w:p>
    <w:p w14:paraId="269FD4D0" w14:textId="77777777" w:rsidR="000C36CC" w:rsidRPr="000C36CC" w:rsidRDefault="000C36CC" w:rsidP="000C36CC">
      <w:pPr>
        <w:rPr>
          <w:rStyle w:val="Hyperlink"/>
          <w:rFonts w:ascii="Segoe UI" w:eastAsia="Segoe UI" w:hAnsi="Segoe UI" w:cs="Segoe UI"/>
          <w:color w:val="FFFFFF" w:themeColor="background1"/>
          <w:sz w:val="24"/>
          <w:szCs w:val="24"/>
          <w:u w:val="none"/>
          <w:shd w:val="clear" w:color="auto" w:fill="282A36"/>
          <w:lang w:bidi="ar"/>
        </w:rPr>
      </w:pPr>
      <w:r w:rsidRPr="000C36CC">
        <w:rPr>
          <w:rStyle w:val="Hyperlink"/>
          <w:rFonts w:ascii="Segoe UI" w:eastAsia="Segoe UI" w:hAnsi="Segoe UI" w:cs="Segoe UI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>kafka_2.13-3.0.0</w:t>
      </w:r>
      <w:r>
        <w:rPr>
          <w:rStyle w:val="Hyperlink"/>
          <w:rFonts w:ascii="Segoe UI" w:eastAsia="Segoe UI" w:hAnsi="Segoe UI" w:cs="Segoe UI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>.tgz</w:t>
      </w:r>
    </w:p>
    <w:p w14:paraId="5CB409B3" w14:textId="77777777" w:rsidR="00812537" w:rsidRPr="00A57FFD" w:rsidRDefault="00A015AB" w:rsidP="00A57FFD">
      <w:pPr>
        <w:pStyle w:val="Heading1"/>
        <w:rPr>
          <w:rFonts w:ascii="Segoe UI" w:eastAsia="Segoe UI" w:hAnsi="Segoe UI" w:cs="Segoe UI"/>
          <w:color w:val="1A1523"/>
          <w:shd w:val="clear" w:color="auto" w:fill="FFFFFF"/>
        </w:rPr>
      </w:pPr>
      <w:bookmarkStart w:id="1" w:name="_Toc133149804"/>
      <w:r w:rsidRPr="00A015AB">
        <w:t>Step 2: Extract the contents on WSL2</w:t>
      </w:r>
      <w:bookmarkEnd w:id="1"/>
      <w:r w:rsidR="00812537">
        <w:br/>
      </w:r>
      <w:r w:rsidR="00812537">
        <w:br/>
      </w:r>
      <w:r w:rsidR="00812537" w:rsidRPr="00812537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t>Now we can download and extract the contents to a directory of your choice, for example ~/kafka_2.13-3.0.0</w:t>
      </w:r>
      <w:r w:rsidR="00812537" w:rsidRPr="00A57FFD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t>.</w:t>
      </w:r>
    </w:p>
    <w:p w14:paraId="01E50594" w14:textId="77777777" w:rsidR="00812537" w:rsidRPr="00812537" w:rsidRDefault="00812537" w:rsidP="00812537"/>
    <w:p w14:paraId="4A13A14F" w14:textId="77777777" w:rsidR="00812537" w:rsidRPr="00812537" w:rsidRDefault="00812537" w:rsidP="00812537">
      <w:pPr>
        <w:rPr>
          <w:rStyle w:val="Hyperlink"/>
          <w:rFonts w:ascii="Times New Roman" w:eastAsia="SimSun" w:hAnsi="Times New Roman" w:cs="Times New Roman"/>
          <w:color w:val="FFFFFF" w:themeColor="background1"/>
          <w:sz w:val="24"/>
          <w:szCs w:val="24"/>
          <w:u w:val="none"/>
          <w:shd w:val="clear" w:color="auto" w:fill="282A36"/>
          <w:lang w:bidi="ar"/>
        </w:rPr>
      </w:pPr>
      <w:r w:rsidRPr="00812537">
        <w:rPr>
          <w:rStyle w:val="Hyperlink"/>
          <w:rFonts w:ascii="Times New Roman" w:eastAsia="SimSun" w:hAnsi="Times New Roman" w:cs="Times New Roman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 xml:space="preserve">$ tar </w:t>
      </w:r>
      <w:proofErr w:type="spellStart"/>
      <w:r w:rsidRPr="00812537">
        <w:rPr>
          <w:rStyle w:val="Hyperlink"/>
          <w:rFonts w:ascii="Times New Roman" w:eastAsia="SimSun" w:hAnsi="Times New Roman" w:cs="Times New Roman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>xzf</w:t>
      </w:r>
      <w:proofErr w:type="spellEnd"/>
      <w:r w:rsidRPr="00812537">
        <w:rPr>
          <w:rStyle w:val="Hyperlink"/>
          <w:rFonts w:ascii="Times New Roman" w:eastAsia="SimSun" w:hAnsi="Times New Roman" w:cs="Times New Roman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 xml:space="preserve"> kafka_2.13-3.0.0.tgz</w:t>
      </w:r>
    </w:p>
    <w:p w14:paraId="61FBE144" w14:textId="77777777" w:rsidR="00E87B3A" w:rsidRDefault="00812537" w:rsidP="0081253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 w:rsidRPr="00812537">
        <w:rPr>
          <w:rFonts w:ascii="Segoe UI" w:eastAsia="Segoe UI" w:hAnsi="Segoe UI" w:cs="Segoe UI"/>
          <w:color w:val="1A1523"/>
          <w:shd w:val="clear" w:color="auto" w:fill="FFFFFF"/>
        </w:rPr>
        <w:t xml:space="preserve">If you are not in your home directory then move </w:t>
      </w:r>
      <w:r w:rsidR="00A015AB" w:rsidRPr="00A015AB">
        <w:rPr>
          <w:rFonts w:ascii="Segoe UI" w:eastAsia="Segoe UI" w:hAnsi="Segoe UI" w:cs="Segoe UI"/>
          <w:color w:val="1A1523"/>
          <w:shd w:val="clear" w:color="auto" w:fill="FFFFFF"/>
        </w:rPr>
        <w:t>the Kafka files as below:</w:t>
      </w:r>
      <w:r w:rsidR="007141E3"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="007141E3"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Pr="00812537">
        <w:rPr>
          <w:rStyle w:val="Hyperlink"/>
          <w:color w:val="FFFFFF" w:themeColor="background1"/>
          <w:u w:val="none"/>
          <w:shd w:val="clear" w:color="auto" w:fill="282A36"/>
          <w:lang w:bidi="ar"/>
        </w:rPr>
        <w:t xml:space="preserve">$ </w:t>
      </w:r>
      <w:r w:rsidR="007141E3" w:rsidRPr="007141E3">
        <w:rPr>
          <w:rStyle w:val="Hyperlink"/>
          <w:color w:val="FFFFFF" w:themeColor="background1"/>
          <w:u w:val="none"/>
          <w:shd w:val="clear" w:color="auto" w:fill="282A36"/>
          <w:lang w:bidi="ar"/>
        </w:rPr>
        <w:t>mv kafka_2.13-3.0.0 ~</w:t>
      </w:r>
      <w:r w:rsidR="007141E3">
        <w:rPr>
          <w:rStyle w:val="Hyperlink"/>
          <w:color w:val="FFFFFF" w:themeColor="background1"/>
          <w:u w:val="none"/>
          <w:shd w:val="clear" w:color="auto" w:fill="282A36"/>
          <w:lang w:bidi="ar"/>
        </w:rPr>
        <w:br/>
      </w:r>
      <w:r w:rsidR="00A0662F" w:rsidRPr="00812537">
        <w:rPr>
          <w:rStyle w:val="Hyperlink"/>
          <w:color w:val="FFFFFF" w:themeColor="background1"/>
          <w:u w:val="none"/>
          <w:shd w:val="clear" w:color="auto" w:fill="282A36"/>
          <w:lang w:bidi="ar"/>
        </w:rPr>
        <w:t xml:space="preserve">$ </w:t>
      </w:r>
      <w:r w:rsidR="00A0662F">
        <w:rPr>
          <w:rStyle w:val="Hyperlink"/>
          <w:color w:val="FFFFFF" w:themeColor="background1"/>
          <w:u w:val="none"/>
          <w:shd w:val="clear" w:color="auto" w:fill="282A36"/>
          <w:lang w:bidi="ar"/>
        </w:rPr>
        <w:t>cd</w:t>
      </w:r>
      <w:r w:rsidR="00A0662F" w:rsidRPr="007141E3">
        <w:rPr>
          <w:rStyle w:val="Hyperlink"/>
          <w:color w:val="FFFFFF" w:themeColor="background1"/>
          <w:u w:val="none"/>
          <w:shd w:val="clear" w:color="auto" w:fill="282A36"/>
          <w:lang w:bidi="ar"/>
        </w:rPr>
        <w:t xml:space="preserve"> ~</w:t>
      </w:r>
    </w:p>
    <w:p w14:paraId="16FDD16F" w14:textId="77777777" w:rsidR="000161DE" w:rsidRDefault="00E87B3A" w:rsidP="0081253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Let’s list the </w:t>
      </w:r>
      <w:r w:rsidR="000161DE">
        <w:rPr>
          <w:rFonts w:ascii="Segoe UI" w:eastAsia="Segoe UI" w:hAnsi="Segoe UI" w:cs="Segoe UI"/>
          <w:color w:val="1A1523"/>
          <w:shd w:val="clear" w:color="auto" w:fill="FFFFFF"/>
        </w:rPr>
        <w:t>directory contents</w:t>
      </w:r>
    </w:p>
    <w:p w14:paraId="22586019" w14:textId="77777777" w:rsidR="000161DE" w:rsidRDefault="000161DE" w:rsidP="0081253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 w:rsidRPr="00812537">
        <w:rPr>
          <w:rStyle w:val="Hyperlink"/>
          <w:color w:val="FFFFFF" w:themeColor="background1"/>
          <w:u w:val="none"/>
          <w:shd w:val="clear" w:color="auto" w:fill="282A36"/>
          <w:lang w:bidi="ar"/>
        </w:rPr>
        <w:lastRenderedPageBreak/>
        <w:t xml:space="preserve">$ </w:t>
      </w:r>
      <w:r>
        <w:rPr>
          <w:rStyle w:val="Hyperlink"/>
          <w:color w:val="FFFFFF" w:themeColor="background1"/>
          <w:u w:val="none"/>
          <w:shd w:val="clear" w:color="auto" w:fill="282A36"/>
          <w:lang w:bidi="ar"/>
        </w:rPr>
        <w:t>ls</w:t>
      </w:r>
      <w:r>
        <w:rPr>
          <w:rStyle w:val="Hyperlink"/>
          <w:color w:val="FFFFFF" w:themeColor="background1"/>
          <w:u w:val="none"/>
          <w:shd w:val="clear" w:color="auto" w:fill="282A36"/>
          <w:lang w:bidi="ar"/>
        </w:rPr>
        <w:br/>
      </w:r>
    </w:p>
    <w:p w14:paraId="336B7194" w14:textId="77777777" w:rsidR="000161DE" w:rsidRDefault="000161DE" w:rsidP="0081253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>We can remove the downloaded archive to save space.</w:t>
      </w:r>
    </w:p>
    <w:p w14:paraId="3BF11415" w14:textId="77777777" w:rsidR="000161DE" w:rsidRPr="00812537" w:rsidRDefault="000161DE" w:rsidP="000161DE">
      <w:pPr>
        <w:rPr>
          <w:rStyle w:val="Hyperlink"/>
          <w:rFonts w:ascii="Times New Roman" w:eastAsia="SimSun" w:hAnsi="Times New Roman" w:cs="Times New Roman"/>
          <w:color w:val="FFFFFF" w:themeColor="background1"/>
          <w:sz w:val="24"/>
          <w:szCs w:val="24"/>
          <w:u w:val="none"/>
          <w:shd w:val="clear" w:color="auto" w:fill="282A36"/>
          <w:lang w:bidi="ar"/>
        </w:rPr>
      </w:pPr>
      <w:r w:rsidRPr="000161DE">
        <w:rPr>
          <w:rStyle w:val="Hyperlink"/>
          <w:rFonts w:ascii="Times New Roman" w:eastAsia="SimSun" w:hAnsi="Times New Roman" w:cs="Times New Roman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>$ rm</w:t>
      </w:r>
      <w:r w:rsidRPr="00812537">
        <w:rPr>
          <w:rStyle w:val="Hyperlink"/>
          <w:rFonts w:ascii="Times New Roman" w:eastAsia="SimSun" w:hAnsi="Times New Roman" w:cs="Times New Roman"/>
          <w:color w:val="FFFFFF" w:themeColor="background1"/>
          <w:sz w:val="24"/>
          <w:szCs w:val="24"/>
          <w:u w:val="none"/>
          <w:shd w:val="clear" w:color="auto" w:fill="282A36"/>
          <w:lang w:bidi="ar"/>
        </w:rPr>
        <w:t xml:space="preserve"> kafka_2.13-3.0.0.tgz</w:t>
      </w:r>
    </w:p>
    <w:p w14:paraId="2A9C30E3" w14:textId="77777777" w:rsidR="000161DE" w:rsidRDefault="000161DE" w:rsidP="0081253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br/>
        <w:t>Check that the archive is deleted</w:t>
      </w:r>
    </w:p>
    <w:p w14:paraId="450C4457" w14:textId="77777777" w:rsidR="00A015AB" w:rsidRDefault="000161DE" w:rsidP="00812537">
      <w:pPr>
        <w:pStyle w:val="NormalWeb"/>
        <w:shd w:val="clear" w:color="auto" w:fill="FFFFFF"/>
        <w:spacing w:beforeAutospacing="0" w:after="240" w:afterAutospacing="0" w:line="390" w:lineRule="atLeast"/>
        <w:rPr>
          <w:rStyle w:val="Hyperlink"/>
          <w:rFonts w:ascii="Segoe UI" w:eastAsia="Segoe UI" w:hAnsi="Segoe UI" w:cs="Segoe UI"/>
          <w:color w:val="FFFFFF" w:themeColor="background1"/>
          <w:u w:val="none"/>
          <w:shd w:val="clear" w:color="auto" w:fill="282A36"/>
          <w:lang w:bidi="ar"/>
        </w:rPr>
      </w:pPr>
      <w:r w:rsidRPr="00812537">
        <w:rPr>
          <w:rStyle w:val="Hyperlink"/>
          <w:color w:val="FFFFFF" w:themeColor="background1"/>
          <w:u w:val="none"/>
          <w:shd w:val="clear" w:color="auto" w:fill="282A36"/>
          <w:lang w:bidi="ar"/>
        </w:rPr>
        <w:t xml:space="preserve">$ </w:t>
      </w:r>
      <w:r>
        <w:rPr>
          <w:rStyle w:val="Hyperlink"/>
          <w:color w:val="FFFFFF" w:themeColor="background1"/>
          <w:u w:val="none"/>
          <w:shd w:val="clear" w:color="auto" w:fill="282A36"/>
          <w:lang w:bidi="ar"/>
        </w:rPr>
        <w:t>ls</w:t>
      </w:r>
      <w:r>
        <w:rPr>
          <w:rStyle w:val="Hyperlink"/>
          <w:color w:val="FFFFFF" w:themeColor="background1"/>
          <w:u w:val="none"/>
          <w:shd w:val="clear" w:color="auto" w:fill="282A36"/>
          <w:lang w:bidi="ar"/>
        </w:rPr>
        <w:br/>
      </w:r>
      <w:r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="00A015AB" w:rsidRPr="00A015AB">
        <w:rPr>
          <w:rFonts w:ascii="Segoe UI" w:eastAsia="Segoe UI" w:hAnsi="Segoe UI" w:cs="Segoe UI"/>
          <w:color w:val="1A1523"/>
          <w:shd w:val="clear" w:color="auto" w:fill="FFFFFF"/>
        </w:rPr>
        <w:t>Open a Shell and navigate to the root directory of Apache Kafka. For this example, the Kafka download is expanded into the ~/kafka_2.13-3.0.0 directory.</w:t>
      </w:r>
      <w:r w:rsidR="000C36CC"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="000C36CC"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="00812537" w:rsidRPr="00812537">
        <w:rPr>
          <w:rStyle w:val="Hyperlink"/>
          <w:color w:val="FFFFFF" w:themeColor="background1"/>
          <w:u w:val="none"/>
          <w:shd w:val="clear" w:color="auto" w:fill="282A36"/>
          <w:lang w:bidi="ar"/>
        </w:rPr>
        <w:t xml:space="preserve">$ </w:t>
      </w:r>
      <w:r w:rsidR="000C36CC">
        <w:rPr>
          <w:rStyle w:val="Hyperlink"/>
          <w:rFonts w:ascii="Segoe UI" w:eastAsia="Segoe UI" w:hAnsi="Segoe UI" w:cs="Segoe UI"/>
          <w:color w:val="FFFFFF" w:themeColor="background1"/>
          <w:u w:val="none"/>
          <w:shd w:val="clear" w:color="auto" w:fill="282A36"/>
          <w:lang w:bidi="ar"/>
        </w:rPr>
        <w:t>c</w:t>
      </w:r>
      <w:r w:rsidR="00A015AB" w:rsidRPr="00A015AB">
        <w:rPr>
          <w:rStyle w:val="Hyperlink"/>
          <w:rFonts w:ascii="Segoe UI" w:eastAsia="Segoe UI" w:hAnsi="Segoe UI" w:cs="Segoe UI"/>
          <w:color w:val="FFFFFF" w:themeColor="background1"/>
          <w:u w:val="none"/>
          <w:shd w:val="clear" w:color="auto" w:fill="282A36"/>
          <w:lang w:bidi="ar"/>
        </w:rPr>
        <w:t>d ~/kafka_2.13-3.0.0</w:t>
      </w:r>
    </w:p>
    <w:p w14:paraId="02A68936" w14:textId="77777777" w:rsidR="00CF0F87" w:rsidRPr="00CF0F87" w:rsidRDefault="00CF0F87" w:rsidP="00CF0F8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 w:rsidRPr="00B342AD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Check if Kafka is working </w:t>
      </w:r>
    </w:p>
    <w:p w14:paraId="49EA9AA8" w14:textId="77777777" w:rsidR="00CF0F87" w:rsidRDefault="00CF0F87" w:rsidP="00CF0F8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Now you are in the </w:t>
      </w:r>
      <w:r w:rsidRPr="00B342AD">
        <w:rPr>
          <w:rFonts w:ascii="Segoe UI" w:eastAsia="Segoe UI" w:hAnsi="Segoe UI" w:cs="Segoe UI"/>
          <w:color w:val="1A1523"/>
          <w:shd w:val="clear" w:color="auto" w:fill="FFFFFF"/>
        </w:rPr>
        <w:t xml:space="preserve">folder where you have extracted the downloaded Tar file </w:t>
      </w:r>
      <w:r>
        <w:rPr>
          <w:rFonts w:ascii="Segoe UI" w:eastAsia="Segoe UI" w:hAnsi="Segoe UI" w:cs="Segoe UI"/>
          <w:color w:val="1A1523"/>
          <w:shd w:val="clear" w:color="auto" w:fill="FFFFFF"/>
        </w:rPr>
        <w:t>Run the following command:</w:t>
      </w:r>
      <w:r w:rsidRPr="00B342AD">
        <w:rPr>
          <w:rFonts w:ascii="Segoe UI" w:eastAsia="Segoe UI" w:hAnsi="Segoe UI" w:cs="Segoe UI"/>
          <w:color w:val="1A1523"/>
          <w:shd w:val="clear" w:color="auto" w:fill="FFFFFF"/>
        </w:rPr>
        <w:t> </w:t>
      </w:r>
    </w:p>
    <w:p w14:paraId="483C0828" w14:textId="77777777" w:rsidR="00CF0F87" w:rsidRPr="00812537" w:rsidRDefault="00CF0F87" w:rsidP="00CF0F87">
      <w:pPr>
        <w:pStyle w:val="NormalWeb"/>
        <w:shd w:val="clear" w:color="auto" w:fill="FFFFFF"/>
        <w:spacing w:beforeAutospacing="0" w:after="240" w:afterAutospacing="0" w:line="390" w:lineRule="atLeast"/>
        <w:rPr>
          <w:rStyle w:val="Hyperlink"/>
          <w:color w:val="FFFFFF" w:themeColor="background1"/>
          <w:u w:val="none"/>
          <w:shd w:val="clear" w:color="auto" w:fill="282A36"/>
          <w:lang w:bidi="ar"/>
        </w:rPr>
      </w:pPr>
      <w:r w:rsidRPr="00812537">
        <w:rPr>
          <w:rStyle w:val="Hyperlink"/>
          <w:color w:val="FFFFFF" w:themeColor="background1"/>
          <w:u w:val="none"/>
          <w:shd w:val="clear" w:color="auto" w:fill="282A36"/>
          <w:lang w:bidi="ar"/>
        </w:rPr>
        <w:t>$ bin/kafka-topics.sh</w:t>
      </w:r>
    </w:p>
    <w:p w14:paraId="4211D14E" w14:textId="77777777" w:rsidR="00874144" w:rsidRDefault="00767F93">
      <w:pPr>
        <w:pStyle w:val="Heading3"/>
        <w:spacing w:before="480" w:beforeAutospacing="0" w:after="480" w:afterAutospacing="0"/>
        <w:rPr>
          <w:rFonts w:ascii="Segoe UI" w:eastAsia="Segoe UI" w:hAnsi="Segoe UI" w:cs="Segoe UI" w:hint="default"/>
          <w:color w:val="1A1523"/>
          <w:spacing w:val="-15"/>
          <w:shd w:val="clear" w:color="auto" w:fill="FFFFFF"/>
        </w:rPr>
      </w:pPr>
      <w:bookmarkStart w:id="2" w:name="_Toc133149805"/>
      <w:r>
        <w:rPr>
          <w:rFonts w:ascii="Segoe UI" w:eastAsia="Segoe UI" w:hAnsi="Segoe UI" w:cs="Segoe UI" w:hint="default"/>
          <w:color w:val="1A1523"/>
          <w:spacing w:val="-15"/>
          <w:shd w:val="clear" w:color="auto" w:fill="FFFFFF"/>
        </w:rPr>
        <w:t>Opening WSL from a new shell</w:t>
      </w:r>
      <w:bookmarkEnd w:id="2"/>
    </w:p>
    <w:p w14:paraId="409770F5" w14:textId="77777777" w:rsidR="00874144" w:rsidRDefault="00767F93" w:rsidP="000C36CC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color w:val="232629"/>
          <w:sz w:val="22"/>
          <w:szCs w:val="22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Open a new </w:t>
      </w:r>
      <w:proofErr w:type="spellStart"/>
      <w:r>
        <w:rPr>
          <w:rFonts w:ascii="Segoe UI" w:eastAsia="Segoe UI" w:hAnsi="Segoe UI" w:cs="Segoe UI"/>
          <w:color w:val="1A1523"/>
          <w:shd w:val="clear" w:color="auto" w:fill="FFFFFF"/>
        </w:rPr>
        <w:t>Powershell</w:t>
      </w:r>
      <w:proofErr w:type="spellEnd"/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window or Command Prompt  as Administrator.</w:t>
      </w:r>
      <w:r>
        <w:rPr>
          <w:rFonts w:ascii="Segoe UI" w:eastAsia="Segoe UI" w:hAnsi="Segoe UI" w:cs="Segoe UI"/>
          <w:color w:val="1A1523"/>
          <w:shd w:val="clear" w:color="auto" w:fill="FFFFFF"/>
        </w:rPr>
        <w:br/>
      </w:r>
    </w:p>
    <w:p w14:paraId="0CD535C2" w14:textId="77777777" w:rsidR="00874144" w:rsidRDefault="00767F93" w:rsidP="000C36CC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color w:val="232629"/>
          <w:sz w:val="22"/>
          <w:szCs w:val="22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>You can list all distributions with :</w:t>
      </w:r>
    </w:p>
    <w:p w14:paraId="6A7C0347" w14:textId="77777777" w:rsidR="00874144" w:rsidRPr="008410AF" w:rsidRDefault="00767F93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wsl.exe -l</w:t>
      </w:r>
    </w:p>
    <w:p w14:paraId="3296B6A7" w14:textId="77777777" w:rsidR="00874144" w:rsidRDefault="00767F93">
      <w:pPr>
        <w:pStyle w:val="NormalWeb"/>
        <w:shd w:val="clear" w:color="auto" w:fill="FFFFFF"/>
        <w:spacing w:beforeAutospacing="0"/>
        <w:textAlignment w:val="baseline"/>
        <w:rPr>
          <w:rFonts w:ascii="Segoe UI" w:eastAsia="Segoe UI" w:hAnsi="Segoe UI" w:cs="Segoe UI"/>
          <w:color w:val="232629"/>
          <w:sz w:val="22"/>
          <w:szCs w:val="22"/>
        </w:rPr>
      </w:pPr>
      <w:r>
        <w:rPr>
          <w:rFonts w:ascii="Segoe UI" w:eastAsia="Segoe UI" w:hAnsi="Segoe UI" w:cs="Segoe UI"/>
          <w:color w:val="232629"/>
          <w:sz w:val="22"/>
          <w:szCs w:val="22"/>
          <w:shd w:val="clear" w:color="auto" w:fill="FFFFFF"/>
        </w:rPr>
        <w:t>To launch any distribution, you can also use this for command</w:t>
      </w:r>
      <w:r w:rsidR="000C36CC">
        <w:rPr>
          <w:rFonts w:ascii="Segoe UI" w:eastAsia="Segoe UI" w:hAnsi="Segoe UI" w:cs="Segoe UI"/>
          <w:color w:val="232629"/>
          <w:sz w:val="22"/>
          <w:szCs w:val="22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32629"/>
          <w:sz w:val="22"/>
          <w:szCs w:val="22"/>
          <w:shd w:val="clear" w:color="auto" w:fill="FFFFFF"/>
        </w:rPr>
        <w:t>line:</w:t>
      </w:r>
    </w:p>
    <w:p w14:paraId="5AE9E1CF" w14:textId="77777777" w:rsidR="00874144" w:rsidRPr="008410AF" w:rsidRDefault="00767F93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wsl.exe -d &lt;</w:t>
      </w:r>
      <w:proofErr w:type="spellStart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name_of_the_distribution</w:t>
      </w:r>
      <w:proofErr w:type="spellEnd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&gt;</w:t>
      </w:r>
    </w:p>
    <w:p w14:paraId="5988A46E" w14:textId="77777777" w:rsidR="00874144" w:rsidRDefault="00874144">
      <w:pPr>
        <w:pStyle w:val="NormalWeb"/>
        <w:shd w:val="clear" w:color="auto" w:fill="FFFFFF"/>
        <w:spacing w:beforeAutospacing="0"/>
        <w:textAlignment w:val="baseline"/>
        <w:rPr>
          <w:rFonts w:ascii="Segoe UI" w:eastAsia="Segoe UI" w:hAnsi="Segoe UI" w:cs="Segoe UI"/>
          <w:b/>
          <w:bCs/>
          <w:color w:val="232629"/>
          <w:sz w:val="22"/>
          <w:szCs w:val="22"/>
          <w:shd w:val="clear" w:color="auto" w:fill="FFFFFF"/>
        </w:rPr>
      </w:pPr>
    </w:p>
    <w:p w14:paraId="6A18EED1" w14:textId="38816E5F" w:rsidR="00874144" w:rsidRPr="001A3552" w:rsidRDefault="001A3552">
      <w:pPr>
        <w:pStyle w:val="NormalWeb"/>
        <w:shd w:val="clear" w:color="auto" w:fill="FFFFFF"/>
        <w:spacing w:beforeAutospacing="0"/>
        <w:textAlignment w:val="baseline"/>
        <w:rPr>
          <w:rFonts w:ascii="Segoe UI" w:eastAsia="Segoe UI" w:hAnsi="Segoe UI" w:cs="Segoe UI"/>
          <w:b/>
          <w:bCs/>
          <w:color w:val="FF0000"/>
          <w:sz w:val="28"/>
          <w:szCs w:val="28"/>
          <w:shd w:val="clear" w:color="auto" w:fill="F8F9FA"/>
        </w:rPr>
      </w:pPr>
      <w:r w:rsidRPr="001A3552">
        <w:rPr>
          <w:rFonts w:ascii="Segoe UI" w:eastAsia="Segoe UI" w:hAnsi="Segoe UI" w:cs="Segoe UI"/>
          <w:b/>
          <w:bCs/>
          <w:color w:val="FF0000"/>
          <w:sz w:val="22"/>
          <w:szCs w:val="22"/>
          <w:shd w:val="clear" w:color="auto" w:fill="FFFFFF"/>
        </w:rPr>
        <w:t>like:</w:t>
      </w:r>
    </w:p>
    <w:p w14:paraId="598EC67A" w14:textId="77777777" w:rsidR="00874144" w:rsidRDefault="00874144">
      <w:pP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</w:p>
    <w:p w14:paraId="55612E81" w14:textId="77777777" w:rsidR="00874144" w:rsidRPr="008410AF" w:rsidRDefault="00767F93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lastRenderedPageBreak/>
        <w:t>C:\Users\steve&gt;wsl --distribution Ubuntu</w:t>
      </w:r>
    </w:p>
    <w:p w14:paraId="0C41F231" w14:textId="7CD1ADBF" w:rsidR="00874144" w:rsidRPr="008410AF" w:rsidRDefault="008410AF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steven@DESKTOP-UAL52A2</w:t>
      </w:r>
      <w:r w:rsidR="00767F93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:/</w:t>
      </w:r>
      <w:proofErr w:type="spellStart"/>
      <w:r w:rsidR="00767F93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mnt</w:t>
      </w:r>
      <w:proofErr w:type="spellEnd"/>
      <w:r w:rsidR="00767F93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/c/Users/</w:t>
      </w:r>
      <w:proofErr w:type="spellStart"/>
      <w:r w:rsidR="00767F93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steve</w:t>
      </w:r>
      <w:proofErr w:type="spellEnd"/>
      <w:r w:rsidR="00767F93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$ cd ~</w:t>
      </w:r>
    </w:p>
    <w:p w14:paraId="58F507C8" w14:textId="466A601C" w:rsidR="00874144" w:rsidRPr="008410AF" w:rsidRDefault="008410AF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steven@DESKTOP-UAL52A2</w:t>
      </w:r>
      <w:r w:rsidR="00767F93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:~$</w:t>
      </w:r>
    </w:p>
    <w:p w14:paraId="5027B79D" w14:textId="77777777" w:rsidR="00874144" w:rsidRPr="00927223" w:rsidRDefault="00927223" w:rsidP="00A015AB">
      <w:pPr>
        <w:pStyle w:val="Heading1"/>
      </w:pPr>
      <w:bookmarkStart w:id="3" w:name="_Toc133149806"/>
      <w:r w:rsidRPr="00927223">
        <w:t xml:space="preserve">Step 3: </w:t>
      </w:r>
      <w:r w:rsidR="00767F93" w:rsidRPr="00927223">
        <w:t>Start Zookeeper</w:t>
      </w:r>
      <w:bookmarkEnd w:id="3"/>
    </w:p>
    <w:p w14:paraId="342FB9A1" w14:textId="77777777" w:rsidR="00874144" w:rsidRDefault="00767F93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From </w:t>
      </w:r>
      <w:r w:rsidR="00A015AB">
        <w:rPr>
          <w:rFonts w:ascii="Segoe UI" w:eastAsia="Segoe UI" w:hAnsi="Segoe UI" w:cs="Segoe UI"/>
          <w:color w:val="1A1523"/>
          <w:shd w:val="clear" w:color="auto" w:fill="FFFFFF"/>
        </w:rPr>
        <w:t xml:space="preserve">your Ubuntu terminal, at </w:t>
      </w:r>
      <w:r>
        <w:rPr>
          <w:rFonts w:ascii="Segoe UI" w:eastAsia="Segoe UI" w:hAnsi="Segoe UI" w:cs="Segoe UI"/>
          <w:color w:val="1A1523"/>
          <w:shd w:val="clear" w:color="auto" w:fill="FFFFFF"/>
        </w:rPr>
        <w:t>the root of Apache Kafka, run the following command to start Zookeeper:</w:t>
      </w:r>
    </w:p>
    <w:p w14:paraId="25F11255" w14:textId="77777777" w:rsidR="00874144" w:rsidRDefault="00767F93">
      <w:pPr>
        <w:shd w:val="clear" w:color="auto" w:fill="282A36"/>
        <w:spacing w:before="480" w:after="480"/>
        <w:rPr>
          <w:rFonts w:ascii="Segoe UI" w:eastAsia="Segoe UI" w:hAnsi="Segoe UI" w:cs="Segoe UI"/>
          <w:color w:val="6F6E77"/>
        </w:rPr>
      </w:pPr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>~/kafka_2.13-3.0.0/bin/zookeeper-server-start.sh ~/kafka_2.13-3.0.0/config/</w:t>
      </w:r>
      <w:proofErr w:type="spellStart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>zookeeper.properties</w:t>
      </w:r>
      <w:proofErr w:type="spellEnd"/>
    </w:p>
    <w:p w14:paraId="2C590D3D" w14:textId="77777777" w:rsidR="00874144" w:rsidRDefault="00260B72">
      <w:pPr>
        <w:shd w:val="clear" w:color="auto" w:fill="FFFFFF"/>
        <w:spacing w:before="720" w:after="960"/>
        <w:rPr>
          <w:rFonts w:ascii="Segoe UI" w:eastAsia="Segoe UI" w:hAnsi="Segoe UI" w:cs="Segoe UI"/>
          <w:color w:val="6F6E77"/>
          <w:sz w:val="24"/>
          <w:szCs w:val="24"/>
          <w:shd w:val="clear" w:color="auto" w:fill="FFFFFF"/>
          <w:lang w:bidi="ar"/>
        </w:rPr>
      </w:pPr>
      <w:r>
        <w:rPr>
          <w:noProof/>
        </w:rPr>
        <w:drawing>
          <wp:inline distT="0" distB="0" distL="0" distR="0" wp14:anchorId="36CC36F7" wp14:editId="536566D0">
            <wp:extent cx="5274310" cy="17303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A623" w14:textId="77777777" w:rsidR="00874144" w:rsidRDefault="00260B72" w:rsidP="00A015AB">
      <w:pPr>
        <w:pStyle w:val="Heading1"/>
        <w:rPr>
          <w:rFonts w:ascii="Segoe UI" w:eastAsia="Segoe UI" w:hAnsi="Segoe UI" w:cs="Segoe UI"/>
          <w:color w:val="1A1523"/>
        </w:rPr>
      </w:pPr>
      <w:bookmarkStart w:id="4" w:name="_Toc133149807"/>
      <w:r w:rsidRPr="00927223">
        <w:t xml:space="preserve">Step </w:t>
      </w:r>
      <w:r>
        <w:t>4</w:t>
      </w:r>
      <w:r w:rsidRPr="00927223">
        <w:t xml:space="preserve">: </w:t>
      </w:r>
      <w:r w:rsidR="00767F93" w:rsidRPr="00260B72">
        <w:t>Start Apache Kafka</w:t>
      </w:r>
      <w:bookmarkEnd w:id="4"/>
    </w:p>
    <w:p w14:paraId="76BB89C4" w14:textId="74D463D7" w:rsidR="00874144" w:rsidRDefault="00A976DB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Open a new </w:t>
      </w:r>
      <w:r w:rsidR="001A3552">
        <w:rPr>
          <w:rFonts w:ascii="Segoe UI" w:eastAsia="Segoe UI" w:hAnsi="Segoe UI" w:cs="Segoe UI"/>
          <w:color w:val="1A1523"/>
          <w:shd w:val="clear" w:color="auto" w:fill="FFFFFF"/>
        </w:rPr>
        <w:t>PowerShell</w:t>
      </w: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window or Command Prompt  as Administrator </w:t>
      </w:r>
      <w:r w:rsidR="00767F93">
        <w:rPr>
          <w:rFonts w:ascii="Segoe UI" w:eastAsia="Segoe UI" w:hAnsi="Segoe UI" w:cs="Segoe UI"/>
          <w:color w:val="1A1523"/>
          <w:shd w:val="clear" w:color="auto" w:fill="FFFFFF"/>
        </w:rPr>
        <w:t>and run the following command to start Apache Kafka.</w:t>
      </w:r>
    </w:p>
    <w:p w14:paraId="13A12A8D" w14:textId="77777777" w:rsidR="00A976DB" w:rsidRDefault="00A976DB" w:rsidP="00A976DB"/>
    <w:p w14:paraId="28EA30ED" w14:textId="77777777" w:rsidR="00A976DB" w:rsidRPr="008410AF" w:rsidRDefault="00A976DB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 xml:space="preserve">PS C:\Windows\system32&gt; </w:t>
      </w:r>
      <w:proofErr w:type="spellStart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wsl</w:t>
      </w:r>
      <w:proofErr w:type="spellEnd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 xml:space="preserve"> --distribution Ubuntu</w:t>
      </w:r>
    </w:p>
    <w:p w14:paraId="3B63B570" w14:textId="77777777" w:rsidR="00A976DB" w:rsidRPr="008410AF" w:rsidRDefault="00A976DB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steven@DESKTOP-UAL52A2:/</w:t>
      </w:r>
      <w:proofErr w:type="spellStart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mnt</w:t>
      </w:r>
      <w:proofErr w:type="spellEnd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/c/Windows/system32$ cd ~</w:t>
      </w:r>
    </w:p>
    <w:p w14:paraId="7B344C25" w14:textId="77777777" w:rsidR="00A976DB" w:rsidRDefault="00A976DB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</w:rPr>
      </w:pPr>
    </w:p>
    <w:p w14:paraId="205A2C11" w14:textId="77777777" w:rsidR="00874144" w:rsidRDefault="00767F93">
      <w:pPr>
        <w:shd w:val="clear" w:color="auto" w:fill="282A36"/>
        <w:spacing w:before="480" w:after="480"/>
        <w:rPr>
          <w:rFonts w:ascii="Segoe UI" w:eastAsia="Segoe UI" w:hAnsi="Segoe UI" w:cs="Segoe UI"/>
          <w:color w:val="6F6E77"/>
        </w:rPr>
      </w:pPr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>~/kafka_2.13-3.0.0/bin/kafka-server-start.sh ~/kafka_2.13-3.0.0/config/</w:t>
      </w:r>
      <w:proofErr w:type="spellStart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>server.properties</w:t>
      </w:r>
      <w:proofErr w:type="spellEnd"/>
    </w:p>
    <w:p w14:paraId="3E594F22" w14:textId="77777777" w:rsidR="00874144" w:rsidRDefault="00A976DB">
      <w:pPr>
        <w:shd w:val="clear" w:color="auto" w:fill="FFFFFF"/>
        <w:spacing w:before="720" w:after="960"/>
        <w:rPr>
          <w:rFonts w:ascii="Segoe UI" w:eastAsia="Segoe UI" w:hAnsi="Segoe UI" w:cs="Segoe UI"/>
          <w:color w:val="1A152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262588" wp14:editId="767AC8CA">
            <wp:extent cx="5274310" cy="809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F93">
        <w:rPr>
          <w:rFonts w:ascii="Segoe UI" w:eastAsia="Segoe UI" w:hAnsi="Segoe UI" w:cs="Segoe UI"/>
          <w:color w:val="6F6E77"/>
          <w:sz w:val="24"/>
          <w:szCs w:val="24"/>
          <w:shd w:val="clear" w:color="auto" w:fill="FFFFFF"/>
          <w:lang w:bidi="ar"/>
        </w:rPr>
        <w:br/>
      </w:r>
      <w:r w:rsidR="00767F93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t>Ensure to keep both shell windows opened, otherwise you will shut down Kafka or Zookeeper.</w:t>
      </w:r>
      <w:r w:rsidR="00767F93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br/>
      </w:r>
      <w:r w:rsidR="00767F93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br/>
      </w:r>
      <w:r w:rsidR="00767F93">
        <w:rPr>
          <w:rFonts w:ascii="Segoe UI" w:eastAsia="Segoe UI" w:hAnsi="Segoe UI" w:cs="Segoe UI"/>
          <w:b/>
          <w:bCs/>
          <w:color w:val="1A1523"/>
          <w:sz w:val="24"/>
          <w:szCs w:val="24"/>
          <w:shd w:val="clear" w:color="auto" w:fill="FFFFFF"/>
        </w:rPr>
        <w:t>Kafka is now started, congratulations!</w:t>
      </w:r>
    </w:p>
    <w:p w14:paraId="033DA5B8" w14:textId="77777777" w:rsidR="00874144" w:rsidRDefault="00A015AB" w:rsidP="00A015AB">
      <w:pPr>
        <w:pStyle w:val="Heading1"/>
      </w:pPr>
      <w:bookmarkStart w:id="5" w:name="_Toc133149808"/>
      <w:r w:rsidRPr="00A015AB">
        <w:t xml:space="preserve">Step </w:t>
      </w:r>
      <w:r w:rsidR="000C36CC">
        <w:t>5</w:t>
      </w:r>
      <w:r w:rsidRPr="00A015AB">
        <w:t xml:space="preserve">: </w:t>
      </w:r>
      <w:r w:rsidR="00767F93" w:rsidRPr="00A015AB">
        <w:t>Setup the $PATH environment variable</w:t>
      </w:r>
      <w:bookmarkEnd w:id="5"/>
    </w:p>
    <w:p w14:paraId="6F0B3991" w14:textId="77777777" w:rsidR="00A015AB" w:rsidRDefault="00A015AB" w:rsidP="00A015AB"/>
    <w:p w14:paraId="1CAC5296" w14:textId="168C116A" w:rsidR="00A015AB" w:rsidRPr="00A015AB" w:rsidRDefault="00A015AB" w:rsidP="00A015AB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Open a new </w:t>
      </w:r>
      <w:r w:rsidR="001A3552">
        <w:rPr>
          <w:rFonts w:ascii="Segoe UI" w:eastAsia="Segoe UI" w:hAnsi="Segoe UI" w:cs="Segoe UI"/>
          <w:color w:val="1A1523"/>
          <w:shd w:val="clear" w:color="auto" w:fill="FFFFFF"/>
        </w:rPr>
        <w:t>PowerShell</w:t>
      </w: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window or Command Prompt  as Administrator</w:t>
      </w:r>
    </w:p>
    <w:p w14:paraId="19E9060F" w14:textId="77777777" w:rsidR="00A015AB" w:rsidRDefault="00A015AB" w:rsidP="00A015AB"/>
    <w:p w14:paraId="1B9A1E74" w14:textId="77777777" w:rsidR="00A015AB" w:rsidRPr="008410AF" w:rsidRDefault="00A015AB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 xml:space="preserve">PS C:\Windows\system32&gt; </w:t>
      </w:r>
      <w:proofErr w:type="spellStart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wsl</w:t>
      </w:r>
      <w:proofErr w:type="spellEnd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 xml:space="preserve"> --distribution Ubuntu</w:t>
      </w:r>
    </w:p>
    <w:p w14:paraId="028F1A0B" w14:textId="77777777" w:rsidR="00A015AB" w:rsidRPr="008410AF" w:rsidRDefault="00A015AB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steven@DESKTOP-UAL52A2:/</w:t>
      </w:r>
      <w:proofErr w:type="spellStart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mnt</w:t>
      </w:r>
      <w:proofErr w:type="spellEnd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/c/Windows/system32$ cd ~</w:t>
      </w:r>
    </w:p>
    <w:p w14:paraId="46E6B990" w14:textId="77777777" w:rsidR="00A015AB" w:rsidRPr="00A015AB" w:rsidRDefault="00A015AB" w:rsidP="00A015AB"/>
    <w:p w14:paraId="1C69B18B" w14:textId="77777777" w:rsidR="00874144" w:rsidRDefault="00767F93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In order to easily access the Kafka binaries, you can edit your PATH variable by adding the </w:t>
      </w:r>
      <w:r w:rsidR="00CF0F87">
        <w:rPr>
          <w:rFonts w:ascii="Segoe UI" w:eastAsia="Segoe UI" w:hAnsi="Segoe UI" w:cs="Segoe UI"/>
          <w:color w:val="1A1523"/>
          <w:shd w:val="clear" w:color="auto" w:fill="FFFFFF"/>
        </w:rPr>
        <w:t>Kafka bin directory</w:t>
      </w: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to your system run commands </w:t>
      </w:r>
      <w:r w:rsidR="00CF0F87">
        <w:rPr>
          <w:rFonts w:ascii="Segoe UI" w:eastAsia="Segoe UI" w:hAnsi="Segoe UI" w:cs="Segoe UI"/>
          <w:color w:val="1A1523"/>
          <w:shd w:val="clear" w:color="auto" w:fill="FFFFFF"/>
        </w:rPr>
        <w:t xml:space="preserve">in </w:t>
      </w:r>
      <w:r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  <w:t>~/.bashrc</w:t>
      </w:r>
      <w:r>
        <w:rPr>
          <w:rFonts w:ascii="Segoe UI" w:eastAsia="Segoe UI" w:hAnsi="Segoe UI" w:cs="Segoe UI"/>
          <w:color w:val="1A1523"/>
          <w:shd w:val="clear" w:color="auto" w:fill="FFFFFF"/>
        </w:rPr>
        <w:t> :</w:t>
      </w:r>
    </w:p>
    <w:p w14:paraId="579454CC" w14:textId="77777777" w:rsidR="00501EC9" w:rsidRDefault="00501EC9" w:rsidP="005433EB">
      <w:pPr>
        <w:pStyle w:val="HTMLPreformatted"/>
        <w:shd w:val="clear" w:color="auto" w:fill="00B6BA"/>
        <w:spacing w:line="24" w:lineRule="atLeast"/>
        <w:rPr>
          <w:rFonts w:ascii="Courier" w:eastAsia="Courier" w:hAnsi="Courier" w:cs="Courier" w:hint="default"/>
          <w:color w:val="FFFFFF"/>
        </w:rPr>
      </w:pPr>
    </w:p>
    <w:p w14:paraId="708606B9" w14:textId="77777777" w:rsidR="00FB460E" w:rsidRDefault="00FB460E" w:rsidP="00FB460E">
      <w:pP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</w:p>
    <w:p w14:paraId="60BCE7A2" w14:textId="77777777" w:rsidR="00501EC9" w:rsidRDefault="00501EC9" w:rsidP="002D7C19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Open </w:t>
      </w:r>
      <w:r w:rsidRPr="00501EC9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~/.bashrc file</w:t>
      </w: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 in vi editor</w:t>
      </w:r>
    </w:p>
    <w:p w14:paraId="4A0F1894" w14:textId="77777777" w:rsidR="00A976DB" w:rsidRDefault="00501EC9" w:rsidP="00501EC9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Hit ‘I’ to insert. </w:t>
      </w:r>
    </w:p>
    <w:p w14:paraId="402EC0BB" w14:textId="77777777" w:rsidR="00501EC9" w:rsidRDefault="00501EC9" w:rsidP="00501EC9">
      <w:pPr>
        <w:pStyle w:val="NormalWeb"/>
        <w:shd w:val="clear" w:color="auto" w:fill="F8F9FA"/>
        <w:spacing w:beforeAutospacing="0"/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</w:pPr>
      <w:r w:rsidRPr="00501EC9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Append</w:t>
      </w: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 </w:t>
      </w:r>
      <w:r w:rsidR="00CF0F87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“</w:t>
      </w: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:</w:t>
      </w:r>
      <w:r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  <w:t>~/kafka_2.13-3.0.0/bin</w:t>
      </w:r>
      <w:r w:rsidR="00CF0F87"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  <w:t>”</w:t>
      </w:r>
      <w:r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  <w:t xml:space="preserve"> to the PATH</w:t>
      </w:r>
      <w:r w:rsidR="00CF0F87"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  <w:t xml:space="preserve"> without the quotes.</w:t>
      </w:r>
    </w:p>
    <w:p w14:paraId="5CA48D0A" w14:textId="77777777" w:rsidR="00501EC9" w:rsidRDefault="00501EC9" w:rsidP="002D7C19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>
        <w:rPr>
          <w:rFonts w:ascii="Segoe UI" w:eastAsia="Segoe UI" w:hAnsi="Segoe UI" w:cs="Segoe UI"/>
          <w:noProof/>
          <w:color w:val="032075"/>
          <w:sz w:val="28"/>
          <w:szCs w:val="28"/>
          <w:shd w:val="clear" w:color="auto" w:fill="F8F9FA"/>
        </w:rPr>
        <w:drawing>
          <wp:inline distT="0" distB="0" distL="0" distR="0" wp14:anchorId="5F75ED49" wp14:editId="4A1CE5C2">
            <wp:extent cx="52768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A0EF" w14:textId="77777777" w:rsidR="00501EC9" w:rsidRDefault="00501EC9" w:rsidP="002D7C19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Press Esc button then type “:</w:t>
      </w:r>
      <w:proofErr w:type="spellStart"/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wq</w:t>
      </w:r>
      <w:proofErr w:type="spellEnd"/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” without the quotes to save and exit.</w:t>
      </w:r>
    </w:p>
    <w:p w14:paraId="7F01C4AA" w14:textId="77777777" w:rsidR="002D7C19" w:rsidRDefault="002D7C19" w:rsidP="002D7C19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lastRenderedPageBreak/>
        <w:t>Verify that it has been correctly added to the end of the file:</w:t>
      </w:r>
    </w:p>
    <w:p w14:paraId="01E2B7C8" w14:textId="04FB7E9C" w:rsidR="002D7C19" w:rsidRPr="008410AF" w:rsidRDefault="00CF0F87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 xml:space="preserve">$ </w:t>
      </w:r>
      <w:r w:rsidR="002D7C19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tail -3 ~</w:t>
      </w:r>
      <w:r w:rsidR="001A3552"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/. bashrc</w:t>
      </w:r>
    </w:p>
    <w:p w14:paraId="71B1173F" w14:textId="77777777" w:rsidR="002D7C19" w:rsidRDefault="002D7C19" w:rsidP="002D7C19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The above </w:t>
      </w:r>
      <w:hyperlink r:id="rId13" w:tgtFrame="https://itsfoss.com/set-java-home-ubuntu/_blank" w:history="1">
        <w:r>
          <w:rPr>
            <w:rStyle w:val="Hyperlink"/>
            <w:rFonts w:ascii="Segoe UI" w:eastAsia="Segoe UI" w:hAnsi="Segoe UI" w:cs="Segoe UI"/>
            <w:sz w:val="28"/>
            <w:szCs w:val="28"/>
            <w:u w:val="none"/>
            <w:shd w:val="clear" w:color="auto" w:fill="F8F9FA"/>
          </w:rPr>
          <w:t>tail command</w:t>
        </w:r>
      </w:hyperlink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 will show the last 3 lines of the specified file.</w:t>
      </w:r>
    </w:p>
    <w:p w14:paraId="31D5B072" w14:textId="77777777" w:rsidR="00FB460E" w:rsidRDefault="00501EC9">
      <w:pPr>
        <w:pStyle w:val="NormalWeb"/>
        <w:shd w:val="clear" w:color="auto" w:fill="FFFFFF"/>
        <w:spacing w:beforeAutospacing="0" w:after="240" w:afterAutospacing="0" w:line="390" w:lineRule="atLeast"/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</w:pPr>
      <w:r>
        <w:rPr>
          <w:noProof/>
        </w:rPr>
        <w:drawing>
          <wp:inline distT="0" distB="0" distL="0" distR="0" wp14:anchorId="51A70DF4" wp14:editId="10CF389D">
            <wp:extent cx="5274310" cy="691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C6D3" w14:textId="77777777" w:rsidR="00874144" w:rsidRDefault="00CF0F8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 w:rsidRPr="00CF0F87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Rel</w:t>
      </w: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oa</w:t>
      </w:r>
      <w:r w:rsidRPr="00CF0F87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d</w:t>
      </w:r>
      <w:r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  <w:t xml:space="preserve"> </w:t>
      </w:r>
      <w:r w:rsidRPr="00501EC9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~/.bashrc file</w:t>
      </w:r>
    </w:p>
    <w:p w14:paraId="167E7C73" w14:textId="77777777" w:rsidR="00CF0F87" w:rsidRPr="008410AF" w:rsidRDefault="00CF0F87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$ source ~/.bashrc</w:t>
      </w:r>
    </w:p>
    <w:p w14:paraId="75573DC4" w14:textId="71765D72" w:rsidR="00874144" w:rsidRDefault="00767F93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This ensures that you can now run the </w:t>
      </w:r>
      <w:r w:rsidR="00886414">
        <w:rPr>
          <w:rFonts w:ascii="Segoe UI" w:eastAsia="Segoe UI" w:hAnsi="Segoe UI" w:cs="Segoe UI"/>
          <w:color w:val="1A1523"/>
          <w:shd w:val="clear" w:color="auto" w:fill="FFFFFF"/>
        </w:rPr>
        <w:t>Kafka</w:t>
      </w: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commands without prefixing them.</w:t>
      </w:r>
    </w:p>
    <w:p w14:paraId="2EE97779" w14:textId="77777777" w:rsidR="00874144" w:rsidRDefault="00767F93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>After reloading your shell, the following should work from any directory</w:t>
      </w:r>
    </w:p>
    <w:p w14:paraId="4D992CC1" w14:textId="77777777" w:rsidR="00874144" w:rsidRPr="008410AF" w:rsidRDefault="00767F93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kafka-topics.sh</w:t>
      </w:r>
    </w:p>
    <w:p w14:paraId="05EDC1B3" w14:textId="77777777" w:rsidR="00CF0F87" w:rsidRPr="00CF0F87" w:rsidRDefault="00CF0F87" w:rsidP="00CF0F87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 w:rsidRPr="00CF0F87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Check if Kafka is added to Path </w:t>
      </w:r>
    </w:p>
    <w:p w14:paraId="0D2CB26B" w14:textId="77777777" w:rsidR="00CF0F87" w:rsidRPr="00E5605C" w:rsidRDefault="00CF0F87" w:rsidP="00CF0F87">
      <w:pPr>
        <w:spacing w:before="100" w:beforeAutospacing="1" w:after="100" w:afterAutospacing="1"/>
        <w:jc w:val="both"/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</w:pPr>
      <w:r w:rsidRPr="00CF0F87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t>Open a new terminal and run </w:t>
      </w:r>
      <w:r w:rsidRPr="00E5605C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t>the following:</w:t>
      </w:r>
    </w:p>
    <w:p w14:paraId="06C563CE" w14:textId="77777777" w:rsidR="00CF0F87" w:rsidRPr="008410AF" w:rsidRDefault="00CF0F87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FF0000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FF0000"/>
          <w:shd w:val="clear" w:color="auto" w:fill="FFFFFF"/>
        </w:rPr>
        <w:t>kafka-topics.sh --version</w:t>
      </w:r>
    </w:p>
    <w:p w14:paraId="5D927A66" w14:textId="77777777" w:rsidR="00B342AD" w:rsidRPr="00B342AD" w:rsidRDefault="00CF0F87" w:rsidP="00B342A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55555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8BB92E2" wp14:editId="4EFEDC9D">
            <wp:extent cx="42576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8D78" w14:textId="77777777" w:rsidR="000C36CC" w:rsidRDefault="000C36CC" w:rsidP="000C36CC">
      <w:pPr>
        <w:pStyle w:val="Heading1"/>
      </w:pPr>
      <w:bookmarkStart w:id="6" w:name="_Toc133149809"/>
      <w:r w:rsidRPr="000C36CC">
        <w:t>Step 6: Explore the Kafka distribution</w:t>
      </w:r>
      <w:bookmarkEnd w:id="6"/>
    </w:p>
    <w:p w14:paraId="47361C72" w14:textId="77777777" w:rsidR="000C36CC" w:rsidRDefault="00694064" w:rsidP="00E5605C">
      <w:pPr>
        <w:spacing w:before="100" w:beforeAutospacing="1" w:after="100" w:afterAutospacing="1"/>
        <w:jc w:val="both"/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</w:pPr>
      <w:r>
        <w:br/>
      </w:r>
      <w:r w:rsidR="00E5605C" w:rsidRPr="00E5605C"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t>Now let’s explore the Kafka distribution.</w:t>
      </w:r>
    </w:p>
    <w:p w14:paraId="01EE11D1" w14:textId="77777777" w:rsidR="00FC5A12" w:rsidRDefault="00FC5A12" w:rsidP="00FC5A12"/>
    <w:p w14:paraId="252E2E95" w14:textId="77777777" w:rsidR="00FC5A12" w:rsidRPr="008410AF" w:rsidRDefault="00FC5A12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 xml:space="preserve">PS C:\Windows\system32&gt; </w:t>
      </w:r>
      <w:proofErr w:type="spellStart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wsl</w:t>
      </w:r>
      <w:proofErr w:type="spellEnd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 xml:space="preserve"> --distribution Ubuntu</w:t>
      </w:r>
    </w:p>
    <w:p w14:paraId="77BDD1AF" w14:textId="77777777" w:rsidR="00FC5A12" w:rsidRPr="008410AF" w:rsidRDefault="00FC5A12" w:rsidP="008410AF">
      <w:pPr>
        <w:pStyle w:val="NormalWeb"/>
        <w:shd w:val="clear" w:color="auto" w:fill="FFFFFF"/>
        <w:tabs>
          <w:tab w:val="left" w:pos="425"/>
        </w:tabs>
        <w:spacing w:beforeAutospacing="0"/>
        <w:textAlignment w:val="baseline"/>
        <w:rPr>
          <w:rFonts w:ascii="Segoe UI" w:eastAsia="Segoe UI" w:hAnsi="Segoe UI" w:cs="Segoe UI"/>
          <w:b/>
          <w:bCs/>
          <w:color w:val="1A1523"/>
          <w:shd w:val="clear" w:color="auto" w:fill="FFFFFF"/>
        </w:rPr>
      </w:pPr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steven@DESKTOP-UAL52A2:/</w:t>
      </w:r>
      <w:proofErr w:type="spellStart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mnt</w:t>
      </w:r>
      <w:proofErr w:type="spellEnd"/>
      <w:r w:rsidRPr="008410AF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/c/Windows/system32$ cd ~</w:t>
      </w:r>
    </w:p>
    <w:p w14:paraId="48222953" w14:textId="38F262DE" w:rsidR="002A35F2" w:rsidRPr="00A015AB" w:rsidRDefault="002A35F2" w:rsidP="002A35F2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Open a new </w:t>
      </w:r>
      <w:r w:rsidR="00886414">
        <w:rPr>
          <w:rFonts w:ascii="Segoe UI" w:eastAsia="Segoe UI" w:hAnsi="Segoe UI" w:cs="Segoe UI"/>
          <w:color w:val="1A1523"/>
          <w:shd w:val="clear" w:color="auto" w:fill="FFFFFF"/>
        </w:rPr>
        <w:t>PowerShell</w:t>
      </w: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window or Command Prompt  as Administrator</w:t>
      </w:r>
    </w:p>
    <w:p w14:paraId="61982DA4" w14:textId="1B56A353" w:rsidR="002A35F2" w:rsidRDefault="00FC5A12" w:rsidP="00FC5A12">
      <w:pPr>
        <w:pStyle w:val="NormalWeb"/>
        <w:shd w:val="clear" w:color="auto" w:fill="FFFFFF"/>
        <w:spacing w:beforeAutospacing="0" w:after="240" w:afterAutospacing="0" w:line="390" w:lineRule="atLeast"/>
      </w:pPr>
      <w:r>
        <w:rPr>
          <w:noProof/>
        </w:rPr>
        <w:lastRenderedPageBreak/>
        <w:drawing>
          <wp:inline distT="0" distB="0" distL="0" distR="0" wp14:anchorId="22625E42" wp14:editId="32C6E10B">
            <wp:extent cx="5274310" cy="539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5F2"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="002A35F2" w:rsidRPr="002A35F2">
        <w:rPr>
          <w:rFonts w:ascii="Segoe UI" w:eastAsia="Segoe UI" w:hAnsi="Segoe UI" w:cs="Segoe UI"/>
          <w:color w:val="1A1523"/>
          <w:shd w:val="clear" w:color="auto" w:fill="FFFFFF"/>
        </w:rPr>
        <w:t xml:space="preserve">We’ll cd into the </w:t>
      </w:r>
      <w:r w:rsidR="00886414" w:rsidRPr="002A35F2">
        <w:rPr>
          <w:rFonts w:ascii="Segoe UI" w:eastAsia="Segoe UI" w:hAnsi="Segoe UI" w:cs="Segoe UI"/>
          <w:color w:val="1A1523"/>
          <w:shd w:val="clear" w:color="auto" w:fill="FFFFFF"/>
        </w:rPr>
        <w:t>Kafka</w:t>
      </w:r>
      <w:r w:rsidR="002A35F2" w:rsidRPr="002A35F2">
        <w:rPr>
          <w:rFonts w:ascii="Segoe UI" w:eastAsia="Segoe UI" w:hAnsi="Segoe UI" w:cs="Segoe UI"/>
          <w:color w:val="1A1523"/>
          <w:shd w:val="clear" w:color="auto" w:fill="FFFFFF"/>
        </w:rPr>
        <w:t xml:space="preserve"> installation directory and list the contents.</w:t>
      </w:r>
    </w:p>
    <w:p w14:paraId="261BDA46" w14:textId="77777777" w:rsidR="00FC5A12" w:rsidRDefault="00FC5A12" w:rsidP="00E5605C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0" distR="0" wp14:anchorId="12B43F63" wp14:editId="27F06B05">
            <wp:extent cx="5274310" cy="541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8646" w14:textId="77777777" w:rsidR="001C6AC3" w:rsidRDefault="00FC5A12" w:rsidP="00FC5A12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 w:rsidRPr="00FC5A12">
        <w:rPr>
          <w:rFonts w:ascii="Segoe UI" w:eastAsia="Segoe UI" w:hAnsi="Segoe UI" w:cs="Segoe UI"/>
          <w:color w:val="1A1523"/>
          <w:shd w:val="clear" w:color="auto" w:fill="FFFFFF"/>
        </w:rPr>
        <w:t>The site</w:t>
      </w:r>
      <w:r w:rsidRPr="00FC5A12">
        <w:rPr>
          <w:rFonts w:ascii="Segoe UI" w:eastAsia="Segoe UI" w:hAnsi="Segoe UI" w:cs="Segoe UI"/>
          <w:color w:val="1A1523"/>
          <w:shd w:val="clear" w:color="auto" w:fill="FFFFFF"/>
        </w:rPr>
        <w:noBreakHyphen/>
        <w:t xml:space="preserve">docs folder just </w:t>
      </w: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has </w:t>
      </w:r>
      <w:r w:rsidRPr="00FC5A12">
        <w:rPr>
          <w:rFonts w:ascii="Segoe UI" w:eastAsia="Segoe UI" w:hAnsi="Segoe UI" w:cs="Segoe UI"/>
          <w:color w:val="1A1523"/>
          <w:shd w:val="clear" w:color="auto" w:fill="FFFFFF"/>
        </w:rPr>
        <w:t>a</w:t>
      </w:r>
      <w:r>
        <w:rPr>
          <w:rFonts w:ascii="Segoe UI" w:eastAsia="Segoe UI" w:hAnsi="Segoe UI" w:cs="Segoe UI"/>
          <w:color w:val="1A1523"/>
          <w:shd w:val="clear" w:color="auto" w:fill="FFFFFF"/>
        </w:rPr>
        <w:t xml:space="preserve"> tar file</w:t>
      </w:r>
      <w:r w:rsidRPr="00FC5A12">
        <w:rPr>
          <w:rFonts w:ascii="Segoe UI" w:eastAsia="Segoe UI" w:hAnsi="Segoe UI" w:cs="Segoe UI"/>
          <w:color w:val="1A1523"/>
          <w:shd w:val="clear" w:color="auto" w:fill="FFFFFF"/>
        </w:rPr>
        <w:t xml:space="preserve"> containing all of the documentation that you'll find online. </w:t>
      </w:r>
    </w:p>
    <w:p w14:paraId="0AD8F2EA" w14:textId="77777777" w:rsidR="00FC5A12" w:rsidRDefault="001C6AC3" w:rsidP="00FC5A12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noProof/>
        </w:rPr>
        <w:drawing>
          <wp:inline distT="0" distB="0" distL="0" distR="0" wp14:anchorId="4D465F2E" wp14:editId="1FBE42AD">
            <wp:extent cx="5191125" cy="56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1A1523"/>
          <w:shd w:val="clear" w:color="auto" w:fill="FFFFFF"/>
        </w:rPr>
        <w:br/>
      </w:r>
      <w:r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="00FC5A12" w:rsidRPr="00FC5A12">
        <w:rPr>
          <w:rFonts w:ascii="Segoe UI" w:eastAsia="Segoe UI" w:hAnsi="Segoe UI" w:cs="Segoe UI"/>
          <w:color w:val="1A1523"/>
          <w:shd w:val="clear" w:color="auto" w:fill="FFFFFF"/>
        </w:rPr>
        <w:t xml:space="preserve">Let's </w:t>
      </w:r>
      <w:r w:rsidR="00FC5A12">
        <w:rPr>
          <w:rFonts w:ascii="Segoe UI" w:eastAsia="Segoe UI" w:hAnsi="Segoe UI" w:cs="Segoe UI"/>
          <w:color w:val="1A1523"/>
          <w:shd w:val="clear" w:color="auto" w:fill="FFFFFF"/>
        </w:rPr>
        <w:t>check out the</w:t>
      </w:r>
      <w:r w:rsidR="00FC5A12" w:rsidRPr="00FC5A12">
        <w:rPr>
          <w:rFonts w:ascii="Segoe UI" w:eastAsia="Segoe UI" w:hAnsi="Segoe UI" w:cs="Segoe UI"/>
          <w:color w:val="1A1523"/>
          <w:shd w:val="clear" w:color="auto" w:fill="FFFFFF"/>
        </w:rPr>
        <w:t xml:space="preserve"> libs folder. This folder </w:t>
      </w:r>
      <w:r w:rsidR="00B75D9E">
        <w:rPr>
          <w:rFonts w:ascii="Segoe UI" w:eastAsia="Segoe UI" w:hAnsi="Segoe UI" w:cs="Segoe UI"/>
          <w:color w:val="1A1523"/>
          <w:shd w:val="clear" w:color="auto" w:fill="FFFFFF"/>
        </w:rPr>
        <w:t>stores</w:t>
      </w:r>
      <w:r w:rsidR="00FC5A12" w:rsidRPr="00FC5A12">
        <w:rPr>
          <w:rFonts w:ascii="Segoe UI" w:eastAsia="Segoe UI" w:hAnsi="Segoe UI" w:cs="Segoe UI"/>
          <w:color w:val="1A1523"/>
          <w:shd w:val="clear" w:color="auto" w:fill="FFFFFF"/>
        </w:rPr>
        <w:t xml:space="preserve"> all of the </w:t>
      </w:r>
      <w:r w:rsidR="00FC5A12">
        <w:rPr>
          <w:rFonts w:ascii="Segoe UI" w:eastAsia="Segoe UI" w:hAnsi="Segoe UI" w:cs="Segoe UI"/>
          <w:color w:val="1A1523"/>
          <w:shd w:val="clear" w:color="auto" w:fill="FFFFFF"/>
        </w:rPr>
        <w:t>binaries</w:t>
      </w:r>
      <w:r w:rsidR="00FC5A12" w:rsidRPr="00FC5A12">
        <w:rPr>
          <w:rFonts w:ascii="Segoe UI" w:eastAsia="Segoe UI" w:hAnsi="Segoe UI" w:cs="Segoe UI"/>
          <w:color w:val="1A1523"/>
          <w:shd w:val="clear" w:color="auto" w:fill="FFFFFF"/>
        </w:rPr>
        <w:t xml:space="preserve"> Kafka </w:t>
      </w:r>
      <w:r w:rsidR="00FC5A12">
        <w:rPr>
          <w:rFonts w:ascii="Segoe UI" w:eastAsia="Segoe UI" w:hAnsi="Segoe UI" w:cs="Segoe UI"/>
          <w:color w:val="1A1523"/>
          <w:shd w:val="clear" w:color="auto" w:fill="FFFFFF"/>
        </w:rPr>
        <w:t>needs</w:t>
      </w:r>
      <w:r w:rsidR="00FC5A12" w:rsidRPr="00FC5A12">
        <w:rPr>
          <w:rFonts w:ascii="Segoe UI" w:eastAsia="Segoe UI" w:hAnsi="Segoe UI" w:cs="Segoe UI"/>
          <w:color w:val="1A1523"/>
          <w:shd w:val="clear" w:color="auto" w:fill="FFFFFF"/>
        </w:rPr>
        <w:t xml:space="preserve"> to run. </w:t>
      </w:r>
    </w:p>
    <w:p w14:paraId="3FEBB96C" w14:textId="77777777" w:rsidR="00A63C11" w:rsidRPr="00FC5A12" w:rsidRDefault="00A63C11" w:rsidP="00FC5A12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noProof/>
        </w:rPr>
        <w:drawing>
          <wp:inline distT="0" distB="0" distL="0" distR="0" wp14:anchorId="6110ADF4" wp14:editId="57EE51F1">
            <wp:extent cx="1838325" cy="23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49D6" w14:textId="45C7B531" w:rsidR="002A35F2" w:rsidRPr="00AF7FD1" w:rsidRDefault="00A63C11" w:rsidP="00AF7FD1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 w:rsidRPr="00AF7FD1">
        <w:rPr>
          <w:rFonts w:ascii="Segoe UI" w:eastAsia="Segoe UI" w:hAnsi="Segoe UI" w:cs="Segoe UI"/>
          <w:color w:val="1A1523"/>
          <w:shd w:val="clear" w:color="auto" w:fill="FFFFFF"/>
        </w:rPr>
        <w:t>You'll notice there at the bottom the archive for ZooKeeper.</w:t>
      </w:r>
      <w:r w:rsidR="00FA4D55">
        <w:rPr>
          <w:rFonts w:ascii="Segoe UI" w:eastAsia="Segoe UI" w:hAnsi="Segoe UI" w:cs="Segoe UI"/>
          <w:color w:val="1A1523"/>
          <w:shd w:val="clear" w:color="auto" w:fill="FFFFFF"/>
        </w:rPr>
        <w:t xml:space="preserve"> </w:t>
      </w:r>
    </w:p>
    <w:p w14:paraId="045E7C46" w14:textId="77777777" w:rsidR="002A35F2" w:rsidRPr="00AF7FD1" w:rsidRDefault="00AF7FD1" w:rsidP="00AF7FD1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noProof/>
        </w:rPr>
        <w:drawing>
          <wp:inline distT="0" distB="0" distL="0" distR="0" wp14:anchorId="6CCA5E65" wp14:editId="2A942C59">
            <wp:extent cx="5274310" cy="9105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1A1523"/>
          <w:shd w:val="clear" w:color="auto" w:fill="FFFFFF"/>
        </w:rPr>
        <w:br/>
      </w:r>
      <w:r w:rsidRPr="00AF7FD1">
        <w:rPr>
          <w:rFonts w:ascii="Segoe UI" w:eastAsia="Segoe UI" w:hAnsi="Segoe UI" w:cs="Segoe UI"/>
          <w:color w:val="1A1523"/>
          <w:shd w:val="clear" w:color="auto" w:fill="FFFFFF"/>
        </w:rPr>
        <w:t>Then we have the config folder. This is an important folder because here you'll find all of the files you'll need to configure all of the components of Apache Kafka.</w:t>
      </w:r>
    </w:p>
    <w:p w14:paraId="37D241A0" w14:textId="77777777" w:rsidR="002A35F2" w:rsidRDefault="00B75D9E" w:rsidP="00E5605C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114300" distR="114300" wp14:anchorId="11761C4A" wp14:editId="774A0B0D">
            <wp:extent cx="3719286" cy="390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2643" cy="39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79CF" w14:textId="77777777" w:rsidR="0078001C" w:rsidRDefault="00FA4D55" w:rsidP="00E5605C">
      <w:pPr>
        <w:spacing w:before="100" w:beforeAutospacing="1" w:after="100" w:afterAutospacing="1"/>
        <w:jc w:val="both"/>
      </w:pPr>
      <w:r>
        <w:rPr>
          <w:color w:val="373F49"/>
          <w:sz w:val="30"/>
          <w:szCs w:val="30"/>
        </w:rPr>
        <w:t>This is the Kafka server's config file. </w:t>
      </w:r>
      <w:r w:rsidRPr="00FA4D55">
        <w:rPr>
          <w:color w:val="373F49"/>
          <w:sz w:val="30"/>
          <w:szCs w:val="30"/>
        </w:rPr>
        <w:t>Settings are stored as key-value pair</w:t>
      </w:r>
      <w:r>
        <w:rPr>
          <w:color w:val="373F49"/>
          <w:sz w:val="30"/>
          <w:szCs w:val="30"/>
        </w:rPr>
        <w:t>s.</w:t>
      </w:r>
    </w:p>
    <w:p w14:paraId="7D49B623" w14:textId="77777777" w:rsidR="00B75D9E" w:rsidRDefault="00B75D9E" w:rsidP="00B75D9E">
      <w:pPr>
        <w:spacing w:before="100" w:beforeAutospacing="1" w:after="100" w:afterAutospacing="1"/>
        <w:jc w:val="both"/>
        <w:rPr>
          <w:color w:val="373F49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8BE069A" wp14:editId="3D100D8C">
            <wp:extent cx="52292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68E9" w14:textId="77777777" w:rsidR="00B75D9E" w:rsidRPr="00B75D9E" w:rsidRDefault="00B75D9E" w:rsidP="00B75D9E">
      <w:pPr>
        <w:spacing w:before="100" w:beforeAutospacing="1" w:after="100" w:afterAutospacing="1"/>
        <w:jc w:val="both"/>
        <w:rPr>
          <w:color w:val="373F49"/>
          <w:sz w:val="30"/>
          <w:szCs w:val="30"/>
        </w:rPr>
      </w:pPr>
      <w:r w:rsidRPr="00B75D9E">
        <w:rPr>
          <w:color w:val="373F49"/>
          <w:sz w:val="30"/>
          <w:szCs w:val="30"/>
        </w:rPr>
        <w:t xml:space="preserve">Finally, the bin folder. This folder contains all of the </w:t>
      </w:r>
      <w:r>
        <w:rPr>
          <w:color w:val="373F49"/>
          <w:sz w:val="30"/>
          <w:szCs w:val="30"/>
        </w:rPr>
        <w:t>binaries</w:t>
      </w:r>
      <w:r w:rsidRPr="00B75D9E">
        <w:rPr>
          <w:color w:val="373F49"/>
          <w:sz w:val="30"/>
          <w:szCs w:val="30"/>
        </w:rPr>
        <w:t xml:space="preserve"> to get Kafka up and running</w:t>
      </w:r>
      <w:r>
        <w:rPr>
          <w:color w:val="373F49"/>
          <w:sz w:val="30"/>
          <w:szCs w:val="30"/>
        </w:rPr>
        <w:t>.</w:t>
      </w:r>
    </w:p>
    <w:p w14:paraId="3C0E606D" w14:textId="77777777" w:rsidR="002A35F2" w:rsidRDefault="00B75D9E" w:rsidP="00E5605C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0" distR="0" wp14:anchorId="2BE49844" wp14:editId="7BB22B76">
            <wp:extent cx="5274310" cy="4667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0EC4" w14:textId="77777777" w:rsidR="002A35F2" w:rsidRPr="000C36CC" w:rsidRDefault="00B75D9E" w:rsidP="00E5605C">
      <w:pPr>
        <w:spacing w:before="100" w:beforeAutospacing="1" w:after="100" w:afterAutospacing="1"/>
        <w:jc w:val="both"/>
      </w:pPr>
      <w:r w:rsidRPr="00B75D9E">
        <w:rPr>
          <w:color w:val="373F49"/>
          <w:sz w:val="30"/>
          <w:szCs w:val="30"/>
        </w:rPr>
        <w:t>It also contains batch files in a ‘windows’ sub directory that do about the same thing as the shell scripts under the main ‘bin’ folder.</w:t>
      </w:r>
    </w:p>
    <w:p w14:paraId="2DC12E86" w14:textId="77777777" w:rsidR="003676FC" w:rsidRDefault="003676FC" w:rsidP="003676FC">
      <w:pP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</w:p>
    <w:p w14:paraId="6722A2CB" w14:textId="77777777" w:rsidR="00874144" w:rsidRDefault="00767F93">
      <w:pPr>
        <w:jc w:val="center"/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  <w: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  <w:t>***********************************************************************************************</w:t>
      </w:r>
    </w:p>
    <w:sectPr w:rsidR="00874144">
      <w:footerReference w:type="default" r:id="rId2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594B5" w14:textId="77777777" w:rsidR="00045017" w:rsidRDefault="00045017">
      <w:r>
        <w:separator/>
      </w:r>
    </w:p>
  </w:endnote>
  <w:endnote w:type="continuationSeparator" w:id="0">
    <w:p w14:paraId="4FB03359" w14:textId="77777777" w:rsidR="00045017" w:rsidRDefault="00045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monospace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7220" w14:textId="77777777" w:rsidR="00874144" w:rsidRDefault="00767F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7DD5D1" wp14:editId="128089F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AB1A8" w14:textId="77777777" w:rsidR="00874144" w:rsidRDefault="00767F9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7DD5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83AB1A8" w14:textId="77777777" w:rsidR="00874144" w:rsidRDefault="00767F9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45B50" w14:textId="77777777" w:rsidR="00045017" w:rsidRDefault="00045017">
      <w:r>
        <w:separator/>
      </w:r>
    </w:p>
  </w:footnote>
  <w:footnote w:type="continuationSeparator" w:id="0">
    <w:p w14:paraId="42BE1CEA" w14:textId="77777777" w:rsidR="00045017" w:rsidRDefault="00045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E3CF53"/>
    <w:multiLevelType w:val="singleLevel"/>
    <w:tmpl w:val="AFE3CF5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96800C7"/>
    <w:multiLevelType w:val="singleLevel"/>
    <w:tmpl w:val="F96800C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998289B"/>
    <w:multiLevelType w:val="singleLevel"/>
    <w:tmpl w:val="0998289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1F9C6B6D"/>
    <w:multiLevelType w:val="multilevel"/>
    <w:tmpl w:val="E1D0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74F5E"/>
    <w:multiLevelType w:val="multilevel"/>
    <w:tmpl w:val="3038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218595">
    <w:abstractNumId w:val="0"/>
  </w:num>
  <w:num w:numId="2" w16cid:durableId="1595823438">
    <w:abstractNumId w:val="1"/>
  </w:num>
  <w:num w:numId="3" w16cid:durableId="555357794">
    <w:abstractNumId w:val="2"/>
  </w:num>
  <w:num w:numId="4" w16cid:durableId="206454449">
    <w:abstractNumId w:val="3"/>
  </w:num>
  <w:num w:numId="5" w16cid:durableId="1387294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144"/>
    <w:rsid w:val="00007D3B"/>
    <w:rsid w:val="00013029"/>
    <w:rsid w:val="000161DE"/>
    <w:rsid w:val="0003239D"/>
    <w:rsid w:val="00045017"/>
    <w:rsid w:val="000C36CC"/>
    <w:rsid w:val="000D7042"/>
    <w:rsid w:val="00166811"/>
    <w:rsid w:val="00175695"/>
    <w:rsid w:val="001A3552"/>
    <w:rsid w:val="001C3C05"/>
    <w:rsid w:val="001C6AC3"/>
    <w:rsid w:val="00260B72"/>
    <w:rsid w:val="002950F3"/>
    <w:rsid w:val="002A35F2"/>
    <w:rsid w:val="002D7C19"/>
    <w:rsid w:val="002F7191"/>
    <w:rsid w:val="003028D5"/>
    <w:rsid w:val="003329AD"/>
    <w:rsid w:val="003676FC"/>
    <w:rsid w:val="003C107C"/>
    <w:rsid w:val="003E6376"/>
    <w:rsid w:val="004053FC"/>
    <w:rsid w:val="0042479C"/>
    <w:rsid w:val="004B4477"/>
    <w:rsid w:val="00501EC9"/>
    <w:rsid w:val="00510813"/>
    <w:rsid w:val="005433EB"/>
    <w:rsid w:val="00547A41"/>
    <w:rsid w:val="005A4DB7"/>
    <w:rsid w:val="005A666E"/>
    <w:rsid w:val="005D3E77"/>
    <w:rsid w:val="005E63C4"/>
    <w:rsid w:val="00643680"/>
    <w:rsid w:val="00694064"/>
    <w:rsid w:val="007141E3"/>
    <w:rsid w:val="0073304F"/>
    <w:rsid w:val="00753391"/>
    <w:rsid w:val="00767F93"/>
    <w:rsid w:val="0078001C"/>
    <w:rsid w:val="007C79A9"/>
    <w:rsid w:val="00812537"/>
    <w:rsid w:val="00821244"/>
    <w:rsid w:val="00836BD6"/>
    <w:rsid w:val="008410AF"/>
    <w:rsid w:val="00845214"/>
    <w:rsid w:val="00874144"/>
    <w:rsid w:val="00886414"/>
    <w:rsid w:val="008F0D6C"/>
    <w:rsid w:val="00927223"/>
    <w:rsid w:val="00A015AB"/>
    <w:rsid w:val="00A0662F"/>
    <w:rsid w:val="00A273C2"/>
    <w:rsid w:val="00A57FFD"/>
    <w:rsid w:val="00A63C11"/>
    <w:rsid w:val="00A7357A"/>
    <w:rsid w:val="00A922EC"/>
    <w:rsid w:val="00A976DB"/>
    <w:rsid w:val="00AA249E"/>
    <w:rsid w:val="00AF7FD1"/>
    <w:rsid w:val="00B342AD"/>
    <w:rsid w:val="00B70236"/>
    <w:rsid w:val="00B75D9E"/>
    <w:rsid w:val="00C04824"/>
    <w:rsid w:val="00C70234"/>
    <w:rsid w:val="00CE0880"/>
    <w:rsid w:val="00CF0F87"/>
    <w:rsid w:val="00D53901"/>
    <w:rsid w:val="00DA1368"/>
    <w:rsid w:val="00DA58BE"/>
    <w:rsid w:val="00DB458B"/>
    <w:rsid w:val="00DC1C56"/>
    <w:rsid w:val="00E17639"/>
    <w:rsid w:val="00E31128"/>
    <w:rsid w:val="00E5605C"/>
    <w:rsid w:val="00E87B3A"/>
    <w:rsid w:val="00F01D9F"/>
    <w:rsid w:val="00FA4D55"/>
    <w:rsid w:val="00FB460E"/>
    <w:rsid w:val="00FC5A12"/>
    <w:rsid w:val="00FE080D"/>
    <w:rsid w:val="080C2364"/>
    <w:rsid w:val="0A541B6E"/>
    <w:rsid w:val="0CFB5586"/>
    <w:rsid w:val="19D8260B"/>
    <w:rsid w:val="20073CC8"/>
    <w:rsid w:val="23CD4819"/>
    <w:rsid w:val="35D17E1B"/>
    <w:rsid w:val="56C8505C"/>
    <w:rsid w:val="67DD06AF"/>
    <w:rsid w:val="77180689"/>
    <w:rsid w:val="7DEE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E8AEB"/>
  <w15:docId w15:val="{F203A7D5-19F3-4EE6-B305-EA8267CE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35F2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45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C19"/>
    <w:rPr>
      <w:rFonts w:ascii="SimSun" w:hAnsi="SimSu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8452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845214"/>
    <w:pPr>
      <w:spacing w:line="259" w:lineRule="auto"/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rsid w:val="00845214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rsid w:val="00845214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rsid w:val="00A922E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nuxhandbook.com/tail-command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archive.apache.org/dist/kafka/3.0.0/kafka_2.13-3.0.0.tgz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112A02-7B82-4A8E-AFF9-D893159A3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Stephen Samuels</cp:lastModifiedBy>
  <cp:revision>52</cp:revision>
  <dcterms:created xsi:type="dcterms:W3CDTF">2022-10-23T09:19:00Z</dcterms:created>
  <dcterms:modified xsi:type="dcterms:W3CDTF">2023-05-15T09:51:00Z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FE3880BCD1634EE29C96BF2C48E8BDFD</vt:lpwstr>
  </property>
</Properties>
</file>