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653B38DC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4D4EF7">
        <w:rPr>
          <w:sz w:val="28"/>
          <w:szCs w:val="28"/>
        </w:rPr>
        <w:t>Спасов Алексей Дмитриевич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33FAB48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14.11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696D4532" w14:textId="51E3104A" w:rsidR="00B3086B" w:rsidRDefault="002A12AB">
      <w:pPr>
        <w:ind w:firstLine="709"/>
        <w:jc w:val="both"/>
        <w:rPr>
          <w:b/>
          <w:sz w:val="28"/>
          <w:szCs w:val="28"/>
        </w:rPr>
      </w:pPr>
      <w:r w:rsidRPr="002A12AB">
        <w:rPr>
          <w:b/>
          <w:sz w:val="28"/>
          <w:szCs w:val="28"/>
        </w:rPr>
        <w:lastRenderedPageBreak/>
        <w:t xml:space="preserve">Работа </w:t>
      </w:r>
      <w:r>
        <w:rPr>
          <w:b/>
          <w:sz w:val="28"/>
          <w:szCs w:val="28"/>
        </w:rPr>
        <w:t>№3</w:t>
      </w:r>
      <w:r w:rsidRPr="002A12AB">
        <w:rPr>
          <w:b/>
          <w:sz w:val="28"/>
          <w:szCs w:val="28"/>
        </w:rPr>
        <w:t xml:space="preserve"> Создание диаграммы последовательностей UML</w:t>
      </w:r>
    </w:p>
    <w:p w14:paraId="0EF4CDEA" w14:textId="77777777" w:rsidR="002A12AB" w:rsidRDefault="002A12AB">
      <w:pPr>
        <w:ind w:firstLine="709"/>
        <w:jc w:val="both"/>
        <w:rPr>
          <w:b/>
          <w:sz w:val="28"/>
          <w:szCs w:val="28"/>
        </w:rPr>
      </w:pPr>
    </w:p>
    <w:p w14:paraId="32E8DF89" w14:textId="77777777" w:rsidR="002A12AB" w:rsidRDefault="00D478CD" w:rsidP="002A12AB">
      <w:pPr>
        <w:ind w:firstLine="709"/>
        <w:jc w:val="both"/>
        <w:rPr>
          <w:bCs/>
          <w:sz w:val="28"/>
          <w:szCs w:val="28"/>
        </w:rPr>
      </w:pPr>
      <w:r w:rsidRPr="00D478CD">
        <w:rPr>
          <w:b/>
          <w:sz w:val="28"/>
          <w:szCs w:val="28"/>
        </w:rPr>
        <w:t xml:space="preserve">Цель работы – </w:t>
      </w:r>
      <w:r w:rsidR="002A12AB" w:rsidRPr="002A12AB">
        <w:rPr>
          <w:bCs/>
          <w:sz w:val="28"/>
          <w:szCs w:val="28"/>
        </w:rPr>
        <w:t>лабораторной работы – получение навыков построения</w:t>
      </w:r>
      <w:r w:rsidR="002A12AB">
        <w:rPr>
          <w:bCs/>
          <w:sz w:val="28"/>
          <w:szCs w:val="28"/>
        </w:rPr>
        <w:t xml:space="preserve"> </w:t>
      </w:r>
    </w:p>
    <w:p w14:paraId="7FA24067" w14:textId="26B2C2D3" w:rsidR="00D478CD" w:rsidRDefault="002A12AB" w:rsidP="002A12AB">
      <w:pPr>
        <w:ind w:firstLine="709"/>
        <w:jc w:val="both"/>
        <w:rPr>
          <w:bCs/>
          <w:sz w:val="28"/>
          <w:szCs w:val="28"/>
        </w:rPr>
      </w:pPr>
      <w:r w:rsidRPr="002A12AB">
        <w:rPr>
          <w:bCs/>
          <w:sz w:val="28"/>
          <w:szCs w:val="28"/>
        </w:rPr>
        <w:t>диаграмм</w:t>
      </w:r>
      <w:r>
        <w:rPr>
          <w:bCs/>
          <w:sz w:val="28"/>
          <w:szCs w:val="28"/>
        </w:rPr>
        <w:t xml:space="preserve"> </w:t>
      </w:r>
      <w:r w:rsidRPr="002A12AB">
        <w:rPr>
          <w:bCs/>
          <w:sz w:val="28"/>
          <w:szCs w:val="28"/>
        </w:rPr>
        <w:t>последовательностей.</w:t>
      </w:r>
    </w:p>
    <w:p w14:paraId="0E77932A" w14:textId="77777777" w:rsidR="002A12AB" w:rsidRPr="002A12AB" w:rsidRDefault="002A12AB" w:rsidP="002A12AB">
      <w:pPr>
        <w:ind w:firstLine="709"/>
        <w:jc w:val="both"/>
        <w:rPr>
          <w:bCs/>
          <w:sz w:val="28"/>
          <w:szCs w:val="28"/>
        </w:rPr>
      </w:pPr>
    </w:p>
    <w:p w14:paraId="6F4FDB86" w14:textId="069842EB" w:rsidR="00B3086B" w:rsidRPr="002A12AB" w:rsidRDefault="00AF7B1A" w:rsidP="00AF7B1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Задание№1.</w:t>
      </w:r>
    </w:p>
    <w:p w14:paraId="65A58B01" w14:textId="10C517C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73146E99" w:rsidR="00825710" w:rsidRDefault="00747B5A" w:rsidP="00D478CD">
      <w:pPr>
        <w:ind w:firstLine="709"/>
        <w:jc w:val="both"/>
        <w:rPr>
          <w:b/>
          <w:sz w:val="28"/>
          <w:szCs w:val="28"/>
        </w:rPr>
      </w:pPr>
      <w:r w:rsidRPr="00747B5A">
        <w:rPr>
          <w:b/>
          <w:sz w:val="28"/>
          <w:szCs w:val="28"/>
        </w:rPr>
        <w:drawing>
          <wp:inline distT="0" distB="0" distL="0" distR="0" wp14:anchorId="71E3D83E" wp14:editId="76785010">
            <wp:extent cx="6299835" cy="570801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B44E" w14:textId="302D5178" w:rsidR="00A51E81" w:rsidRPr="002A12AB" w:rsidRDefault="00825710" w:rsidP="002A12A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32993">
        <w:rPr>
          <w:b/>
          <w:bCs/>
          <w:sz w:val="28"/>
          <w:szCs w:val="28"/>
        </w:rPr>
        <w:lastRenderedPageBreak/>
        <w:t>Задание №2</w:t>
      </w:r>
      <w:r w:rsidR="00532993" w:rsidRPr="001945F0">
        <w:rPr>
          <w:b/>
          <w:bCs/>
          <w:sz w:val="28"/>
          <w:szCs w:val="28"/>
        </w:rPr>
        <w:t xml:space="preserve">. </w:t>
      </w: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831989F" w14:textId="4C0E2049" w:rsidR="00F23928" w:rsidRDefault="00D478CD">
      <w:pPr>
        <w:rPr>
          <w:b/>
          <w:sz w:val="28"/>
          <w:szCs w:val="28"/>
        </w:rPr>
      </w:pPr>
      <w:r w:rsidRPr="00D478CD">
        <w:rPr>
          <w:b/>
          <w:sz w:val="28"/>
          <w:szCs w:val="28"/>
        </w:rPr>
        <w:t xml:space="preserve"> </w:t>
      </w:r>
      <w:r w:rsidR="00747B5A" w:rsidRPr="00747B5A">
        <w:rPr>
          <w:b/>
          <w:sz w:val="28"/>
          <w:szCs w:val="28"/>
        </w:rPr>
        <w:drawing>
          <wp:inline distT="0" distB="0" distL="0" distR="0" wp14:anchorId="54F9730D" wp14:editId="7420CA12">
            <wp:extent cx="6299835" cy="38328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E0D4" w14:textId="55D9E6A7" w:rsidR="00747B5A" w:rsidRDefault="00747B5A">
      <w:pPr>
        <w:rPr>
          <w:b/>
          <w:sz w:val="28"/>
          <w:szCs w:val="28"/>
        </w:rPr>
      </w:pPr>
    </w:p>
    <w:p w14:paraId="23727301" w14:textId="78B2BB23" w:rsidR="00747B5A" w:rsidRDefault="00747B5A">
      <w:pPr>
        <w:rPr>
          <w:b/>
          <w:sz w:val="28"/>
          <w:szCs w:val="28"/>
        </w:rPr>
      </w:pPr>
    </w:p>
    <w:p w14:paraId="7BC21C61" w14:textId="60C7C061" w:rsidR="00747B5A" w:rsidRDefault="00747B5A">
      <w:pPr>
        <w:rPr>
          <w:b/>
          <w:sz w:val="28"/>
          <w:szCs w:val="28"/>
        </w:rPr>
      </w:pPr>
    </w:p>
    <w:p w14:paraId="6A2C2EEA" w14:textId="3C10B381" w:rsidR="00747B5A" w:rsidRDefault="00747B5A">
      <w:pPr>
        <w:rPr>
          <w:b/>
          <w:sz w:val="28"/>
          <w:szCs w:val="28"/>
        </w:rPr>
      </w:pPr>
    </w:p>
    <w:p w14:paraId="67C3364D" w14:textId="47070B07" w:rsidR="00747B5A" w:rsidRDefault="00747B5A">
      <w:pPr>
        <w:rPr>
          <w:b/>
          <w:sz w:val="28"/>
          <w:szCs w:val="28"/>
        </w:rPr>
      </w:pPr>
    </w:p>
    <w:p w14:paraId="743EEA53" w14:textId="2CB069BD" w:rsidR="00747B5A" w:rsidRDefault="00747B5A">
      <w:pPr>
        <w:rPr>
          <w:b/>
          <w:sz w:val="28"/>
          <w:szCs w:val="28"/>
        </w:rPr>
      </w:pPr>
    </w:p>
    <w:p w14:paraId="06D54D9B" w14:textId="400EF3E6" w:rsidR="00747B5A" w:rsidRDefault="00747B5A">
      <w:pPr>
        <w:rPr>
          <w:b/>
          <w:sz w:val="28"/>
          <w:szCs w:val="28"/>
        </w:rPr>
      </w:pPr>
    </w:p>
    <w:p w14:paraId="18AF8810" w14:textId="2103888F" w:rsidR="00747B5A" w:rsidRDefault="00747B5A">
      <w:pPr>
        <w:rPr>
          <w:b/>
          <w:sz w:val="28"/>
          <w:szCs w:val="28"/>
        </w:rPr>
      </w:pPr>
    </w:p>
    <w:p w14:paraId="1F9A9903" w14:textId="08ECD160" w:rsidR="00747B5A" w:rsidRDefault="00747B5A">
      <w:pPr>
        <w:rPr>
          <w:b/>
          <w:sz w:val="28"/>
          <w:szCs w:val="28"/>
        </w:rPr>
      </w:pPr>
    </w:p>
    <w:p w14:paraId="0028F5B8" w14:textId="3E673CE8" w:rsidR="00747B5A" w:rsidRDefault="00747B5A">
      <w:pPr>
        <w:rPr>
          <w:b/>
          <w:sz w:val="28"/>
          <w:szCs w:val="28"/>
        </w:rPr>
      </w:pPr>
    </w:p>
    <w:p w14:paraId="19985871" w14:textId="0485A5D8" w:rsidR="00747B5A" w:rsidRDefault="00747B5A">
      <w:pPr>
        <w:rPr>
          <w:b/>
          <w:sz w:val="28"/>
          <w:szCs w:val="28"/>
        </w:rPr>
      </w:pPr>
    </w:p>
    <w:p w14:paraId="16380B31" w14:textId="7F12015B" w:rsidR="00747B5A" w:rsidRDefault="00747B5A">
      <w:pPr>
        <w:rPr>
          <w:b/>
          <w:sz w:val="28"/>
          <w:szCs w:val="28"/>
        </w:rPr>
      </w:pPr>
    </w:p>
    <w:p w14:paraId="70CB06DA" w14:textId="37D2D0B5" w:rsidR="00747B5A" w:rsidRDefault="00747B5A">
      <w:pPr>
        <w:rPr>
          <w:b/>
          <w:sz w:val="28"/>
          <w:szCs w:val="28"/>
        </w:rPr>
      </w:pPr>
    </w:p>
    <w:p w14:paraId="2D9D7ECE" w14:textId="0E167084" w:rsidR="00747B5A" w:rsidRDefault="00747B5A">
      <w:pPr>
        <w:rPr>
          <w:b/>
          <w:sz w:val="28"/>
          <w:szCs w:val="28"/>
        </w:rPr>
      </w:pPr>
    </w:p>
    <w:p w14:paraId="0DE73CF7" w14:textId="7B1A8E5E" w:rsidR="00747B5A" w:rsidRDefault="00747B5A">
      <w:pPr>
        <w:rPr>
          <w:b/>
          <w:sz w:val="28"/>
          <w:szCs w:val="28"/>
        </w:rPr>
      </w:pPr>
    </w:p>
    <w:p w14:paraId="44D4A6A8" w14:textId="2D0A5446" w:rsidR="00747B5A" w:rsidRDefault="00747B5A">
      <w:pPr>
        <w:rPr>
          <w:b/>
          <w:sz w:val="28"/>
          <w:szCs w:val="28"/>
        </w:rPr>
      </w:pPr>
    </w:p>
    <w:p w14:paraId="004FC1B9" w14:textId="0EC783D7" w:rsidR="00747B5A" w:rsidRDefault="00747B5A">
      <w:pPr>
        <w:rPr>
          <w:b/>
          <w:sz w:val="28"/>
          <w:szCs w:val="28"/>
        </w:rPr>
      </w:pPr>
    </w:p>
    <w:p w14:paraId="17199A56" w14:textId="4C42A52C" w:rsidR="00747B5A" w:rsidRDefault="00747B5A">
      <w:pPr>
        <w:rPr>
          <w:b/>
          <w:sz w:val="28"/>
          <w:szCs w:val="28"/>
        </w:rPr>
      </w:pPr>
    </w:p>
    <w:p w14:paraId="33C76368" w14:textId="033D5158" w:rsidR="00747B5A" w:rsidRDefault="00747B5A">
      <w:pPr>
        <w:rPr>
          <w:b/>
          <w:sz w:val="28"/>
          <w:szCs w:val="28"/>
        </w:rPr>
      </w:pPr>
    </w:p>
    <w:p w14:paraId="5DE1867E" w14:textId="2FF174EE" w:rsidR="00747B5A" w:rsidRDefault="00747B5A">
      <w:pPr>
        <w:rPr>
          <w:b/>
          <w:sz w:val="28"/>
          <w:szCs w:val="28"/>
        </w:rPr>
      </w:pPr>
    </w:p>
    <w:p w14:paraId="5D1F8A2D" w14:textId="77777777" w:rsidR="00747B5A" w:rsidRDefault="00747B5A">
      <w:pPr>
        <w:rPr>
          <w:b/>
          <w:sz w:val="28"/>
          <w:szCs w:val="28"/>
        </w:rPr>
      </w:pPr>
    </w:p>
    <w:p w14:paraId="72C1E03A" w14:textId="77777777" w:rsidR="00747B5A" w:rsidRDefault="00747B5A">
      <w:pPr>
        <w:rPr>
          <w:b/>
          <w:sz w:val="28"/>
          <w:szCs w:val="28"/>
        </w:rPr>
      </w:pPr>
    </w:p>
    <w:p w14:paraId="7163C7C9" w14:textId="4240B618" w:rsidR="00A51E81" w:rsidRPr="003F22E4" w:rsidRDefault="00F23928" w:rsidP="003F22E4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463ACB14" w14:textId="322C200B" w:rsidR="00747B5A" w:rsidRPr="00747B5A" w:rsidRDefault="00747B5A" w:rsidP="00747B5A">
      <w:pPr>
        <w:ind w:firstLine="709"/>
        <w:jc w:val="both"/>
        <w:rPr>
          <w:sz w:val="28"/>
          <w:szCs w:val="28"/>
          <w:lang w:val="en-US"/>
        </w:rPr>
      </w:pPr>
      <w:r w:rsidRPr="00747B5A">
        <w:rPr>
          <w:sz w:val="28"/>
          <w:szCs w:val="28"/>
          <w:lang w:val="en-US"/>
        </w:rPr>
        <w:drawing>
          <wp:inline distT="0" distB="0" distL="0" distR="0" wp14:anchorId="7213D85E" wp14:editId="1BEB084D">
            <wp:extent cx="6299835" cy="5828665"/>
            <wp:effectExtent l="0" t="0" r="571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B5A" w:rsidRPr="00747B5A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65C58" w14:textId="77777777" w:rsidR="003D6D54" w:rsidRDefault="003D6D54">
      <w:r>
        <w:separator/>
      </w:r>
    </w:p>
  </w:endnote>
  <w:endnote w:type="continuationSeparator" w:id="0">
    <w:p w14:paraId="68D22F85" w14:textId="77777777" w:rsidR="003D6D54" w:rsidRDefault="003D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746" w14:textId="2FC4CE03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F2B75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089E6" w14:textId="77777777" w:rsidR="003D6D54" w:rsidRDefault="003D6D54">
      <w:r>
        <w:separator/>
      </w:r>
    </w:p>
  </w:footnote>
  <w:footnote w:type="continuationSeparator" w:id="0">
    <w:p w14:paraId="2308BE69" w14:textId="77777777" w:rsidR="003D6D54" w:rsidRDefault="003D6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86B"/>
    <w:rsid w:val="00053AB3"/>
    <w:rsid w:val="00117AFD"/>
    <w:rsid w:val="001F45F2"/>
    <w:rsid w:val="002A12AB"/>
    <w:rsid w:val="002C261C"/>
    <w:rsid w:val="00372AE2"/>
    <w:rsid w:val="003D6D54"/>
    <w:rsid w:val="003F22E4"/>
    <w:rsid w:val="004D4EF7"/>
    <w:rsid w:val="00532993"/>
    <w:rsid w:val="005D6B62"/>
    <w:rsid w:val="006F2B75"/>
    <w:rsid w:val="00747B5A"/>
    <w:rsid w:val="00825710"/>
    <w:rsid w:val="008C41B8"/>
    <w:rsid w:val="009B2E46"/>
    <w:rsid w:val="00A24828"/>
    <w:rsid w:val="00A51E81"/>
    <w:rsid w:val="00AD149F"/>
    <w:rsid w:val="00AF7B1A"/>
    <w:rsid w:val="00B3086B"/>
    <w:rsid w:val="00D478CD"/>
    <w:rsid w:val="00EA557E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478CD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D478C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478C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478C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478C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478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Спасов</dc:creator>
  <cp:lastModifiedBy>Алексей Спасов</cp:lastModifiedBy>
  <cp:revision>7</cp:revision>
  <dcterms:created xsi:type="dcterms:W3CDTF">2023-11-14T14:48:00Z</dcterms:created>
  <dcterms:modified xsi:type="dcterms:W3CDTF">2023-11-14T15:12:00Z</dcterms:modified>
</cp:coreProperties>
</file>