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  <w:r w:rsidR="00EC615E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Pr="00EC615E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254F9A">
        <w:rPr>
          <w:sz w:val="28"/>
          <w:szCs w:val="28"/>
        </w:rPr>
        <w:t>Спасов</w:t>
      </w:r>
      <w:proofErr w:type="spellEnd"/>
      <w:r w:rsidR="00254F9A">
        <w:rPr>
          <w:sz w:val="28"/>
          <w:szCs w:val="28"/>
        </w:rPr>
        <w:t xml:space="preserve"> Алексей Дмитриевич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F1285">
        <w:rPr>
          <w:sz w:val="28"/>
          <w:szCs w:val="28"/>
        </w:rPr>
        <w:t xml:space="preserve"> 28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254F9A" w:rsidRDefault="002C261C" w:rsidP="00AF12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</w:t>
      </w:r>
      <w:r w:rsidR="00AF1285" w:rsidRPr="00254F9A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Выбирает понравившейся ему ВУЗ и специальность. </w:t>
            </w:r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AA" w:rsidRDefault="00E11CAA">
      <w:r>
        <w:separator/>
      </w:r>
    </w:p>
  </w:endnote>
  <w:endnote w:type="continuationSeparator" w:id="0">
    <w:p w:rsidR="00E11CAA" w:rsidRDefault="00E1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C615E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AA" w:rsidRDefault="00E11CAA">
      <w:r>
        <w:separator/>
      </w:r>
    </w:p>
  </w:footnote>
  <w:footnote w:type="continuationSeparator" w:id="0">
    <w:p w:rsidR="00E11CAA" w:rsidRDefault="00E1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254F9A"/>
    <w:rsid w:val="002C261C"/>
    <w:rsid w:val="00532993"/>
    <w:rsid w:val="00776F24"/>
    <w:rsid w:val="007E3E22"/>
    <w:rsid w:val="00825710"/>
    <w:rsid w:val="00834D05"/>
    <w:rsid w:val="00AF1285"/>
    <w:rsid w:val="00B3086B"/>
    <w:rsid w:val="00E11CAA"/>
    <w:rsid w:val="00EC615E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4E48"/>
  <w15:docId w15:val="{E4F201AF-9258-4F8F-A84A-53110387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Programmer</cp:lastModifiedBy>
  <cp:revision>4</cp:revision>
  <dcterms:created xsi:type="dcterms:W3CDTF">2023-10-28T14:31:00Z</dcterms:created>
  <dcterms:modified xsi:type="dcterms:W3CDTF">2023-11-01T08:47:00Z</dcterms:modified>
</cp:coreProperties>
</file>