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39417" w14:textId="3CAF2CB0" w:rsidR="009658B3" w:rsidRDefault="00744C34" w:rsidP="00744C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Grant Dearing</w:t>
      </w:r>
    </w:p>
    <w:p w14:paraId="1664B64C" w14:textId="51342172" w:rsidR="00744C34" w:rsidRDefault="00744C34" w:rsidP="00744C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Nikki Vandermeer</w:t>
      </w:r>
    </w:p>
    <w:p w14:paraId="44ACC06C" w14:textId="3CC848DC" w:rsidR="00744C34" w:rsidRDefault="00744C34" w:rsidP="00744C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CITPT-111-01V</w:t>
      </w:r>
    </w:p>
    <w:p w14:paraId="16B919F4" w14:textId="5303BBD9" w:rsidR="00744C34" w:rsidRDefault="00744C34" w:rsidP="00744C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April 2025</w:t>
      </w:r>
    </w:p>
    <w:p w14:paraId="2D589137" w14:textId="77777777" w:rsidR="00744C34" w:rsidRDefault="00744C34" w:rsidP="00744C34">
      <w:pPr>
        <w:spacing w:line="480" w:lineRule="auto"/>
        <w:rPr>
          <w:rFonts w:ascii="Times New Roman" w:hAnsi="Times New Roman" w:cs="Times New Roman"/>
        </w:rPr>
      </w:pPr>
    </w:p>
    <w:p w14:paraId="3CB4820B" w14:textId="5B5914EE" w:rsidR="00744C34" w:rsidRDefault="00744C34" w:rsidP="00744C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Summary:</w:t>
      </w:r>
    </w:p>
    <w:p w14:paraId="1B5AC8B4" w14:textId="62B8ECF6" w:rsidR="00744C34" w:rsidRPr="00744C34" w:rsidRDefault="00744C34" w:rsidP="00744C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 we discussed during our last virtual meeting, I’d like to expand on my midterm project. I should be able to add forms, additional media (with media queries this time), and integration with an account creation and login pages. I have no concerns about expanding my midterm project to encompass the final project requirements. I can’t wait to show off what I make. </w:t>
      </w:r>
    </w:p>
    <w:sectPr w:rsidR="00744C34" w:rsidRPr="0074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B3"/>
    <w:rsid w:val="00744C34"/>
    <w:rsid w:val="00786FE0"/>
    <w:rsid w:val="0096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9349"/>
  <w15:chartTrackingRefBased/>
  <w15:docId w15:val="{C78BA938-DBC6-46EC-ABEA-CBA08C5A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Dearing</dc:creator>
  <cp:keywords/>
  <dc:description/>
  <cp:lastModifiedBy>Grant Dearing</cp:lastModifiedBy>
  <cp:revision>2</cp:revision>
  <dcterms:created xsi:type="dcterms:W3CDTF">2025-04-08T02:11:00Z</dcterms:created>
  <dcterms:modified xsi:type="dcterms:W3CDTF">2025-04-08T02:14:00Z</dcterms:modified>
</cp:coreProperties>
</file>