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877" w:rsidRDefault="000B4AAF" w:rsidP="000B4AA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 1111</w:t>
      </w:r>
    </w:p>
    <w:p w:rsidR="000B4AAF" w:rsidRDefault="000B4AAF" w:rsidP="000B4AA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#1</w:t>
      </w:r>
    </w:p>
    <w:p w:rsidR="000B4AAF" w:rsidRDefault="000B4AAF" w:rsidP="000B4AA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for Using C++</w:t>
      </w:r>
    </w:p>
    <w:p w:rsidR="000B4AAF" w:rsidRDefault="000B4AAF" w:rsidP="000B4AA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Pyramid Volume Calculation</w:t>
      </w:r>
    </w:p>
    <w:p w:rsidR="000B4AAF" w:rsidRDefault="000B4AAF" w:rsidP="000B4AA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4AAF" w:rsidRDefault="000B4AAF" w:rsidP="000B4AA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4AAF" w:rsidRDefault="000B4AAF" w:rsidP="000B4AA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4AAF" w:rsidRDefault="000B4AAF" w:rsidP="000B4AA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4AAF" w:rsidRDefault="000B4AAF" w:rsidP="000B4AA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Wong</w:t>
      </w:r>
    </w:p>
    <w:p w:rsidR="000B4AAF" w:rsidRDefault="000B4AAF" w:rsidP="000B4AA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19, 2014</w:t>
      </w:r>
    </w:p>
    <w:p w:rsidR="000B4AAF" w:rsidRDefault="000B4AAF" w:rsidP="000B4AA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4AAF" w:rsidRDefault="000B4AAF" w:rsidP="000B4AA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4AAF" w:rsidRDefault="000B4AAF" w:rsidP="000B4AA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4AAF" w:rsidRDefault="000B4AAF" w:rsidP="000B4AA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4AAF" w:rsidRDefault="000B4AAF" w:rsidP="000B4AA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Contents:</w:t>
      </w:r>
    </w:p>
    <w:p w:rsidR="000B4AAF" w:rsidRDefault="000B4AAF" w:rsidP="000B4AA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PYRMW.cpp source code</w:t>
      </w:r>
    </w:p>
    <w:p w:rsidR="000B4AAF" w:rsidRDefault="000B4AAF" w:rsidP="000B4AA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Errors</w:t>
      </w:r>
    </w:p>
    <w:p w:rsidR="000B4AAF" w:rsidRDefault="000B4AAF" w:rsidP="000B4AA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:rsidR="000B4AAF" w:rsidRDefault="000B4AAF" w:rsidP="000B4A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B4AAF" w:rsidRDefault="000B4AAF" w:rsidP="000B4A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4AAF">
        <w:rPr>
          <w:rFonts w:ascii="Times New Roman" w:hAnsi="Times New Roman" w:cs="Times New Roman"/>
          <w:b/>
          <w:sz w:val="24"/>
          <w:szCs w:val="24"/>
        </w:rPr>
        <w:lastRenderedPageBreak/>
        <w:t>Errors</w:t>
      </w:r>
    </w:p>
    <w:p w:rsidR="000B4AAF" w:rsidRDefault="000B4AAF" w:rsidP="000B4A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issues with the program were due to my only having used Python for programming before. The syntactic differences between that and C++ resulted in minor errors such as missing semicolons at the end of statements and </w:t>
      </w:r>
      <w:r w:rsidR="009B2631">
        <w:rPr>
          <w:rFonts w:ascii="Times New Roman" w:hAnsi="Times New Roman" w:cs="Times New Roman"/>
          <w:sz w:val="24"/>
          <w:szCs w:val="24"/>
        </w:rPr>
        <w:t xml:space="preserve">braces. Also, some of the </w:t>
      </w:r>
      <w:proofErr w:type="spellStart"/>
      <w:r w:rsidR="009B263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9B2631">
        <w:rPr>
          <w:rFonts w:ascii="Times New Roman" w:hAnsi="Times New Roman" w:cs="Times New Roman"/>
          <w:sz w:val="24"/>
          <w:szCs w:val="24"/>
        </w:rPr>
        <w:t xml:space="preserve"> statements were slightly wrong, because they were missing spaces or punctuation at the beginning or the end. Besides these, there were not major errors.</w:t>
      </w:r>
    </w:p>
    <w:p w:rsidR="000B4AAF" w:rsidRDefault="000B4AAF" w:rsidP="000B4A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B4AAF" w:rsidRPr="000B4AAF" w:rsidRDefault="000B4AAF" w:rsidP="000B4AA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B4AAF"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0B4AAF" w:rsidRDefault="009B2631" w:rsidP="000B4A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my first program using C++, but I have previous experience programing in Python. Because of this, the main thing I learned about was the differences between a high level language like Python and a lower level one such as C++. C++ is much more explicit, requiring more type allocations, semicolons and braces, and apparently has very little functionality without including other libraries. </w:t>
      </w:r>
      <w:bookmarkStart w:id="0" w:name="_GoBack"/>
      <w:bookmarkEnd w:id="0"/>
    </w:p>
    <w:p w:rsidR="000B4AAF" w:rsidRPr="000B4AAF" w:rsidRDefault="000B4AAF" w:rsidP="000B4A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B4AAF" w:rsidRPr="000B4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C256F"/>
    <w:multiLevelType w:val="hybridMultilevel"/>
    <w:tmpl w:val="30164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AF"/>
    <w:rsid w:val="000B4AAF"/>
    <w:rsid w:val="0055729A"/>
    <w:rsid w:val="009B2631"/>
    <w:rsid w:val="00A8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12AF1-0606-4BC9-A2FD-6AB9F5E7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2014-09-19T00:49:00Z</dcterms:created>
  <dcterms:modified xsi:type="dcterms:W3CDTF">2014-09-19T01:07:00Z</dcterms:modified>
</cp:coreProperties>
</file>