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49EA" w14:textId="40F0392F" w:rsidR="00E30966" w:rsidRDefault="00E30966" w:rsidP="00E3096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TIM</w:t>
      </w:r>
      <w:r w:rsidR="000B283D">
        <w:rPr>
          <w:sz w:val="32"/>
          <w:szCs w:val="32"/>
          <w:lang w:val="en-US"/>
        </w:rPr>
        <w:t xml:space="preserve"> Questions</w:t>
      </w:r>
    </w:p>
    <w:p w14:paraId="70156A94" w14:textId="00A6AA81" w:rsidR="00E30966" w:rsidRDefault="00E30966" w:rsidP="00E30966">
      <w:pPr>
        <w:rPr>
          <w:sz w:val="32"/>
          <w:szCs w:val="32"/>
          <w:lang w:val="en-US"/>
        </w:rPr>
      </w:pPr>
    </w:p>
    <w:p w14:paraId="14E7B85C" w14:textId="699E30BC" w:rsidR="00E30966" w:rsidRDefault="00E30966" w:rsidP="00E30966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1.What is the Expansion of PRF according to TIM? </w:t>
      </w:r>
      <w:r w:rsidRPr="00E30966">
        <w:rPr>
          <w:b/>
          <w:bCs/>
          <w:sz w:val="20"/>
          <w:szCs w:val="20"/>
          <w:lang w:val="en-US"/>
        </w:rPr>
        <w:t>Package Request Form</w:t>
      </w:r>
    </w:p>
    <w:p w14:paraId="74C079E1" w14:textId="77777777" w:rsidR="00E30966" w:rsidRDefault="00E30966" w:rsidP="00E30966">
      <w:pPr>
        <w:rPr>
          <w:b/>
          <w:bCs/>
          <w:sz w:val="20"/>
          <w:szCs w:val="20"/>
          <w:lang w:val="en-US"/>
        </w:rPr>
      </w:pPr>
    </w:p>
    <w:p w14:paraId="4016EEED" w14:textId="784DD5FC" w:rsidR="00E30966" w:rsidRDefault="00E30966" w:rsidP="00E30966">
      <w:pPr>
        <w:rPr>
          <w:sz w:val="20"/>
          <w:szCs w:val="20"/>
          <w:lang w:val="en-US"/>
        </w:rPr>
      </w:pPr>
      <w:r w:rsidRPr="00E30966">
        <w:rPr>
          <w:sz w:val="20"/>
          <w:szCs w:val="20"/>
          <w:lang w:val="en-US"/>
        </w:rPr>
        <w:t>2.</w:t>
      </w:r>
      <w:r>
        <w:rPr>
          <w:sz w:val="20"/>
          <w:szCs w:val="20"/>
          <w:lang w:val="en-US"/>
        </w:rPr>
        <w:t xml:space="preserve"> In the BPA/PLW phase, what does BPA abbreviate? </w:t>
      </w:r>
      <w:r w:rsidRPr="00E30966">
        <w:rPr>
          <w:b/>
          <w:bCs/>
          <w:sz w:val="20"/>
          <w:szCs w:val="20"/>
          <w:lang w:val="en-US"/>
        </w:rPr>
        <w:t>Business Process Alignment</w:t>
      </w:r>
    </w:p>
    <w:p w14:paraId="7506D3E2" w14:textId="77777777" w:rsidR="00E30966" w:rsidRDefault="00E30966" w:rsidP="00E30966">
      <w:pPr>
        <w:rPr>
          <w:sz w:val="20"/>
          <w:szCs w:val="20"/>
          <w:lang w:val="en-US"/>
        </w:rPr>
      </w:pPr>
    </w:p>
    <w:p w14:paraId="48EEBD1D" w14:textId="21FB8C6D" w:rsidR="00E30966" w:rsidRDefault="00E30966" w:rsidP="00E30966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3. Which of the following is not part of Analysis/Discovery as per TIM? </w:t>
      </w:r>
      <w:r w:rsidRPr="00E30966">
        <w:rPr>
          <w:b/>
          <w:bCs/>
          <w:sz w:val="20"/>
          <w:szCs w:val="20"/>
          <w:lang w:val="en-US"/>
        </w:rPr>
        <w:t>SIT Preparation</w:t>
      </w:r>
    </w:p>
    <w:p w14:paraId="4A46E6DF" w14:textId="1D13D879" w:rsidR="00E30966" w:rsidRDefault="00E30966" w:rsidP="00E30966">
      <w:pPr>
        <w:rPr>
          <w:b/>
          <w:bCs/>
          <w:sz w:val="20"/>
          <w:szCs w:val="20"/>
          <w:lang w:val="en-US"/>
        </w:rPr>
      </w:pPr>
    </w:p>
    <w:p w14:paraId="1D645D2C" w14:textId="5D1721D3" w:rsidR="00E30966" w:rsidRPr="00415D86" w:rsidRDefault="00E30966" w:rsidP="00E30966">
      <w:pPr>
        <w:rPr>
          <w:b/>
          <w:bCs/>
          <w:sz w:val="20"/>
          <w:szCs w:val="20"/>
          <w:lang w:val="en-US"/>
        </w:rPr>
      </w:pPr>
      <w:r w:rsidRPr="00E30966">
        <w:rPr>
          <w:sz w:val="20"/>
          <w:szCs w:val="20"/>
          <w:lang w:val="en-US"/>
        </w:rPr>
        <w:t>4.</w:t>
      </w:r>
      <w:r>
        <w:rPr>
          <w:sz w:val="20"/>
          <w:szCs w:val="20"/>
          <w:lang w:val="en-US"/>
        </w:rPr>
        <w:t xml:space="preserve"> Which Process comprise “Deployment Stage”? </w:t>
      </w:r>
      <w:r w:rsidRPr="00415D86">
        <w:rPr>
          <w:b/>
          <w:bCs/>
          <w:sz w:val="20"/>
          <w:szCs w:val="20"/>
          <w:lang w:val="en-US"/>
        </w:rPr>
        <w:t>Deployment Planning, Deployment Execution, and End User Training</w:t>
      </w:r>
    </w:p>
    <w:p w14:paraId="5B799077" w14:textId="61A805E3" w:rsidR="00E30966" w:rsidRDefault="00E30966" w:rsidP="00E30966">
      <w:pPr>
        <w:rPr>
          <w:sz w:val="20"/>
          <w:szCs w:val="20"/>
          <w:lang w:val="en-US"/>
        </w:rPr>
      </w:pPr>
    </w:p>
    <w:p w14:paraId="05F6BB72" w14:textId="067887A0" w:rsidR="00E30966" w:rsidRDefault="00E30966" w:rsidP="00E3096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5.</w:t>
      </w:r>
      <w:r w:rsidR="00415D86">
        <w:rPr>
          <w:sz w:val="20"/>
          <w:szCs w:val="20"/>
          <w:lang w:val="en-US"/>
        </w:rPr>
        <w:t xml:space="preserve"> What is the responsibility of Change Control Board? </w:t>
      </w:r>
      <w:r w:rsidR="00415D86" w:rsidRPr="00415D86">
        <w:rPr>
          <w:b/>
          <w:bCs/>
          <w:sz w:val="20"/>
          <w:szCs w:val="20"/>
          <w:lang w:val="en-US"/>
        </w:rPr>
        <w:t>Assess Business Justification and recommendation.</w:t>
      </w:r>
    </w:p>
    <w:p w14:paraId="58F7BD3F" w14:textId="3323F59A" w:rsidR="00415D86" w:rsidRDefault="00415D86" w:rsidP="00E30966">
      <w:pPr>
        <w:rPr>
          <w:sz w:val="20"/>
          <w:szCs w:val="20"/>
          <w:lang w:val="en-US"/>
        </w:rPr>
      </w:pPr>
    </w:p>
    <w:p w14:paraId="0591D503" w14:textId="41B6632A" w:rsidR="00415D86" w:rsidRDefault="00415D86" w:rsidP="00E30966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6.Whose responsibility is to assess the project readiness for kick-off? </w:t>
      </w:r>
      <w:r w:rsidRPr="00415D86">
        <w:rPr>
          <w:b/>
          <w:bCs/>
          <w:sz w:val="20"/>
          <w:szCs w:val="20"/>
          <w:lang w:val="en-US"/>
        </w:rPr>
        <w:t>Project Manager</w:t>
      </w:r>
    </w:p>
    <w:p w14:paraId="0D0719C7" w14:textId="6474A0C3" w:rsidR="00415D86" w:rsidRDefault="00415D86" w:rsidP="00E30966">
      <w:pPr>
        <w:rPr>
          <w:b/>
          <w:bCs/>
          <w:sz w:val="20"/>
          <w:szCs w:val="20"/>
          <w:lang w:val="en-US"/>
        </w:rPr>
      </w:pPr>
    </w:p>
    <w:p w14:paraId="69483EE4" w14:textId="4EB7EC6C" w:rsidR="00415D86" w:rsidRDefault="00415D86" w:rsidP="00E30966">
      <w:pPr>
        <w:rPr>
          <w:b/>
          <w:bCs/>
          <w:sz w:val="20"/>
          <w:szCs w:val="20"/>
          <w:lang w:val="en-US"/>
        </w:rPr>
      </w:pPr>
      <w:r w:rsidRPr="00415D86">
        <w:rPr>
          <w:sz w:val="20"/>
          <w:szCs w:val="20"/>
          <w:lang w:val="en-US"/>
        </w:rPr>
        <w:t>7.</w:t>
      </w:r>
      <w:r>
        <w:rPr>
          <w:sz w:val="20"/>
          <w:szCs w:val="20"/>
          <w:lang w:val="en-US"/>
        </w:rPr>
        <w:t xml:space="preserve"> What is </w:t>
      </w:r>
      <w:r w:rsidR="00005F26">
        <w:rPr>
          <w:sz w:val="20"/>
          <w:szCs w:val="20"/>
          <w:lang w:val="en-US"/>
        </w:rPr>
        <w:t>Customization</w:t>
      </w:r>
      <w:r>
        <w:rPr>
          <w:sz w:val="20"/>
          <w:szCs w:val="20"/>
          <w:lang w:val="en-US"/>
        </w:rPr>
        <w:t xml:space="preserve">? </w:t>
      </w:r>
      <w:r w:rsidRPr="00C46647">
        <w:rPr>
          <w:b/>
          <w:bCs/>
          <w:sz w:val="20"/>
          <w:szCs w:val="20"/>
          <w:lang w:val="en-US"/>
        </w:rPr>
        <w:t>Development required to close a functional gap or to build an interface to an external system</w:t>
      </w:r>
    </w:p>
    <w:p w14:paraId="7F107DC3" w14:textId="36B595C1" w:rsidR="00C46647" w:rsidRDefault="00C46647" w:rsidP="00E30966">
      <w:pPr>
        <w:rPr>
          <w:b/>
          <w:bCs/>
          <w:sz w:val="20"/>
          <w:szCs w:val="20"/>
          <w:lang w:val="en-US"/>
        </w:rPr>
      </w:pPr>
    </w:p>
    <w:p w14:paraId="6F3EE6F3" w14:textId="3C535EFC" w:rsidR="00C46647" w:rsidRDefault="00C46647" w:rsidP="00E30966">
      <w:pPr>
        <w:rPr>
          <w:sz w:val="20"/>
          <w:szCs w:val="20"/>
          <w:lang w:val="en-US"/>
        </w:rPr>
      </w:pPr>
      <w:r w:rsidRPr="00C46647">
        <w:rPr>
          <w:sz w:val="20"/>
          <w:szCs w:val="20"/>
          <w:lang w:val="en-US"/>
        </w:rPr>
        <w:t>8.</w:t>
      </w:r>
      <w:r>
        <w:rPr>
          <w:sz w:val="20"/>
          <w:szCs w:val="20"/>
          <w:lang w:val="en-US"/>
        </w:rPr>
        <w:t xml:space="preserve"> CAB -</w:t>
      </w:r>
      <w:r w:rsidRPr="00C46647">
        <w:rPr>
          <w:b/>
          <w:bCs/>
          <w:sz w:val="20"/>
          <w:szCs w:val="20"/>
          <w:lang w:val="en-US"/>
        </w:rPr>
        <w:t>Cloud Architecture Board</w:t>
      </w:r>
    </w:p>
    <w:p w14:paraId="656FC46F" w14:textId="0BCFBCD4" w:rsidR="00C46647" w:rsidRDefault="00C46647" w:rsidP="00E30966">
      <w:pPr>
        <w:rPr>
          <w:sz w:val="20"/>
          <w:szCs w:val="20"/>
          <w:lang w:val="en-US"/>
        </w:rPr>
      </w:pPr>
    </w:p>
    <w:p w14:paraId="3B8BD713" w14:textId="6EA67A93" w:rsidR="00C46647" w:rsidRPr="00C46647" w:rsidRDefault="00C46647" w:rsidP="00E30966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9.CSD – </w:t>
      </w:r>
      <w:r w:rsidRPr="00C46647">
        <w:rPr>
          <w:b/>
          <w:bCs/>
          <w:sz w:val="20"/>
          <w:szCs w:val="20"/>
          <w:lang w:val="en-US"/>
        </w:rPr>
        <w:t>Configuration Solution Document</w:t>
      </w:r>
    </w:p>
    <w:p w14:paraId="03B95DA8" w14:textId="794A9A12" w:rsidR="00C46647" w:rsidRDefault="00C46647" w:rsidP="00E30966">
      <w:pPr>
        <w:rPr>
          <w:sz w:val="20"/>
          <w:szCs w:val="20"/>
          <w:lang w:val="en-US"/>
        </w:rPr>
      </w:pPr>
    </w:p>
    <w:p w14:paraId="3E058C8A" w14:textId="3D83A4D1" w:rsidR="00C46647" w:rsidRDefault="00C46647" w:rsidP="00E30966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10. A contract can end by? </w:t>
      </w:r>
      <w:r w:rsidRPr="00C46647">
        <w:rPr>
          <w:b/>
          <w:bCs/>
          <w:sz w:val="20"/>
          <w:szCs w:val="20"/>
          <w:lang w:val="en-US"/>
        </w:rPr>
        <w:t>All of these</w:t>
      </w:r>
    </w:p>
    <w:p w14:paraId="7E56B472" w14:textId="5F558767" w:rsidR="00C46647" w:rsidRDefault="00C46647" w:rsidP="00E30966">
      <w:pPr>
        <w:rPr>
          <w:b/>
          <w:bCs/>
          <w:sz w:val="20"/>
          <w:szCs w:val="20"/>
          <w:lang w:val="en-US"/>
        </w:rPr>
      </w:pPr>
    </w:p>
    <w:p w14:paraId="6F385C59" w14:textId="0270D1D3" w:rsidR="00C46647" w:rsidRDefault="00C46647" w:rsidP="00E30966">
      <w:pPr>
        <w:rPr>
          <w:b/>
          <w:bCs/>
          <w:sz w:val="20"/>
          <w:szCs w:val="20"/>
          <w:lang w:val="en-US"/>
        </w:rPr>
      </w:pPr>
      <w:r w:rsidRPr="00C46647">
        <w:rPr>
          <w:sz w:val="20"/>
          <w:szCs w:val="20"/>
          <w:lang w:val="en-US"/>
        </w:rPr>
        <w:t>11. Principal sources of Project Failure?</w:t>
      </w:r>
      <w:r w:rsidRPr="00C46647">
        <w:rPr>
          <w:b/>
          <w:bCs/>
          <w:sz w:val="20"/>
          <w:szCs w:val="20"/>
          <w:lang w:val="en-US"/>
        </w:rPr>
        <w:t xml:space="preserve"> All of these</w:t>
      </w:r>
    </w:p>
    <w:p w14:paraId="3D2E2EA5" w14:textId="2FC0431E" w:rsidR="00C46647" w:rsidRDefault="00C46647" w:rsidP="00E30966">
      <w:pPr>
        <w:rPr>
          <w:b/>
          <w:bCs/>
          <w:sz w:val="20"/>
          <w:szCs w:val="20"/>
          <w:lang w:val="en-US"/>
        </w:rPr>
      </w:pPr>
    </w:p>
    <w:p w14:paraId="7DDB91D6" w14:textId="2F360E88" w:rsidR="00C46647" w:rsidRDefault="00C46647" w:rsidP="00E30966">
      <w:pPr>
        <w:rPr>
          <w:b/>
          <w:bCs/>
          <w:sz w:val="20"/>
          <w:szCs w:val="20"/>
          <w:lang w:val="en-US"/>
        </w:rPr>
      </w:pPr>
      <w:r w:rsidRPr="00005F26">
        <w:rPr>
          <w:sz w:val="20"/>
          <w:szCs w:val="20"/>
          <w:lang w:val="en-US"/>
        </w:rPr>
        <w:t>12. Who creates the Initial Requirements Traceability Matrix</w:t>
      </w:r>
      <w:r>
        <w:rPr>
          <w:b/>
          <w:bCs/>
          <w:sz w:val="20"/>
          <w:szCs w:val="20"/>
          <w:lang w:val="en-US"/>
        </w:rPr>
        <w:t>? LBA/Business Consultant</w:t>
      </w:r>
    </w:p>
    <w:p w14:paraId="47D830E0" w14:textId="4BD7E76D" w:rsidR="00C46647" w:rsidRDefault="00C46647" w:rsidP="00E30966">
      <w:pPr>
        <w:rPr>
          <w:b/>
          <w:bCs/>
          <w:sz w:val="20"/>
          <w:szCs w:val="20"/>
          <w:lang w:val="en-US"/>
        </w:rPr>
      </w:pPr>
    </w:p>
    <w:p w14:paraId="34D62993" w14:textId="48339D64" w:rsidR="00C46647" w:rsidRDefault="00C46647" w:rsidP="00E30966">
      <w:pPr>
        <w:rPr>
          <w:b/>
          <w:bCs/>
          <w:sz w:val="20"/>
          <w:szCs w:val="20"/>
          <w:lang w:val="en-US"/>
        </w:rPr>
      </w:pPr>
      <w:r w:rsidRPr="00005F26">
        <w:rPr>
          <w:sz w:val="20"/>
          <w:szCs w:val="20"/>
          <w:lang w:val="en-US"/>
        </w:rPr>
        <w:t>13.Who is NOT normally part of CCB?</w:t>
      </w:r>
      <w:r>
        <w:rPr>
          <w:b/>
          <w:bCs/>
          <w:sz w:val="20"/>
          <w:szCs w:val="20"/>
          <w:lang w:val="en-US"/>
        </w:rPr>
        <w:t xml:space="preserve"> C</w:t>
      </w:r>
      <w:r w:rsidR="00005F26">
        <w:rPr>
          <w:b/>
          <w:bCs/>
          <w:sz w:val="20"/>
          <w:szCs w:val="20"/>
          <w:lang w:val="en-US"/>
        </w:rPr>
        <w:t>EM</w:t>
      </w:r>
    </w:p>
    <w:p w14:paraId="7F29E815" w14:textId="05B956E8" w:rsidR="00005F26" w:rsidRPr="00005F26" w:rsidRDefault="00005F26" w:rsidP="00E30966">
      <w:pPr>
        <w:rPr>
          <w:sz w:val="20"/>
          <w:szCs w:val="20"/>
          <w:lang w:val="en-US"/>
        </w:rPr>
      </w:pPr>
    </w:p>
    <w:p w14:paraId="3247BDB3" w14:textId="55317EEF" w:rsidR="00005F26" w:rsidRDefault="00005F26" w:rsidP="00E30966">
      <w:pPr>
        <w:rPr>
          <w:b/>
          <w:bCs/>
          <w:sz w:val="20"/>
          <w:szCs w:val="20"/>
          <w:lang w:val="en-US"/>
        </w:rPr>
      </w:pPr>
      <w:r w:rsidRPr="00005F26">
        <w:rPr>
          <w:sz w:val="20"/>
          <w:szCs w:val="20"/>
          <w:lang w:val="en-US"/>
        </w:rPr>
        <w:t>14. What are the final documents of Business Process Alignment phase?</w:t>
      </w:r>
      <w:r>
        <w:rPr>
          <w:b/>
          <w:bCs/>
          <w:sz w:val="20"/>
          <w:szCs w:val="20"/>
          <w:lang w:val="en-US"/>
        </w:rPr>
        <w:t xml:space="preserve"> Final to be Processes, BSDD</w:t>
      </w:r>
    </w:p>
    <w:p w14:paraId="66DF6B7E" w14:textId="242BA45B" w:rsidR="000B283D" w:rsidRDefault="000B283D" w:rsidP="00E30966">
      <w:pPr>
        <w:rPr>
          <w:b/>
          <w:bCs/>
          <w:sz w:val="20"/>
          <w:szCs w:val="20"/>
          <w:lang w:val="en-US"/>
        </w:rPr>
      </w:pPr>
    </w:p>
    <w:p w14:paraId="394CF9E5" w14:textId="40B87734" w:rsidR="000B283D" w:rsidRDefault="000B283D" w:rsidP="00E30966">
      <w:pPr>
        <w:rPr>
          <w:sz w:val="20"/>
          <w:szCs w:val="20"/>
          <w:lang w:val="en-US"/>
        </w:rPr>
      </w:pPr>
      <w:r w:rsidRPr="000B283D">
        <w:rPr>
          <w:sz w:val="20"/>
          <w:szCs w:val="20"/>
          <w:lang w:val="en-US"/>
        </w:rPr>
        <w:t>15.</w:t>
      </w:r>
      <w:r w:rsidR="00592507">
        <w:rPr>
          <w:sz w:val="20"/>
          <w:szCs w:val="20"/>
          <w:lang w:val="en-US"/>
        </w:rPr>
        <w:t xml:space="preserve"> ODB – </w:t>
      </w:r>
      <w:r w:rsidR="00592507" w:rsidRPr="007419EF">
        <w:rPr>
          <w:b/>
          <w:bCs/>
          <w:sz w:val="20"/>
          <w:szCs w:val="20"/>
          <w:lang w:val="en-US"/>
        </w:rPr>
        <w:t>Operational Dash board</w:t>
      </w:r>
    </w:p>
    <w:p w14:paraId="7FC1CEDE" w14:textId="492A17B4" w:rsidR="00592507" w:rsidRDefault="00592507" w:rsidP="00E30966">
      <w:pPr>
        <w:rPr>
          <w:sz w:val="20"/>
          <w:szCs w:val="20"/>
          <w:lang w:val="en-US"/>
        </w:rPr>
      </w:pPr>
    </w:p>
    <w:p w14:paraId="6EDC345F" w14:textId="4197706B" w:rsidR="00592507" w:rsidRDefault="00592507" w:rsidP="00E3096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16. SAR</w:t>
      </w:r>
      <w:r w:rsidR="007419EF">
        <w:rPr>
          <w:sz w:val="20"/>
          <w:szCs w:val="20"/>
          <w:lang w:val="en-US"/>
        </w:rPr>
        <w:t xml:space="preserve">- </w:t>
      </w:r>
      <w:r w:rsidR="007419EF" w:rsidRPr="007419EF">
        <w:rPr>
          <w:b/>
          <w:bCs/>
          <w:sz w:val="20"/>
          <w:szCs w:val="20"/>
          <w:lang w:val="en-US"/>
        </w:rPr>
        <w:t>System Amendment Request</w:t>
      </w:r>
    </w:p>
    <w:p w14:paraId="2028DF99" w14:textId="5B16B358" w:rsidR="00592507" w:rsidRDefault="00592507" w:rsidP="00E30966">
      <w:pPr>
        <w:rPr>
          <w:sz w:val="20"/>
          <w:szCs w:val="20"/>
          <w:lang w:val="en-US"/>
        </w:rPr>
      </w:pPr>
    </w:p>
    <w:p w14:paraId="10EB0ABE" w14:textId="12EA3028" w:rsidR="00592507" w:rsidRDefault="00592507" w:rsidP="00E3096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17. FSD</w:t>
      </w:r>
      <w:r w:rsidR="007419EF">
        <w:rPr>
          <w:sz w:val="20"/>
          <w:szCs w:val="20"/>
          <w:lang w:val="en-US"/>
        </w:rPr>
        <w:t xml:space="preserve"> -</w:t>
      </w:r>
      <w:r w:rsidR="007419EF" w:rsidRPr="007419EF">
        <w:rPr>
          <w:b/>
          <w:bCs/>
          <w:sz w:val="20"/>
          <w:szCs w:val="20"/>
          <w:lang w:val="en-US"/>
        </w:rPr>
        <w:t>Functional Specification Document</w:t>
      </w:r>
    </w:p>
    <w:p w14:paraId="1579BF3F" w14:textId="7AAA833D" w:rsidR="00592507" w:rsidRDefault="00592507" w:rsidP="00E30966">
      <w:pPr>
        <w:rPr>
          <w:sz w:val="20"/>
          <w:szCs w:val="20"/>
          <w:lang w:val="en-US"/>
        </w:rPr>
      </w:pPr>
    </w:p>
    <w:p w14:paraId="7A79B391" w14:textId="4F5B0218" w:rsidR="00592507" w:rsidRDefault="00592507" w:rsidP="00E3096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18.BRP</w:t>
      </w:r>
    </w:p>
    <w:p w14:paraId="716C2403" w14:textId="5CAE8A5D" w:rsidR="00592507" w:rsidRDefault="00592507" w:rsidP="00E30966">
      <w:pPr>
        <w:rPr>
          <w:sz w:val="20"/>
          <w:szCs w:val="20"/>
          <w:lang w:val="en-US"/>
        </w:rPr>
      </w:pPr>
    </w:p>
    <w:p w14:paraId="2EFEF49E" w14:textId="56945887" w:rsidR="00592507" w:rsidRDefault="00592507" w:rsidP="00E3096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19. Which of the format is not acceptable when submitting a Request for Change?</w:t>
      </w:r>
      <w:r w:rsidRPr="00F263E6">
        <w:rPr>
          <w:b/>
          <w:bCs/>
          <w:sz w:val="20"/>
          <w:szCs w:val="20"/>
          <w:lang w:val="en-US"/>
        </w:rPr>
        <w:t xml:space="preserve"> Verbally</w:t>
      </w:r>
    </w:p>
    <w:p w14:paraId="14151307" w14:textId="0787C12C" w:rsidR="00592507" w:rsidRDefault="00592507" w:rsidP="00E30966">
      <w:pPr>
        <w:rPr>
          <w:sz w:val="20"/>
          <w:szCs w:val="20"/>
          <w:lang w:val="en-US"/>
        </w:rPr>
      </w:pPr>
    </w:p>
    <w:p w14:paraId="7E0A6F5A" w14:textId="696C592C" w:rsidR="00592507" w:rsidRDefault="00592507" w:rsidP="00E3096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sz w:val="20"/>
          <w:szCs w:val="20"/>
          <w:lang w:val="en-US"/>
        </w:rPr>
        <w:t>20.</w:t>
      </w:r>
      <w:r w:rsidRPr="0059250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project is behind schedule. Two additional resources are allocated to help speed up the work. The result is:</w:t>
      </w:r>
      <w:r w:rsidR="00F263E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F263E6" w:rsidRPr="00F263E6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insufficient information given to determine a clear answer</w:t>
      </w:r>
    </w:p>
    <w:p w14:paraId="7CA5DEA6" w14:textId="025B7534" w:rsidR="00F263E6" w:rsidRDefault="00F263E6" w:rsidP="00E3096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09ABF8C7" w14:textId="3F6D2C55" w:rsidR="00F263E6" w:rsidRDefault="00F263E6" w:rsidP="00F263E6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21.</w:t>
      </w:r>
      <w:r w:rsidRPr="00F263E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Who is responsible for striking a balance between the level of risk and the potential benefits that the project may achieve?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Pr="00F263E6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Project Steering Committee</w:t>
      </w:r>
    </w:p>
    <w:p w14:paraId="450EB683" w14:textId="5A4AA227" w:rsidR="00F263E6" w:rsidRDefault="00F263E6" w:rsidP="00F263E6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7C3B93DF" w14:textId="7DA9F87B" w:rsidR="00F263E6" w:rsidRDefault="00F263E6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22.</w:t>
      </w:r>
      <w:r w:rsidRPr="00F263E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If your business sponsor has an important but minor change to the scope, and he requests that you make the change without processing a Change Request</w:t>
      </w:r>
      <w:r w:rsidRPr="00F263E6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: insist that the contractual Change Management process be followed</w:t>
      </w:r>
    </w:p>
    <w:p w14:paraId="7CAE7DBE" w14:textId="4D1AD3FD" w:rsidR="000D561D" w:rsidRDefault="000D561D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01E1DA1A" w14:textId="3339A3CA" w:rsidR="000D561D" w:rsidRDefault="000D561D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0D561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23.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Risk Mitigation is </w:t>
      </w:r>
      <w:r w:rsidR="003C0CA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</w:t>
      </w:r>
      <w:r w:rsidRPr="003C0CA3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Reducing the impact or probability of occurrence </w:t>
      </w:r>
      <w:r w:rsidR="003C0CA3" w:rsidRPr="003C0CA3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of the risk</w:t>
      </w:r>
    </w:p>
    <w:p w14:paraId="454D52ED" w14:textId="42733713" w:rsidR="003C0CA3" w:rsidRDefault="003C0CA3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591499BC" w14:textId="2BF0F71C" w:rsidR="003C0CA3" w:rsidRDefault="003C0CA3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3C0CA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24.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Some barriers to communication are </w:t>
      </w:r>
      <w:r w:rsidRPr="003C0CA3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All of the above</w:t>
      </w:r>
    </w:p>
    <w:p w14:paraId="5644C06B" w14:textId="26969B25" w:rsidR="003C0CA3" w:rsidRDefault="003C0CA3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7ACA9ED9" w14:textId="622CBDCE" w:rsidR="003C0CA3" w:rsidRDefault="003C0CA3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3C0CA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25.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Work Breakdown Structure: </w:t>
      </w:r>
      <w:r w:rsidRPr="003C0CA3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All of the above</w:t>
      </w:r>
    </w:p>
    <w:p w14:paraId="697A796D" w14:textId="1A913287" w:rsidR="003C0CA3" w:rsidRDefault="003C0CA3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4F4C160C" w14:textId="6B93D573" w:rsidR="003C0CA3" w:rsidRDefault="003C0CA3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3C0CA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26.Change Management Plan is produced by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CEM</w:t>
      </w:r>
    </w:p>
    <w:p w14:paraId="2170805C" w14:textId="73F90C54" w:rsidR="003C0CA3" w:rsidRDefault="003C0CA3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345AFA96" w14:textId="0E00AC99" w:rsidR="003C0CA3" w:rsidRDefault="003C0CA3" w:rsidP="00F263E6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3C0CA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26.When is Change Control Board Instituted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?</w:t>
      </w:r>
    </w:p>
    <w:p w14:paraId="4AEA254D" w14:textId="13A5CBE6" w:rsidR="003C0CA3" w:rsidRDefault="003C0CA3" w:rsidP="00F263E6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5A8BF09F" w14:textId="03D46E0E" w:rsidR="003C0CA3" w:rsidRDefault="003C0CA3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27.When would the Temenos </w:t>
      </w:r>
      <w:r w:rsidR="009C5BE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Implementation Methodology should be followed?</w:t>
      </w:r>
      <w:r w:rsidR="009C5BE8" w:rsidRPr="009C5BE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9C5BE8" w:rsidRPr="009C5BE8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T</w:t>
      </w:r>
      <w:r w:rsidR="009C5BE8" w:rsidRPr="009C5BE8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he Temenos Implementation Methodology </w:t>
      </w:r>
      <w:r w:rsidR="009C5BE8" w:rsidRPr="009C5BE8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must</w:t>
      </w:r>
      <w:r w:rsidR="009C5BE8" w:rsidRPr="009C5BE8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be</w:t>
      </w:r>
      <w:r w:rsidR="009C5BE8" w:rsidRPr="009C5BE8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adhered to during the entire life cycle of project.</w:t>
      </w:r>
    </w:p>
    <w:p w14:paraId="078EB7A0" w14:textId="092732DF" w:rsidR="009C5BE8" w:rsidRDefault="009C5BE8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3FD73BE6" w14:textId="082E031F" w:rsidR="009C5BE8" w:rsidRDefault="009C5BE8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28.</w:t>
      </w:r>
      <w:r w:rsidRPr="009C5BE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When there are multiple critical path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</w:t>
      </w:r>
      <w:r w:rsidRPr="009C5BE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in project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? </w:t>
      </w:r>
      <w:r w:rsidRPr="009C5BE8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Risk depends on how the critical path is Calculated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.</w:t>
      </w:r>
    </w:p>
    <w:p w14:paraId="683A82D8" w14:textId="27BA765B" w:rsidR="009C5BE8" w:rsidRDefault="009C5BE8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375B4B63" w14:textId="77CAAD34" w:rsidR="009C5BE8" w:rsidRPr="007419EF" w:rsidRDefault="009C5BE8" w:rsidP="00F263E6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7419E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29.</w:t>
      </w:r>
      <w:r w:rsidR="007419EF" w:rsidRPr="007419E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What are the content of BSDD?1.Transact aligned business process 2.Accepeted Deltas</w:t>
      </w:r>
    </w:p>
    <w:p w14:paraId="35639E40" w14:textId="70282FA0" w:rsidR="007419EF" w:rsidRDefault="007419EF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7419E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3.System Configuration 4. System Customisation 5.System Parameterisation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Pr="007419EF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(1 and 2 )</w:t>
      </w:r>
    </w:p>
    <w:p w14:paraId="50B7FC05" w14:textId="3D4C1F10" w:rsidR="007419EF" w:rsidRDefault="007419EF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2C507B16" w14:textId="69C09E19" w:rsidR="007419EF" w:rsidRDefault="007419EF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30.CDM – Cloud Delivery Manager</w:t>
      </w:r>
    </w:p>
    <w:p w14:paraId="1D7E0E22" w14:textId="07F0FB28" w:rsidR="007419EF" w:rsidRDefault="007419EF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42DFE7FA" w14:textId="67B03069" w:rsidR="007419EF" w:rsidRDefault="007419EF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7419E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31.</w:t>
      </w:r>
      <w:r w:rsidR="000C7AC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When should lessons learned be recorded, reviewed, and organised?</w:t>
      </w:r>
      <w:r w:rsidR="000C7AC8" w:rsidRPr="000C7AC8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During the project life cycle and at the end</w:t>
      </w:r>
    </w:p>
    <w:p w14:paraId="6D3E2441" w14:textId="0401B1FA" w:rsidR="000C7AC8" w:rsidRDefault="000C7AC8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501567B6" w14:textId="424FC399" w:rsidR="000C7AC8" w:rsidRDefault="000C7AC8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0C7AC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32.How should change management be planned?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Pr="000C7AC8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Planning for Change Management should be done while the various Change control processes are being applied.</w:t>
      </w:r>
    </w:p>
    <w:p w14:paraId="090F90B6" w14:textId="352F5E93" w:rsidR="000C7AC8" w:rsidRDefault="000C7AC8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754BF9AD" w14:textId="328A2EED" w:rsidR="000C7AC8" w:rsidRDefault="000C7AC8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2E0E9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33.Which process aims to weed out “Nice to have” Changes?</w:t>
      </w:r>
      <w:r w:rsidR="002E0E9E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Reviewing and closing change control requests</w:t>
      </w:r>
    </w:p>
    <w:p w14:paraId="7A36F690" w14:textId="299DE28F" w:rsidR="002E0E9E" w:rsidRDefault="002E0E9E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29093F53" w14:textId="75C3F0C6" w:rsidR="002E0E9E" w:rsidRDefault="002E0E9E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34.</w:t>
      </w:r>
      <w:r w:rsidRPr="002E0E9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For deployment in Temenos cloud, who is responsible for completion of Tertiary DB Backup section in Cloud Operational Handover Requirements Document?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PM</w:t>
      </w:r>
    </w:p>
    <w:p w14:paraId="78F8E353" w14:textId="7F35D538" w:rsidR="002E0E9E" w:rsidRDefault="002E0E9E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4F41BF1A" w14:textId="6DACF56A" w:rsidR="002E0E9E" w:rsidRDefault="002E0E9E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2E0E9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35.What is the purpose of “Interface Analysis” Phase?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Determines the architecture and interfaces required to ensure a successful delivery</w:t>
      </w:r>
    </w:p>
    <w:p w14:paraId="1F4FC944" w14:textId="52E8EAD4" w:rsidR="002E0E9E" w:rsidRDefault="002E0E9E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4C85988A" w14:textId="79998680" w:rsidR="002E0E9E" w:rsidRDefault="002E0E9E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2E0E9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36. Who owns a risk?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Pr="002E0E9E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Risk owner as identified by PM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.</w:t>
      </w:r>
    </w:p>
    <w:p w14:paraId="11C9E7A5" w14:textId="09C86442" w:rsidR="002E0E9E" w:rsidRDefault="002E0E9E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447BF405" w14:textId="7A99D92D" w:rsidR="00B210D2" w:rsidRDefault="002E0E9E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B210D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37.When should a Time and Material contract with a sub-contractor be </w:t>
      </w:r>
      <w:r w:rsidR="00B210D2" w:rsidRPr="00B210D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chosen instead of Fixed Price Contract?</w:t>
      </w:r>
      <w:r w:rsidR="00B210D2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When project scope includes progressive elaboration of scope of deliverables.</w:t>
      </w:r>
    </w:p>
    <w:p w14:paraId="7B2D8935" w14:textId="1CF5ABD2" w:rsidR="00B210D2" w:rsidRDefault="00B210D2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17CD4A9E" w14:textId="3F3EE93E" w:rsidR="00B210D2" w:rsidRDefault="00B210D2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B210D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38.Which of these is Configuration item in Transact?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1.Composite Screen 2.Interface Requirements 3. Delivery Message Formats  4.Deal Slip Formats  5.versions  6. Enquiry. </w:t>
      </w:r>
      <w:r w:rsidRPr="00B210D2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(1,3,4,5,6)</w:t>
      </w:r>
    </w:p>
    <w:p w14:paraId="6B86CE75" w14:textId="2DAB3DAA" w:rsidR="00B210D2" w:rsidRDefault="00B210D2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1D69709C" w14:textId="526DEF89" w:rsidR="00B210D2" w:rsidRDefault="00B210D2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B210D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39.Who has final approval of Functional Specification Document?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Temenos Project Delivery Manager.</w:t>
      </w:r>
    </w:p>
    <w:p w14:paraId="5E8B2971" w14:textId="1BC1C99E" w:rsidR="00B210D2" w:rsidRDefault="00B210D2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2DCA0C9B" w14:textId="450BFE22" w:rsidR="00B210D2" w:rsidRDefault="00B210D2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DC7D4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40.What is the purpose of BPA Phase? </w:t>
      </w:r>
      <w:r w:rsidR="00DC7D47" w:rsidRPr="00DC7D47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Focuses</w:t>
      </w:r>
      <w:r w:rsidR="00DC7D47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on the parameterisation and configuration of Transact model that is required to support the clients business requirements</w:t>
      </w:r>
    </w:p>
    <w:p w14:paraId="7821387D" w14:textId="2D8100F5" w:rsidR="00DC7D47" w:rsidRDefault="00DC7D4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490E800F" w14:textId="56213FDF" w:rsidR="00DC7D47" w:rsidRDefault="00DC7D4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DC7D4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41.In an on premise Implementation, who is accountable for Deployment Planning?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Pr="00DC7D47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Client Project Manager</w:t>
      </w:r>
    </w:p>
    <w:p w14:paraId="549C2C0C" w14:textId="0652A0A1" w:rsidR="00DC7D47" w:rsidRDefault="00DC7D4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2AE8F2EB" w14:textId="63659B78" w:rsidR="00DC7D47" w:rsidRDefault="00DC7D4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DC7D4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42.Change Request are raised because of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: All of above</w:t>
      </w:r>
    </w:p>
    <w:p w14:paraId="4C0A3BCF" w14:textId="3FA55FA6" w:rsidR="00DC7D47" w:rsidRDefault="00DC7D4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465328EA" w14:textId="125A27B8" w:rsidR="00DC7D47" w:rsidRDefault="00DC7D4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7249E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43.When should project schedule be developed?</w:t>
      </w:r>
      <w:r w:rsidR="007249EF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During the </w:t>
      </w:r>
      <w:r w:rsidR="007249EF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initiation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stage. The initial project schedule </w:t>
      </w:r>
      <w:r w:rsidR="007249EF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should be developed concurrently with the project contract and pid. </w:t>
      </w:r>
    </w:p>
    <w:p w14:paraId="27B28BD9" w14:textId="07ABBAAF" w:rsidR="007249EF" w:rsidRDefault="007249EF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62257D8D" w14:textId="3ABBC746" w:rsidR="007249EF" w:rsidRDefault="007249EF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7249E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44.Unclear Scope of definition in project can lead to losses for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: both client and Temenos</w:t>
      </w:r>
    </w:p>
    <w:p w14:paraId="50D8A32B" w14:textId="21F88130" w:rsidR="007249EF" w:rsidRDefault="007249EF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5580DCBD" w14:textId="7A65B91D" w:rsidR="007249EF" w:rsidRDefault="007249EF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7249E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45.Who is responsible for production of PID?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PM</w:t>
      </w:r>
    </w:p>
    <w:p w14:paraId="2B7B7A08" w14:textId="3B055F58" w:rsidR="007249EF" w:rsidRDefault="007249EF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15A7F26F" w14:textId="2CD44CFF" w:rsidR="007249EF" w:rsidRDefault="007249EF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7249E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46.For environment not managed by Temenos, Temenos CDM will undertake deployment, but not other operational activites( Say T or F)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True</w:t>
      </w:r>
    </w:p>
    <w:p w14:paraId="679A8FB4" w14:textId="2F87C7A8" w:rsidR="007249EF" w:rsidRDefault="007249EF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070334A7" w14:textId="273C453E" w:rsidR="007249EF" w:rsidRDefault="007249EF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7249E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47.Who is responsible for reviewing documented risks?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PM</w:t>
      </w:r>
    </w:p>
    <w:p w14:paraId="4E3935D0" w14:textId="03D241AF" w:rsidR="00242F77" w:rsidRDefault="00242F7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342E973D" w14:textId="7BD39A48" w:rsidR="00242F77" w:rsidRDefault="00242F77" w:rsidP="00F263E6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242F7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48. For an on-premise project, what are the key responsibility of client in Deployment Execution stage? 1. Logistics 2.Change Management and Communication 3.Training 4.End-User Support</w:t>
      </w:r>
    </w:p>
    <w:p w14:paraId="7FD2BFCD" w14:textId="6752920F" w:rsidR="00242F77" w:rsidRDefault="00242F7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242F77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(1,2,3)</w:t>
      </w:r>
    </w:p>
    <w:p w14:paraId="65BA3E2F" w14:textId="34F09121" w:rsidR="00242F77" w:rsidRDefault="00242F7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0BFC62BA" w14:textId="4F73303A" w:rsidR="00242F77" w:rsidRDefault="00242F7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242F7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49.The Delivery phase of infinity should not be started until discover and design phases are fully completed (Say T or F)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True</w:t>
      </w:r>
    </w:p>
    <w:p w14:paraId="110E0F98" w14:textId="6378EA9F" w:rsidR="00242F77" w:rsidRDefault="00242F7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30CDBCA4" w14:textId="6D9C1EF6" w:rsidR="00242F77" w:rsidRDefault="00242F7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242F7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50.How many stages of a project are defined in Analytics(Waterfall) TIM?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6</w:t>
      </w:r>
    </w:p>
    <w:p w14:paraId="195CABBF" w14:textId="133572EA" w:rsidR="00242F77" w:rsidRDefault="00242F7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04863B26" w14:textId="289097C1" w:rsidR="00242F77" w:rsidRDefault="00242F7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97015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51.Who participates in BPA Workshops?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970159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Process Consultant, Project Manager</w:t>
      </w:r>
    </w:p>
    <w:p w14:paraId="4E1A8DC5" w14:textId="6BBDA36B" w:rsidR="00970159" w:rsidRDefault="00970159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65332C71" w14:textId="1814AB38" w:rsidR="00970159" w:rsidRDefault="00970159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97015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52.During life cycle of project, who is responsible for identifying potential risk?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All project team members</w:t>
      </w:r>
    </w:p>
    <w:p w14:paraId="6BF935EB" w14:textId="52966983" w:rsidR="00970159" w:rsidRDefault="00970159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6F5AAB37" w14:textId="09E6342C" w:rsidR="00970159" w:rsidRDefault="00970159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97015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53.As part of Deployment planning, PM reviews business change strategy with client for 1. Business Process and Policy 2. Training 3. Communication 4. Coexistence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(1,2,4)</w:t>
      </w:r>
    </w:p>
    <w:p w14:paraId="277A3D53" w14:textId="178F5ADE" w:rsidR="00970159" w:rsidRDefault="00970159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719DB596" w14:textId="09770042" w:rsidR="00970159" w:rsidRDefault="00970159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97015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54.Who is the owner of L1/L2 Build?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Product Delivery Manager</w:t>
      </w:r>
    </w:p>
    <w:p w14:paraId="35518911" w14:textId="140427A5" w:rsidR="00970159" w:rsidRDefault="00970159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7E71AFF1" w14:textId="75BA0C03" w:rsidR="00970159" w:rsidRDefault="00970159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97015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55.”Crashing” or “Fast tracking”: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All of above</w:t>
      </w:r>
    </w:p>
    <w:p w14:paraId="7D6BCF5D" w14:textId="2BFF21CA" w:rsidR="00FF18A4" w:rsidRDefault="00FF18A4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75C017B9" w14:textId="45235D8C" w:rsidR="00FF18A4" w:rsidRDefault="00FF18A4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FF18A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56.For deployments in Temenos cloud, who is responsible for reviewing all relevant contractual documents and submit al list of environments to be decommissioned?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PM</w:t>
      </w:r>
    </w:p>
    <w:p w14:paraId="78C891C8" w14:textId="418DA243" w:rsidR="00FF18A4" w:rsidRDefault="00FF18A4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7196C0E0" w14:textId="36939D21" w:rsidR="00FF18A4" w:rsidRDefault="00FF18A4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FF18A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57.The relationship between a BRD and FSD is always one to one( Say T or F)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False</w:t>
      </w:r>
    </w:p>
    <w:p w14:paraId="57FFC278" w14:textId="09D45A60" w:rsidR="00FF18A4" w:rsidRDefault="00FF18A4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329BD41E" w14:textId="529B8A46" w:rsidR="00FF18A4" w:rsidRDefault="00FF18A4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0A63A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58.What is the purpose of Analysis Stage?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0A63AA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Confirm that business requirements match standard Transact model functionality and identify process or software modifications required where they do not.</w:t>
      </w:r>
    </w:p>
    <w:p w14:paraId="34147034" w14:textId="0F214D64" w:rsidR="000A63AA" w:rsidRPr="000A63AA" w:rsidRDefault="000A63AA" w:rsidP="00F263E6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BA2A848" w14:textId="3C29CEDD" w:rsidR="000A63AA" w:rsidRDefault="000A63AA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0A63A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59. What is the purpose of Prosess Design Phase?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All of above</w:t>
      </w:r>
    </w:p>
    <w:p w14:paraId="2AF1CFA0" w14:textId="19B6F0B7" w:rsidR="000A63AA" w:rsidRDefault="000A63AA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1A3D49D1" w14:textId="0E8FF1A3" w:rsidR="000A63AA" w:rsidRDefault="000A63AA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0A63A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60.Risk owners for identified risk are captured in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Risk log</w:t>
      </w:r>
    </w:p>
    <w:p w14:paraId="4335B99B" w14:textId="7F1E3C68" w:rsidR="000A63AA" w:rsidRDefault="000A63AA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46005E76" w14:textId="4053B3CE" w:rsidR="000A63AA" w:rsidRDefault="000A63AA" w:rsidP="00F263E6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0A63A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61. Which of following artefacts are inputs of infinity design phase: 1. BRD 2. NFR 3.FSD 4.IDD</w:t>
      </w:r>
    </w:p>
    <w:p w14:paraId="6625B269" w14:textId="4F3A5869" w:rsidR="000A63AA" w:rsidRDefault="000A63AA" w:rsidP="00F263E6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C5E8E10" w14:textId="2ECCEDAA" w:rsidR="000A63AA" w:rsidRDefault="000A63AA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62.Project Backlog items can have attributes of 1.Description 2.Order 3. Estimate 4. Value</w:t>
      </w:r>
      <w:r w:rsidR="00235237" w:rsidRPr="00235237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( All of above)</w:t>
      </w:r>
    </w:p>
    <w:p w14:paraId="06C65B71" w14:textId="02AEB8E0" w:rsidR="00235237" w:rsidRDefault="0023523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03F70D0B" w14:textId="047B6897" w:rsidR="00235237" w:rsidRDefault="0023523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23523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63.Who is responsible for updating projects ODB?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PM</w:t>
      </w:r>
    </w:p>
    <w:p w14:paraId="0D68240D" w14:textId="6F3BCD3A" w:rsidR="00235237" w:rsidRDefault="0023523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643D2759" w14:textId="1CE999FC" w:rsidR="00235237" w:rsidRDefault="00235237" w:rsidP="00F263E6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23523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64.Who is responsible for notifying PM of any external risks? </w:t>
      </w:r>
    </w:p>
    <w:p w14:paraId="48C51FE1" w14:textId="4D64D194" w:rsidR="00235237" w:rsidRDefault="00235237" w:rsidP="00F263E6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FC9089D" w14:textId="218EEA60" w:rsidR="00235237" w:rsidRDefault="0023523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65.Process Led Workshops may be performed on same project alongside Model Bank Implementation (Say T or F) </w:t>
      </w:r>
      <w:r w:rsidRPr="00235237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True</w:t>
      </w:r>
    </w:p>
    <w:p w14:paraId="02C22398" w14:textId="6CDC32F7" w:rsidR="00235237" w:rsidRDefault="0023523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569C2923" w14:textId="6643F4BB" w:rsidR="00235237" w:rsidRDefault="0023523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574E1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66.Which category could a new requirement (out of scope of standard Model bank) fall into 1. Customization 2. Paramertisation 3. </w:t>
      </w:r>
      <w:r w:rsidR="00574E12" w:rsidRPr="00574E1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Configuration</w:t>
      </w:r>
      <w:r w:rsidR="00574E12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(1,3)</w:t>
      </w:r>
    </w:p>
    <w:p w14:paraId="581089EA" w14:textId="0D87CA00" w:rsidR="00574E12" w:rsidRDefault="00574E12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2D5D1C5F" w14:textId="088C89C6" w:rsidR="00574E12" w:rsidRDefault="00574E12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574E1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67.Which document is an input to Deployment Execution?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Deployment Plan</w:t>
      </w:r>
    </w:p>
    <w:p w14:paraId="128E32B8" w14:textId="743C82C0" w:rsidR="00574E12" w:rsidRDefault="00574E12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5070EBA5" w14:textId="0175BFA6" w:rsidR="00574E12" w:rsidRDefault="00574E12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574E1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68.Who is responsible for completion of cloud Onboarding Requirements Documents? 1.PM 2.CDM  3.CEM 4. Client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(1,2,3)</w:t>
      </w:r>
    </w:p>
    <w:p w14:paraId="1D45ED44" w14:textId="1EAC18C2" w:rsidR="00574E12" w:rsidRDefault="00574E12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4B3E7B4B" w14:textId="375484CE" w:rsidR="00574E12" w:rsidRDefault="00574E12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574E1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69.Which one of following artefacts is not an iput for Discover stage of infinity?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Solution Blueprint</w:t>
      </w:r>
    </w:p>
    <w:p w14:paraId="4077B0A5" w14:textId="4AC093AA" w:rsidR="00574E12" w:rsidRDefault="00574E12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58EDC5E9" w14:textId="18AA6C40" w:rsidR="00574E12" w:rsidRDefault="00574E12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625B1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70.What happens with Deltas that have been identified during the Business Process review?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625B17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They will be documented and presented to CCB For rejection/ acceptance</w:t>
      </w:r>
    </w:p>
    <w:p w14:paraId="5D07A37F" w14:textId="09182D96" w:rsidR="00625B17" w:rsidRDefault="00625B1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7F997CED" w14:textId="74F6AEFD" w:rsidR="00625B17" w:rsidRDefault="00625B1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625B1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71. The Change Management Plan is finalised as part of which activity?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Initiation</w:t>
      </w:r>
    </w:p>
    <w:p w14:paraId="36A4189F" w14:textId="50515737" w:rsidR="00625B17" w:rsidRDefault="00625B1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5B8BAF72" w14:textId="5C7C3AFD" w:rsidR="00625B17" w:rsidRDefault="00625B1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625B1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72.Which TIM Stage provides the detailed solution for the client future of operating model?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Design</w:t>
      </w:r>
    </w:p>
    <w:p w14:paraId="24EFDB85" w14:textId="20C54E77" w:rsidR="00625B17" w:rsidRDefault="00625B1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4C5FFA34" w14:textId="7F9CC063" w:rsidR="00625B17" w:rsidRDefault="00625B1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625B1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73.Who presents Architecture design to client?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LTA</w:t>
      </w:r>
    </w:p>
    <w:p w14:paraId="3B8DA048" w14:textId="434ACFFC" w:rsidR="00625B17" w:rsidRDefault="00625B1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2819CA9E" w14:textId="2614663D" w:rsidR="00625B17" w:rsidRDefault="00625B1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625B1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74.Which of the following is not part of Analysis as per TIM?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System Analysis</w:t>
      </w:r>
    </w:p>
    <w:p w14:paraId="77A2EC87" w14:textId="4058E3FD" w:rsidR="00625B17" w:rsidRDefault="00625B1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2D2F3EF2" w14:textId="5C1DC5EF" w:rsidR="00625B17" w:rsidRDefault="00625B1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625B17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75.What are the required inputs for a FSD?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Delta list, BRD</w:t>
      </w:r>
    </w:p>
    <w:p w14:paraId="7D3F5177" w14:textId="012534CD" w:rsidR="00625B17" w:rsidRDefault="00625B17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0B67459D" w14:textId="31E50EA3" w:rsidR="00625B17" w:rsidRDefault="00CD2564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CD256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76.All Change Request must be logged on </w:t>
      </w:r>
      <w:r w:rsidRPr="00CD2564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Change Request Form</w:t>
      </w:r>
    </w:p>
    <w:p w14:paraId="3B6F4DEB" w14:textId="380D0DE2" w:rsidR="00F4478D" w:rsidRDefault="00F4478D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67DA64F3" w14:textId="19DADB13" w:rsidR="00F4478D" w:rsidRDefault="00F4478D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F4478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77.Which one of following is NOT a key document for “Preliminary Planning” in the “Resource Planning” stage 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Project Communication Plan</w:t>
      </w:r>
    </w:p>
    <w:p w14:paraId="7C1337D9" w14:textId="085278C5" w:rsidR="00F4478D" w:rsidRDefault="00F4478D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5EEFD7A2" w14:textId="7714A344" w:rsidR="00F4478D" w:rsidRDefault="00F4478D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 w:rsidRPr="00F4478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78.Who is responsible for reviewing, authorizing , funding changes identified during the project?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PM</w:t>
      </w:r>
    </w:p>
    <w:p w14:paraId="6DC86C2D" w14:textId="3CEAD995" w:rsidR="00F4478D" w:rsidRDefault="00F4478D" w:rsidP="00F263E6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</w:p>
    <w:p w14:paraId="18A9FDE0" w14:textId="226465C6" w:rsidR="00F4478D" w:rsidRDefault="00F4478D" w:rsidP="00F263E6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F4478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79.What is the Purpose of System Design Phase?</w:t>
      </w:r>
    </w:p>
    <w:p w14:paraId="00A11C79" w14:textId="3FCE02A2" w:rsidR="00F4478D" w:rsidRDefault="00F4478D" w:rsidP="00F263E6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5D47CEED" w14:textId="3999E27F" w:rsidR="00F4478D" w:rsidRPr="00F4478D" w:rsidRDefault="00F4478D" w:rsidP="00F263E6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80.</w:t>
      </w:r>
    </w:p>
    <w:sectPr w:rsidR="00F4478D" w:rsidRPr="00F4478D" w:rsidSect="00D560A3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5434E" w14:textId="77777777" w:rsidR="00A9614C" w:rsidRDefault="00A9614C" w:rsidP="008C1F02">
      <w:r>
        <w:separator/>
      </w:r>
    </w:p>
  </w:endnote>
  <w:endnote w:type="continuationSeparator" w:id="0">
    <w:p w14:paraId="7A19BDF5" w14:textId="77777777" w:rsidR="00A9614C" w:rsidRDefault="00A9614C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D1211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5E256256" wp14:editId="5B3A750D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6CA95E91" wp14:editId="389DE1A1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C545C" w14:textId="77777777" w:rsidR="00A9614C" w:rsidRDefault="00A9614C" w:rsidP="008C1F02">
      <w:r>
        <w:separator/>
      </w:r>
    </w:p>
  </w:footnote>
  <w:footnote w:type="continuationSeparator" w:id="0">
    <w:p w14:paraId="4434E513" w14:textId="77777777" w:rsidR="00A9614C" w:rsidRDefault="00A9614C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253A8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06148D" wp14:editId="594F4E0C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E5A832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06148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" filled="f" stroked="f">
              <v:textbox>
                <w:txbxContent>
                  <w:p w14:paraId="1BE5A832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272009E" wp14:editId="7A8E9A91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A6F3EA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72009E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" filled="f" stroked="f">
              <v:textbox>
                <w:txbxContent>
                  <w:p w14:paraId="3DA6F3EA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BCC9F77" wp14:editId="040E7C90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37D5BE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CC9F77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" filled="f" stroked="f">
              <v:textbox>
                <w:txbxContent>
                  <w:p w14:paraId="0D37D5BE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3ACD5C1B" wp14:editId="73534FB2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9348A"/>
    <w:multiLevelType w:val="hybridMultilevel"/>
    <w:tmpl w:val="89089066"/>
    <w:lvl w:ilvl="0" w:tplc="0409000F">
      <w:start w:val="1"/>
      <w:numFmt w:val="decimal"/>
      <w:lvlText w:val="%1."/>
      <w:lvlJc w:val="left"/>
      <w:pPr>
        <w:ind w:left="6220" w:hanging="360"/>
      </w:pPr>
    </w:lvl>
    <w:lvl w:ilvl="1" w:tplc="04090019" w:tentative="1">
      <w:start w:val="1"/>
      <w:numFmt w:val="lowerLetter"/>
      <w:lvlText w:val="%2."/>
      <w:lvlJc w:val="left"/>
      <w:pPr>
        <w:ind w:left="6940" w:hanging="360"/>
      </w:pPr>
    </w:lvl>
    <w:lvl w:ilvl="2" w:tplc="0409001B" w:tentative="1">
      <w:start w:val="1"/>
      <w:numFmt w:val="lowerRoman"/>
      <w:lvlText w:val="%3."/>
      <w:lvlJc w:val="right"/>
      <w:pPr>
        <w:ind w:left="7660" w:hanging="180"/>
      </w:pPr>
    </w:lvl>
    <w:lvl w:ilvl="3" w:tplc="0409000F" w:tentative="1">
      <w:start w:val="1"/>
      <w:numFmt w:val="decimal"/>
      <w:lvlText w:val="%4."/>
      <w:lvlJc w:val="left"/>
      <w:pPr>
        <w:ind w:left="8380" w:hanging="360"/>
      </w:pPr>
    </w:lvl>
    <w:lvl w:ilvl="4" w:tplc="04090019" w:tentative="1">
      <w:start w:val="1"/>
      <w:numFmt w:val="lowerLetter"/>
      <w:lvlText w:val="%5."/>
      <w:lvlJc w:val="left"/>
      <w:pPr>
        <w:ind w:left="9100" w:hanging="360"/>
      </w:pPr>
    </w:lvl>
    <w:lvl w:ilvl="5" w:tplc="0409001B" w:tentative="1">
      <w:start w:val="1"/>
      <w:numFmt w:val="lowerRoman"/>
      <w:lvlText w:val="%6."/>
      <w:lvlJc w:val="right"/>
      <w:pPr>
        <w:ind w:left="9820" w:hanging="180"/>
      </w:pPr>
    </w:lvl>
    <w:lvl w:ilvl="6" w:tplc="0409000F" w:tentative="1">
      <w:start w:val="1"/>
      <w:numFmt w:val="decimal"/>
      <w:lvlText w:val="%7."/>
      <w:lvlJc w:val="left"/>
      <w:pPr>
        <w:ind w:left="10540" w:hanging="360"/>
      </w:pPr>
    </w:lvl>
    <w:lvl w:ilvl="7" w:tplc="04090019" w:tentative="1">
      <w:start w:val="1"/>
      <w:numFmt w:val="lowerLetter"/>
      <w:lvlText w:val="%8."/>
      <w:lvlJc w:val="left"/>
      <w:pPr>
        <w:ind w:left="11260" w:hanging="360"/>
      </w:pPr>
    </w:lvl>
    <w:lvl w:ilvl="8" w:tplc="0409001B" w:tentative="1">
      <w:start w:val="1"/>
      <w:numFmt w:val="lowerRoman"/>
      <w:lvlText w:val="%9."/>
      <w:lvlJc w:val="right"/>
      <w:pPr>
        <w:ind w:left="11980" w:hanging="180"/>
      </w:pPr>
    </w:lvl>
  </w:abstractNum>
  <w:num w:numId="1" w16cid:durableId="19831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66"/>
    <w:rsid w:val="00005F26"/>
    <w:rsid w:val="0003300D"/>
    <w:rsid w:val="000A63AA"/>
    <w:rsid w:val="000B283D"/>
    <w:rsid w:val="000C7AC8"/>
    <w:rsid w:val="000D561D"/>
    <w:rsid w:val="001067CC"/>
    <w:rsid w:val="0021492F"/>
    <w:rsid w:val="00235237"/>
    <w:rsid w:val="00242F77"/>
    <w:rsid w:val="002E0E9E"/>
    <w:rsid w:val="00310138"/>
    <w:rsid w:val="0035676B"/>
    <w:rsid w:val="00367984"/>
    <w:rsid w:val="003C0CA3"/>
    <w:rsid w:val="00415D86"/>
    <w:rsid w:val="0044589E"/>
    <w:rsid w:val="00574E12"/>
    <w:rsid w:val="00592507"/>
    <w:rsid w:val="005D5C4A"/>
    <w:rsid w:val="00625B17"/>
    <w:rsid w:val="007249EF"/>
    <w:rsid w:val="007419EF"/>
    <w:rsid w:val="00776BC3"/>
    <w:rsid w:val="008C1F02"/>
    <w:rsid w:val="00970159"/>
    <w:rsid w:val="00980D2C"/>
    <w:rsid w:val="009C5BE8"/>
    <w:rsid w:val="00A9614C"/>
    <w:rsid w:val="00AD77A1"/>
    <w:rsid w:val="00B210D2"/>
    <w:rsid w:val="00B74C8D"/>
    <w:rsid w:val="00C41290"/>
    <w:rsid w:val="00C46647"/>
    <w:rsid w:val="00CD2564"/>
    <w:rsid w:val="00D560A3"/>
    <w:rsid w:val="00DC7D47"/>
    <w:rsid w:val="00E30966"/>
    <w:rsid w:val="00EC47B9"/>
    <w:rsid w:val="00F263E6"/>
    <w:rsid w:val="00F4478D"/>
    <w:rsid w:val="00FF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89D16"/>
  <w15:chartTrackingRefBased/>
  <w15:docId w15:val="{38C0199F-8D85-4CF1-980F-9CB465FF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E3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VigneshKumar V</dc:creator>
  <cp:keywords/>
  <dc:description/>
  <cp:lastModifiedBy>VigneshKumar V</cp:lastModifiedBy>
  <cp:revision>4</cp:revision>
  <dcterms:created xsi:type="dcterms:W3CDTF">2022-05-16T10:52:00Z</dcterms:created>
  <dcterms:modified xsi:type="dcterms:W3CDTF">2022-05-17T07:43:00Z</dcterms:modified>
</cp:coreProperties>
</file>