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E657E" w14:textId="3CA4C754" w:rsidR="0011441E" w:rsidRDefault="00833875">
      <w:pPr>
        <w:rPr>
          <w:lang w:val="en-US"/>
        </w:rPr>
      </w:pPr>
      <w:r>
        <w:rPr>
          <w:lang w:val="en-US"/>
        </w:rPr>
        <w:t>Java</w:t>
      </w:r>
    </w:p>
    <w:p w14:paraId="187FB3CA" w14:textId="762110CA" w:rsidR="00152997" w:rsidRDefault="00152997">
      <w:pPr>
        <w:rPr>
          <w:lang w:val="en-US"/>
        </w:rPr>
      </w:pPr>
    </w:p>
    <w:p w14:paraId="6D8E0F5D" w14:textId="16649CA3" w:rsidR="00152997" w:rsidRDefault="0061485F">
      <w:pPr>
        <w:rPr>
          <w:lang w:val="en-US"/>
        </w:rPr>
      </w:pPr>
      <w:r>
        <w:rPr>
          <w:noProof/>
        </w:rPr>
        <w:drawing>
          <wp:inline distT="0" distB="0" distL="0" distR="0" wp14:anchorId="0DBCD3E6" wp14:editId="127B11C0">
            <wp:extent cx="5727700" cy="2101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E14C" w14:textId="4D91952A" w:rsidR="0061485F" w:rsidRDefault="0061485F">
      <w:pPr>
        <w:rPr>
          <w:lang w:val="en-US"/>
        </w:rPr>
      </w:pPr>
    </w:p>
    <w:p w14:paraId="651455FB" w14:textId="72E7F255" w:rsidR="00381347" w:rsidRDefault="00381347">
      <w:pPr>
        <w:rPr>
          <w:lang w:val="en-US"/>
        </w:rPr>
      </w:pPr>
      <w:r w:rsidRPr="00F10411">
        <w:rPr>
          <w:highlight w:val="green"/>
          <w:lang w:val="en-US"/>
        </w:rPr>
        <w:t>A)</w:t>
      </w:r>
    </w:p>
    <w:p w14:paraId="7BA7B0C7" w14:textId="7FC23FF1" w:rsidR="0061485F" w:rsidRDefault="0061485F">
      <w:pPr>
        <w:rPr>
          <w:lang w:val="en-US"/>
        </w:rPr>
      </w:pPr>
      <w:r>
        <w:rPr>
          <w:noProof/>
        </w:rPr>
        <w:drawing>
          <wp:inline distT="0" distB="0" distL="0" distR="0" wp14:anchorId="531EBD8F" wp14:editId="3452BE0F">
            <wp:extent cx="5727700" cy="188531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BC4" w14:textId="4ABDE6AB" w:rsidR="00B2236B" w:rsidRDefault="00B2236B">
      <w:pPr>
        <w:rPr>
          <w:lang w:val="en-US"/>
        </w:rPr>
      </w:pPr>
      <w:r>
        <w:rPr>
          <w:lang w:val="en-US"/>
        </w:rPr>
        <w:t>Leave this question</w:t>
      </w:r>
    </w:p>
    <w:p w14:paraId="5A6CC09B" w14:textId="1925F053" w:rsidR="0068301C" w:rsidRDefault="0068301C">
      <w:pPr>
        <w:rPr>
          <w:lang w:val="en-US"/>
        </w:rPr>
      </w:pPr>
    </w:p>
    <w:p w14:paraId="5F8156D9" w14:textId="7FEDB398" w:rsidR="0068301C" w:rsidRDefault="0068301C">
      <w:pPr>
        <w:rPr>
          <w:lang w:val="en-US"/>
        </w:rPr>
      </w:pPr>
    </w:p>
    <w:p w14:paraId="5D0FDC95" w14:textId="7DB031CE" w:rsidR="0068301C" w:rsidRDefault="0068301C">
      <w:pPr>
        <w:rPr>
          <w:lang w:val="en-US"/>
        </w:rPr>
      </w:pPr>
      <w:r>
        <w:rPr>
          <w:noProof/>
        </w:rPr>
        <w:drawing>
          <wp:inline distT="0" distB="0" distL="0" distR="0" wp14:anchorId="44B906AA" wp14:editId="626EB798">
            <wp:extent cx="5727700" cy="20091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C8F" w14:textId="2B12A7C7" w:rsidR="0022113D" w:rsidRDefault="0022113D">
      <w:pPr>
        <w:rPr>
          <w:lang w:val="en-US"/>
        </w:rPr>
      </w:pPr>
      <w:r w:rsidRPr="00B2236B">
        <w:rPr>
          <w:highlight w:val="green"/>
          <w:lang w:val="en-US"/>
        </w:rPr>
        <w:t>D)</w:t>
      </w:r>
    </w:p>
    <w:p w14:paraId="26BE4946" w14:textId="4BE99E25" w:rsidR="00105AAE" w:rsidRDefault="00105A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3C66B0" wp14:editId="21FADB01">
            <wp:extent cx="5727700" cy="18440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CD3A" w14:textId="0B86DAF6" w:rsidR="0045366A" w:rsidRDefault="0045366A">
      <w:pPr>
        <w:rPr>
          <w:lang w:val="en-US"/>
        </w:rPr>
      </w:pPr>
      <w:r w:rsidRPr="0045366A">
        <w:rPr>
          <w:highlight w:val="green"/>
          <w:lang w:val="en-US"/>
        </w:rPr>
        <w:t>C</w:t>
      </w:r>
      <w:r>
        <w:rPr>
          <w:lang w:val="en-US"/>
        </w:rPr>
        <w:t xml:space="preserve"> com.temenos.api.accounting.IFSRValution</w:t>
      </w:r>
    </w:p>
    <w:p w14:paraId="0C0DD42F" w14:textId="0991D4E9" w:rsidR="00056A46" w:rsidRDefault="00056A46">
      <w:pPr>
        <w:rPr>
          <w:lang w:val="en-US"/>
        </w:rPr>
      </w:pPr>
    </w:p>
    <w:p w14:paraId="3AA1AD36" w14:textId="53A12B8B" w:rsidR="00056A46" w:rsidRDefault="00056A46">
      <w:pPr>
        <w:rPr>
          <w:lang w:val="en-US"/>
        </w:rPr>
      </w:pPr>
      <w:r>
        <w:rPr>
          <w:noProof/>
        </w:rPr>
        <w:drawing>
          <wp:inline distT="0" distB="0" distL="0" distR="0" wp14:anchorId="6AEC8B54" wp14:editId="72BB8810">
            <wp:extent cx="5727700" cy="216662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77D" w14:textId="246F7FED" w:rsidR="00E77A97" w:rsidRDefault="00E77A97">
      <w:pPr>
        <w:rPr>
          <w:lang w:val="en-US"/>
        </w:rPr>
      </w:pPr>
      <w:r w:rsidRPr="00B2236B">
        <w:rPr>
          <w:highlight w:val="green"/>
          <w:lang w:val="en-US"/>
        </w:rPr>
        <w:t>D)</w:t>
      </w:r>
    </w:p>
    <w:p w14:paraId="0DA2FC27" w14:textId="40B01446" w:rsidR="00466109" w:rsidRDefault="00466109">
      <w:pPr>
        <w:rPr>
          <w:lang w:val="en-US"/>
        </w:rPr>
      </w:pPr>
    </w:p>
    <w:p w14:paraId="3E068C6F" w14:textId="559C5825" w:rsidR="00466109" w:rsidRDefault="00466109">
      <w:pPr>
        <w:rPr>
          <w:lang w:val="en-US"/>
        </w:rPr>
      </w:pPr>
      <w:r>
        <w:rPr>
          <w:noProof/>
        </w:rPr>
        <w:drawing>
          <wp:inline distT="0" distB="0" distL="0" distR="0" wp14:anchorId="44FCA1EC" wp14:editId="1B210605">
            <wp:extent cx="5727700" cy="17602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5C87" w14:textId="72471C90" w:rsidR="00375122" w:rsidRDefault="00375122">
      <w:pPr>
        <w:rPr>
          <w:lang w:val="en-US"/>
        </w:rPr>
      </w:pPr>
    </w:p>
    <w:p w14:paraId="2D1FB67A" w14:textId="26447F94" w:rsidR="00B2236B" w:rsidRDefault="00B2236B">
      <w:pPr>
        <w:rPr>
          <w:lang w:val="en-US"/>
        </w:rPr>
      </w:pPr>
      <w:r w:rsidRPr="00B2236B">
        <w:rPr>
          <w:highlight w:val="green"/>
          <w:lang w:val="en-US"/>
        </w:rPr>
        <w:t>This you can search from notepad</w:t>
      </w:r>
    </w:p>
    <w:p w14:paraId="2ED1CF80" w14:textId="01044FF2" w:rsidR="00375122" w:rsidRDefault="00375122">
      <w:pPr>
        <w:rPr>
          <w:lang w:val="en-US"/>
        </w:rPr>
      </w:pPr>
      <w:r>
        <w:rPr>
          <w:noProof/>
        </w:rPr>
        <w:drawing>
          <wp:inline distT="0" distB="0" distL="0" distR="0" wp14:anchorId="1E17052D" wp14:editId="3607404D">
            <wp:extent cx="5727700" cy="1884045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9F1" w14:textId="1508D881" w:rsidR="00837457" w:rsidRDefault="0097269C">
      <w:pPr>
        <w:rPr>
          <w:lang w:val="en-US"/>
        </w:rPr>
      </w:pPr>
      <w:r>
        <w:rPr>
          <w:lang w:val="en-US"/>
        </w:rPr>
        <w:lastRenderedPageBreak/>
        <w:t>C/A</w:t>
      </w:r>
      <w:r w:rsidR="001078CC">
        <w:rPr>
          <w:lang w:val="en-US"/>
        </w:rPr>
        <w:t>-doubt</w:t>
      </w:r>
      <w:r w:rsidR="00B2236B">
        <w:rPr>
          <w:lang w:val="en-US"/>
        </w:rPr>
        <w:t xml:space="preserve"> </w:t>
      </w:r>
      <w:r w:rsidR="00B2236B" w:rsidRPr="00B2236B">
        <w:rPr>
          <w:highlight w:val="green"/>
          <w:lang w:val="en-US"/>
        </w:rPr>
        <w:t>A</w:t>
      </w:r>
      <w:r w:rsidR="00B2236B">
        <w:rPr>
          <w:lang w:val="en-US"/>
        </w:rPr>
        <w:t xml:space="preserve"> is the correct answer you can create two method in one class</w:t>
      </w:r>
    </w:p>
    <w:p w14:paraId="47AEB98C" w14:textId="77777777" w:rsidR="00837457" w:rsidRDefault="00837457">
      <w:pPr>
        <w:rPr>
          <w:lang w:val="en-US"/>
        </w:rPr>
      </w:pPr>
    </w:p>
    <w:p w14:paraId="4B84A6D9" w14:textId="6737C46D" w:rsidR="000A6AAE" w:rsidRDefault="000A6AAE">
      <w:pPr>
        <w:rPr>
          <w:lang w:val="en-US"/>
        </w:rPr>
      </w:pPr>
      <w:r>
        <w:rPr>
          <w:noProof/>
        </w:rPr>
        <w:drawing>
          <wp:inline distT="0" distB="0" distL="0" distR="0" wp14:anchorId="110EDEC6" wp14:editId="66A4835E">
            <wp:extent cx="5727700" cy="15697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21F" w14:textId="0C0112FB" w:rsidR="00EB2663" w:rsidRDefault="00EB2663">
      <w:pPr>
        <w:rPr>
          <w:lang w:val="en-US"/>
        </w:rPr>
      </w:pPr>
      <w:r w:rsidRPr="00EB2663">
        <w:rPr>
          <w:highlight w:val="yellow"/>
          <w:lang w:val="en-US"/>
        </w:rPr>
        <w:t>Leave this question Not Sure</w:t>
      </w:r>
    </w:p>
    <w:p w14:paraId="4AE9E3D4" w14:textId="0DC86772" w:rsidR="007155BE" w:rsidRDefault="007155BE">
      <w:pPr>
        <w:rPr>
          <w:lang w:val="en-US"/>
        </w:rPr>
      </w:pPr>
      <w:r>
        <w:rPr>
          <w:noProof/>
        </w:rPr>
        <w:drawing>
          <wp:inline distT="0" distB="0" distL="0" distR="0" wp14:anchorId="4D09DBC0" wp14:editId="01DE8C79">
            <wp:extent cx="5727700" cy="13843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3949" w14:textId="7B6105E8" w:rsidR="00BF75BC" w:rsidRDefault="00BF75BC">
      <w:pPr>
        <w:rPr>
          <w:lang w:val="en-US"/>
        </w:rPr>
      </w:pPr>
      <w:r w:rsidRPr="00EB2663">
        <w:rPr>
          <w:highlight w:val="green"/>
          <w:lang w:val="en-US"/>
        </w:rPr>
        <w:t>A)</w:t>
      </w:r>
    </w:p>
    <w:p w14:paraId="658D06F7" w14:textId="623305C5" w:rsidR="005517A2" w:rsidRDefault="005517A2">
      <w:pPr>
        <w:rPr>
          <w:lang w:val="en-US"/>
        </w:rPr>
      </w:pPr>
      <w:r>
        <w:rPr>
          <w:noProof/>
        </w:rPr>
        <w:drawing>
          <wp:inline distT="0" distB="0" distL="0" distR="0" wp14:anchorId="5BA69C89" wp14:editId="48CA6EF3">
            <wp:extent cx="5727700" cy="16891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4DC7" w14:textId="70257D4E" w:rsidR="001222B6" w:rsidRDefault="001222B6">
      <w:pPr>
        <w:rPr>
          <w:lang w:val="en-US"/>
        </w:rPr>
      </w:pPr>
      <w:r w:rsidRPr="00EB2663">
        <w:rPr>
          <w:highlight w:val="green"/>
          <w:lang w:val="en-US"/>
        </w:rPr>
        <w:t>D-excel</w:t>
      </w:r>
    </w:p>
    <w:p w14:paraId="2F4398CB" w14:textId="4F495DBD" w:rsidR="003E4E57" w:rsidRDefault="003E4E57">
      <w:pPr>
        <w:rPr>
          <w:lang w:val="en-US"/>
        </w:rPr>
      </w:pPr>
    </w:p>
    <w:p w14:paraId="4C9E0C21" w14:textId="6B05FAA8" w:rsidR="003E4E57" w:rsidRDefault="003E4E57">
      <w:pPr>
        <w:rPr>
          <w:lang w:val="en-US"/>
        </w:rPr>
      </w:pPr>
      <w:r>
        <w:rPr>
          <w:noProof/>
        </w:rPr>
        <w:drawing>
          <wp:inline distT="0" distB="0" distL="0" distR="0" wp14:anchorId="0B0F969F" wp14:editId="112A34C7">
            <wp:extent cx="5727700" cy="191833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874" w14:textId="4DBEB525" w:rsidR="00437A0C" w:rsidRDefault="00437A0C">
      <w:pPr>
        <w:rPr>
          <w:lang w:val="en-US"/>
        </w:rPr>
      </w:pPr>
      <w:r>
        <w:rPr>
          <w:lang w:val="en-US"/>
        </w:rPr>
        <w:t>D/B-doubt</w:t>
      </w:r>
      <w:r w:rsidR="00EB2663">
        <w:rPr>
          <w:lang w:val="en-US"/>
        </w:rPr>
        <w:t xml:space="preserve"> </w:t>
      </w:r>
      <w:r w:rsidR="00EB2663" w:rsidRPr="00EB2663">
        <w:rPr>
          <w:highlight w:val="yellow"/>
          <w:lang w:val="en-US"/>
        </w:rPr>
        <w:t>Not Sure Leave it</w:t>
      </w:r>
    </w:p>
    <w:p w14:paraId="70068605" w14:textId="45507330" w:rsidR="00752245" w:rsidRDefault="00752245">
      <w:pPr>
        <w:rPr>
          <w:lang w:val="en-US"/>
        </w:rPr>
      </w:pPr>
    </w:p>
    <w:p w14:paraId="3A5FDE91" w14:textId="77777777" w:rsidR="00752245" w:rsidRDefault="00752245">
      <w:pPr>
        <w:rPr>
          <w:lang w:val="en-US"/>
        </w:rPr>
      </w:pPr>
    </w:p>
    <w:p w14:paraId="37E002D4" w14:textId="232A997B" w:rsidR="00F165E0" w:rsidRDefault="00F165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68053" wp14:editId="38D398E3">
            <wp:extent cx="5727700" cy="1905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C433" w14:textId="2FAC1D09" w:rsidR="00EB2663" w:rsidRDefault="00EB2663">
      <w:pPr>
        <w:rPr>
          <w:lang w:val="en-US"/>
        </w:rPr>
      </w:pPr>
      <w:r w:rsidRPr="00EB2663">
        <w:rPr>
          <w:highlight w:val="yellow"/>
          <w:lang w:val="en-US"/>
        </w:rPr>
        <w:t>Implement this code to get the answer we can be 100% sure for this quesiton</w:t>
      </w:r>
    </w:p>
    <w:p w14:paraId="57E8BC91" w14:textId="246F31B8" w:rsidR="00F43388" w:rsidRDefault="00F43388">
      <w:pPr>
        <w:rPr>
          <w:lang w:val="en-US"/>
        </w:rPr>
      </w:pPr>
      <w:r>
        <w:rPr>
          <w:noProof/>
        </w:rPr>
        <w:drawing>
          <wp:inline distT="0" distB="0" distL="0" distR="0" wp14:anchorId="2A31E23E" wp14:editId="66E2C367">
            <wp:extent cx="5727700" cy="1332690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819" cy="13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1784" w14:textId="5AE398C6" w:rsidR="00247292" w:rsidRDefault="00247292">
      <w:pPr>
        <w:rPr>
          <w:lang w:val="en-US"/>
        </w:rPr>
      </w:pPr>
      <w:r w:rsidRPr="00EB2663">
        <w:rPr>
          <w:highlight w:val="green"/>
          <w:lang w:val="en-US"/>
        </w:rPr>
        <w:t>C)</w:t>
      </w:r>
      <w:r w:rsidR="003202DD" w:rsidRPr="00EB2663">
        <w:rPr>
          <w:highlight w:val="green"/>
          <w:lang w:val="en-US"/>
        </w:rPr>
        <w:t>-excel</w:t>
      </w:r>
      <w:r w:rsidR="00EB2663">
        <w:rPr>
          <w:lang w:val="en-US"/>
        </w:rPr>
        <w:t xml:space="preserve"> you can write the code and get the answer but it is correct</w:t>
      </w:r>
    </w:p>
    <w:p w14:paraId="6F069C79" w14:textId="77777777" w:rsidR="00247292" w:rsidRDefault="00247292">
      <w:pPr>
        <w:rPr>
          <w:lang w:val="en-US"/>
        </w:rPr>
      </w:pPr>
    </w:p>
    <w:p w14:paraId="340A0648" w14:textId="6802719F" w:rsidR="007D5A17" w:rsidRDefault="007D5A17">
      <w:pPr>
        <w:rPr>
          <w:lang w:val="en-US"/>
        </w:rPr>
      </w:pPr>
      <w:r>
        <w:rPr>
          <w:noProof/>
        </w:rPr>
        <w:drawing>
          <wp:inline distT="0" distB="0" distL="0" distR="0" wp14:anchorId="7A9E3B7A" wp14:editId="16A0BB03">
            <wp:extent cx="5727700" cy="2376170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C1A5" w14:textId="55470857" w:rsidR="00CB4C1B" w:rsidRDefault="00CB4C1B">
      <w:pPr>
        <w:rPr>
          <w:lang w:val="en-US"/>
        </w:rPr>
      </w:pPr>
      <w:r w:rsidRPr="00EB2663">
        <w:rPr>
          <w:highlight w:val="green"/>
          <w:lang w:val="en-US"/>
        </w:rPr>
        <w:t>B)</w:t>
      </w:r>
      <w:r w:rsidR="00D33610" w:rsidRPr="00D33610">
        <w:t xml:space="preserve"> </w:t>
      </w:r>
      <w:r w:rsidR="00D33610" w:rsidRPr="00D33610">
        <w:rPr>
          <w:lang w:val="en-US"/>
        </w:rPr>
        <w:t>C:\Users\10694870\OneDrive - LTI\Documents\Javadevupdatedocs\Javadocs\JavaDevelopmentDocument\T24.javadoc\com\temenos\t24\api\hook\arrangement</w:t>
      </w:r>
    </w:p>
    <w:p w14:paraId="4925D4D2" w14:textId="08DF4AC3" w:rsidR="00AB770A" w:rsidRDefault="00AB770A">
      <w:pPr>
        <w:rPr>
          <w:lang w:val="en-US"/>
        </w:rPr>
      </w:pPr>
      <w:r>
        <w:rPr>
          <w:noProof/>
        </w:rPr>
        <w:drawing>
          <wp:inline distT="0" distB="0" distL="0" distR="0" wp14:anchorId="56AC6D33" wp14:editId="453F620D">
            <wp:extent cx="5727700" cy="16414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C013" w14:textId="75E013BB" w:rsidR="00594CB7" w:rsidRDefault="00594CB7">
      <w:pPr>
        <w:rPr>
          <w:lang w:val="en-US"/>
        </w:rPr>
      </w:pPr>
      <w:r>
        <w:rPr>
          <w:lang w:val="en-US"/>
        </w:rPr>
        <w:t>D)-Excel</w:t>
      </w:r>
      <w:r w:rsidR="00EB2663">
        <w:rPr>
          <w:lang w:val="en-US"/>
        </w:rPr>
        <w:t xml:space="preserve"> Search in notepad++ using javadoc</w:t>
      </w:r>
    </w:p>
    <w:p w14:paraId="7DC260CE" w14:textId="2508C1BD" w:rsidR="00594CB7" w:rsidRDefault="00594CB7">
      <w:pPr>
        <w:rPr>
          <w:lang w:val="en-US"/>
        </w:rPr>
      </w:pPr>
    </w:p>
    <w:p w14:paraId="5BFD2FB9" w14:textId="77777777" w:rsidR="00594CB7" w:rsidRDefault="00594CB7">
      <w:pPr>
        <w:rPr>
          <w:lang w:val="en-US"/>
        </w:rPr>
      </w:pPr>
    </w:p>
    <w:p w14:paraId="7A5D7E45" w14:textId="793D9C49" w:rsidR="00EA0267" w:rsidRDefault="00EA0267">
      <w:pPr>
        <w:rPr>
          <w:lang w:val="en-US"/>
        </w:rPr>
      </w:pPr>
      <w:r>
        <w:rPr>
          <w:noProof/>
        </w:rPr>
        <w:drawing>
          <wp:inline distT="0" distB="0" distL="0" distR="0" wp14:anchorId="104502AC" wp14:editId="0BBE428F">
            <wp:extent cx="5727700" cy="21367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A663" w14:textId="13790633" w:rsidR="00121D98" w:rsidRDefault="00121D98">
      <w:pPr>
        <w:rPr>
          <w:lang w:val="en-US"/>
        </w:rPr>
      </w:pPr>
    </w:p>
    <w:p w14:paraId="24EF8B06" w14:textId="1AF138EE" w:rsidR="00121D98" w:rsidRDefault="00121D98">
      <w:pPr>
        <w:rPr>
          <w:lang w:val="en-US"/>
        </w:rPr>
      </w:pPr>
      <w:r>
        <w:rPr>
          <w:lang w:val="en-US"/>
        </w:rPr>
        <w:t>D)-doubt-</w:t>
      </w:r>
      <w:r w:rsidRPr="00121D98">
        <w:rPr>
          <w:lang w:val="en-US"/>
        </w:rPr>
        <w:t>C:\Users\10694870\OneDrive - LTI\Documents\Javadevupdatedocs\Javadocs\JavaDevelopmentDocument\T24.javadoc\com\temenos\t24\api\records\sepaoutward</w:t>
      </w:r>
    </w:p>
    <w:p w14:paraId="3321D555" w14:textId="215A02EB" w:rsidR="005F1555" w:rsidRDefault="005F1555">
      <w:pPr>
        <w:rPr>
          <w:lang w:val="en-US"/>
        </w:rPr>
      </w:pPr>
      <w:r w:rsidRPr="005F1555">
        <w:rPr>
          <w:highlight w:val="green"/>
          <w:lang w:val="en-US"/>
        </w:rPr>
        <w:t>Answer is A</w:t>
      </w:r>
    </w:p>
    <w:p w14:paraId="152EA5AD" w14:textId="70921FCC" w:rsidR="005F1555" w:rsidRDefault="005F1555">
      <w:pPr>
        <w:rPr>
          <w:lang w:val="en-US"/>
        </w:rPr>
      </w:pPr>
      <w:r>
        <w:rPr>
          <w:noProof/>
        </w:rPr>
        <w:drawing>
          <wp:inline distT="0" distB="0" distL="0" distR="0" wp14:anchorId="30DAC068" wp14:editId="2D7571F7">
            <wp:extent cx="5727700" cy="798830"/>
            <wp:effectExtent l="0" t="0" r="635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21A" w14:textId="5E334592" w:rsidR="00594CB7" w:rsidRDefault="00594CB7">
      <w:pPr>
        <w:rPr>
          <w:lang w:val="en-US"/>
        </w:rPr>
      </w:pPr>
    </w:p>
    <w:p w14:paraId="7000E1FB" w14:textId="1A2E4C1F" w:rsidR="00594CB7" w:rsidRDefault="005F1555">
      <w:pPr>
        <w:rPr>
          <w:lang w:val="en-US"/>
        </w:rPr>
      </w:pPr>
      <w:r>
        <w:rPr>
          <w:lang w:val="en-US"/>
        </w:rPr>
        <w:t>Com.temenos.t24.api.hook.contract.DriectDebit</w:t>
      </w:r>
    </w:p>
    <w:p w14:paraId="6DB87A16" w14:textId="1E6F0B13" w:rsidR="00F203C7" w:rsidRDefault="00F203C7">
      <w:pPr>
        <w:rPr>
          <w:lang w:val="en-US"/>
        </w:rPr>
      </w:pPr>
      <w:r>
        <w:rPr>
          <w:noProof/>
        </w:rPr>
        <w:drawing>
          <wp:inline distT="0" distB="0" distL="0" distR="0" wp14:anchorId="0CFD8936" wp14:editId="65316D5B">
            <wp:extent cx="5727700" cy="251841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A1DC" w14:textId="6B838E05" w:rsidR="005F1555" w:rsidRDefault="005F1555">
      <w:pPr>
        <w:rPr>
          <w:lang w:val="en-US"/>
        </w:rPr>
      </w:pPr>
      <w:r w:rsidRPr="005F1555">
        <w:rPr>
          <w:highlight w:val="green"/>
          <w:lang w:val="en-US"/>
        </w:rPr>
        <w:t>We can search it in java doc</w:t>
      </w:r>
    </w:p>
    <w:p w14:paraId="6EFF20AB" w14:textId="441F4E2E" w:rsidR="00DC6E8A" w:rsidRDefault="00DC6E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C931EF" wp14:editId="0BFD3729">
            <wp:extent cx="5727700" cy="20015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C9D" w14:textId="029AF02D" w:rsidR="001F78E2" w:rsidRDefault="001F78E2">
      <w:pPr>
        <w:rPr>
          <w:lang w:val="en-US"/>
        </w:rPr>
      </w:pPr>
      <w:r w:rsidRPr="005F1555">
        <w:rPr>
          <w:highlight w:val="green"/>
          <w:lang w:val="en-US"/>
        </w:rPr>
        <w:t>D)</w:t>
      </w:r>
    </w:p>
    <w:p w14:paraId="2D1057C5" w14:textId="6703F0BD" w:rsidR="0015582E" w:rsidRDefault="0015582E">
      <w:pPr>
        <w:rPr>
          <w:lang w:val="en-US"/>
        </w:rPr>
      </w:pPr>
    </w:p>
    <w:p w14:paraId="1D376A23" w14:textId="71EF94A2" w:rsidR="0015582E" w:rsidRDefault="0015582E">
      <w:pPr>
        <w:rPr>
          <w:lang w:val="en-US"/>
        </w:rPr>
      </w:pPr>
    </w:p>
    <w:p w14:paraId="0F25F57A" w14:textId="3E470F14" w:rsidR="0015582E" w:rsidRDefault="0015582E">
      <w:pPr>
        <w:rPr>
          <w:lang w:val="en-US"/>
        </w:rPr>
      </w:pPr>
    </w:p>
    <w:p w14:paraId="471A503A" w14:textId="77777777" w:rsidR="0015582E" w:rsidRDefault="0015582E">
      <w:pPr>
        <w:rPr>
          <w:lang w:val="en-US"/>
        </w:rPr>
      </w:pPr>
    </w:p>
    <w:p w14:paraId="5B8F3F7F" w14:textId="5784925E" w:rsidR="00925A8D" w:rsidRDefault="00925A8D">
      <w:pPr>
        <w:rPr>
          <w:lang w:val="en-US"/>
        </w:rPr>
      </w:pPr>
      <w:r>
        <w:rPr>
          <w:noProof/>
        </w:rPr>
        <w:drawing>
          <wp:inline distT="0" distB="0" distL="0" distR="0" wp14:anchorId="195FE425" wp14:editId="05A4D65F">
            <wp:extent cx="5727700" cy="1673225"/>
            <wp:effectExtent l="0" t="0" r="635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FD10" w14:textId="78CC0B47" w:rsidR="0015582E" w:rsidRDefault="0015582E">
      <w:pPr>
        <w:rPr>
          <w:lang w:val="en-US"/>
        </w:rPr>
      </w:pPr>
    </w:p>
    <w:p w14:paraId="46D99309" w14:textId="77777777" w:rsidR="0015582E" w:rsidRDefault="0015582E">
      <w:pPr>
        <w:rPr>
          <w:lang w:val="en-US"/>
        </w:rPr>
      </w:pPr>
    </w:p>
    <w:p w14:paraId="72AC603E" w14:textId="30EC38A6" w:rsidR="0015582E" w:rsidRDefault="005F1555">
      <w:pPr>
        <w:rPr>
          <w:lang w:val="en-US"/>
        </w:rPr>
      </w:pPr>
      <w:r w:rsidRPr="005F1555">
        <w:rPr>
          <w:highlight w:val="green"/>
          <w:lang w:val="en-US"/>
        </w:rPr>
        <w:t>A</w:t>
      </w:r>
    </w:p>
    <w:p w14:paraId="2AAAC8B1" w14:textId="4B8141B3" w:rsidR="00B76B21" w:rsidRDefault="00B76B21">
      <w:pPr>
        <w:rPr>
          <w:lang w:val="en-US"/>
        </w:rPr>
      </w:pPr>
      <w:r>
        <w:rPr>
          <w:noProof/>
        </w:rPr>
        <w:drawing>
          <wp:inline distT="0" distB="0" distL="0" distR="0" wp14:anchorId="4D9AE4B9" wp14:editId="2034ADD9">
            <wp:extent cx="5727700" cy="197739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5448" w14:textId="12282959" w:rsidR="00150A0D" w:rsidRDefault="00150A0D">
      <w:pPr>
        <w:rPr>
          <w:lang w:val="en-US"/>
        </w:rPr>
      </w:pPr>
    </w:p>
    <w:p w14:paraId="29C6F0FB" w14:textId="22E629B7" w:rsidR="00150A0D" w:rsidRPr="00833875" w:rsidRDefault="00410730">
      <w:pPr>
        <w:rPr>
          <w:lang w:val="en-US"/>
        </w:rPr>
      </w:pPr>
      <w:r w:rsidRPr="005F1555">
        <w:rPr>
          <w:highlight w:val="green"/>
          <w:lang w:val="en-US"/>
        </w:rPr>
        <w:t>C)</w:t>
      </w:r>
      <w:r w:rsidR="005F1555">
        <w:rPr>
          <w:lang w:val="en-US"/>
        </w:rPr>
        <w:t xml:space="preserve"> Search from JavaDoc</w:t>
      </w:r>
    </w:p>
    <w:sectPr w:rsidR="00150A0D" w:rsidRPr="00833875" w:rsidSect="00D560A3">
      <w:headerReference w:type="default" r:id="rId27"/>
      <w:footerReference w:type="default" r:id="rId2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EFF74" w14:textId="77777777" w:rsidR="0027119B" w:rsidRDefault="0027119B" w:rsidP="008C1F02">
      <w:r>
        <w:separator/>
      </w:r>
    </w:p>
  </w:endnote>
  <w:endnote w:type="continuationSeparator" w:id="0">
    <w:p w14:paraId="433BCB1E" w14:textId="77777777" w:rsidR="0027119B" w:rsidRDefault="0027119B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CBABF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A261D6A" wp14:editId="33433FCE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35F38293" wp14:editId="59E518D8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D4A46" w14:textId="77777777" w:rsidR="0027119B" w:rsidRDefault="0027119B" w:rsidP="008C1F02">
      <w:r>
        <w:separator/>
      </w:r>
    </w:p>
  </w:footnote>
  <w:footnote w:type="continuationSeparator" w:id="0">
    <w:p w14:paraId="4CEDAB7B" w14:textId="77777777" w:rsidR="0027119B" w:rsidRDefault="0027119B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1E870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ABFDA98" wp14:editId="0D31E9B1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6EF55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FDA9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44F6EF55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DED110" wp14:editId="550741A1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7F2D54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DED110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077F2D54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26DB022" wp14:editId="150AB862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35867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6DB022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0BD35867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7504BA3" wp14:editId="3E72835B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875"/>
    <w:rsid w:val="0003300D"/>
    <w:rsid w:val="00056A46"/>
    <w:rsid w:val="000A6AAE"/>
    <w:rsid w:val="00105AAE"/>
    <w:rsid w:val="001067CC"/>
    <w:rsid w:val="001078CC"/>
    <w:rsid w:val="00121D98"/>
    <w:rsid w:val="001222B6"/>
    <w:rsid w:val="00123E51"/>
    <w:rsid w:val="0013121D"/>
    <w:rsid w:val="00150A0D"/>
    <w:rsid w:val="00152997"/>
    <w:rsid w:val="0015582E"/>
    <w:rsid w:val="00193783"/>
    <w:rsid w:val="001F78E2"/>
    <w:rsid w:val="0021492F"/>
    <w:rsid w:val="0022113D"/>
    <w:rsid w:val="00247292"/>
    <w:rsid w:val="0027119B"/>
    <w:rsid w:val="00310138"/>
    <w:rsid w:val="003202DD"/>
    <w:rsid w:val="0035676B"/>
    <w:rsid w:val="00367984"/>
    <w:rsid w:val="00375122"/>
    <w:rsid w:val="00381347"/>
    <w:rsid w:val="003E4E57"/>
    <w:rsid w:val="00410730"/>
    <w:rsid w:val="00437A0C"/>
    <w:rsid w:val="0045366A"/>
    <w:rsid w:val="00466109"/>
    <w:rsid w:val="005517A2"/>
    <w:rsid w:val="00594CB7"/>
    <w:rsid w:val="005D5C4A"/>
    <w:rsid w:val="005F1555"/>
    <w:rsid w:val="0061485F"/>
    <w:rsid w:val="0068301C"/>
    <w:rsid w:val="0069241D"/>
    <w:rsid w:val="007155BE"/>
    <w:rsid w:val="00752245"/>
    <w:rsid w:val="00776BC3"/>
    <w:rsid w:val="007D5A17"/>
    <w:rsid w:val="00833875"/>
    <w:rsid w:val="00837457"/>
    <w:rsid w:val="008C1F02"/>
    <w:rsid w:val="00925A8D"/>
    <w:rsid w:val="0097269C"/>
    <w:rsid w:val="00980D2C"/>
    <w:rsid w:val="00AB770A"/>
    <w:rsid w:val="00B2236B"/>
    <w:rsid w:val="00B74C8D"/>
    <w:rsid w:val="00B76B21"/>
    <w:rsid w:val="00BF75BC"/>
    <w:rsid w:val="00C41290"/>
    <w:rsid w:val="00CB4C1B"/>
    <w:rsid w:val="00D33610"/>
    <w:rsid w:val="00D560A3"/>
    <w:rsid w:val="00DC6E8A"/>
    <w:rsid w:val="00E77A97"/>
    <w:rsid w:val="00EA0267"/>
    <w:rsid w:val="00EB2663"/>
    <w:rsid w:val="00EC47B9"/>
    <w:rsid w:val="00F10411"/>
    <w:rsid w:val="00F165E0"/>
    <w:rsid w:val="00F203C7"/>
    <w:rsid w:val="00F4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9E2BD"/>
  <w15:chartTrackingRefBased/>
  <w15:docId w15:val="{24B94C9A-502A-41BD-85C0-6D104AEED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SAJJED, Sangeetha</dc:creator>
  <cp:keywords/>
  <dc:description/>
  <cp:lastModifiedBy>Ankur Shrivastava</cp:lastModifiedBy>
  <cp:revision>47</cp:revision>
  <dcterms:created xsi:type="dcterms:W3CDTF">2022-10-31T13:02:00Z</dcterms:created>
  <dcterms:modified xsi:type="dcterms:W3CDTF">2022-11-01T07:01:00Z</dcterms:modified>
</cp:coreProperties>
</file>