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656"/>
        <w:gridCol w:w="2616"/>
        <w:gridCol w:w="2613"/>
        <w:tblGridChange w:id="0">
          <w:tblGrid>
            <w:gridCol w:w="1465"/>
            <w:gridCol w:w="2656"/>
            <w:gridCol w:w="2616"/>
            <w:gridCol w:w="2613"/>
          </w:tblGrid>
        </w:tblGridChange>
      </w:tblGrid>
      <w:tr>
        <w:trPr>
          <w:cantSplit w:val="0"/>
          <w:tblHeader w:val="0"/>
        </w:trPr>
        <w:tc>
          <w:tcPr>
            <w:gridSpan w:val="4"/>
            <w:shd w:fill="434343" w:val="clear"/>
          </w:tcPr>
          <w:p w:rsidR="00000000" w:rsidDel="00000000" w:rsidP="00000000" w:rsidRDefault="00000000" w:rsidRPr="00000000" w14:paraId="00000002">
            <w:pPr>
              <w:rPr>
                <w:color w:val="ffffff"/>
              </w:rPr>
            </w:pPr>
            <w:r w:rsidDel="00000000" w:rsidR="00000000" w:rsidRPr="00000000">
              <w:rPr>
                <w:color w:val="ffffff"/>
                <w:rtl w:val="0"/>
              </w:rPr>
              <w:t xml:space="preserve">Robert Moore  Facing the Dragon Transcript</w:t>
            </w:r>
          </w:p>
        </w:tc>
      </w:tr>
      <w:tr>
        <w:trPr>
          <w:cantSplit w:val="0"/>
          <w:tblHeader w:val="0"/>
        </w:trPr>
        <w:tc>
          <w:tcPr/>
          <w:p w:rsidR="00000000" w:rsidDel="00000000" w:rsidP="00000000" w:rsidRDefault="00000000" w:rsidRPr="00000000" w14:paraId="00000006">
            <w:pPr>
              <w:rPr>
                <w:b w:val="1"/>
              </w:rPr>
            </w:pPr>
            <w:r w:rsidDel="00000000" w:rsidR="00000000" w:rsidRPr="00000000">
              <w:rPr>
                <w:b w:val="1"/>
                <w:rtl w:val="0"/>
              </w:rPr>
              <w:t xml:space="preserve">Section</w:t>
            </w:r>
          </w:p>
        </w:tc>
        <w:tc>
          <w:tcPr>
            <w:gridSpan w:val="3"/>
          </w:tcPr>
          <w:p w:rsidR="00000000" w:rsidDel="00000000" w:rsidP="00000000" w:rsidRDefault="00000000" w:rsidRPr="00000000" w14:paraId="00000007">
            <w:pPr>
              <w:rPr/>
            </w:pPr>
            <w:r w:rsidDel="00000000" w:rsidR="00000000" w:rsidRPr="00000000">
              <w:rPr>
                <w:rtl w:val="0"/>
              </w:rPr>
              <w:t xml:space="preserve">Speaker 1</w:t>
            </w:r>
          </w:p>
          <w:p w:rsidR="00000000" w:rsidDel="00000000" w:rsidP="00000000" w:rsidRDefault="00000000" w:rsidRPr="00000000" w14:paraId="00000008">
            <w:pPr>
              <w:rPr/>
            </w:pPr>
            <w:r w:rsidDel="00000000" w:rsidR="00000000" w:rsidRPr="00000000">
              <w:rPr>
                <w:rtl w:val="0"/>
              </w:rPr>
              <w:t xml:space="preserve">As a person, I'm very interested in both integrative psychology and psychoanalytic theory and practise and integrative spirituality. My next presentation, I'll try to put the other hat on and try to talk about what I think are the spiritual implications of what we are talking about during our time together. I want to just begin. In the beginning of this Facing the Dragon book, I have a brief section in there in which I talk about the forerunners in psychoanalytic theory and their insights into dragon energy, as I call it. What I want to do in this first part is just to share with you a little more deeply about that, to give you some pegs on which you can understand the psychology of this. I just want to start with Freud Freud. It's been real popular for people to dismiss Freud, say Freud is outdated. And I've come to a fresh appreciation of Freud. And I've begun to realise that when Freud was talking about the id, in his language, in German, it wasn't id, it was it. It was it. That was a cute English translation that really confused people. It actually confused people. I came to realise that what I had been discovering and coming to in my own theoretical development, I call my own theory, Structural Psychoanalysis.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1</w:t>
            </w:r>
          </w:p>
          <w:p w:rsidR="00000000" w:rsidDel="00000000" w:rsidP="00000000" w:rsidRDefault="00000000" w:rsidRPr="00000000" w14:paraId="0000000B">
            <w:pPr>
              <w:rPr/>
            </w:pPr>
            <w:r w:rsidDel="00000000" w:rsidR="00000000" w:rsidRPr="00000000">
              <w:rPr>
                <w:rtl w:val="0"/>
              </w:rPr>
              <w:t xml:space="preserve">I'm trying to understand the structure of both what we call the great code that's in you for your personality's potential. Jung called that the archetypal self. I'm trying to understand the major structures in that that are not personal, that affect us all. That's what a lot of my work has been. My work, some of you have some familiarity with my work, and it's simply building on a lot of that. But I'm trying to do what you know, if you're interested, if some of you probably have some interest in theory. I call myself a neo-Jungian, meaning I'm not a classical Jungian. I don't believe that Jung's work is the Black Bible and so on. I'm not a post-Jungian, though. I'm trying to update what James Hillman is a post-Jungian, and a lot of other people are post-Jungians. But in any case, what I've discovered, though, in my work is that I actually... I'm neo Freudian, too, in the sense that what I've discovered is that there really is an it in your personality, just like Freud said. And it is not I. The I The I. His word for ego, that we say in English, was not ego at 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w:t>
            </w:r>
          </w:p>
          <w:p w:rsidR="00000000" w:rsidDel="00000000" w:rsidP="00000000" w:rsidRDefault="00000000" w:rsidRPr="00000000" w14:paraId="0000000E">
            <w:pPr>
              <w:rPr/>
            </w:pPr>
            <w:r w:rsidDel="00000000" w:rsidR="00000000" w:rsidRPr="00000000">
              <w:rPr>
                <w:rtl w:val="0"/>
              </w:rPr>
              <w:t xml:space="preserve">It was ich, the I. So in his theory in German, it's the it, the I, and the over eye. Now, what was the it in Freud's take? Let's just Stay with Mr. Freud here. What does he think is going on with you? Well, he thinks there is this enormously powerful it in you that wants what it wants. It has got an agenda, and it's extremely adamant and powerful and pushing for its agenda. It is so good at getting what it wants a lot of the time. That it pushes you, we would say compulsively, a lot of the things you think you choose to do. It's actually choosing. It's determining. What is your eye, your ego doing? Your ego is making up rationalisations about why you did that. This is where Freud came up with the idea of defence mechanisms. Everybody's wondering, why does he call it ego defence mechanisms? Because it's defence. Defence against what? Here's the shorthand modern version, folks. He felt that the eye makes up an interpretation of why it's doing what it's doing in order not to know that the it is calling the shots. Now, based on what I have been learning in my most recent work, he's right about this.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1</w:t>
            </w:r>
          </w:p>
          <w:p w:rsidR="00000000" w:rsidDel="00000000" w:rsidP="00000000" w:rsidRDefault="00000000" w:rsidRPr="00000000" w14:paraId="00000011">
            <w:pPr>
              <w:rPr/>
            </w:pPr>
            <w:r w:rsidDel="00000000" w:rsidR="00000000" w:rsidRPr="00000000">
              <w:rPr>
                <w:rtl w:val="0"/>
              </w:rPr>
              <w:t xml:space="preserve">He's right about this. A lot more of what you do is determined by that great thing in you than you think. If you're using Freud as a teacher, one of the things you want to do is, I wonder what its agenda is in me. I I wonder how it's expressing itself, and I'm coming up with, for example, give me an example of me. I can come up with great rationalisations for why I am a workaholic. I mean, you ask, I can give you a PhD version of why I'm doing all this. But the truth is that the it is expressing, is dominating me on that. And my eye rationalises, which is a defence mechanism. But my eye also Somebody said last night in one of your insights, my eye also wants to keep me from knowing how my compulsion is harming my relationships. Do you follow me? In other words, the eye is actually helping me lie to myself about what's going on. With me. Are you getting to get what I'm talking about there? Okay, so that is fundamental Freud. Why does your gift want you to say it? We're going to It wants to get into the world.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w:t>
            </w:r>
          </w:p>
          <w:p w:rsidR="00000000" w:rsidDel="00000000" w:rsidP="00000000" w:rsidRDefault="00000000" w:rsidRPr="00000000" w14:paraId="00000014">
            <w:pPr>
              <w:rPr/>
            </w:pPr>
            <w:r w:rsidDel="00000000" w:rsidR="00000000" w:rsidRPr="00000000">
              <w:rPr>
                <w:rtl w:val="0"/>
              </w:rPr>
              <w:t xml:space="preserve">It wants to get into life. It wants to get into expression. It does not want to be ignored. I'm going to get there. And this collusion- Excuse 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2</w:t>
            </w:r>
          </w:p>
          <w:p w:rsidR="00000000" w:rsidDel="00000000" w:rsidP="00000000" w:rsidRDefault="00000000" w:rsidRPr="00000000" w14:paraId="00000017">
            <w:pPr>
              <w:rPr/>
            </w:pPr>
            <w:r w:rsidDel="00000000" w:rsidR="00000000" w:rsidRPr="00000000">
              <w:rPr>
                <w:rtl w:val="0"/>
              </w:rPr>
              <w:t xml:space="preserve">And this collusion between the eye- The eye doesn't mean to be colluding.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w:t>
            </w:r>
          </w:p>
          <w:p w:rsidR="00000000" w:rsidDel="00000000" w:rsidP="00000000" w:rsidRDefault="00000000" w:rsidRPr="00000000" w14:paraId="0000001A">
            <w:pPr>
              <w:rPr/>
            </w:pPr>
            <w:r w:rsidDel="00000000" w:rsidR="00000000" w:rsidRPr="00000000">
              <w:rPr>
                <w:rtl w:val="0"/>
              </w:rPr>
              <w:t xml:space="preserve">The eye doesn't want to know how big this thing is that it's dealing with. The eye is in a delusional innocence. That's fundamental Freud. The eye is in a delusional naiveté. Okay, now we've got the it and we've got the I. The key thing to learn from Freud is don't trust your eye because your eye is lying to you. You want to work to try to get your eye better at seeing truth, but don't get too perfectionistic about it because it's an inveterate liar. Okay, but we've got over-eye, the superego, uber-ish. According to Freud, this it is not stupid. It's actually extremely smart. It's actually a hell of a lot smarter than you are. It's cunning. If you wanted to be a reductionistic evolutionary psychologist, which is very popular today, you'd say, It's been practising a long time, and you haven't. See? You talk about trickster. This thing is cunning, and it has thousands of years, even back into pre-human history. You got a lot of pre-human history in you. There's a reptile in you that's still there, purely scientifically speaking. And so this thing is very smart. And therefore, it It knows. It knows how to read environments.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1</w:t>
            </w:r>
          </w:p>
          <w:p w:rsidR="00000000" w:rsidDel="00000000" w:rsidP="00000000" w:rsidRDefault="00000000" w:rsidRPr="00000000" w14:paraId="0000001D">
            <w:pPr>
              <w:rPr/>
            </w:pPr>
            <w:r w:rsidDel="00000000" w:rsidR="00000000" w:rsidRPr="00000000">
              <w:rPr>
                <w:rtl w:val="0"/>
              </w:rPr>
              <w:t xml:space="preserve">And so if it does not think it can get its way, it will often, in its cunning, try to find ways to create a regulatory mechanism. Actually, the uibr’ich is actually the formation of something which can keep the it from being destroyed in your incarnation. In other words, when you start feeling wonderful, and then you start experiencing how greedy you are and how rapacious and how much of a rapist you are and so forth and so on. If you're fortunate, you have been aided to have some superego structures which will shut you down before you get shot or in prison. You see what I mean? That is, the psyche, Freud believed that there were all these very, very powerful psychic mechanisms that are the laws, the psychic laws that operate inexorably. One of these is that if things work fairly well, developmentally, there will be a superego form. And it doesn't always happen. And you can see that a lot of folks today, in fact, increasingly, folks are not developing super egos. And so therefore, the increasing amount of violence, if your it thinks it can take on the whole Chicago Police Department with your little nine millimetre, you get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Speaker 1</w:t>
            </w:r>
          </w:p>
          <w:p w:rsidR="00000000" w:rsidDel="00000000" w:rsidP="00000000" w:rsidRDefault="00000000" w:rsidRPr="00000000" w14:paraId="00000020">
            <w:pPr>
              <w:rPr/>
            </w:pPr>
            <w:r w:rsidDel="00000000" w:rsidR="00000000" w:rsidRPr="00000000">
              <w:rPr>
                <w:rtl w:val="0"/>
              </w:rPr>
              <w:t xml:space="preserve">You know they're more them, and they got more than a nine millimetre. Anyway, what Freud is doing is really very powerful fundamental clinical insight. He's watching people, and he's watching how overwhelmed they are by things that they don't even have a sense for. He's watching and seeing that some of them develop a inner structure, the superego thing, in his view, that enables them not to be killed by civilization. The eye is struggling to try to get the it into the world without it getting killed. You see there? From all that I've been looking at, the place where I think he did not quite understand what's going on in there is that he made this radical distinction between the it and the superego. I've actually come to believe that that uber-ich, especially when it's crushing and it's criticism of you, when you fly and then you crash then you just feel like you ought to die, that's actually just as grandiose. The superego part, the Uber Eich, is just as grandiose as the it. It's just that in one expression of it, it's really centred right there in you. And in the superego, you experience it is over against you.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Speaker 1</w:t>
            </w:r>
          </w:p>
          <w:p w:rsidR="00000000" w:rsidDel="00000000" w:rsidP="00000000" w:rsidRDefault="00000000" w:rsidRPr="00000000" w14:paraId="00000023">
            <w:pPr>
              <w:rPr/>
            </w:pPr>
            <w:r w:rsidDel="00000000" w:rsidR="00000000" w:rsidRPr="00000000">
              <w:rPr>
                <w:rtl w:val="0"/>
              </w:rPr>
              <w:t xml:space="preserve">Later on, we'll see. In Jung, Jung talked about the the way that the great thing in us will take an adversarial stance toward us if you're not respectful of it. That's a way to think about the super ego. In my view, it's not really a separate structure at all. It's simply another expression of this great thing in you. When you swallow the great thing and you're trying to manifest it totally, shamelessly, It doesn't need to be expressed in that superego form. But when you get a little scared, it doesn't disappear. It just becomes adversarial against you, and it starts attacking you. Those of you that have scathing, hostile self-talk in your thoughts, some of you know what I'm talking about. Scathing, hostile. The world would be better if you were dead. Those kinds of thoughts, in my view, they're coming right out of it. It's pissed with you then. You would love fucking a little worm. Why can't you do better than this? Getting me into the world. Suicide comes from- I think suicidal impulses, I don't think any of them are authentically personal. I don't believe that any suicidal impulses are ever authentically personal.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1</w:t>
            </w:r>
          </w:p>
          <w:p w:rsidR="00000000" w:rsidDel="00000000" w:rsidP="00000000" w:rsidRDefault="00000000" w:rsidRPr="00000000" w14:paraId="00000026">
            <w:pPr>
              <w:rPr/>
            </w:pPr>
            <w:r w:rsidDel="00000000" w:rsidR="00000000" w:rsidRPr="00000000">
              <w:rPr>
                <w:rtl w:val="0"/>
              </w:rPr>
              <w:t xml:space="preserve">They never express your true self ever. So they're from the it? They are always, in my view, from the it, except in those cases where, say, a person like a friend of mine has Lou Gehrig's disease, and the family situation is horrific, and he's probably going to work with the Himlok Society in order to end it at his optimum time for everyone concerned. I don't think that's it. I think that's a man trying to be as generative as possible with all the people he loves. Do you follow me? But I'm talking about when you have those thoughts which are viciously sadistically attacking you, and most of us here get them. It's just that there's a continuum. Some of you are really being savaged by them. Others of you are just this constant nuisance. But in my personal view, that's the it. We got to come to a deeper understanding about why it's treating you that way. Don't let me forget to get into that because I think it feels betrayed by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Speaker 2</w:t>
            </w:r>
          </w:p>
          <w:p w:rsidR="00000000" w:rsidDel="00000000" w:rsidP="00000000" w:rsidRDefault="00000000" w:rsidRPr="00000000" w14:paraId="00000029">
            <w:pPr>
              <w:rPr/>
            </w:pPr>
            <w:r w:rsidDel="00000000" w:rsidR="00000000" w:rsidRPr="00000000">
              <w:rPr>
                <w:rtl w:val="0"/>
              </w:rPr>
              <w:t xml:space="preserve">If the East wants to come into the world, why would it then institute suicide?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Speaker 1</w:t>
            </w:r>
          </w:p>
          <w:p w:rsidR="00000000" w:rsidDel="00000000" w:rsidP="00000000" w:rsidRDefault="00000000" w:rsidRPr="00000000" w14:paraId="0000002C">
            <w:pPr>
              <w:rPr/>
            </w:pPr>
            <w:r w:rsidDel="00000000" w:rsidR="00000000" w:rsidRPr="00000000">
              <w:rPr>
                <w:rtl w:val="0"/>
              </w:rPr>
              <w:t xml:space="preserve">It has not got endless patience, Robert. In other words, Jung was... I'll get to Jung in a minute. But he thought the Hebrew God in the Old Testament was a more adequate treatment of the way it really is than the New Testament stuff. I'll complexify that more the next time I talk about the spiritual stuff. But there's something I have come to believe clinically. Forget the spiritual stuff. I have come to believe clinically. If I were working with you, one of the things that I would try to instil in you is an understanding that the it in you has not got infinite patience. It is serious. If you want to go the worm route, it will hate your ass. It will not rescue you. It will crush you. There is enormous evidence for this. I mean, enormous evidence. Just clinically, any experienced clinician that really works with troubled people, sees the wreckage all over the place. Those romantic classical unions that think that the archetypal self is sweet and nice and endlessly patient and just trying to nudge you a little further. Oh, boy, is that romantic and wrong? It is going to assault your ego.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Speaker 1</w:t>
            </w:r>
          </w:p>
          <w:p w:rsidR="00000000" w:rsidDel="00000000" w:rsidP="00000000" w:rsidRDefault="00000000" w:rsidRPr="00000000" w14:paraId="0000002F">
            <w:pPr>
              <w:rPr/>
            </w:pPr>
            <w:r w:rsidDel="00000000" w:rsidR="00000000" w:rsidRPr="00000000">
              <w:rPr>
                <w:rtl w:val="0"/>
              </w:rPr>
              <w:t xml:space="preserve">It's going to assault your ego if you don't get respectful and cooperate with it. Ghost in the machine, really.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3</w:t>
            </w:r>
          </w:p>
          <w:p w:rsidR="00000000" w:rsidDel="00000000" w:rsidP="00000000" w:rsidRDefault="00000000" w:rsidRPr="00000000" w14:paraId="00000032">
            <w:pPr>
              <w:rPr/>
            </w:pPr>
            <w:r w:rsidDel="00000000" w:rsidR="00000000" w:rsidRPr="00000000">
              <w:rPr>
                <w:rtl w:val="0"/>
              </w:rPr>
              <w:t xml:space="preserve">Is that a ghost in the machine?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Speaker 1</w:t>
            </w:r>
          </w:p>
          <w:p w:rsidR="00000000" w:rsidDel="00000000" w:rsidP="00000000" w:rsidRDefault="00000000" w:rsidRPr="00000000" w14:paraId="00000035">
            <w:pPr>
              <w:rPr/>
            </w:pPr>
            <w:r w:rsidDel="00000000" w:rsidR="00000000" w:rsidRPr="00000000">
              <w:rPr>
                <w:rtl w:val="0"/>
              </w:rPr>
              <w:t xml:space="preserve">Is that an expression? I don't think that's what the people that use that phrase mean. Well, we're not talking about a ghost here. I mean, you can talk about what we're talking about here in all kinds of languages, including evolutionary psychology, evolutionary biology languages. You don't need even psychoanalytic language to talk about this. But it's just important to know that you've got an awfully big thing in you, and it's got an agenda. And your ego really needs to, as Freud saw, your ego needs to find creative ways to cooperate with it. And if you really see what Freud's original vision was before the so-called ego psychologist fucked it up, he knew the ego had to mediate, that the ego has got to be really... It's got to be good. It's got to be really good. The eye has got to acknowledge what it wants, and it's got to try to get it into the world. It's got to try to get it into the world in terms of work, creativity, love and work. It's got to try to get it into the world in terms of eros. You're right? If you don't work hard to help the it, they're a huge price tag.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1</w:t>
            </w:r>
          </w:p>
          <w:p w:rsidR="00000000" w:rsidDel="00000000" w:rsidP="00000000" w:rsidRDefault="00000000" w:rsidRPr="00000000" w14:paraId="00000038">
            <w:pPr>
              <w:rPr/>
            </w:pPr>
            <w:r w:rsidDel="00000000" w:rsidR="00000000" w:rsidRPr="00000000">
              <w:rPr>
                <w:rtl w:val="0"/>
              </w:rPr>
              <w:t xml:space="preserve">That's Freud. Excuse me. You can never give it enough. You see, that's what I said about the ego has got to be good. Lyle saying, The it always wants more. And the ego, your human, the human guy that's trying to grow has got to get that. This is why it's great to call this thing the dragon, because there's too much anthropomorphism in psychology and spirituality, entirely too much Anthropomorphism, cleaning it up, making it human. This thing is not human. It doesn't understand your problem.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Speaker 4</w:t>
            </w:r>
          </w:p>
          <w:p w:rsidR="00000000" w:rsidDel="00000000" w:rsidP="00000000" w:rsidRDefault="00000000" w:rsidRPr="00000000" w14:paraId="0000003B">
            <w:pPr>
              <w:rPr/>
            </w:pPr>
            <w:r w:rsidDel="00000000" w:rsidR="00000000" w:rsidRPr="00000000">
              <w:rPr>
                <w:rtl w:val="0"/>
              </w:rPr>
              <w:t xml:space="preserve">You have to understand that it does not get being human, and it really doesn't give a shit about it, at least in the beginning.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Speaker 1</w:t>
            </w:r>
          </w:p>
          <w:p w:rsidR="00000000" w:rsidDel="00000000" w:rsidP="00000000" w:rsidRDefault="00000000" w:rsidRPr="00000000" w14:paraId="0000003E">
            <w:pPr>
              <w:rPr/>
            </w:pPr>
            <w:r w:rsidDel="00000000" w:rsidR="00000000" w:rsidRPr="00000000">
              <w:rPr>
                <w:rtl w:val="0"/>
              </w:rPr>
              <w:t xml:space="preserve">I've come to think that it can learn as Jung thought. I believe it learns from a relationship. But it doesn't mean it starts being human. Just get that clear. It never stops being a dragon. You follow me? Yeah, one more, and then I want to go into Adler. Yeah.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Speaker 2</w:t>
            </w:r>
          </w:p>
          <w:p w:rsidR="00000000" w:rsidDel="00000000" w:rsidP="00000000" w:rsidRDefault="00000000" w:rsidRPr="00000000" w14:paraId="00000041">
            <w:pPr>
              <w:rPr/>
            </w:pPr>
            <w:r w:rsidDel="00000000" w:rsidR="00000000" w:rsidRPr="00000000">
              <w:rPr>
                <w:rtl w:val="0"/>
              </w:rPr>
              <w:t xml:space="preserve">It's like David when he's appealing to Yahweh. He says, Remember, Lord, that thou art divine, and I not in but a mere mortal.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Speaker 1</w:t>
            </w:r>
          </w:p>
          <w:p w:rsidR="00000000" w:rsidDel="00000000" w:rsidP="00000000" w:rsidRDefault="00000000" w:rsidRPr="00000000" w14:paraId="00000044">
            <w:pPr>
              <w:rPr/>
            </w:pPr>
            <w:r w:rsidDel="00000000" w:rsidR="00000000" w:rsidRPr="00000000">
              <w:rPr>
                <w:rtl w:val="0"/>
              </w:rPr>
              <w:t xml:space="preserve">There it is. There it is. When I'm working with people on relating to it, I actually try to get them to get that into their actual articulations to it. When we say push back against it, it's not pushing back in a smart ass way. You don't ever want to be smart ass with this big thing in you. But you got to say, I'm human, and I'm trying to be human. You have to just understand I'm going to be human. We'll get later to the other things that I think you need to say to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Speaker 2</w:t>
            </w:r>
          </w:p>
          <w:p w:rsidR="00000000" w:rsidDel="00000000" w:rsidP="00000000" w:rsidRDefault="00000000" w:rsidRPr="00000000" w14:paraId="00000047">
            <w:pPr>
              <w:rPr/>
            </w:pPr>
            <w:r w:rsidDel="00000000" w:rsidR="00000000" w:rsidRPr="00000000">
              <w:rPr>
                <w:rtl w:val="0"/>
              </w:rPr>
              <w:t xml:space="preserve">What does it want from any individual person? It wants different things from the different people.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Speaker 1</w:t>
            </w:r>
          </w:p>
          <w:p w:rsidR="00000000" w:rsidDel="00000000" w:rsidP="00000000" w:rsidRDefault="00000000" w:rsidRPr="00000000" w14:paraId="0000004A">
            <w:pPr>
              <w:rPr/>
            </w:pPr>
            <w:r w:rsidDel="00000000" w:rsidR="00000000" w:rsidRPr="00000000">
              <w:rPr>
                <w:rtl w:val="0"/>
              </w:rPr>
              <w:t xml:space="preserve">How does it know which one to be? It wants totality. What does that mean? Everything. From everyone at any. It wants everything from everyone. You got to get a sense of how big this thing is. You've got to get a sense of how ambitious it is. And so that means that if you get into, you're going to write poetry, it's not ever going to be satisfied with your poems. You have got to get. It doesn't understand how hard it is to write a poem until you tell it. Does he care about wholeness? Excuse 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Speaker 2</w:t>
            </w:r>
          </w:p>
          <w:p w:rsidR="00000000" w:rsidDel="00000000" w:rsidP="00000000" w:rsidRDefault="00000000" w:rsidRPr="00000000" w14:paraId="0000004D">
            <w:pPr>
              <w:rPr/>
            </w:pPr>
            <w:r w:rsidDel="00000000" w:rsidR="00000000" w:rsidRPr="00000000">
              <w:rPr>
                <w:rtl w:val="0"/>
              </w:rPr>
              <w:t xml:space="preserve">Is contextual Is it it or does that make sense?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Speaker 1</w:t>
            </w:r>
          </w:p>
          <w:p w:rsidR="00000000" w:rsidDel="00000000" w:rsidP="00000000" w:rsidRDefault="00000000" w:rsidRPr="00000000" w14:paraId="00000050">
            <w:pPr>
              <w:rPr/>
            </w:pPr>
            <w:r w:rsidDel="00000000" w:rsidR="00000000" w:rsidRPr="00000000">
              <w:rPr>
                <w:rtl w:val="0"/>
              </w:rPr>
              <w:t xml:space="preserve">It's totally committed to wholeness. But you have to understand, not in the romantic New Age sense of that. It It means, get the fuck out of the way so I can manifest in my fullness.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Speaker 4</w:t>
            </w:r>
          </w:p>
          <w:p w:rsidR="00000000" w:rsidDel="00000000" w:rsidP="00000000" w:rsidRDefault="00000000" w:rsidRPr="00000000" w14:paraId="00000053">
            <w:pPr>
              <w:rPr/>
            </w:pPr>
            <w:r w:rsidDel="00000000" w:rsidR="00000000" w:rsidRPr="00000000">
              <w:rPr>
                <w:rtl w:val="0"/>
              </w:rPr>
              <w:t xml:space="preserve">This has to do with addiction.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Speaker 1</w:t>
            </w:r>
          </w:p>
          <w:p w:rsidR="00000000" w:rsidDel="00000000" w:rsidP="00000000" w:rsidRDefault="00000000" w:rsidRPr="00000000" w14:paraId="00000056">
            <w:pPr>
              <w:rPr/>
            </w:pPr>
            <w:r w:rsidDel="00000000" w:rsidR="00000000" w:rsidRPr="00000000">
              <w:rPr>
                <w:rtl w:val="0"/>
              </w:rPr>
              <w:t xml:space="preserve">When you think of the term addiction, this is what's behind you. This is the driver of all addiction.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Speaker 4</w:t>
            </w:r>
          </w:p>
          <w:p w:rsidR="00000000" w:rsidDel="00000000" w:rsidP="00000000" w:rsidRDefault="00000000" w:rsidRPr="00000000" w14:paraId="00000059">
            <w:pPr>
              <w:rPr/>
            </w:pPr>
            <w:r w:rsidDel="00000000" w:rsidR="00000000" w:rsidRPr="00000000">
              <w:rPr>
                <w:rtl w:val="0"/>
              </w:rPr>
              <w:t xml:space="preserve">When there's not enough whiskey in Texas.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Speaker 1</w:t>
            </w:r>
          </w:p>
          <w:p w:rsidR="00000000" w:rsidDel="00000000" w:rsidP="00000000" w:rsidRDefault="00000000" w:rsidRPr="00000000" w14:paraId="0000005C">
            <w:pPr>
              <w:rPr/>
            </w:pPr>
            <w:r w:rsidDel="00000000" w:rsidR="00000000" w:rsidRPr="00000000">
              <w:rPr>
                <w:rtl w:val="0"/>
              </w:rPr>
              <w:t xml:space="preserve">Our Kentucky. You got it. You're reading me. This is the genius of Freud. He saw this, and You know what? The Freudians have thrown away. The most Freudians today, people out of that tradition, don't get it. They don't get how right he was about this. Only a few really classical who really know, who really appreciate Freud really get this. Now, Adler. Let me go briefly through Adler. I was trained as an Adlerian analyst before I became a Jungian analyst. And Adler didn't like... He wasn't as much of an intellectual as Freud, but he had an incredibly wonderful, what I like to call, bullshit indicator. I mean, he was fantastic at clinically just seeing what people are up to. And in his thought, he's always watching how you're moving. And he's watching what you're up to. He's watching what you're doing in the world, not what you're saying. And Adler came to believe that... And he thought he was totally on the different thing than Freud. That's the interesting thing about tribalism. You really think you've got a new product, and really that all of what Freud said was wrong. But anyway, he said, You know what?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Speaker 1</w:t>
            </w:r>
          </w:p>
          <w:p w:rsidR="00000000" w:rsidDel="00000000" w:rsidP="00000000" w:rsidRDefault="00000000" w:rsidRPr="00000000" w14:paraId="0000005F">
            <w:pPr>
              <w:rPr/>
            </w:pPr>
            <w:r w:rsidDel="00000000" w:rsidR="00000000" w:rsidRPr="00000000">
              <w:rPr>
                <w:rtl w:val="0"/>
              </w:rPr>
              <w:t xml:space="preserve">Is it at the heart of all psychopathology? What is at the heart of all psychopathology? What is it? What is it at the heart of all psychopathology? It's a bogus claim. Claim of superiority and entitlement. An unconscious, largely unconscious, bogus claim to entitlement and superiority, one that enables me to live without cooperation and without care for anyone else, and enables me to organise my world vertically instead of on a basis of being with. So when Adler would meet you, he would determine quickly how much your world is organised vertically in terms of status. And the more you were preoccupied by, Lord, which one of us will be first among you? Then Adler, that's crazier. You're crazier. No, that's fundamental. This is fundamental, Adler. If you want to look at Adler, look at these two wonderful books by Heinz and Rowena Onsbacher, just called The Individual Psychology of Alfred Adler and the Superarity and Social Interest. In two books, you get the heart of Adler. But this is his primal insight that Really crazy people organise their world vertically, and they have an unconscious sense of superiority, which comes out in your own idiosyncratic Great way.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Speaker 1</w:t>
            </w:r>
          </w:p>
          <w:p w:rsidR="00000000" w:rsidDel="00000000" w:rsidP="00000000" w:rsidRDefault="00000000" w:rsidRPr="00000000" w14:paraId="00000062">
            <w:pPr>
              <w:rPr/>
            </w:pPr>
            <w:r w:rsidDel="00000000" w:rsidR="00000000" w:rsidRPr="00000000">
              <w:rPr>
                <w:rtl w:val="0"/>
              </w:rPr>
              <w:t xml:space="preserve">I mean, everybody's got their version. But behind all of our inferiority feelings, he says, beneath every inferiority complex is always a superiority complex. Now, he didn't identify that with the id.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Speaker 3</w:t>
            </w:r>
          </w:p>
          <w:p w:rsidR="00000000" w:rsidDel="00000000" w:rsidP="00000000" w:rsidRDefault="00000000" w:rsidRPr="00000000" w14:paraId="00000065">
            <w:pPr>
              <w:rPr/>
            </w:pPr>
            <w:r w:rsidDel="00000000" w:rsidR="00000000" w:rsidRPr="00000000">
              <w:rPr>
                <w:rtl w:val="0"/>
              </w:rPr>
              <w:t xml:space="preserve">What the hell is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Speaker 1</w:t>
            </w:r>
          </w:p>
          <w:p w:rsidR="00000000" w:rsidDel="00000000" w:rsidP="00000000" w:rsidRDefault="00000000" w:rsidRPr="00000000" w14:paraId="00000068">
            <w:pPr>
              <w:rPr/>
            </w:pPr>
            <w:r w:rsidDel="00000000" w:rsidR="00000000" w:rsidRPr="00000000">
              <w:rPr>
                <w:rtl w:val="0"/>
              </w:rPr>
              <w:t xml:space="preserve">He didn't get that that's the it that Freud was talking about. But he saw it. And so if he were working with you, he would try to work with you and try to figure out where that hidden claim to a bogus immature, non-cooperative entitlement, where that is, how it's built in to the way you think about everything, and what it's doing in your relationships. Then he try to help you understand the way you're thinking and the way it's helping you keep that commitment to that bogus superiority. After he got you to the point that you could admit that and work toward being more cooperative and expressing more social interest, you can say love, being more loving, Then as far as Adler was concerned, you're cured. It's an incredibly powerful point of view, and it really exposes a lot of people who present their craziness as weakness, people who present their craziness as inadequacy. See, Freudians are not as good as seeing that. They count at 10. If you present yourself to a Freudian as really fucked up, they will often miss the sociopathic aspect of what you're doing. Did you hear what I said? Okay, let me go over that again.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Speaker 1</w:t>
            </w:r>
          </w:p>
          <w:p w:rsidR="00000000" w:rsidDel="00000000" w:rsidP="00000000" w:rsidRDefault="00000000" w:rsidRPr="00000000" w14:paraId="0000006B">
            <w:pPr>
              <w:rPr/>
            </w:pPr>
            <w:r w:rsidDel="00000000" w:rsidR="00000000" w:rsidRPr="00000000">
              <w:rPr>
                <w:rtl w:val="0"/>
              </w:rPr>
              <w:t xml:space="preserve">If you present yourself as really a fucked up mess to a Freudian, they will often view you as a broken machine, and they will not see the sociopathic narcissism driving your fucked upness. Now, did you get that? Now, Adler is not going to ever let you off the hook. If you're coming in whining, an Adlerian is just going to chuggle to himself. Then start working on trying to help you find why do you think you're exempt from all the shit that life brings. You're the only one that's exempt from all the shit that life brings, right? And so some of you actually had insights about that in your comments. Those comments were amazingly honest and insightful that you've been making about your own grandiosity. I'm very impressed and amazed at how... Shit, I even had you in analysis for 10 years, and you can be that honest. But you remember, there was a number of comments that that were really honest about that participation in the whining, the sociopathic participation in the whining. That's 35. Okay, good. So Jung, the thing that Jung brought... Let me wrap this up, and then we'll open it up for some dialogue for the rest of the time they've got.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Speaker 1</w:t>
            </w:r>
          </w:p>
          <w:p w:rsidR="00000000" w:rsidDel="00000000" w:rsidP="00000000" w:rsidRDefault="00000000" w:rsidRPr="00000000" w14:paraId="0000006E">
            <w:pPr>
              <w:rPr/>
            </w:pPr>
            <w:r w:rsidDel="00000000" w:rsidR="00000000" w:rsidRPr="00000000">
              <w:rPr>
                <w:rtl w:val="0"/>
              </w:rPr>
              <w:t xml:space="preserve">Jung really made a revolutionary discovery, and he, for the first time, could see that this great thing is an actuality in the psyche that's really an integrated actuality, that the archetypal self drives both what Freud called the id, and it drives what Freud called the superego. That's the archetypal self in its adversarial manifestation. And he understood that it has tremendous inflationary tendencies. And so he got it all into one... He got it into an integrated psychic structure. And what he also did that is actually far superior to Freud and Adler was that Jung got it that you can't cure this thing because the Freudians actually think that you can actually get this. If you had enough analysis with me or the right analyst, You could get to where the id would not be a big problem anymore, except when you're really regressed. And even the cohusions, I don't have time, really, to go into cohet much, but I want to say a couple of things about co-hut and his tradition. But Jung got a radical insight that I think is important for us. It is going to be always with you. It is manifesting in your psyche.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Speaker 1</w:t>
            </w:r>
          </w:p>
          <w:p w:rsidR="00000000" w:rsidDel="00000000" w:rsidP="00000000" w:rsidRDefault="00000000" w:rsidRPr="00000000" w14:paraId="00000071">
            <w:pPr>
              <w:rPr/>
            </w:pPr>
            <w:r w:rsidDel="00000000" w:rsidR="00000000" w:rsidRPr="00000000">
              <w:rPr>
                <w:rtl w:val="0"/>
              </w:rPr>
              <w:t xml:space="preserve">There are four big fire hoses, in my view, and they are blasting dragon energy into your psyche through four doors. It's not going to stop. And Jung and Ettinger after him and and just a few of Jung. A lot of Jungians have lost a lot of the importance of this, just like the Freudians lost a lot of the importance of Freud's early insights. The fire hoses, you mean the warrior or the king? I think that's the contribution of my work. I think that these energies come in. The fire hoses are not all over the place. I think that it's quite clear that your grandiosity, these dragon energies, in most personalities, they're going to come in one or two doors more than in others. I'll go into that next time I talk about what I think the challenge of all that is. That's what I'm working on now in my psychoanalytical work, clinical and theoretical work, about trying to get a lot clearer about this than previous theorists have been, and to try to be more practical in helping people know what they got to do with it. But I think it's radically important that you know that it doesn't go away.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Speaker 1</w:t>
            </w:r>
          </w:p>
          <w:p w:rsidR="00000000" w:rsidDel="00000000" w:rsidP="00000000" w:rsidRDefault="00000000" w:rsidRPr="00000000" w14:paraId="00000074">
            <w:pPr>
              <w:rPr/>
            </w:pPr>
            <w:r w:rsidDel="00000000" w:rsidR="00000000" w:rsidRPr="00000000">
              <w:rPr>
                <w:rtl w:val="0"/>
              </w:rPr>
              <w:t xml:space="preserve">It doesn't become human. It's always going to want more. Jung and Ettinger knew another important thing is you want to get clear that it's there. You want to be very respectful. You want to try to form a relationship with it. That's all absolutely right. The only thing I think... See, the great Cohut, which I'll have, hopefully, a chance to talk to some of you, those of you that are interested in this stuff at more depth than other places. Cohut raised the ante, he raised the bar in terms of sensitivity to this energy. Because a lot of unions will use the word inflation. If you come in and you're feeling good, they'll see you as inflated, and they'll see that as something you ought to get over. And that's really foolish. You're not going to get... That shows they don't understand what the archetype of self is. You're not going to get over it. The The issue, co-hut, and those people learned, they taught us the key is regulating this energy. They were really the first ones. They were really the first, and only a few of them, but Arnold Goldberg He's a really wonderful follower of Heinz Cohut.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Speaker 1</w:t>
            </w:r>
          </w:p>
          <w:p w:rsidR="00000000" w:rsidDel="00000000" w:rsidP="00000000" w:rsidRDefault="00000000" w:rsidRPr="00000000" w14:paraId="00000077">
            <w:pPr>
              <w:rPr/>
            </w:pPr>
            <w:r w:rsidDel="00000000" w:rsidR="00000000" w:rsidRPr="00000000">
              <w:rPr>
                <w:rtl w:val="0"/>
              </w:rPr>
              <w:t xml:space="preserve">Because most psychoanalysts, even to this day, and this would include those in that school, they have a fantasy that they've been analysed, and now they don't have it anymore. But Goldberg got it. He would go around and he would say to us, My exhibitionism is needing... My grandiose exhibitionistic libido is needing mirroring today. I'm really not feeling acknowledged and seen enough. He would put that on the table. This is actually a a revolutionary move in befriending this dragon. Because if you can't say that, if you don't know how hungry you are for attention, this thing is real unconscious in you, and it's really fucking with you. You need to understand that this thing in you, it really wants a lot of attention, and it's going to do everything it can to get it. Cohut really moved us to a new place place of empathy with that. For the first time in analysis, and hopefully we don't lose this genius contribution of Cohet, that we don't lose what he gave us, that the appropriate attitude of a healer to that thing in you that wants to be seen and celebrated is empathy. The task ought to be try to get it a hearing and try to get it into the world.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Speaker 1</w:t>
            </w:r>
          </w:p>
          <w:p w:rsidR="00000000" w:rsidDel="00000000" w:rsidP="00000000" w:rsidRDefault="00000000" w:rsidRPr="00000000" w14:paraId="0000007A">
            <w:pPr>
              <w:rPr/>
            </w:pPr>
            <w:r w:rsidDel="00000000" w:rsidR="00000000" w:rsidRPr="00000000">
              <w:rPr>
                <w:rtl w:val="0"/>
              </w:rPr>
              <w:t xml:space="preserve">For example, if I'm working with you, I never doubt that that's in you, and it's now. It's wanting to be seen. My job is to figure out what's happening to it now, what's happening to that great thing in you, because you are relating to it in some way. Unconsciously or consciously. The important thing is to help a person. I call the task optimising, and I don't want to shut up. But the goal in psychoanalysis, an integrative psychoanalysis or psychotherapy, integrative psychotherapy, is to do whatever you can to help a person become aware of this thing and get into a more creative relationship with it and more of a partnership with it. That is the hope for their optimisation. Any other tactic is doomed to failure. Any other approach is doomed to failure. I think if you think about it, you'll see why I would say that. Any fantasy that you're going to do away with it and cure it is a total joke. You can medicate it down. You can medicate somebody into a stupor, but it just makes them incapable of being who they could be. You follow me? You can't behaviour therapy them out of 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Speaker 1</w:t>
            </w:r>
          </w:p>
          <w:p w:rsidR="00000000" w:rsidDel="00000000" w:rsidP="00000000" w:rsidRDefault="00000000" w:rsidRPr="00000000" w14:paraId="0000007D">
            <w:pPr>
              <w:rPr/>
            </w:pPr>
            <w:r w:rsidDel="00000000" w:rsidR="00000000" w:rsidRPr="00000000">
              <w:rPr>
                <w:rtl w:val="0"/>
              </w:rPr>
              <w:t xml:space="preserve">You can't cognitively therapy them out of it. The only real, legitimate goal in my view, for integrative psychotherapy or cycle analysis is to help somebody become aware of it, try to put out the feelers to it, try to be respectful, and try to go slow. We'll talk about that. But in summary,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Speaker 2</w:t>
            </w:r>
          </w:p>
          <w:p w:rsidR="00000000" w:rsidDel="00000000" w:rsidP="00000000" w:rsidRDefault="00000000" w:rsidRPr="00000000" w14:paraId="00000080">
            <w:pPr>
              <w:rPr/>
            </w:pPr>
            <w:r w:rsidDel="00000000" w:rsidR="00000000" w:rsidRPr="00000000">
              <w:rPr>
                <w:rtl w:val="0"/>
              </w:rPr>
              <w:t xml:space="preserve">When there's greater care for children and the greater lovingness, do they have a smaller dragon than the men? No.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Speaker 1</w:t>
            </w:r>
          </w:p>
          <w:p w:rsidR="00000000" w:rsidDel="00000000" w:rsidP="00000000" w:rsidRDefault="00000000" w:rsidRPr="00000000" w14:paraId="00000083">
            <w:pPr>
              <w:rPr/>
            </w:pPr>
            <w:r w:rsidDel="00000000" w:rsidR="00000000" w:rsidRPr="00000000">
              <w:rPr>
                <w:rtl w:val="0"/>
              </w:rPr>
              <w:t xml:space="preserve">Absolutely not. No, just Because I purposefully in the first five books on the masculine manifestation of the archetypal energies, I think that men are more likely to kill you. We're bringing a lot of devastation in the world. But female grandiosity is just as huge. It simply manifestsests differently at different times in life. It's a different life cycle pattern on it. But we need to have empathy for all people struggling with this. The appropriate attitude is never condemnation, never judgmental attitudes. If you find yourself being judgmental toward exhibitionistic, arrogant people, you just don't understand because it's it that is invading the human The human, as Jesus said, Forgive them, Father, for they know not what they do. I think that the appropriate attitude toward all grandiose acting out is basically one, not of condoning it, but of having empathy for the human being that is in this horrific struggle with it. Let me stop there. I've got about 10 or 15 minutes to interact with you around this. And back here. Thank you. Thank Thank you. Thank you. Thank you. Thank you. Thank you. Thank you. Thank you. Thank you.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Speaker 2</w:t>
            </w:r>
          </w:p>
          <w:p w:rsidR="00000000" w:rsidDel="00000000" w:rsidP="00000000" w:rsidRDefault="00000000" w:rsidRPr="00000000" w14:paraId="00000086">
            <w:pPr>
              <w:rPr/>
            </w:pPr>
            <w:r w:rsidDel="00000000" w:rsidR="00000000" w:rsidRPr="00000000">
              <w:rPr>
                <w:rtl w:val="0"/>
              </w:rPr>
              <w:t xml:space="preserve">The sense I get with the dragon image to me on the natural side is that it also penetrates.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Speaker 1</w:t>
            </w:r>
          </w:p>
          <w:p w:rsidR="00000000" w:rsidDel="00000000" w:rsidP="00000000" w:rsidRDefault="00000000" w:rsidRPr="00000000" w14:paraId="00000089">
            <w:pPr>
              <w:rPr/>
            </w:pPr>
            <w:r w:rsidDel="00000000" w:rsidR="00000000" w:rsidRPr="00000000">
              <w:rPr>
                <w:rtl w:val="0"/>
              </w:rPr>
              <w:t xml:space="preserve">Yes. Once it penetrates, If I incarnate in you, it wants to penetrate. It wants to penetrate. And if I... Incarnate in you. It wants to penetrate, incarnate in you.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Speaker 2</w:t>
            </w:r>
          </w:p>
          <w:p w:rsidR="00000000" w:rsidDel="00000000" w:rsidP="00000000" w:rsidRDefault="00000000" w:rsidRPr="00000000" w14:paraId="0000008C">
            <w:pPr>
              <w:rPr/>
            </w:pPr>
            <w:r w:rsidDel="00000000" w:rsidR="00000000" w:rsidRPr="00000000">
              <w:rPr>
                <w:rtl w:val="0"/>
              </w:rPr>
              <w:t xml:space="preserve">And that if I don't develop... If without a proper relationship or without a proper relationship It develops, then the tendency is it will devour.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Speaker 1</w:t>
            </w:r>
          </w:p>
          <w:p w:rsidR="00000000" w:rsidDel="00000000" w:rsidP="00000000" w:rsidRDefault="00000000" w:rsidRPr="00000000" w14:paraId="0000008F">
            <w:pPr>
              <w:rPr/>
            </w:pPr>
            <w:r w:rsidDel="00000000" w:rsidR="00000000" w:rsidRPr="00000000">
              <w:rPr>
                <w:rtl w:val="0"/>
              </w:rPr>
              <w:t xml:space="preserve">It's going to penetrate you anyway. It's just that your ego is going to be in denial about it. And your ego is going to rationalise That you're beating the shit out of your wife and kids because they deserve it. You follow me? So whenever you get domestic violence, it is taking over. And Whenever you get the acting out we're seeing on the world scene right now, it is just in a rampage. Whenever you see rage, anytime you see rage, it's always a manifestation of it. When does the over-eye come into this? The over-eye? Yeah. Well, when it develops, when it comes in as a form, it becomes adversary to the pretensions of the eye. Well, if the eye will balance with the over-eye. Well, you hope it will... Well, the over-eye is never balanced. You have to understand that those criticisms that you will hear in your head, the depreciation of yourself, stay with me on this, the depreciation is that you're always... I got bad news. You're always, no matter how successful you get, you're always going to hear from time to time the Uber-ish negative depreciating commentary on you. It's never going to be completely going away.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Speaker 1</w:t>
            </w:r>
          </w:p>
          <w:p w:rsidR="00000000" w:rsidDel="00000000" w:rsidP="00000000" w:rsidRDefault="00000000" w:rsidRPr="00000000" w14:paraId="00000092">
            <w:pPr>
              <w:rPr/>
            </w:pPr>
            <w:r w:rsidDel="00000000" w:rsidR="00000000" w:rsidRPr="00000000">
              <w:rPr>
                <w:rtl w:val="0"/>
              </w:rPr>
              <w:t xml:space="preserve">Anybody that thinks it is, I want to sell them a bridge. But that doesn't mean, I'm not hopeless about this, it doesn't mean that you cannot develop such a relationship with it, with the dragon, that basically the relationship is in more of a flow in communion. The more of a flow in communion you have with it consciously, the less you're going to be attacked by it. This is what I was going to ask her, if it does shut me out if this is taking out the right direction.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Speaker 2</w:t>
            </w:r>
          </w:p>
          <w:p w:rsidR="00000000" w:rsidDel="00000000" w:rsidP="00000000" w:rsidRDefault="00000000" w:rsidRPr="00000000" w14:paraId="00000095">
            <w:pPr>
              <w:rPr/>
            </w:pPr>
            <w:r w:rsidDel="00000000" w:rsidR="00000000" w:rsidRPr="00000000">
              <w:rPr>
                <w:rtl w:val="0"/>
              </w:rPr>
              <w:t xml:space="preserve">Is the eye, the falcum point that dances to both ends of the teeter totter.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Speaker 1</w:t>
            </w:r>
          </w:p>
          <w:p w:rsidR="00000000" w:rsidDel="00000000" w:rsidP="00000000" w:rsidRDefault="00000000" w:rsidRPr="00000000" w14:paraId="00000098">
            <w:pPr>
              <w:rPr/>
            </w:pPr>
            <w:r w:rsidDel="00000000" w:rsidR="00000000" w:rsidRPr="00000000">
              <w:rPr>
                <w:rtl w:val="0"/>
              </w:rPr>
              <w:t xml:space="preserve">It's dancing with the it and it's dancing with the other eye because they're both extremes. That's Freud's vision. I would say that it's very important to wake your eye up as much as you can. That's what all attempts at personal spiritual growth ought to be about, being more and more awake about all this. But the actual balancing, you actually have to create, I think, what I call an inner temple. You've actually got to create an inner vessel that in my business we call the system self. You've actually got to create a little self structure that's like a bucket, a vessel, a bowl that can hold energy, appropriate amount of energy for a human. That's right. The ego has to be participating in the architecture and the construction project, but it is not the ego that's being built. There's actually a structure in you, in your system that you're trying to build. If I were working with you, I would be really upfront with you. We need to assess how your system self is doing and what do we need to do to make it stronger. That'd be the first thing I would cut to. But I would never get to the idea that you're ever going to have a time when those fire hoses are going to turn off.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Speaker 1</w:t>
            </w:r>
          </w:p>
          <w:p w:rsidR="00000000" w:rsidDel="00000000" w:rsidP="00000000" w:rsidRDefault="00000000" w:rsidRPr="00000000" w14:paraId="0000009B">
            <w:pPr>
              <w:rPr/>
            </w:pPr>
            <w:r w:rsidDel="00000000" w:rsidR="00000000" w:rsidRPr="00000000">
              <w:rPr>
                <w:rtl w:val="0"/>
              </w:rPr>
              <w:t xml:space="preserve">And that's where the spirituality comes in. I'll talk about that next time. Yeah, back down here.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Speaker 4</w:t>
            </w:r>
          </w:p>
          <w:p w:rsidR="00000000" w:rsidDel="00000000" w:rsidP="00000000" w:rsidRDefault="00000000" w:rsidRPr="00000000" w14:paraId="0000009E">
            <w:pPr>
              <w:rPr/>
            </w:pPr>
            <w:r w:rsidDel="00000000" w:rsidR="00000000" w:rsidRPr="00000000">
              <w:rPr>
                <w:rtl w:val="0"/>
              </w:rPr>
              <w:t xml:space="preserve">We covered this There's a lot of experience with the Greg.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Speaker 1</w:t>
            </w:r>
          </w:p>
          <w:p w:rsidR="00000000" w:rsidDel="00000000" w:rsidP="00000000" w:rsidRDefault="00000000" w:rsidRPr="00000000" w14:paraId="000000A1">
            <w:pPr>
              <w:rPr/>
            </w:pPr>
            <w:r w:rsidDel="00000000" w:rsidR="00000000" w:rsidRPr="00000000">
              <w:rPr>
                <w:rtl w:val="0"/>
              </w:rPr>
              <w:t xml:space="preserve">That's huge.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Speaker 4</w:t>
            </w:r>
          </w:p>
          <w:p w:rsidR="00000000" w:rsidDel="00000000" w:rsidP="00000000" w:rsidRDefault="00000000" w:rsidRPr="00000000" w14:paraId="000000A4">
            <w:pPr>
              <w:rPr/>
            </w:pPr>
            <w:r w:rsidDel="00000000" w:rsidR="00000000" w:rsidRPr="00000000">
              <w:rPr>
                <w:rtl w:val="0"/>
              </w:rPr>
              <w:t xml:space="preserve">And when he said, I was thinking of cutting bath and powerful, so it's right there. But the approach is different. And this is probably very important in terms of it because you really do have to come into contact with the dragon and acknowledge it. But there's a stress on the spiritual side of things.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Speaker 1</w:t>
            </w:r>
          </w:p>
          <w:p w:rsidR="00000000" w:rsidDel="00000000" w:rsidP="00000000" w:rsidRDefault="00000000" w:rsidRPr="00000000" w14:paraId="000000A7">
            <w:pPr>
              <w:rPr/>
            </w:pPr>
            <w:r w:rsidDel="00000000" w:rsidR="00000000" w:rsidRPr="00000000">
              <w:rPr>
                <w:rtl w:val="0"/>
              </w:rPr>
              <w:t xml:space="preserve">That's absolutely huge. Next time I talk, I'll emphasise why I believe that's accurate and why that's necessary. I'm teaching now. I'm teaching psychiatrists and psychologists and social workers and so forth why if they do not form a partnership with spiritual communities and spiritual traditions, that they are grandiose as hell. Because secular therapies cannot fix this problem. It's not possible. Structurally, to fix it. I'll try to explain why next time I talk. But I've got to go 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Speaker 2</w:t>
            </w:r>
          </w:p>
          <w:p w:rsidR="00000000" w:rsidDel="00000000" w:rsidP="00000000" w:rsidRDefault="00000000" w:rsidRPr="00000000" w14:paraId="000000AA">
            <w:pPr>
              <w:rPr/>
            </w:pPr>
            <w:r w:rsidDel="00000000" w:rsidR="00000000" w:rsidRPr="00000000">
              <w:rPr>
                <w:rtl w:val="0"/>
              </w:rPr>
              <w:t xml:space="preserve">I experienced this when sometimes I talk to my wife, and I don't feel she's hearing me. I start yelling, getting louder. I'm yelling at her, You're not listening to 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Speaker 1</w:t>
            </w:r>
          </w:p>
          <w:p w:rsidR="00000000" w:rsidDel="00000000" w:rsidP="00000000" w:rsidRDefault="00000000" w:rsidRPr="00000000" w14:paraId="000000AD">
            <w:pPr>
              <w:rPr/>
            </w:pPr>
            <w:r w:rsidDel="00000000" w:rsidR="00000000" w:rsidRPr="00000000">
              <w:rPr>
                <w:rtl w:val="0"/>
              </w:rPr>
              <w:t xml:space="preserve">That's not you, don't.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Speaker 2</w:t>
            </w:r>
          </w:p>
          <w:p w:rsidR="00000000" w:rsidDel="00000000" w:rsidP="00000000" w:rsidRDefault="00000000" w:rsidRPr="00000000" w14:paraId="000000B0">
            <w:pPr>
              <w:rPr/>
            </w:pPr>
            <w:r w:rsidDel="00000000" w:rsidR="00000000" w:rsidRPr="00000000">
              <w:rPr>
                <w:rtl w:val="0"/>
              </w:rPr>
              <w:t xml:space="preserve">Yeah, and I see this. The more she He says, I'm listening, the more I yell, You're not listening. The more I yell, you're not listening. And the only thing that I've been able to go to with that is to be silent and say, I can't talk right now. I need my space. I want my cave, whatever. And then this connecting at that point is a good idea because what...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Speaker 1</w:t>
            </w:r>
          </w:p>
          <w:p w:rsidR="00000000" w:rsidDel="00000000" w:rsidP="00000000" w:rsidRDefault="00000000" w:rsidRPr="00000000" w14:paraId="000000B3">
            <w:pPr>
              <w:rPr/>
            </w:pPr>
            <w:r w:rsidDel="00000000" w:rsidR="00000000" w:rsidRPr="00000000">
              <w:rPr>
                <w:rtl w:val="0"/>
              </w:rPr>
              <w:t xml:space="preserve">And this is a problem we've all got, what he What are you talking about? You got to realise that the dragon is pissed off because it's not being treated with respect there. But you're losing your boundaries with it. And so you need to go away and rework, work on your relationship with the dragon before you come back to your spouse. Because the only hope for us humans on this planet is that we connect better to this thing consciously and we stop acting out all this rage and violence in a horizontal sphere with other humans who are not really the problem.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Speaker 2</w:t>
            </w:r>
          </w:p>
          <w:p w:rsidR="00000000" w:rsidDel="00000000" w:rsidP="00000000" w:rsidRDefault="00000000" w:rsidRPr="00000000" w14:paraId="000000B6">
            <w:pPr>
              <w:rPr/>
            </w:pPr>
            <w:r w:rsidDel="00000000" w:rsidR="00000000" w:rsidRPr="00000000">
              <w:rPr>
                <w:rtl w:val="0"/>
              </w:rPr>
              <w:t xml:space="preserve">He's not treating the dragon in respect of 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Speaker 1</w:t>
            </w:r>
          </w:p>
          <w:p w:rsidR="00000000" w:rsidDel="00000000" w:rsidP="00000000" w:rsidRDefault="00000000" w:rsidRPr="00000000" w14:paraId="000000B9">
            <w:pPr>
              <w:rPr/>
            </w:pPr>
            <w:r w:rsidDel="00000000" w:rsidR="00000000" w:rsidRPr="00000000">
              <w:rPr>
                <w:rtl w:val="0"/>
              </w:rPr>
              <w:t xml:space="preserve">Well, we all look at something that's very important, practically, to get. This thing comes in from behind your eyes. You do not see it coming. You need to understand. When the dragon comes up from behind, it's like in the movie Dune. Remember when that giant worm comes up? It comes up like that. You don't see it coming. There's no signpost that says up here, like when you look through a camera and you got those little things up there that tell you what's going on. There's nothing on your lens that says, Getting close to the Enanteodromia point, getting close to the Enanteodromia point, you're going to go over the edge now. There's nothing. I'm serious. That's very important to know that. It's very important to know that. When you lose your boundary with it, suddenly you're an angry God or she's an angry Goddess. Gods and goddesses, when they're not real matured in their expression, don't get along. That's why that Namaste song is so wonderful that we were doing, because that's really an image of the goal, yet to where you can actually consciously be aware that when you're relating to somebody, it's not just that human you're dealing with.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Speaker 1</w:t>
            </w:r>
          </w:p>
          <w:p w:rsidR="00000000" w:rsidDel="00000000" w:rsidP="00000000" w:rsidRDefault="00000000" w:rsidRPr="00000000" w14:paraId="000000BC">
            <w:pPr>
              <w:rPr/>
            </w:pPr>
            <w:r w:rsidDel="00000000" w:rsidR="00000000" w:rsidRPr="00000000">
              <w:rPr>
                <w:rtl w:val="0"/>
              </w:rPr>
              <w:t xml:space="preserve">There's also it in there, and it's watching. While that human may forgive you, it won't. This is why I say to people, this is anybody that doesn't understand the importance of respect with a capital R They just don't get it. Could you say more about respect? Yes.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Speaker 2</w:t>
            </w:r>
          </w:p>
          <w:p w:rsidR="00000000" w:rsidDel="00000000" w:rsidP="00000000" w:rsidRDefault="00000000" w:rsidRPr="00000000" w14:paraId="000000BF">
            <w:pPr>
              <w:rPr/>
            </w:pPr>
            <w:r w:rsidDel="00000000" w:rsidR="00000000" w:rsidRPr="00000000">
              <w:rPr>
                <w:rtl w:val="0"/>
              </w:rPr>
              <w:t xml:space="preserve">Depletion is what you're structurally, you feel like you're configured around a depleted image in the ECO.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Speaker 1</w:t>
            </w:r>
          </w:p>
          <w:p w:rsidR="00000000" w:rsidDel="00000000" w:rsidP="00000000" w:rsidRDefault="00000000" w:rsidRPr="00000000" w14:paraId="000000C2">
            <w:pPr>
              <w:rPr/>
            </w:pPr>
            <w:r w:rsidDel="00000000" w:rsidR="00000000" w:rsidRPr="00000000">
              <w:rPr>
                <w:rtl w:val="0"/>
              </w:rPr>
              <w:t xml:space="preserve">What would respect look like? If you're configured around depletion, you've got to realise that the dragon in you, you have done something to force it underground. Your ego is colluding and forcing it underground, and you have got to figure out what it is you're doing to force it underground. Because when you force, see, you got to get something. Your grandiosity never goes away. Your grandiose energies, they never go away. If you're not feeling them, they're in there, and you have to ask the question, where are they going? They may be going on to your wife. They may be going on to your boss. They may be going on to Robert. They may be going on to your corporation. But they're going somewhere, and that's what we call an idealising projection or transference. You need to track your idealizations because if you are feeling flat and low and depressed, I will guarantee you you are giving away in a displacement. You are displacing your own experience, and you're dissociating. You're dissociating your own experience of those God energies in you. You've got to do some detective work, and that's the challenge. Yeah, back here on the back.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Speaker 3</w:t>
            </w:r>
          </w:p>
          <w:p w:rsidR="00000000" w:rsidDel="00000000" w:rsidP="00000000" w:rsidRDefault="00000000" w:rsidRPr="00000000" w14:paraId="000000C5">
            <w:pPr>
              <w:rPr/>
            </w:pPr>
            <w:r w:rsidDel="00000000" w:rsidR="00000000" w:rsidRPr="00000000">
              <w:rPr>
                <w:rtl w:val="0"/>
              </w:rPr>
              <w:t xml:space="preserve">I'm wondering about how you did respond to how the dragon relates to discipline and laziness. I've noticed a few men, a number of men have talked about some of the kids these days have represents some problems of laziness because maybe they didn't have... Or they have too much. I don't know if you could respond to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Speaker 1</w:t>
            </w:r>
          </w:p>
          <w:p w:rsidR="00000000" w:rsidDel="00000000" w:rsidP="00000000" w:rsidRDefault="00000000" w:rsidRPr="00000000" w14:paraId="000000C8">
            <w:pPr>
              <w:rPr/>
            </w:pPr>
            <w:r w:rsidDel="00000000" w:rsidR="00000000" w:rsidRPr="00000000">
              <w:rPr>
                <w:rtl w:val="0"/>
              </w:rPr>
              <w:t xml:space="preserve">Yeah. In my view, each This quadrant of the psyche has its own manifestations of grandiosity, and they don't look alike at all. What you're describing laziness is a lover grandiosity. It's a lover It's in the realm of grandiosity. It's into a fantasy. I don't really need to do anything. I can just be wonderful without effort. Excellence goes out the window. The capacity for fierceness goes out the window. The truth is, you can't really be in a partnership with this thing, a real partner, if you're not fierce. It wants you to be fierce. How do you understand the movement- That's Nietzsche in case you wanted.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Speaker 2</w:t>
            </w:r>
          </w:p>
          <w:p w:rsidR="00000000" w:rsidDel="00000000" w:rsidP="00000000" w:rsidRDefault="00000000" w:rsidRPr="00000000" w14:paraId="000000CB">
            <w:pPr>
              <w:rPr/>
            </w:pPr>
            <w:r w:rsidDel="00000000" w:rsidR="00000000" w:rsidRPr="00000000">
              <w:rPr>
                <w:rtl w:val="0"/>
              </w:rPr>
              <w:t xml:space="preserve">How do you understand the movement into multiculturalism in the universities in which all theories of excellence are thrown away in the last 20 years?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Speaker 1</w:t>
            </w:r>
          </w:p>
          <w:p w:rsidR="00000000" w:rsidDel="00000000" w:rsidP="00000000" w:rsidRDefault="00000000" w:rsidRPr="00000000" w14:paraId="000000CE">
            <w:pPr>
              <w:rPr/>
            </w:pPr>
            <w:r w:rsidDel="00000000" w:rsidR="00000000" w:rsidRPr="00000000">
              <w:rPr>
                <w:rtl w:val="0"/>
              </w:rPr>
              <w:t xml:space="preserve">It is a new strain of the virus of grandiosity. Every tribal strain of grandiosity is pushing a truth. So don't assume that a grandiose manifestation is not carrying a truth because it usually is. And so Multiculturalism, in a sense, it's what I'd call a royal grandiosity. A royal grandiosity. It's a certain form of king or queen grandiosity. That is to say, in a royal grandiosity, you're not into competition. There's enough for everyone. Every sheep, every single Pearl, every single sheep has to be given its own individual valuation, which is its and its alone. Now, you have to think about how that's a royal grandiosity, because because postmodernism and a lot of the multiculturalism, it really pushes a certain form of incredible narcissism. It can't come up with a critique of narcissism. My narcissism, my tribe, my race, my class, my national background, my sexual preference. Everything is about my social location. And shut the fuck up. You can't offer me anything. You're a heterosexual. You cannot offer me. I'm gay. You cannot tell me anything or just the vice versa. I'm heterosexual, and you gay people are only pathological. You have nothing to offer me.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Speaker 1</w:t>
            </w:r>
          </w:p>
          <w:p w:rsidR="00000000" w:rsidDel="00000000" w:rsidP="00000000" w:rsidRDefault="00000000" w:rsidRPr="00000000" w14:paraId="000000D1">
            <w:pPr>
              <w:rPr/>
            </w:pPr>
            <w:r w:rsidDel="00000000" w:rsidR="00000000" w:rsidRPr="00000000">
              <w:rPr>
                <w:rtl w:val="0"/>
              </w:rPr>
              <w:t xml:space="preserve">You see that? You see the grandiosity in that? Because in a funny way, it nukes the Commonwealth. It nukes the community. And that's what happens in organisations where that takes over. I mean, it breaks bonds. But that doesn't mean that they're not right about something. They're right about the value of the particular. Does the dragon have a weakness for shame?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Speaker 2</w:t>
            </w:r>
          </w:p>
          <w:p w:rsidR="00000000" w:rsidDel="00000000" w:rsidP="00000000" w:rsidRDefault="00000000" w:rsidRPr="00000000" w14:paraId="000000D4">
            <w:pPr>
              <w:rPr/>
            </w:pPr>
            <w:r w:rsidDel="00000000" w:rsidR="00000000" w:rsidRPr="00000000">
              <w:rPr>
                <w:rtl w:val="0"/>
              </w:rPr>
              <w:t xml:space="preserve">Because the first thought I have when you say this guy, this professor talks in in in class and tells him what he the feeling he's doing today, I'm thinking, wow, that could be a seriously dangerous thing because a lot of people could have a loss to shame him. And it seems a lot of the examples of the dragon not getting violent is when the shame comes 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Speaker 1</w:t>
            </w:r>
          </w:p>
          <w:p w:rsidR="00000000" w:rsidDel="00000000" w:rsidP="00000000" w:rsidRDefault="00000000" w:rsidRPr="00000000" w14:paraId="000000D7">
            <w:pPr>
              <w:rPr/>
            </w:pPr>
            <w:r w:rsidDel="00000000" w:rsidR="00000000" w:rsidRPr="00000000">
              <w:rPr>
                <w:rtl w:val="0"/>
              </w:rPr>
              <w:t xml:space="preserve">You're right. See, if Goldberg did not know what he was doing, and if he had not really worked on befriending, what I call befriending his own grandiose, exhibitionistic self, then he would be in danger of being shamed. But if you've done your work with your own dragon energy, it's a lot It's a lot harder to shame you. It's a lot harder to shame you because shame is what you're going to feel when it's going to express... It will express its presence in shame when it is not seen, acknowledged with empathy, and even celebrated. So anytime you have shame, see, these cohusions say that the underside of narcissism is shame. And they're right, but the important thing to know is that anytime you feel ashamed, it simply means that you've got to do a better job of being empathic and relating to it because it is vulnerable. See, I have learned recently working with people on this, and this is important. You're really getting on something very interesting, and that is it is very vulnerable. It is very vulnerable to being discounted, not seen. It hates being not seen. I actually come to believe it has a longing, that a lot of your longings are really its longings.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Speaker 1</w:t>
            </w:r>
          </w:p>
          <w:p w:rsidR="00000000" w:rsidDel="00000000" w:rsidP="00000000" w:rsidRDefault="00000000" w:rsidRPr="00000000" w14:paraId="000000DA">
            <w:pPr>
              <w:rPr/>
            </w:pPr>
            <w:r w:rsidDel="00000000" w:rsidR="00000000" w:rsidRPr="00000000">
              <w:rPr>
                <w:rtl w:val="0"/>
              </w:rPr>
              <w:t xml:space="preserve">It longs to be acknowledged. That's a different picture than Then the really killer Thor part or the Incredible Hulk part. The Incredible Hulk thing comes up when it is not acknowledged in reactivity. I've come to think that in the people I work with, that there is a being in there who is really longing and very vulnerable to sleight. So I think that you're on to something. Yeah, back here.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Speaker 3</w:t>
            </w:r>
          </w:p>
          <w:p w:rsidR="00000000" w:rsidDel="00000000" w:rsidP="00000000" w:rsidRDefault="00000000" w:rsidRPr="00000000" w14:paraId="000000DD">
            <w:pPr>
              <w:rPr/>
            </w:pPr>
            <w:r w:rsidDel="00000000" w:rsidR="00000000" w:rsidRPr="00000000">
              <w:rPr>
                <w:rtl w:val="0"/>
              </w:rPr>
              <w:t xml:space="preserve">I think there's some room here for your reference, because I really think you have to say also or admit that the dragon really doesn't respect respect that much. It doesn't really respect your respect. It appreciates it. Well, it's not human.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Speaker 1</w:t>
            </w:r>
          </w:p>
          <w:p w:rsidR="00000000" w:rsidDel="00000000" w:rsidP="00000000" w:rsidRDefault="00000000" w:rsidRPr="00000000" w14:paraId="000000E0">
            <w:pPr>
              <w:rPr/>
            </w:pPr>
            <w:r w:rsidDel="00000000" w:rsidR="00000000" w:rsidRPr="00000000">
              <w:rPr>
                <w:rtl w:val="0"/>
              </w:rPr>
              <w:t xml:space="preserve">Let's be clear.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Speaker 3</w:t>
            </w:r>
          </w:p>
          <w:p w:rsidR="00000000" w:rsidDel="00000000" w:rsidP="00000000" w:rsidRDefault="00000000" w:rsidRPr="00000000" w14:paraId="000000E3">
            <w:pPr>
              <w:rPr/>
            </w:pPr>
            <w:r w:rsidDel="00000000" w:rsidR="00000000" w:rsidRPr="00000000">
              <w:rPr>
                <w:rtl w:val="0"/>
              </w:rPr>
              <w:t xml:space="preserve">I mean, you can't really curve the dragon.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Speaker 1</w:t>
            </w:r>
          </w:p>
          <w:p w:rsidR="00000000" w:rsidDel="00000000" w:rsidP="00000000" w:rsidRDefault="00000000" w:rsidRPr="00000000" w14:paraId="000000E6">
            <w:pPr>
              <w:rPr/>
            </w:pPr>
            <w:r w:rsidDel="00000000" w:rsidR="00000000" w:rsidRPr="00000000">
              <w:rPr>
                <w:rtl w:val="0"/>
              </w:rPr>
              <w:t xml:space="preserve">Let's be clear, it's not human. But see, you got to actually I see this clinically to make a statement like that. I actually see the way it relates to people. I see it change when they are respectful. It does not mean that it's ever going to get to be buddies. You're ever going to be buddy with or anything like that. And it's always going to be pressing its agenda. And in that sense, in that sense.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Speaker 3</w:t>
            </w:r>
          </w:p>
          <w:p w:rsidR="00000000" w:rsidDel="00000000" w:rsidP="00000000" w:rsidRDefault="00000000" w:rsidRPr="00000000" w14:paraId="000000E9">
            <w:pPr>
              <w:rPr/>
            </w:pPr>
            <w:r w:rsidDel="00000000" w:rsidR="00000000" w:rsidRPr="00000000">
              <w:rPr>
                <w:rtl w:val="0"/>
              </w:rPr>
              <w:t xml:space="preserve">In relationships, you notice that the dragon gets shaken loose when the other spouse gets some nifty irreverent that just gets it right. And suddenly you're actually relieved of it. There's ways in which you actually get taken out of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Speaker 2</w:t>
            </w:r>
          </w:p>
          <w:p w:rsidR="00000000" w:rsidDel="00000000" w:rsidP="00000000" w:rsidRDefault="00000000" w:rsidRPr="00000000" w14:paraId="000000EC">
            <w:pPr>
              <w:rPr/>
            </w:pPr>
            <w:r w:rsidDel="00000000" w:rsidR="00000000" w:rsidRPr="00000000">
              <w:rPr>
                <w:rtl w:val="0"/>
              </w:rPr>
              <w:t xml:space="preserve">Why What is your way to be relieved of?</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Speaker 1</w:t>
            </w:r>
          </w:p>
          <w:p w:rsidR="00000000" w:rsidDel="00000000" w:rsidP="00000000" w:rsidRDefault="00000000" w:rsidRPr="00000000" w14:paraId="000000EF">
            <w:pPr>
              <w:rPr/>
            </w:pPr>
            <w:r w:rsidDel="00000000" w:rsidR="00000000" w:rsidRPr="00000000">
              <w:rPr>
                <w:rtl w:val="0"/>
              </w:rPr>
              <w:t xml:space="preserve">What do you believe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Speaker 3</w:t>
            </w:r>
          </w:p>
          <w:p w:rsidR="00000000" w:rsidDel="00000000" w:rsidP="00000000" w:rsidRDefault="00000000" w:rsidRPr="00000000" w14:paraId="000000F2">
            <w:pPr>
              <w:rPr/>
            </w:pPr>
            <w:r w:rsidDel="00000000" w:rsidR="00000000" w:rsidRPr="00000000">
              <w:rPr>
                <w:rtl w:val="0"/>
              </w:rPr>
              <w:t xml:space="preserve">Well, there's a way in which you can use that to take yourself too seriously. In the line with what I think the man in front of you was talking about, but there are times when you actually get out of it. We I just don't want to forget. That's the irreverence of this boss that actually oftentimes takes it off.</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Speaker 1</w:t>
            </w:r>
          </w:p>
          <w:p w:rsidR="00000000" w:rsidDel="00000000" w:rsidP="00000000" w:rsidRDefault="00000000" w:rsidRPr="00000000" w14:paraId="000000F5">
            <w:pPr>
              <w:rPr/>
            </w:pPr>
            <w:r w:rsidDel="00000000" w:rsidR="00000000" w:rsidRPr="00000000">
              <w:rPr>
                <w:rtl w:val="0"/>
              </w:rPr>
              <w:t xml:space="preserve">Humour, see. Humour and prayer. Humour and prayer are your big tools to deal with this stuff. Humour Can… Why is the laughing Buddha the laughing Buddha? I mean, it's like if you really get into that Buddha nature, you better be able to laugh. So there's something to that. We're out of time here. I'm going over. We need to stop here. We can come back to this when I talk more about the spiritual implication of this. Sorry, Craig. Thank you very much.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823913" cy="82391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3913" cy="823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