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AB6E6" w14:textId="0E4AD270" w:rsidR="0069728F" w:rsidRDefault="00300E01" w:rsidP="29036D3B">
      <w:pPr>
        <w:tabs>
          <w:tab w:val="num" w:pos="720"/>
        </w:tabs>
        <w:ind w:left="720" w:hanging="360"/>
        <w:rPr>
          <w:sz w:val="32"/>
          <w:szCs w:val="32"/>
        </w:rPr>
      </w:pPr>
      <w:r w:rsidRPr="29036D3B">
        <w:rPr>
          <w:sz w:val="32"/>
          <w:szCs w:val="32"/>
        </w:rPr>
        <w:t>UI-Suunnitelma</w:t>
      </w:r>
    </w:p>
    <w:p w14:paraId="71BD1ECC" w14:textId="0B2D0F4E" w:rsidR="007B3F6C" w:rsidRDefault="0069728F" w:rsidP="007B3F6C">
      <w:pPr>
        <w:numPr>
          <w:ilvl w:val="0"/>
          <w:numId w:val="2"/>
        </w:numPr>
      </w:pPr>
      <w:proofErr w:type="spellStart"/>
      <w:r>
        <w:t>Responsiivisuus</w:t>
      </w:r>
      <w:proofErr w:type="spellEnd"/>
      <w:r w:rsidR="007B3F6C">
        <w:t>:</w:t>
      </w:r>
      <w:r>
        <w:t xml:space="preserve"> otetaan huomioon, että sivusto toimii ja on selkeä pienemmällä ruudulla. Pelien tulee </w:t>
      </w:r>
      <w:r w:rsidR="007B3F6C">
        <w:t>toimia, vaikka asettelu vaihtelisi</w:t>
      </w:r>
    </w:p>
    <w:p w14:paraId="5C7A5408" w14:textId="31E60A0E" w:rsidR="00CC5423" w:rsidRDefault="007B3F6C" w:rsidP="00CC5423">
      <w:pPr>
        <w:numPr>
          <w:ilvl w:val="0"/>
          <w:numId w:val="2"/>
        </w:numPr>
      </w:pPr>
      <w:r>
        <w:t>Saavutettavuus: selkeät ja kirkkaat värit, otetaan huomioon esim. värisokeat</w:t>
      </w:r>
      <w:r w:rsidR="00D70FF4">
        <w:t xml:space="preserve"> käyttäjät. Fontti otsikoilla iso ja selkeä. </w:t>
      </w:r>
      <w:r w:rsidR="00C74D0E">
        <w:t>Sivustolla käyte</w:t>
      </w:r>
      <w:r w:rsidR="00CC5423">
        <w:t>tyt tekstit ovat helposti luettavissa</w:t>
      </w:r>
      <w:r w:rsidR="00300E01">
        <w:t xml:space="preserve"> ja kuvat ovat eriäviä mutta toisten kanssa sointuvia. </w:t>
      </w:r>
    </w:p>
    <w:p w14:paraId="28874815" w14:textId="77777777" w:rsidR="00300E01" w:rsidRDefault="00300E01" w:rsidP="00300E01"/>
    <w:p w14:paraId="2504972E" w14:textId="7CCB5363" w:rsidR="00BC266C" w:rsidRDefault="00300E01" w:rsidP="00BC266C">
      <w:r>
        <w:t xml:space="preserve">Alustava etusivun kaava: </w:t>
      </w:r>
    </w:p>
    <w:p w14:paraId="1F93C019" w14:textId="432B2FE9" w:rsidR="0069728F" w:rsidRDefault="0069728F" w:rsidP="0069728F">
      <w:pPr>
        <w:numPr>
          <w:ilvl w:val="0"/>
          <w:numId w:val="2"/>
        </w:numPr>
      </w:pPr>
      <w:r w:rsidRPr="0069728F">
        <w:rPr>
          <w:noProof/>
        </w:rPr>
        <w:drawing>
          <wp:inline distT="0" distB="0" distL="0" distR="0" wp14:anchorId="6AD9E365" wp14:editId="561E0348">
            <wp:extent cx="6120130" cy="3429635"/>
            <wp:effectExtent l="0" t="0" r="0" b="0"/>
            <wp:docPr id="348248267" name="Kuva 1" descr="Kuva, joka sisältää kohteen teksti, kuvakaappaus, animaati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8267" name="Kuva 1" descr="Kuva, joka sisältää kohteen teksti, kuvakaappaus, animaatio&#10;&#10;Tekoälyn generoima sisältö voi olla virheellist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28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88"/>
    <w:multiLevelType w:val="multilevel"/>
    <w:tmpl w:val="049A0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40B4BE9"/>
    <w:multiLevelType w:val="multilevel"/>
    <w:tmpl w:val="C90457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67871703">
    <w:abstractNumId w:val="1"/>
  </w:num>
  <w:num w:numId="2" w16cid:durableId="161644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8F"/>
    <w:rsid w:val="00213D1E"/>
    <w:rsid w:val="00300E01"/>
    <w:rsid w:val="0069728F"/>
    <w:rsid w:val="007B1FF9"/>
    <w:rsid w:val="007B3F6C"/>
    <w:rsid w:val="00835D94"/>
    <w:rsid w:val="00BC266C"/>
    <w:rsid w:val="00C74D0E"/>
    <w:rsid w:val="00CC5423"/>
    <w:rsid w:val="00D70FF4"/>
    <w:rsid w:val="2903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C064"/>
  <w15:chartTrackingRefBased/>
  <w15:docId w15:val="{546EC865-F6B5-4A06-9AB9-AEE035E4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97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97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97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97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97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97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97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97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97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97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97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97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9728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9728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9728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9728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9728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9728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97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97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97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97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97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9728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9728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9728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97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9728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97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2E571A018942B73FD23B7CF7D6A3" ma:contentTypeVersion="4" ma:contentTypeDescription="Create a new document." ma:contentTypeScope="" ma:versionID="bfdf116e7b0a502031d6bb0cfce5eeea">
  <xsd:schema xmlns:xsd="http://www.w3.org/2001/XMLSchema" xmlns:xs="http://www.w3.org/2001/XMLSchema" xmlns:p="http://schemas.microsoft.com/office/2006/metadata/properties" xmlns:ns2="9ba0f5f0-816c-400a-ab13-208adc563202" targetNamespace="http://schemas.microsoft.com/office/2006/metadata/properties" ma:root="true" ma:fieldsID="ba9e4fdf81849030ed720438b272454e" ns2:_="">
    <xsd:import namespace="9ba0f5f0-816c-400a-ab13-208adc5632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f5f0-816c-400a-ab13-208adc563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AEA6D7-C6B4-401B-9312-273175C4EC80}">
  <ds:schemaRefs>
    <ds:schemaRef ds:uri="http://schemas.microsoft.com/office/infopath/2007/PartnerControls"/>
    <ds:schemaRef ds:uri="9ba0f5f0-816c-400a-ab13-208adc563202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D881178-7C75-4AA4-A4C0-C892C9B93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D11E6-90D5-4434-8264-06513AFF5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f5f0-816c-400a-ab13-208adc563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367</Characters>
  <Application>Microsoft Office Word</Application>
  <DocSecurity>0</DocSecurity>
  <Lines>3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Inka Haarahiltunen</dc:creator>
  <cp:keywords/>
  <dc:description/>
  <cp:lastModifiedBy>Inka Haarahiltunen</cp:lastModifiedBy>
  <cp:revision>2</cp:revision>
  <dcterms:created xsi:type="dcterms:W3CDTF">2025-04-26T15:02:00Z</dcterms:created>
  <dcterms:modified xsi:type="dcterms:W3CDTF">2025-04-26T15:02:00Z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0x0101003A432E571A018942B73FD23B7CF7D6A3</vt:lpwstr>
  </property>
</Properties>
</file>