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28A9C" w14:textId="666EC819" w:rsidR="0000501A" w:rsidRDefault="00EA3FF7" w:rsidP="00EA3FF7">
      <w:pPr>
        <w:pStyle w:val="Ttulo1"/>
      </w:pPr>
      <w:r>
        <w:t>Projeto Youtube</w:t>
      </w:r>
    </w:p>
    <w:p w14:paraId="42FF47D1" w14:textId="5D6EA3A5" w:rsidR="00EA3FF7" w:rsidRDefault="00EA3FF7" w:rsidP="00EA3FF7">
      <w:pPr>
        <w:pStyle w:val="Ttulo1"/>
      </w:pPr>
      <w:r>
        <w:t>Objetivo</w:t>
      </w:r>
    </w:p>
    <w:p w14:paraId="6884624E" w14:textId="77777777" w:rsidR="00EA3FF7" w:rsidRDefault="00EA3FF7" w:rsidP="00EA3FF7">
      <w:r>
        <w:t>O projeto Youtube tem como objetivo recolher contribuições de usuários de vídeos postados no Youtube e seus dados de votação.</w:t>
      </w:r>
    </w:p>
    <w:p w14:paraId="7888EC32" w14:textId="5A469BC0" w:rsidR="00EA3FF7" w:rsidRDefault="00EA3FF7" w:rsidP="00EA3FF7">
      <w:r>
        <w:t>No futuro coletar automáticamente utilizando robôs, além dos já coletados de usuários. Ou seja criar um usuário, robô.</w:t>
      </w:r>
    </w:p>
    <w:p w14:paraId="61D20BA9" w14:textId="42D2954B" w:rsidR="00EA3FF7" w:rsidRDefault="00EA3FF7" w:rsidP="00EA3FF7">
      <w:pPr>
        <w:pStyle w:val="Ttulo2"/>
      </w:pPr>
      <w:r>
        <w:t>Estatísticas disponívies:</w:t>
      </w:r>
    </w:p>
    <w:p w14:paraId="23B62AD3" w14:textId="66AC40C9" w:rsidR="00EA3FF7" w:rsidRDefault="002B03C6" w:rsidP="002B03C6">
      <w:pPr>
        <w:pStyle w:val="PargrafodaLista"/>
        <w:numPr>
          <w:ilvl w:val="0"/>
          <w:numId w:val="1"/>
        </w:numPr>
      </w:pPr>
      <w:r>
        <w:t>O vídeo com maior numero de visualizações é, até o momento:</w:t>
      </w:r>
    </w:p>
    <w:p w14:paraId="793E472B" w14:textId="4EC4B1C1" w:rsidR="002B03C6" w:rsidRDefault="002B03C6" w:rsidP="002B03C6">
      <w:pPr>
        <w:pStyle w:val="PargrafodaLista"/>
        <w:numPr>
          <w:ilvl w:val="0"/>
          <w:numId w:val="1"/>
        </w:numPr>
      </w:pPr>
      <w:r>
        <w:t>O vídeo com maior número de votantes, foi:</w:t>
      </w:r>
    </w:p>
    <w:p w14:paraId="6AE41067" w14:textId="0C52F8DD" w:rsidR="002B03C6" w:rsidRDefault="002B03C6" w:rsidP="002B03C6">
      <w:pPr>
        <w:pStyle w:val="PargrafodaLista"/>
        <w:numPr>
          <w:ilvl w:val="0"/>
          <w:numId w:val="1"/>
        </w:numPr>
      </w:pPr>
      <w:r>
        <w:t>O vídeo com maior numero de dislikes até o momento é:</w:t>
      </w:r>
    </w:p>
    <w:p w14:paraId="6F099D7F" w14:textId="7B028F69" w:rsidR="00EA3FF7" w:rsidRDefault="00EA3FF7" w:rsidP="00EA3FF7">
      <w:pPr>
        <w:pStyle w:val="Ttulo2"/>
      </w:pPr>
      <w:r>
        <w:t>Fases</w:t>
      </w:r>
    </w:p>
    <w:p w14:paraId="1996C554" w14:textId="18713846" w:rsidR="00EA3FF7" w:rsidRDefault="00EA3FF7" w:rsidP="00EA3FF7">
      <w:pPr>
        <w:pStyle w:val="Ttulo3"/>
      </w:pPr>
      <w:r>
        <w:t>Fase 1</w:t>
      </w:r>
    </w:p>
    <w:p w14:paraId="4A8888E8" w14:textId="0ED07374" w:rsidR="00EA3FF7" w:rsidRPr="00EA3FF7" w:rsidRDefault="000439E3" w:rsidP="00EA3FF7">
      <w:r>
        <w:t>Apenas um usuário fornecendo dados ao sistema. Todas as respostas planejadas da fase 1, funcionando.</w:t>
      </w:r>
    </w:p>
    <w:p w14:paraId="77E3A3ED" w14:textId="6DE9DE6A" w:rsidR="00EA3FF7" w:rsidRDefault="00EA3FF7" w:rsidP="00EA3FF7">
      <w:pPr>
        <w:pStyle w:val="Ttulo3"/>
      </w:pPr>
      <w:r>
        <w:t>Fase 2</w:t>
      </w:r>
    </w:p>
    <w:p w14:paraId="40067378" w14:textId="05C035EB" w:rsidR="000439E3" w:rsidRPr="000439E3" w:rsidRDefault="000439E3" w:rsidP="000439E3">
      <w:r>
        <w:t>Usuários cadastrados diversos, fornecendo dados ao sistema. Gráficos disponíveis.</w:t>
      </w:r>
    </w:p>
    <w:p w14:paraId="3A0BF5B0" w14:textId="07C4674C" w:rsidR="00EA3FF7" w:rsidRDefault="00EA3FF7" w:rsidP="00EA3FF7">
      <w:pPr>
        <w:pStyle w:val="Ttulo3"/>
      </w:pPr>
      <w:r>
        <w:t>Fase 3</w:t>
      </w:r>
    </w:p>
    <w:p w14:paraId="14BB78AA" w14:textId="4607B17D" w:rsidR="00EA3FF7" w:rsidRDefault="000439E3" w:rsidP="00EA3FF7">
      <w:r>
        <w:t>Além dos usuários humanos, um usuário robô deve ser acrescido ao sistema, exatamente como mais um, usuários.</w:t>
      </w:r>
    </w:p>
    <w:p w14:paraId="3030D8A9" w14:textId="0E9B7E82" w:rsidR="000439E3" w:rsidRDefault="002B03C6" w:rsidP="002B03C6">
      <w:pPr>
        <w:pStyle w:val="Ttulo2"/>
      </w:pPr>
      <w:r>
        <w:t>Notas de projeto:</w:t>
      </w:r>
    </w:p>
    <w:p w14:paraId="7E50ED65" w14:textId="3FC5E1B7" w:rsidR="002B03C6" w:rsidRDefault="002B03C6" w:rsidP="002B03C6">
      <w:r>
        <w:t xml:space="preserve">Observe que se novas perguntas forem acrescidas ao projeto inicial, ela deve ser acrescida de sua data de entrada. Isto porque </w:t>
      </w:r>
      <w:r w:rsidR="00F36A44">
        <w:t>as queries deverão ser feitas daquela data em diante, afim de manter a corretude das estatísticas.</w:t>
      </w:r>
    </w:p>
    <w:p w14:paraId="257102A6" w14:textId="04905937" w:rsidR="00F36A44" w:rsidRPr="00E03186" w:rsidRDefault="00E03186" w:rsidP="002B03C6">
      <w:pPr>
        <w:rPr>
          <w:rStyle w:val="nfaseSutil"/>
        </w:rPr>
      </w:pPr>
      <w:r w:rsidRPr="00E03186">
        <w:rPr>
          <w:rStyle w:val="nfaseSutil"/>
        </w:rPr>
        <w:t>(Não sei se esta afirmação é verdadeira)</w:t>
      </w:r>
    </w:p>
    <w:p w14:paraId="30BB40FD" w14:textId="77777777" w:rsidR="00E03186" w:rsidRPr="002B03C6" w:rsidRDefault="00E03186" w:rsidP="002B03C6">
      <w:bookmarkStart w:id="0" w:name="_GoBack"/>
      <w:bookmarkEnd w:id="0"/>
    </w:p>
    <w:sectPr w:rsidR="00E03186" w:rsidRPr="002B03C6" w:rsidSect="00EA3F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67D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09"/>
    <w:rsid w:val="000439E3"/>
    <w:rsid w:val="002B03C6"/>
    <w:rsid w:val="00344CA2"/>
    <w:rsid w:val="004E5BBE"/>
    <w:rsid w:val="00582C6B"/>
    <w:rsid w:val="005840A3"/>
    <w:rsid w:val="007E6827"/>
    <w:rsid w:val="00D47419"/>
    <w:rsid w:val="00DB3109"/>
    <w:rsid w:val="00E03186"/>
    <w:rsid w:val="00EA3FF7"/>
    <w:rsid w:val="00F20CCD"/>
    <w:rsid w:val="00F3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A09E"/>
  <w15:chartTrackingRefBased/>
  <w15:docId w15:val="{3408A816-2446-4BC0-9A63-E912D934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3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3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39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A3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439E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B03C6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E031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Projeto Youtube</vt:lpstr>
      <vt:lpstr>Objetivo</vt:lpstr>
      <vt:lpstr>    Estatísticas disponívies:</vt:lpstr>
      <vt:lpstr>    Fases</vt:lpstr>
      <vt:lpstr>        Fase 1</vt:lpstr>
      <vt:lpstr>        Fase 2</vt:lpstr>
      <vt:lpstr>        Fase 3</vt:lpstr>
      <vt:lpstr>    Notas de projeto: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Quaranta</dc:creator>
  <cp:keywords/>
  <dc:description/>
  <cp:lastModifiedBy>Maurício Quaranta</cp:lastModifiedBy>
  <cp:revision>3</cp:revision>
  <dcterms:created xsi:type="dcterms:W3CDTF">2020-03-27T18:16:00Z</dcterms:created>
  <dcterms:modified xsi:type="dcterms:W3CDTF">2020-03-27T19:33:00Z</dcterms:modified>
</cp:coreProperties>
</file>