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5F58D2E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734176">
        <w:rPr>
          <w:rFonts w:ascii="Cambria" w:hAnsi="Cambria"/>
          <w:b/>
          <w:sz w:val="40"/>
          <w:szCs w:val="40"/>
        </w:rPr>
        <w:t xml:space="preserve">PLAN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0B7858B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  <w:r w:rsidR="00F62100">
        <w:rPr>
          <w:rFonts w:cs="Times New Roman"/>
          <w:sz w:val="24"/>
          <w:szCs w:val="24"/>
        </w:rPr>
        <w:t xml:space="preserve"> (CAMBIAR DATOS A PROYECTO ACTUAL)</w:t>
      </w:r>
    </w:p>
    <w:p w14:paraId="22F0F0F3" w14:textId="30F8D0CC" w:rsidR="00E0452D" w:rsidRPr="00E0452D" w:rsidRDefault="00E0452D" w:rsidP="00E0452D">
      <w:pPr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requisitos de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11AB15E8" w14:textId="77777777" w:rsidR="004D6DFF" w:rsidRPr="004D6DFF" w:rsidRDefault="004D6DFF" w:rsidP="004D6DFF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6289"/>
      </w:tblGrid>
      <w:tr w:rsidR="004D6DFF" w:rsidRPr="004D6DFF" w14:paraId="7D2BC9BC" w14:textId="77777777" w:rsidTr="003F7453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42FAF" w14:textId="77777777" w:rsidR="004D6DFF" w:rsidRPr="004D6DFF" w:rsidRDefault="004D6DFF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563493" w14:textId="77777777" w:rsidR="004D6DFF" w:rsidRPr="004D6DFF" w:rsidRDefault="004D6DFF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4D6DFF" w:rsidRPr="004D6DFF" w14:paraId="3A2311B8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E72570" w14:textId="677A1BB9" w:rsidR="004D6DFF" w:rsidRPr="004D6DFF" w:rsidRDefault="004D6DFF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</w:t>
            </w:r>
            <w:r w:rsidR="00E0452D">
              <w:rPr>
                <w:rFonts w:ascii="Times New Roman" w:hAnsi="Times New Roman" w:cs="Times New Roman"/>
                <w:b/>
                <w:lang w:val="es-ES_tradnl"/>
              </w:rPr>
              <w:t>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940225" w14:textId="6525E4E2" w:rsidR="004D6DFF" w:rsidRPr="004D6DFF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4D6DFF" w:rsidRPr="004D6DFF" w14:paraId="3CB0634E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6B963C" w14:textId="724B3386" w:rsidR="004D6DFF" w:rsidRPr="004D6DFF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F6632" w14:textId="77777777" w:rsidR="004D6DFF" w:rsidRPr="004D6DFF" w:rsidRDefault="004D6DFF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Iniciar sesión</w:t>
            </w:r>
          </w:p>
        </w:tc>
      </w:tr>
      <w:tr w:rsidR="00E0452D" w:rsidRPr="004D6DFF" w14:paraId="5B58D933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23095" w14:textId="64A2E757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E9222" w14:textId="301660AA" w:rsidR="00E0452D" w:rsidRPr="004D6DFF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0452D">
              <w:rPr>
                <w:rFonts w:ascii="Times New Roman" w:hAnsi="Times New Roman" w:cs="Times New Roman"/>
                <w:lang w:val="es-ES_tradnl"/>
              </w:rPr>
              <w:t>Consultar lista de eventos pasados.</w:t>
            </w:r>
          </w:p>
        </w:tc>
      </w:tr>
      <w:tr w:rsidR="00E0452D" w:rsidRPr="004D6DFF" w14:paraId="6C4030D7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1D2204" w14:textId="22D82DBD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EC820" w14:textId="26958C05" w:rsidR="00E0452D" w:rsidRPr="004D6DFF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0452D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E0452D" w:rsidRPr="004D6DFF" w14:paraId="5DD4942C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578A52" w14:textId="3A5EAFEC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2293A" w14:textId="5D49D4BF" w:rsidR="00E0452D" w:rsidRPr="004D6DFF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0452D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E0452D" w:rsidRPr="004D6DFF" w14:paraId="0833606E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457CAB" w14:textId="73093C0E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C85BC" w14:textId="51DFC4BA" w:rsidR="00E0452D" w:rsidRPr="004D6DFF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0452D">
              <w:rPr>
                <w:rFonts w:ascii="Times New Roman" w:hAnsi="Times New Roman" w:cs="Times New Roman"/>
                <w:lang w:val="es-ES_tradnl"/>
              </w:rPr>
              <w:t>Marcar asistencia a eventos</w:t>
            </w:r>
          </w:p>
        </w:tc>
      </w:tr>
      <w:tr w:rsidR="00E0452D" w:rsidRPr="004D6DFF" w14:paraId="28A3E239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E4067" w14:textId="1AFD28CD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F97255" w14:textId="04484437" w:rsidR="00E0452D" w:rsidRPr="004D6DFF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0452D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E0452D" w:rsidRPr="004D6DFF" w14:paraId="1157A3CE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9098B" w14:textId="20EFE362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EEC5" w14:textId="3631488F" w:rsidR="00E0452D" w:rsidRPr="004D6DFF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0452D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E0452D" w:rsidRPr="004D6DFF" w14:paraId="3B41F350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F63E58" w14:textId="2F90ED72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28A56" w14:textId="64027B7B" w:rsidR="00E0452D" w:rsidRPr="004D6DFF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0452D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E0452D" w:rsidRPr="004D6DFF" w14:paraId="41476FDA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C4E109" w14:textId="1DDF7298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9CD58" w14:textId="4C410962" w:rsidR="00E0452D" w:rsidRPr="004D6DFF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etiquetas de intereses.</w:t>
            </w:r>
          </w:p>
        </w:tc>
      </w:tr>
      <w:tr w:rsidR="00E0452D" w:rsidRPr="004D6DFF" w14:paraId="5E8C01CC" w14:textId="77777777" w:rsidTr="003F745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A7F2D" w14:textId="77777777" w:rsidR="00E0452D" w:rsidRDefault="00E0452D" w:rsidP="003F745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DE9B9" w14:textId="77777777" w:rsidR="00E0452D" w:rsidRPr="004D6DFF" w:rsidRDefault="00E0452D" w:rsidP="003F745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ejecutara la prueba&gt;&gt;</w:t>
            </w:r>
          </w:p>
        </w:tc>
      </w:tr>
      <w:tr w:rsidR="004D6DFF" w:rsidRPr="004D6DFF" w14:paraId="17E8C574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EB3A30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Módulos involucrados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24193B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&lt;&lt;Componentes a los que hace referencia cada caso de prueba&gt;&gt;</w:t>
            </w:r>
          </w:p>
        </w:tc>
      </w:tr>
      <w:tr w:rsidR="004D6DFF" w:rsidRPr="004D6DFF" w14:paraId="380A58BD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 Se refiere al resultado que se espera tras realizar la prueba&gt;&gt;</w:t>
            </w:r>
          </w:p>
        </w:tc>
      </w:tr>
      <w:tr w:rsidR="004D6DFF" w:rsidRPr="004D6DFF" w14:paraId="12AD8545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3F745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3F745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1354AC92" w:rsidR="00734176" w:rsidRDefault="00734176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503DEF" w14:paraId="73974527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01F8984" w14:textId="7777777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4EB57E2" w14:textId="1379C00C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CDU</w:t>
            </w:r>
            <w:r>
              <w:rPr>
                <w:b/>
                <w:color w:val="000000" w:themeColor="text1"/>
                <w:sz w:val="16"/>
                <w:lang w:val="es-ES_tradnl"/>
              </w:rPr>
              <w:t>1</w:t>
            </w:r>
          </w:p>
        </w:tc>
      </w:tr>
      <w:tr w:rsidR="00E77619" w:rsidRPr="00503DEF" w14:paraId="1ABD3CB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24137D5E" w14:textId="40C950FE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  <w:r w:rsidRPr="00E77619">
              <w:rPr>
                <w:sz w:val="16"/>
                <w:lang w:val="es-ES_tradnl"/>
              </w:rPr>
              <w:t>CU-0</w:t>
            </w:r>
            <w:r>
              <w:rPr>
                <w:sz w:val="16"/>
                <w:lang w:val="es-ES_tradnl"/>
              </w:rPr>
              <w:t>1</w:t>
            </w:r>
          </w:p>
        </w:tc>
      </w:tr>
      <w:tr w:rsidR="00E77619" w:rsidRPr="00503DEF" w14:paraId="228A841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4343BE" w14:textId="70CF8179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6804EB9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6FA9623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465E9B80" w14:textId="47D9278F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5DF79AA6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358E526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9640A9B" w14:textId="56D8FE3B" w:rsidR="00E77619" w:rsidRPr="00E77619" w:rsidRDefault="00E77619" w:rsidP="00E77619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613C801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C34D0D7" w14:textId="26599C96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19597856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B40A07C" w14:textId="6399862F" w:rsidR="00E77619" w:rsidRPr="00B17290" w:rsidRDefault="00E77619" w:rsidP="00E77619">
            <w:pPr>
              <w:pStyle w:val="Prrafodelista"/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54ED1100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35D304" w14:textId="0A6BC60D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52337DE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3B414652" w14:textId="1A8F66E9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6B41766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749DF809" w14:textId="3A34E704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09CBF21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16E269B" w14:textId="1B21D2AD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</w:tbl>
    <w:p w14:paraId="60B253A6" w14:textId="1287904A" w:rsidR="00E0452D" w:rsidRPr="00734176" w:rsidRDefault="00E0452D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503DEF" w14:paraId="6CA06936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63508CD" w14:textId="7777777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B9F62DC" w14:textId="3BB2BDB5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CDU</w:t>
            </w:r>
            <w:r>
              <w:rPr>
                <w:b/>
                <w:color w:val="000000" w:themeColor="text1"/>
                <w:sz w:val="16"/>
                <w:lang w:val="es-ES_tradnl"/>
              </w:rPr>
              <w:t>2</w:t>
            </w:r>
          </w:p>
        </w:tc>
      </w:tr>
      <w:tr w:rsidR="00E77619" w:rsidRPr="00503DEF" w14:paraId="4F16078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1F7B0FB3" w14:textId="53249182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  <w:r w:rsidRPr="00E77619">
              <w:rPr>
                <w:sz w:val="16"/>
                <w:lang w:val="es-ES_tradnl"/>
              </w:rPr>
              <w:t>CU-0</w:t>
            </w:r>
            <w:r>
              <w:rPr>
                <w:sz w:val="16"/>
                <w:lang w:val="es-ES_tradnl"/>
              </w:rPr>
              <w:t>2</w:t>
            </w:r>
          </w:p>
        </w:tc>
      </w:tr>
      <w:tr w:rsidR="00E77619" w:rsidRPr="00503DEF" w14:paraId="2699790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60F809B6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13DE92B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8C53A04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lastRenderedPageBreak/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714F8CEF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1BD71D9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CAFC49B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5E1662BF" w14:textId="77777777" w:rsidR="00E77619" w:rsidRPr="00E77619" w:rsidRDefault="00E77619" w:rsidP="003F7453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405727B7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671F8C53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1C49E3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8236AC9" w14:textId="77777777" w:rsidR="00E77619" w:rsidRPr="00B17290" w:rsidRDefault="00E77619" w:rsidP="003F7453">
            <w:pPr>
              <w:pStyle w:val="Prrafodelista"/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7707619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FC4AC00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E66F09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48E9E98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3A31A10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9C1374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5C18BA5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F4819F6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</w:tbl>
    <w:p w14:paraId="35A2E311" w14:textId="3CEF1061" w:rsidR="005A330E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503DEF" w14:paraId="5DEA850E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483BBA57" w14:textId="7777777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66864A9" w14:textId="3B90AFDF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CDU</w:t>
            </w:r>
            <w:r>
              <w:rPr>
                <w:b/>
                <w:color w:val="000000" w:themeColor="text1"/>
                <w:sz w:val="16"/>
                <w:lang w:val="es-ES_tradnl"/>
              </w:rPr>
              <w:t>3</w:t>
            </w:r>
          </w:p>
        </w:tc>
      </w:tr>
      <w:tr w:rsidR="00E77619" w:rsidRPr="00503DEF" w14:paraId="5D609C1D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8FF45E0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44286968" w14:textId="38B7D8C0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  <w:r w:rsidRPr="00E77619">
              <w:rPr>
                <w:sz w:val="16"/>
                <w:lang w:val="es-ES_tradnl"/>
              </w:rPr>
              <w:t>CU-0</w:t>
            </w:r>
            <w:r>
              <w:rPr>
                <w:sz w:val="16"/>
                <w:lang w:val="es-ES_tradnl"/>
              </w:rPr>
              <w:t>3</w:t>
            </w:r>
          </w:p>
        </w:tc>
      </w:tr>
      <w:tr w:rsidR="00E77619" w:rsidRPr="00503DEF" w14:paraId="5A08AEF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E51DC80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584FDC9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41B8CB38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A2DBE69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67EE72D9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61762DD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958FBC2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15BF2835" w14:textId="77777777" w:rsidR="00E77619" w:rsidRPr="00E77619" w:rsidRDefault="00E77619" w:rsidP="003F7453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6407E64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DC9F1AB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748EF10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2C1398D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E1AAEE7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B49DBA" w14:textId="77777777" w:rsidR="00E77619" w:rsidRPr="00B17290" w:rsidRDefault="00E77619" w:rsidP="003F7453">
            <w:pPr>
              <w:pStyle w:val="Prrafodelista"/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26446B4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6DAAF99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E8F3081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57B7E1E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9D3D9D9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3F591643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46B448D8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462C0CC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B8B3671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7B77BCB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D5B5E5D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53FCBBD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</w:tbl>
    <w:p w14:paraId="3A541F26" w14:textId="77777777" w:rsidR="00E77619" w:rsidRPr="00945821" w:rsidRDefault="00E77619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503DEF" w14:paraId="5AA8854B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0031652" w14:textId="7777777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117BEFBB" w14:textId="247DAC55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CDU</w:t>
            </w:r>
            <w:r>
              <w:rPr>
                <w:b/>
                <w:color w:val="000000" w:themeColor="text1"/>
                <w:sz w:val="16"/>
                <w:lang w:val="es-ES_tradnl"/>
              </w:rPr>
              <w:t>4</w:t>
            </w:r>
          </w:p>
        </w:tc>
      </w:tr>
      <w:tr w:rsidR="00E77619" w:rsidRPr="00503DEF" w14:paraId="30211F48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E0E63EE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591C5CCE" w14:textId="04490396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  <w:r w:rsidRPr="00E77619">
              <w:rPr>
                <w:sz w:val="16"/>
                <w:lang w:val="es-ES_tradnl"/>
              </w:rPr>
              <w:t>CU-0</w:t>
            </w:r>
            <w:r>
              <w:rPr>
                <w:sz w:val="16"/>
                <w:lang w:val="es-ES_tradnl"/>
              </w:rPr>
              <w:t>4</w:t>
            </w:r>
          </w:p>
        </w:tc>
      </w:tr>
      <w:tr w:rsidR="00E77619" w:rsidRPr="00503DEF" w14:paraId="149A8C6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1B9DBD6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52334994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57581E7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8085F60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443F9C33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313AF3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A951E61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75BB720F" w14:textId="77777777" w:rsidR="00E77619" w:rsidRPr="00E77619" w:rsidRDefault="00E77619" w:rsidP="003F7453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3D149CC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534F3D9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B7B87C7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6BF17E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ACE928B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1D8D70E" w14:textId="77777777" w:rsidR="00E77619" w:rsidRPr="00B17290" w:rsidRDefault="00E77619" w:rsidP="003F7453">
            <w:pPr>
              <w:pStyle w:val="Prrafodelista"/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77C6543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C045D91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2E86786A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49B4C8E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E98EC44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BACA7F9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4ACD14A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78D4B9F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429AE196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57E5C32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89D35DC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2281CCE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</w:tbl>
    <w:p w14:paraId="5EDACD74" w14:textId="77777777" w:rsidR="005A330E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503DEF" w14:paraId="75AB103C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01B48A5" w14:textId="7777777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1BE896E" w14:textId="49A47B18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CDU</w:t>
            </w:r>
            <w:r>
              <w:rPr>
                <w:b/>
                <w:color w:val="000000" w:themeColor="text1"/>
                <w:sz w:val="16"/>
                <w:lang w:val="es-ES_tradnl"/>
              </w:rPr>
              <w:t>5</w:t>
            </w:r>
          </w:p>
        </w:tc>
      </w:tr>
      <w:tr w:rsidR="00E77619" w:rsidRPr="00503DEF" w14:paraId="663607E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5148857E" w14:textId="46131D23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  <w:r w:rsidRPr="00E77619">
              <w:rPr>
                <w:sz w:val="16"/>
                <w:lang w:val="es-ES_tradnl"/>
              </w:rPr>
              <w:t>CU-0</w:t>
            </w:r>
            <w:r>
              <w:rPr>
                <w:sz w:val="16"/>
                <w:lang w:val="es-ES_tradnl"/>
              </w:rPr>
              <w:t>5</w:t>
            </w:r>
          </w:p>
        </w:tc>
      </w:tr>
      <w:tr w:rsidR="00E77619" w:rsidRPr="00503DEF" w14:paraId="00B565E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54634E08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70CF954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A12C5A0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4D34773F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49091226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69FE757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1F7AE753" w14:textId="77777777" w:rsidR="00E77619" w:rsidRPr="00E77619" w:rsidRDefault="00E77619" w:rsidP="003F7453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0C7E0647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BCA5726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280C8D3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EB104A9" w14:textId="77777777" w:rsidR="00E77619" w:rsidRPr="00B17290" w:rsidRDefault="00E77619" w:rsidP="003F7453">
            <w:pPr>
              <w:pStyle w:val="Prrafodelista"/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403F9BA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F1C002E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0D971DD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7958189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0C5A6C0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2EFF1F24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1F16E1F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7D34551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</w:tbl>
    <w:p w14:paraId="0B08D5A7" w14:textId="77777777" w:rsidR="005A330E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503DEF" w14:paraId="410B1F6E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6651A440" w14:textId="7777777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517119A" w14:textId="25D4AAA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CDU</w:t>
            </w:r>
            <w:r>
              <w:rPr>
                <w:b/>
                <w:color w:val="000000" w:themeColor="text1"/>
                <w:sz w:val="16"/>
                <w:lang w:val="es-ES_tradnl"/>
              </w:rPr>
              <w:t>6</w:t>
            </w:r>
          </w:p>
        </w:tc>
      </w:tr>
      <w:tr w:rsidR="00E77619" w:rsidRPr="00503DEF" w14:paraId="1478361A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8579EEA" w14:textId="5007C582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  <w:r w:rsidRPr="00E77619">
              <w:rPr>
                <w:sz w:val="16"/>
                <w:lang w:val="es-ES_tradnl"/>
              </w:rPr>
              <w:t>CU-0</w:t>
            </w:r>
            <w:r>
              <w:rPr>
                <w:sz w:val="16"/>
                <w:lang w:val="es-ES_tradnl"/>
              </w:rPr>
              <w:t>6</w:t>
            </w:r>
          </w:p>
        </w:tc>
      </w:tr>
      <w:tr w:rsidR="00E77619" w:rsidRPr="00503DEF" w14:paraId="711F7F7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2B1914A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9859E77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0694821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4200F361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01F09E9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61D06FB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32A1BD86" w14:textId="77777777" w:rsidR="00E77619" w:rsidRPr="00E77619" w:rsidRDefault="00E77619" w:rsidP="003F7453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2AE4A34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EAE9707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6F08E436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FF90385" w14:textId="77777777" w:rsidR="00E77619" w:rsidRPr="00B17290" w:rsidRDefault="00E77619" w:rsidP="003F7453">
            <w:pPr>
              <w:pStyle w:val="Prrafodelista"/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136B320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AF6A6D5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7D81F2C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BF0BCA6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581A6E1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0B18F923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81F5A36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49BCD4A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</w:tbl>
    <w:p w14:paraId="6CF91A78" w14:textId="77777777" w:rsidR="005A330E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503DEF" w14:paraId="2E2297A4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E28FA3E" w14:textId="7777777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lastRenderedPageBreak/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514E85A" w14:textId="5530F400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CDU</w:t>
            </w:r>
            <w:r>
              <w:rPr>
                <w:b/>
                <w:color w:val="000000" w:themeColor="text1"/>
                <w:sz w:val="16"/>
                <w:lang w:val="es-ES_tradnl"/>
              </w:rPr>
              <w:t>7</w:t>
            </w:r>
          </w:p>
        </w:tc>
      </w:tr>
      <w:tr w:rsidR="00E77619" w:rsidRPr="00503DEF" w14:paraId="303389A0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1F71D7F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  <w:r w:rsidRPr="00E77619">
              <w:rPr>
                <w:sz w:val="16"/>
                <w:lang w:val="es-ES_tradnl"/>
              </w:rPr>
              <w:t>CU-0</w:t>
            </w:r>
          </w:p>
        </w:tc>
      </w:tr>
      <w:tr w:rsidR="00E77619" w:rsidRPr="00503DEF" w14:paraId="508B306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75B319E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647EC7D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6CD77A7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13740209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4CD2085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EC67D1E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FBAD033" w14:textId="77777777" w:rsidR="00E77619" w:rsidRPr="00E77619" w:rsidRDefault="00E77619" w:rsidP="003F7453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2921E337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537E236D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405CC31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04F6183" w14:textId="77777777" w:rsidR="00E77619" w:rsidRPr="00B17290" w:rsidRDefault="00E77619" w:rsidP="003F7453">
            <w:pPr>
              <w:pStyle w:val="Prrafodelista"/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0711428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EB4DB7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096300ED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C20978D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85187C9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7BFE8C5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257A8B1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7D0E37AB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</w:tbl>
    <w:p w14:paraId="2B794D47" w14:textId="77777777" w:rsidR="005A330E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503DEF" w14:paraId="055447A7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520D93CB" w14:textId="7777777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DEBACE2" w14:textId="64A13610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CDU</w:t>
            </w:r>
            <w:r>
              <w:rPr>
                <w:b/>
                <w:color w:val="000000" w:themeColor="text1"/>
                <w:sz w:val="16"/>
                <w:lang w:val="es-ES_tradnl"/>
              </w:rPr>
              <w:t>8</w:t>
            </w:r>
          </w:p>
        </w:tc>
      </w:tr>
      <w:tr w:rsidR="00E77619" w:rsidRPr="00503DEF" w14:paraId="14FCC06B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F75CB14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  <w:r w:rsidRPr="00E77619">
              <w:rPr>
                <w:sz w:val="16"/>
                <w:lang w:val="es-ES_tradnl"/>
              </w:rPr>
              <w:t>CU-0</w:t>
            </w:r>
          </w:p>
        </w:tc>
      </w:tr>
      <w:tr w:rsidR="00E77619" w:rsidRPr="00503DEF" w14:paraId="14D9431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965220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701CE8F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DF04676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35CC0D09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7FC28FA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0220547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54313B73" w14:textId="77777777" w:rsidR="00E77619" w:rsidRPr="00E77619" w:rsidRDefault="00E77619" w:rsidP="003F7453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67A4305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BC820EF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33389C0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53D7EBA" w14:textId="77777777" w:rsidR="00E77619" w:rsidRPr="00B17290" w:rsidRDefault="00E77619" w:rsidP="003F7453">
            <w:pPr>
              <w:pStyle w:val="Prrafodelista"/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4866FCA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CA0303B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3A1C5ED1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5F18164D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7FA91CA0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835D8F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412FDF9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B233833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</w:tbl>
    <w:p w14:paraId="679674FB" w14:textId="17A3E2F9" w:rsidR="005A330E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503DEF" w14:paraId="6246303C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8423E3C" w14:textId="7777777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405A4642" w14:textId="0915C7C5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CDU</w:t>
            </w:r>
            <w:r>
              <w:rPr>
                <w:b/>
                <w:color w:val="000000" w:themeColor="text1"/>
                <w:sz w:val="16"/>
                <w:lang w:val="es-ES_tradnl"/>
              </w:rPr>
              <w:t>9</w:t>
            </w:r>
          </w:p>
        </w:tc>
      </w:tr>
      <w:tr w:rsidR="00E77619" w:rsidRPr="00503DEF" w14:paraId="3FA0DAA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9B55AF8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D6FA884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  <w:r w:rsidRPr="00E77619">
              <w:rPr>
                <w:sz w:val="16"/>
                <w:lang w:val="es-ES_tradnl"/>
              </w:rPr>
              <w:t>CU-0</w:t>
            </w:r>
          </w:p>
        </w:tc>
      </w:tr>
      <w:tr w:rsidR="00E77619" w:rsidRPr="00503DEF" w14:paraId="63EAD2A8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8F0CE2D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69224CD7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282F34A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2A06F37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1FD7784F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6784708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604EA14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7594C632" w14:textId="77777777" w:rsidR="00E77619" w:rsidRPr="00E77619" w:rsidRDefault="00E77619" w:rsidP="003F7453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30DEBEAF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EDF1CA7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305B126D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4994490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6C46064E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56CCA28" w14:textId="77777777" w:rsidR="00E77619" w:rsidRPr="00B17290" w:rsidRDefault="00E77619" w:rsidP="003F7453">
            <w:pPr>
              <w:pStyle w:val="Prrafodelista"/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2A66FF3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8C386D6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0189708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0DF809CD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C591394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050FC9F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02C4CA52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F9CAD20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8AA928C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22754CF3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2926DE0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68E0C28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</w:tbl>
    <w:p w14:paraId="1212B95F" w14:textId="239D7A9A" w:rsidR="005A330E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503DEF" w14:paraId="5FC6680E" w14:textId="77777777" w:rsidTr="003F7453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B8A3A4A" w14:textId="77777777" w:rsidR="00E77619" w:rsidRPr="00BA2CB6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50EAEE57" w14:textId="7A5FB8FB" w:rsidR="00E77619" w:rsidRPr="00E77619" w:rsidRDefault="00E77619" w:rsidP="003F7453">
            <w:pPr>
              <w:spacing w:after="0" w:line="240" w:lineRule="auto"/>
              <w:jc w:val="center"/>
              <w:rPr>
                <w:b/>
                <w:color w:val="000000" w:themeColor="text1"/>
                <w:sz w:val="16"/>
                <w:u w:val="single"/>
                <w:lang w:val="es-ES_tradnl"/>
              </w:rPr>
            </w:pPr>
            <w:r w:rsidRPr="00BA2CB6">
              <w:rPr>
                <w:b/>
                <w:color w:val="000000" w:themeColor="text1"/>
                <w:sz w:val="16"/>
                <w:lang w:val="es-ES_tradnl"/>
              </w:rPr>
              <w:t>CDU</w:t>
            </w:r>
            <w:r>
              <w:rPr>
                <w:b/>
                <w:color w:val="000000" w:themeColor="text1"/>
                <w:sz w:val="16"/>
                <w:lang w:val="es-ES_tradnl"/>
              </w:rPr>
              <w:t>10</w:t>
            </w:r>
          </w:p>
        </w:tc>
      </w:tr>
      <w:tr w:rsidR="00E77619" w:rsidRPr="00503DEF" w14:paraId="3F05225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992C2DE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E4A9A0F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  <w:r w:rsidRPr="00E77619">
              <w:rPr>
                <w:sz w:val="16"/>
                <w:lang w:val="es-ES_tradnl"/>
              </w:rPr>
              <w:t>CU-0</w:t>
            </w:r>
          </w:p>
        </w:tc>
      </w:tr>
      <w:tr w:rsidR="00E77619" w:rsidRPr="00503DEF" w14:paraId="2E2D2C6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3043FCC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1510522C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1F4CB4F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60CB9F8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Módulos involucrados</w:t>
            </w:r>
          </w:p>
        </w:tc>
        <w:tc>
          <w:tcPr>
            <w:tcW w:w="0" w:type="auto"/>
            <w:shd w:val="clear" w:color="auto" w:fill="FFFFFF" w:themeFill="background1"/>
          </w:tcPr>
          <w:p w14:paraId="01471712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1E7EEC25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5CC6BCF2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F4B801E" w14:textId="77777777" w:rsidR="00E77619" w:rsidRPr="00E77619" w:rsidRDefault="00E77619" w:rsidP="003F7453">
            <w:pPr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5DF743C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6361AD7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64B063F3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727F2AC7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71F13091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CE118BF" w14:textId="77777777" w:rsidR="00E77619" w:rsidRPr="00B17290" w:rsidRDefault="00E77619" w:rsidP="003F7453">
            <w:pPr>
              <w:pStyle w:val="Prrafodelista"/>
              <w:spacing w:after="0" w:line="240" w:lineRule="auto"/>
              <w:jc w:val="both"/>
              <w:rPr>
                <w:sz w:val="16"/>
                <w:lang w:val="es-ES_tradnl"/>
              </w:rPr>
            </w:pPr>
          </w:p>
        </w:tc>
      </w:tr>
      <w:tr w:rsidR="00E77619" w:rsidRPr="00503DEF" w14:paraId="2049904C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13991ADE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3A872D0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00F43D69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41317B77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225A657D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1367AE6E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34E4A62F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42C82607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  <w:tr w:rsidR="00E77619" w:rsidRPr="00503DEF" w14:paraId="03903474" w14:textId="77777777" w:rsidTr="003F7453">
        <w:tc>
          <w:tcPr>
            <w:tcW w:w="0" w:type="auto"/>
            <w:shd w:val="clear" w:color="auto" w:fill="FFFFFF" w:themeFill="background1"/>
            <w:vAlign w:val="center"/>
          </w:tcPr>
          <w:p w14:paraId="0B9B5F85" w14:textId="77777777" w:rsidR="00E77619" w:rsidRPr="00B17290" w:rsidRDefault="00E77619" w:rsidP="003F7453">
            <w:pPr>
              <w:spacing w:after="0" w:line="240" w:lineRule="auto"/>
              <w:jc w:val="center"/>
              <w:rPr>
                <w:b/>
                <w:sz w:val="16"/>
                <w:lang w:val="es-ES_tradnl"/>
              </w:rPr>
            </w:pPr>
            <w:r w:rsidRPr="00B17290">
              <w:rPr>
                <w:b/>
                <w:sz w:val="16"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2AC3593" w14:textId="77777777" w:rsidR="00E77619" w:rsidRPr="00B17290" w:rsidRDefault="00E77619" w:rsidP="003F7453">
            <w:pPr>
              <w:spacing w:after="0" w:line="240" w:lineRule="auto"/>
              <w:rPr>
                <w:sz w:val="16"/>
                <w:lang w:val="es-ES_tradnl"/>
              </w:rPr>
            </w:pPr>
          </w:p>
        </w:tc>
      </w:tr>
    </w:tbl>
    <w:p w14:paraId="6B753BF6" w14:textId="77777777" w:rsidR="00E77619" w:rsidRDefault="00E77619" w:rsidP="005A330E">
      <w:pPr>
        <w:rPr>
          <w:sz w:val="24"/>
          <w:szCs w:val="24"/>
        </w:rPr>
      </w:pPr>
    </w:p>
    <w:p w14:paraId="735E3279" w14:textId="77777777" w:rsidR="005A330E" w:rsidRDefault="005A330E" w:rsidP="005A330E">
      <w:pPr>
        <w:rPr>
          <w:sz w:val="24"/>
          <w:szCs w:val="24"/>
        </w:rPr>
      </w:pPr>
    </w:p>
    <w:p w14:paraId="7FC3384D" w14:textId="77777777" w:rsidR="005A330E" w:rsidRDefault="005A330E" w:rsidP="005A330E">
      <w:pPr>
        <w:rPr>
          <w:sz w:val="24"/>
          <w:szCs w:val="24"/>
        </w:rPr>
      </w:pPr>
    </w:p>
    <w:p w14:paraId="7F53D4FC" w14:textId="77777777" w:rsidR="005A330E" w:rsidRDefault="005A330E" w:rsidP="005A330E">
      <w:pPr>
        <w:rPr>
          <w:sz w:val="24"/>
          <w:szCs w:val="24"/>
        </w:rPr>
      </w:pPr>
    </w:p>
    <w:p w14:paraId="4E1EC0DB" w14:textId="77777777" w:rsidR="005A330E" w:rsidRPr="00945821" w:rsidRDefault="005A330E" w:rsidP="005A330E">
      <w:pPr>
        <w:rPr>
          <w:sz w:val="24"/>
          <w:szCs w:val="24"/>
        </w:rPr>
      </w:pPr>
    </w:p>
    <w:p w14:paraId="6FDFB64B" w14:textId="77777777" w:rsidR="005A330E" w:rsidRDefault="005A330E" w:rsidP="005A330E">
      <w:pPr>
        <w:rPr>
          <w:sz w:val="24"/>
          <w:szCs w:val="24"/>
        </w:rPr>
      </w:pPr>
    </w:p>
    <w:p w14:paraId="7461572D" w14:textId="5D1B5265" w:rsidR="005A330E" w:rsidRPr="00945821" w:rsidRDefault="005A330E" w:rsidP="005A330E">
      <w:pPr>
        <w:rPr>
          <w:sz w:val="24"/>
          <w:szCs w:val="24"/>
        </w:rPr>
      </w:pPr>
    </w:p>
    <w:p w14:paraId="21CD4DE6" w14:textId="77777777" w:rsidR="005A330E" w:rsidRPr="00945821" w:rsidRDefault="005A330E" w:rsidP="005A330E">
      <w:pPr>
        <w:rPr>
          <w:sz w:val="24"/>
          <w:szCs w:val="24"/>
        </w:rPr>
      </w:pPr>
    </w:p>
    <w:p w14:paraId="5C322D65" w14:textId="77777777" w:rsidR="005A330E" w:rsidRPr="00945821" w:rsidRDefault="005A330E" w:rsidP="005A330E">
      <w:pPr>
        <w:rPr>
          <w:sz w:val="24"/>
          <w:szCs w:val="24"/>
        </w:rPr>
      </w:pPr>
    </w:p>
    <w:p w14:paraId="0C04686A" w14:textId="77777777" w:rsidR="005A330E" w:rsidRPr="00945821" w:rsidRDefault="005A330E" w:rsidP="005A330E">
      <w:pPr>
        <w:rPr>
          <w:sz w:val="24"/>
          <w:szCs w:val="24"/>
        </w:rPr>
      </w:pPr>
    </w:p>
    <w:p w14:paraId="52096CA9" w14:textId="77777777" w:rsidR="005A330E" w:rsidRPr="005A330E" w:rsidRDefault="005A330E" w:rsidP="005A330E">
      <w:pPr>
        <w:rPr>
          <w:lang w:val="es-ES"/>
        </w:rPr>
      </w:pPr>
    </w:p>
    <w:sectPr w:rsidR="005A330E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54E18"/>
    <w:rsid w:val="00385DB3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D6DFF"/>
    <w:rsid w:val="004E55E0"/>
    <w:rsid w:val="004F46AC"/>
    <w:rsid w:val="00535D29"/>
    <w:rsid w:val="00541353"/>
    <w:rsid w:val="0054458D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4176"/>
    <w:rsid w:val="00735055"/>
    <w:rsid w:val="007463F1"/>
    <w:rsid w:val="00757ADB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C569C"/>
    <w:rsid w:val="00AE64A2"/>
    <w:rsid w:val="00AF4EDB"/>
    <w:rsid w:val="00B146DD"/>
    <w:rsid w:val="00B31046"/>
    <w:rsid w:val="00B471EF"/>
    <w:rsid w:val="00B63F05"/>
    <w:rsid w:val="00B83AFA"/>
    <w:rsid w:val="00BB68D6"/>
    <w:rsid w:val="00BF08A1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0452D"/>
    <w:rsid w:val="00E173F6"/>
    <w:rsid w:val="00E33DDF"/>
    <w:rsid w:val="00E42E64"/>
    <w:rsid w:val="00E77619"/>
    <w:rsid w:val="00E80162"/>
    <w:rsid w:val="00E81A4C"/>
    <w:rsid w:val="00E92650"/>
    <w:rsid w:val="00EC0E3F"/>
    <w:rsid w:val="00EF2ADF"/>
    <w:rsid w:val="00F12B0B"/>
    <w:rsid w:val="00F13D15"/>
    <w:rsid w:val="00F62100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ORTIZ HERNANDEZ IBET</cp:lastModifiedBy>
  <cp:revision>18</cp:revision>
  <dcterms:created xsi:type="dcterms:W3CDTF">2020-03-15T05:51:00Z</dcterms:created>
  <dcterms:modified xsi:type="dcterms:W3CDTF">2020-07-01T00:21:00Z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