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UNIVERSIDAD VERACRUZANA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FACULTAD DE NEGOCIOS Y TECNOLOGÍAS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PROGRAMA EDUCATIVO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INGENIERÍA DE SOFTWARE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EXPERIENCIA EDUCATIVA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DESARROLLO DE SOFTWARE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 DE EQUIPO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DÍAZ TORRES ALDO FRANCISCO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NOLASCO ALVARADO DANIEL ANTONIO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ORTIZ HERNANDEZ IBET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ROMERO REYES LUIS 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BLOQUE Y SECCIÓN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601-IS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IXTACZOQUITLÁN, VER.      </w:t>
        <w:tab/>
        <w:t xml:space="preserve"> FEBRERO 2020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2038350</wp:posOffset>
            </wp:positionH>
            <wp:positionV relativeFrom="paragraph">
              <wp:posOffset>523875</wp:posOffset>
            </wp:positionV>
            <wp:extent cx="1795463" cy="14382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Implementación de una plataforma de gestión y publicación para incrementar la asistencia a los eventos realizados en la facultad de negocios y tecnologías.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Desarrollar una plataforma de gestión y publicación para los eventos de la facultad de Negocios y Tecnologías con la finalidad de incrementar la asistencia de alumnos a dichos eventos.</w:t>
      </w:r>
    </w:p>
    <w:p w:rsidR="00000000" w:rsidDel="00000000" w:rsidP="00000000" w:rsidRDefault="00000000" w:rsidRPr="00000000" w14:paraId="0000001B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Mostrar a los alumnos de la facultad de Negocios y Tecnologías, campus Ixtaczoquitlán los eventos a realizarse en dicha facultad para lograr un incremento en la asistencia a dichos eventos.</w:t>
      </w:r>
    </w:p>
    <w:p w:rsidR="00000000" w:rsidDel="00000000" w:rsidP="00000000" w:rsidRDefault="00000000" w:rsidRPr="00000000" w14:paraId="0000001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Estimar el nivel de audiencia que tendrán los eventos a través de un contador de asistencia.</w:t>
      </w:r>
    </w:p>
    <w:p w:rsidR="00000000" w:rsidDel="00000000" w:rsidP="00000000" w:rsidRDefault="00000000" w:rsidRPr="00000000" w14:paraId="0000001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Detallar fecha, hora y lugar de los eventos para lograr que la información del evento sea más accesible.</w:t>
      </w:r>
    </w:p>
    <w:p w:rsidR="00000000" w:rsidDel="00000000" w:rsidP="00000000" w:rsidRDefault="00000000" w:rsidRPr="00000000" w14:paraId="0000001F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METAS A CORTO PLAZO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Ser implementado en la facultad de Negocios y Tecnologías, campus Ixtaczoquitlán.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METAS A LARGO PLAZO:</w:t>
      </w:r>
    </w:p>
    <w:p w:rsidR="00000000" w:rsidDel="00000000" w:rsidP="00000000" w:rsidRDefault="00000000" w:rsidRPr="00000000" w14:paraId="00000022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Ser implementado por regiones, así abarcando más facultades.</w:t>
      </w:r>
    </w:p>
    <w:p w:rsidR="00000000" w:rsidDel="00000000" w:rsidP="00000000" w:rsidRDefault="00000000" w:rsidRPr="00000000" w14:paraId="00000023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Muchas veces para los estudiantes de la facultad de Negocios y tecnologías resulta algo complicado enterarse de los eventos que se realizan en esta Facultad, normalmente en USBI(Unidad de Servicios Bibliotecarios) o en los auditorios de la facultad se realizan eventos de interés público, pero por lo general la información acerca de estos, es difundida mediante carteles pegados en los pasillos o salones y por esto la comunidad estudiantil no tiene conciencia sobre la mayoría de eventos que están realizándose en su facultad por lo que no logran asistir a aquellos de su interés.</w:t>
      </w:r>
    </w:p>
    <w:p w:rsidR="00000000" w:rsidDel="00000000" w:rsidP="00000000" w:rsidRDefault="00000000" w:rsidRPr="00000000" w14:paraId="00000025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Los estudiantes al no enterarse acerca de los eventos no logran asistir y algunas veces los eventos no se pueden realizar ya que no hay suficiente gente, o se busca la opción de traer al primer grupo que se vea, y algunas veces los grupos obligados a asistir no es de su interés el evento, así que no lo disfrutan. Se busca que los estudiantes asistan a eventos de su interés y que los organizadores tengan una audiencia y un conteo aproximado de cuanta gente podría asistir al evento.</w:t>
      </w:r>
    </w:p>
    <w:p w:rsidR="00000000" w:rsidDel="00000000" w:rsidP="00000000" w:rsidRDefault="00000000" w:rsidRPr="00000000" w14:paraId="00000027">
      <w:pPr>
        <w:jc w:val="both"/>
        <w:rPr>
          <w:b w:val="0"/>
        </w:rPr>
      </w:pPr>
      <w:r w:rsidDel="00000000" w:rsidR="00000000" w:rsidRPr="00000000">
        <w:rPr>
          <w:rtl w:val="0"/>
        </w:rPr>
        <w:t xml:space="preserve">ALCANCE /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b w:val="0"/>
          <w:rtl w:val="0"/>
        </w:rPr>
        <w:t xml:space="preserve">Esto se plantea en primera instancia para la Facultad de Negocios y tecnologías: encargados de eventos, comunidad estudiantil y académica.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Plan de desarrollo del proyecto: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Definir las tareas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Definir los entregables de cada tarea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Asignar los responsables de cada tarea y el tiempo.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Realizar ruta crítica.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Análisis de Factibilidad.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Identificación de los Interesados.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Obtención de Requerimientos.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Reunión de obtención.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Esclarecimiento.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Reunión de Aprobación.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Análisis de riesgos.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Descripción detallada de los requerimientos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Análisis del sistema mediante: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Diagramas de caso de uso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Diagramas de secuencia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Diseño.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Componentes.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Arquitectura.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Diseño Interfaces.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Móvil.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Web.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Desarrollo Aplicación Móvil.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/>
        <w:ind w:left="144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Construcción Módulos.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Altas.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Preferencias de notificación (Intereses).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Login.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Feed de Eventos.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Confirmación de Asistencia.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Desarrollo Aplicación Web.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/>
        <w:ind w:left="1440" w:hanging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Construcción Módulos.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Altas (Administrador).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Login.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Carga de Eventos.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spacing w:after="0" w:afterAutospacing="0" w:before="0" w:beforeAutospacing="0"/>
        <w:ind w:left="216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Retroalimentación de Eventos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Pruebas.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Despliegues.</w:t>
      </w:r>
    </w:p>
    <w:p w:rsidR="00000000" w:rsidDel="00000000" w:rsidP="00000000" w:rsidRDefault="00000000" w:rsidRPr="00000000" w14:paraId="0000004F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Plan</w:t>
      </w:r>
    </w:p>
    <w:p w:rsidR="00000000" w:rsidDel="00000000" w:rsidP="00000000" w:rsidRDefault="00000000" w:rsidRPr="00000000" w14:paraId="00000050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Entrevista a encargados de gestión de eventos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Aldo el que no es de cordoba ni de mendoza o Monica (no aldo barba)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Investigar de BPMN</w:t>
      </w:r>
    </w:p>
    <w:p w:rsidR="00000000" w:rsidDel="00000000" w:rsidP="00000000" w:rsidRDefault="00000000" w:rsidRPr="00000000" w14:paraId="00000053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Comenzaremos haciendo cuestionarios para el funcionamiento del proyecto, incluyendo lo que quisieran ver los estudiantes en la aplicación y si incrementa su asistencia si . </w:t>
      </w:r>
    </w:p>
    <w:p w:rsidR="00000000" w:rsidDel="00000000" w:rsidP="00000000" w:rsidRDefault="00000000" w:rsidRPr="00000000" w14:paraId="00000054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Cuestionario a los alumnos</w:t>
      </w:r>
    </w:p>
    <w:p w:rsidR="00000000" w:rsidDel="00000000" w:rsidP="00000000" w:rsidRDefault="00000000" w:rsidRPr="00000000" w14:paraId="00000055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1.- ¿Cómo te enteras de los eventos en la facultad?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Anuncios pegados en pasillos o salones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Vociferación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Anuncio en la página de la UV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Invitación de maestros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Otro: _____________________________________</w:t>
      </w:r>
    </w:p>
    <w:p w:rsidR="00000000" w:rsidDel="00000000" w:rsidP="00000000" w:rsidRDefault="00000000" w:rsidRPr="00000000" w14:paraId="0000005B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2.- ¿Con base en lo anterior con qué grado de anticipación te has enterado de un evento?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mismo dia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 uno a dos días antes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Una semana antes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Un mes antes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Otro:____________________________________</w:t>
      </w:r>
    </w:p>
    <w:p w:rsidR="00000000" w:rsidDel="00000000" w:rsidP="00000000" w:rsidRDefault="00000000" w:rsidRPr="00000000" w14:paraId="00000061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3.- ¿Con qué frecuencia asistes a los eventos a los eventos?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Nunca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Regularmente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Casi Siempre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Siempre</w:t>
      </w:r>
    </w:p>
    <w:p w:rsidR="00000000" w:rsidDel="00000000" w:rsidP="00000000" w:rsidRDefault="00000000" w:rsidRPr="00000000" w14:paraId="00000066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4.- ¿Has ido por interés propio o por obligación (puntos)?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Respuest: ______________________________</w:t>
      </w:r>
    </w:p>
    <w:p w:rsidR="00000000" w:rsidDel="00000000" w:rsidP="00000000" w:rsidRDefault="00000000" w:rsidRPr="00000000" w14:paraId="00000068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5.- ¿Qué probabilidad hay de que asistas a un evento si se te avisa con anticipación?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Nula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Poca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Probable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before="0" w:beforeAutospacing="0"/>
        <w:ind w:left="720" w:hanging="360"/>
        <w:jc w:val="both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Segura</w:t>
      </w:r>
    </w:p>
    <w:p w:rsidR="00000000" w:rsidDel="00000000" w:rsidP="00000000" w:rsidRDefault="00000000" w:rsidRPr="00000000" w14:paraId="0000006D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6.- ¿Te gustaria tener una aplicación la cual te permita ver los eventos disponibles en tu facultad y poder tener la opción de decirle al organizador que asistirás?</w:t>
      </w:r>
    </w:p>
    <w:p w:rsidR="00000000" w:rsidDel="00000000" w:rsidP="00000000" w:rsidRDefault="00000000" w:rsidRPr="00000000" w14:paraId="0000006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http://bit.ly/formIS601</w:t>
      </w:r>
    </w:p>
    <w:p w:rsidR="00000000" w:rsidDel="00000000" w:rsidP="00000000" w:rsidRDefault="00000000" w:rsidRPr="00000000" w14:paraId="0000006F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Entrevista para los encargados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¿Cual es el proceso para la organización de un evento?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¿Con cuanta anticipacion se debe solicitar un evento?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¿Cuales son los lugares disponibles para realizar eventos?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¿Existe un precio a pagar para realizar un evento?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¿Cuántos encargados hay? (¿En caso de que no esté usted con quien se deben dirigir?)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¿Quienes pueden solicitar la realización de un evento?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Si existiera una aplicación que le permita publicar y gestionar la audiencia a dichos eventos, la usaría?</w:t>
      </w:r>
    </w:p>
    <w:p w:rsidR="00000000" w:rsidDel="00000000" w:rsidP="00000000" w:rsidRDefault="00000000" w:rsidRPr="00000000" w14:paraId="00000077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http://bit.ly/forment5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79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Los requerimientos son declaraciones que identifican atributos, capacidades, características y/o cualidades que necesita cumplir en la Implementación de una plataforma de gestión y publicación para incrementar la asistencia a los eventos realizados en la facultad de negocios y tecnologías. Los requerimientos muestran los elementos funcionales necesarios para un proyecto.</w:t>
      </w:r>
    </w:p>
    <w:p w:rsidR="00000000" w:rsidDel="00000000" w:rsidP="00000000" w:rsidRDefault="00000000" w:rsidRPr="00000000" w14:paraId="0000007A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El presente documento contiene los requisitos necesarios para la elaboración de una plataforma de gestión y publicación para los eventos de la facultad de Negocios y Tecnologías con la finalidad de incrementar la asistencia de alumnos a dichos eventos.</w:t>
      </w:r>
    </w:p>
    <w:p w:rsidR="00000000" w:rsidDel="00000000" w:rsidP="00000000" w:rsidRDefault="00000000" w:rsidRPr="00000000" w14:paraId="0000007B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En la siguiente tabla se muestran los requerimientos que se necesitan de este sistema.</w:t>
      </w:r>
    </w:p>
    <w:sectPr>
      <w:pgSz w:h="16834" w:w="11909"/>
      <w:pgMar w:bottom="664.8425196850417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es"/>
      </w:rPr>
    </w:rPrDefault>
    <w:pPrDefault>
      <w:pPr>
        <w:spacing w:after="240" w:before="24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