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B95C6" w14:textId="0AB9775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0A7D1F" wp14:editId="186EE93A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DB54E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1F61D2D" wp14:editId="09CA2FA7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38D4FD9" id="Rectángulo 5" o:spid="_x0000_s1026" style="position:absolute;margin-left:-24.45pt;margin-top:32.25pt;width:545.9pt;height:62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17365d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23A14C27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7DF32D56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51F2CC8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4805EE44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2692790D" w14:textId="77777777" w:rsidR="00E14350" w:rsidRDefault="00E14350" w:rsidP="00E14350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5C3AB319" w14:textId="77777777" w:rsidR="00E14350" w:rsidRPr="00965507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52F5BBF2" w14:textId="77777777" w:rsidR="00E14350" w:rsidRDefault="00E14350" w:rsidP="00E14350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3838020A" w14:textId="77777777" w:rsidR="00E14350" w:rsidRDefault="00E14350" w:rsidP="00E14350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7B30C47" w14:textId="14BE8421" w:rsidR="00E14350" w:rsidRPr="00155B51" w:rsidRDefault="00E14350" w:rsidP="00E14350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“REPORTE</w:t>
      </w:r>
      <w:r w:rsidR="005227D9">
        <w:rPr>
          <w:rFonts w:ascii="Cambria" w:hAnsi="Cambria"/>
          <w:b/>
          <w:sz w:val="40"/>
          <w:szCs w:val="40"/>
        </w:rPr>
        <w:t xml:space="preserve"> DE AVANCE</w:t>
      </w:r>
      <w:r>
        <w:rPr>
          <w:rFonts w:ascii="Cambria" w:hAnsi="Cambria"/>
          <w:b/>
          <w:sz w:val="40"/>
          <w:szCs w:val="40"/>
        </w:rPr>
        <w:t>”</w:t>
      </w:r>
    </w:p>
    <w:p w14:paraId="0AEAE70C" w14:textId="77777777" w:rsidR="00E14350" w:rsidRDefault="00E14350" w:rsidP="00E14350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70AE765F" w14:textId="77777777" w:rsidR="00E14350" w:rsidRDefault="00E14350" w:rsidP="00E14350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7000117F" w14:textId="77777777" w:rsidR="00E14350" w:rsidRDefault="00E14350" w:rsidP="00E14350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4DAC200F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5F56C114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1E3A101B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64C3ED1" w14:textId="77777777" w:rsidR="00E14350" w:rsidRDefault="00E14350" w:rsidP="00E14350">
      <w:pPr>
        <w:pStyle w:val="Sinespaciado"/>
        <w:jc w:val="center"/>
        <w:rPr>
          <w:rFonts w:ascii="Cambria" w:hAnsi="Cambria"/>
          <w:sz w:val="32"/>
          <w:szCs w:val="40"/>
          <w:lang w:val="pt-BR"/>
        </w:rPr>
      </w:pPr>
    </w:p>
    <w:p w14:paraId="3488AE9B" w14:textId="1EA4E0AE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7A9F3F21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4A45D87D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748F04DB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2DBA3068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5ADFE085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59B526E1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15A17A68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6EE19423" w14:textId="77777777" w:rsidR="00E14350" w:rsidRDefault="00E14350" w:rsidP="00E14350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5EFCF0EF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8B3E228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17F7F080" w14:textId="32753505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27F3703A" w14:textId="41251DFD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47FC403C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1DD21B6B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2072A533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69385A62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6D7A924A" w14:textId="47092D33" w:rsidR="00E14350" w:rsidRDefault="00E14350" w:rsidP="00E14350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 xml:space="preserve">IXTACZOQUITLAN, VER.       MAYO 2020 </w:t>
      </w:r>
    </w:p>
    <w:p w14:paraId="65B3B5CD" w14:textId="4617EB26" w:rsidR="00E14350" w:rsidRDefault="00E14350" w:rsidP="00E1435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C92C727" wp14:editId="6D009A3A">
                <wp:simplePos x="0" y="0"/>
                <wp:positionH relativeFrom="margin">
                  <wp:align>center</wp:align>
                </wp:positionH>
                <wp:positionV relativeFrom="page">
                  <wp:posOffset>9654540</wp:posOffset>
                </wp:positionV>
                <wp:extent cx="6933063" cy="790575"/>
                <wp:effectExtent l="0" t="0" r="1270" b="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C3E0452" id="Rectángulo 1" o:spid="_x0000_s1026" style="position:absolute;margin-left:0;margin-top:760.2pt;width:545.9pt;height:62.25pt;z-index:251661312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" o:allowincell="f" fillcolor="#17365d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3A525483" w14:textId="1325F1FB" w:rsidR="002C0877" w:rsidRPr="0067416F" w:rsidRDefault="00DC5440" w:rsidP="00E14350">
      <w:pPr>
        <w:jc w:val="both"/>
        <w:rPr>
          <w:sz w:val="28"/>
          <w:szCs w:val="28"/>
        </w:rPr>
      </w:pPr>
      <w:r w:rsidRPr="0067416F">
        <w:rPr>
          <w:sz w:val="28"/>
          <w:szCs w:val="28"/>
        </w:rPr>
        <w:lastRenderedPageBreak/>
        <w:t>Reporte de A</w:t>
      </w:r>
      <w:r w:rsidR="00C971A9" w:rsidRPr="0067416F">
        <w:rPr>
          <w:sz w:val="28"/>
          <w:szCs w:val="28"/>
        </w:rPr>
        <w:t>vance</w:t>
      </w:r>
    </w:p>
    <w:p w14:paraId="05ED7147" w14:textId="30A987FB" w:rsidR="009E20BB" w:rsidRPr="00A42403" w:rsidRDefault="009E20BB" w:rsidP="00A42403">
      <w:pPr>
        <w:pStyle w:val="Prrafodelista"/>
        <w:numPr>
          <w:ilvl w:val="0"/>
          <w:numId w:val="15"/>
        </w:numPr>
        <w:jc w:val="both"/>
        <w:rPr>
          <w:b w:val="0"/>
          <w:bCs/>
        </w:rPr>
      </w:pPr>
      <w:r>
        <w:t>Repositorio:</w:t>
      </w:r>
    </w:p>
    <w:p w14:paraId="72D2853E" w14:textId="446CD419" w:rsidR="009E20BB" w:rsidRPr="00A42403" w:rsidRDefault="009E20BB" w:rsidP="00A42403">
      <w:pPr>
        <w:pStyle w:val="Prrafodelista"/>
        <w:jc w:val="both"/>
        <w:rPr>
          <w:b w:val="0"/>
          <w:bCs/>
        </w:rPr>
      </w:pPr>
      <w:r>
        <w:tab/>
      </w:r>
      <w:hyperlink r:id="rId6" w:history="1">
        <w:r w:rsidRPr="00A42403">
          <w:rPr>
            <w:rStyle w:val="Hipervnculo"/>
            <w:rFonts w:ascii="Arial" w:hAnsi="Arial" w:cs="Arial"/>
            <w:sz w:val="18"/>
            <w:szCs w:val="18"/>
            <w:shd w:val="clear" w:color="auto" w:fill="EBF4F7"/>
          </w:rPr>
          <w:t>https://github.com/dnieln7/Eventos-UV</w:t>
        </w:r>
      </w:hyperlink>
    </w:p>
    <w:p w14:paraId="6AB7DC04" w14:textId="1E11A6AA" w:rsidR="0067416F" w:rsidRDefault="0067416F" w:rsidP="00A42403">
      <w:pPr>
        <w:pStyle w:val="Prrafodelista"/>
        <w:numPr>
          <w:ilvl w:val="0"/>
          <w:numId w:val="15"/>
        </w:numPr>
        <w:jc w:val="both"/>
      </w:pPr>
      <w:r>
        <w:t>Proyecto</w:t>
      </w:r>
    </w:p>
    <w:p w14:paraId="26338A99" w14:textId="3D90EEF2" w:rsidR="009E20BB" w:rsidRPr="00A42403" w:rsidRDefault="009E20BB" w:rsidP="00A42403">
      <w:pPr>
        <w:pStyle w:val="Prrafodelista"/>
        <w:ind w:left="1440"/>
        <w:jc w:val="both"/>
        <w:rPr>
          <w:b w:val="0"/>
          <w:bCs/>
        </w:rPr>
      </w:pPr>
      <w:r w:rsidRPr="00A42403">
        <w:rPr>
          <w:b w:val="0"/>
          <w:bCs/>
        </w:rPr>
        <w:t>I</w:t>
      </w:r>
      <w:r w:rsidRPr="00A42403">
        <w:rPr>
          <w:b w:val="0"/>
          <w:bCs/>
        </w:rPr>
        <w:t>mplementación de una plataforma de gestión y publicación para incrementar la asistencia a los eventos realizados en la facultad de negocios y tecnologías</w:t>
      </w:r>
      <w:r w:rsidRPr="00A42403">
        <w:rPr>
          <w:b w:val="0"/>
          <w:bCs/>
        </w:rPr>
        <w:t>.</w:t>
      </w:r>
    </w:p>
    <w:p w14:paraId="4DC10DCD" w14:textId="42626692" w:rsidR="0067416F" w:rsidRDefault="0067416F" w:rsidP="00A42403">
      <w:pPr>
        <w:pStyle w:val="Prrafodelista"/>
        <w:numPr>
          <w:ilvl w:val="0"/>
          <w:numId w:val="15"/>
        </w:numPr>
        <w:jc w:val="both"/>
      </w:pPr>
      <w:r>
        <w:t>Rama</w:t>
      </w:r>
    </w:p>
    <w:p w14:paraId="5405BD57" w14:textId="442B3D54" w:rsidR="009E20BB" w:rsidRPr="00A42403" w:rsidRDefault="009E20BB" w:rsidP="00A42403">
      <w:pPr>
        <w:pStyle w:val="Prrafodelista"/>
        <w:ind w:left="1440"/>
        <w:jc w:val="both"/>
        <w:rPr>
          <w:b w:val="0"/>
          <w:bCs/>
        </w:rPr>
      </w:pPr>
      <w:r w:rsidRPr="00A42403">
        <w:rPr>
          <w:b w:val="0"/>
          <w:bCs/>
        </w:rPr>
        <w:t>Master</w:t>
      </w:r>
    </w:p>
    <w:p w14:paraId="0512988B" w14:textId="0230AF60" w:rsidR="0067416F" w:rsidRDefault="0067416F" w:rsidP="00A42403">
      <w:pPr>
        <w:pStyle w:val="Prrafodelista"/>
        <w:numPr>
          <w:ilvl w:val="0"/>
          <w:numId w:val="15"/>
        </w:numPr>
        <w:jc w:val="both"/>
      </w:pPr>
      <w:r>
        <w:t>Archivos</w:t>
      </w:r>
    </w:p>
    <w:p w14:paraId="20C4B0D9" w14:textId="33D78AF0" w:rsidR="009E20BB" w:rsidRDefault="00A42403" w:rsidP="00A42403">
      <w:pPr>
        <w:ind w:left="720" w:firstLine="720"/>
        <w:jc w:val="both"/>
        <w:rPr>
          <w:b w:val="0"/>
          <w:bCs/>
        </w:rPr>
      </w:pPr>
      <w:r>
        <w:rPr>
          <w:b w:val="0"/>
          <w:bCs/>
        </w:rPr>
        <w:t>(Por especificar)</w:t>
      </w:r>
    </w:p>
    <w:p w14:paraId="6EF9F366" w14:textId="25DDD9A1" w:rsidR="00781F84" w:rsidRDefault="00781F84" w:rsidP="00A42403">
      <w:pPr>
        <w:ind w:left="720" w:firstLine="720"/>
        <w:jc w:val="both"/>
        <w:rPr>
          <w:b w:val="0"/>
          <w:bCs/>
        </w:rPr>
      </w:pPr>
      <w:r>
        <w:rPr>
          <w:b w:val="0"/>
          <w:bCs/>
        </w:rPr>
        <w:t>(</w:t>
      </w:r>
      <w:r w:rsidRPr="00781F84">
        <w:rPr>
          <w:b w:val="0"/>
          <w:bCs/>
        </w:rPr>
        <w:t>tamaño de los archivos</w:t>
      </w:r>
      <w:r>
        <w:rPr>
          <w:b w:val="0"/>
          <w:bCs/>
        </w:rPr>
        <w:t>)</w:t>
      </w:r>
    </w:p>
    <w:p w14:paraId="4AF2C1B1" w14:textId="6770F78F" w:rsidR="00781F84" w:rsidRPr="009E20BB" w:rsidRDefault="00781F84" w:rsidP="00A42403">
      <w:pPr>
        <w:ind w:left="720" w:firstLine="720"/>
        <w:jc w:val="both"/>
        <w:rPr>
          <w:b w:val="0"/>
          <w:bCs/>
        </w:rPr>
      </w:pPr>
      <w:r>
        <w:rPr>
          <w:b w:val="0"/>
          <w:bCs/>
        </w:rPr>
        <w:t>(</w:t>
      </w:r>
      <w:r w:rsidRPr="00781F84">
        <w:rPr>
          <w:b w:val="0"/>
          <w:bCs/>
        </w:rPr>
        <w:t>n</w:t>
      </w:r>
      <w:r>
        <w:rPr>
          <w:b w:val="0"/>
          <w:bCs/>
        </w:rPr>
        <w:t>ú</w:t>
      </w:r>
      <w:r w:rsidRPr="00781F84">
        <w:rPr>
          <w:b w:val="0"/>
          <w:bCs/>
        </w:rPr>
        <w:t>mero de l</w:t>
      </w:r>
      <w:r>
        <w:rPr>
          <w:b w:val="0"/>
          <w:bCs/>
        </w:rPr>
        <w:t>í</w:t>
      </w:r>
      <w:r w:rsidRPr="00781F84">
        <w:rPr>
          <w:b w:val="0"/>
          <w:bCs/>
        </w:rPr>
        <w:t>neas totales</w:t>
      </w:r>
      <w:r>
        <w:rPr>
          <w:b w:val="0"/>
          <w:bCs/>
        </w:rPr>
        <w:t>)</w:t>
      </w:r>
    </w:p>
    <w:p w14:paraId="2DE1109A" w14:textId="54F52F75" w:rsidR="0067416F" w:rsidRDefault="0067416F" w:rsidP="00A42403">
      <w:pPr>
        <w:pStyle w:val="Prrafodelista"/>
        <w:numPr>
          <w:ilvl w:val="0"/>
          <w:numId w:val="15"/>
        </w:numPr>
        <w:jc w:val="both"/>
      </w:pPr>
      <w:r>
        <w:t>Commits</w:t>
      </w:r>
    </w:p>
    <w:p w14:paraId="5D2A7052" w14:textId="79D772FA" w:rsidR="00A42403" w:rsidRDefault="003C201B" w:rsidP="00A42403">
      <w:pPr>
        <w:pStyle w:val="Prrafodelista"/>
        <w:ind w:left="1440"/>
        <w:jc w:val="both"/>
        <w:rPr>
          <w:b w:val="0"/>
          <w:bCs/>
        </w:rPr>
      </w:pPr>
      <w:r w:rsidRPr="003C201B">
        <w:rPr>
          <w:b w:val="0"/>
          <w:bCs/>
        </w:rPr>
        <w:t>(P</w:t>
      </w:r>
      <w:r>
        <w:rPr>
          <w:b w:val="0"/>
          <w:bCs/>
        </w:rPr>
        <w:t>or especificar</w:t>
      </w:r>
      <w:r w:rsidRPr="003C201B">
        <w:rPr>
          <w:b w:val="0"/>
          <w:bCs/>
        </w:rPr>
        <w:t>)</w:t>
      </w:r>
    </w:p>
    <w:p w14:paraId="5962DB54" w14:textId="10A81D7E" w:rsidR="00F66B23" w:rsidRPr="003C201B" w:rsidRDefault="00F66B23" w:rsidP="00A42403">
      <w:pPr>
        <w:pStyle w:val="Prrafodelista"/>
        <w:ind w:left="1440"/>
        <w:jc w:val="both"/>
        <w:rPr>
          <w:b w:val="0"/>
          <w:bCs/>
        </w:rPr>
      </w:pPr>
      <w:r>
        <w:rPr>
          <w:b w:val="0"/>
          <w:bCs/>
        </w:rPr>
        <w:t>(latencia de commits realizados)</w:t>
      </w:r>
      <w:bookmarkStart w:id="0" w:name="_GoBack"/>
      <w:bookmarkEnd w:id="0"/>
    </w:p>
    <w:p w14:paraId="0B265A84" w14:textId="54E27C24" w:rsidR="0020227D" w:rsidRPr="0020227D" w:rsidRDefault="0020227D" w:rsidP="00A11818">
      <w:pPr>
        <w:pStyle w:val="Prrafodelista"/>
        <w:ind w:left="1800"/>
        <w:jc w:val="both"/>
        <w:rPr>
          <w:b w:val="0"/>
          <w:bCs/>
        </w:rPr>
      </w:pPr>
    </w:p>
    <w:sectPr w:rsidR="0020227D" w:rsidRPr="0020227D" w:rsidSect="00E14350">
      <w:pgSz w:w="11909" w:h="16834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7A4C"/>
    <w:multiLevelType w:val="multilevel"/>
    <w:tmpl w:val="09B846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C539D9"/>
    <w:multiLevelType w:val="multilevel"/>
    <w:tmpl w:val="E4D091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EB3E06"/>
    <w:multiLevelType w:val="hybridMultilevel"/>
    <w:tmpl w:val="75104E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602B5"/>
    <w:multiLevelType w:val="multilevel"/>
    <w:tmpl w:val="214602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4B774E"/>
    <w:multiLevelType w:val="multilevel"/>
    <w:tmpl w:val="9FBC5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DBD6286"/>
    <w:multiLevelType w:val="multilevel"/>
    <w:tmpl w:val="E8522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BC6C40"/>
    <w:multiLevelType w:val="hybridMultilevel"/>
    <w:tmpl w:val="6396D4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B01E3"/>
    <w:multiLevelType w:val="multilevel"/>
    <w:tmpl w:val="441A0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4F56D6"/>
    <w:multiLevelType w:val="hybridMultilevel"/>
    <w:tmpl w:val="20E2C41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57239"/>
    <w:multiLevelType w:val="multilevel"/>
    <w:tmpl w:val="8DCEA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CF14ED9"/>
    <w:multiLevelType w:val="hybridMultilevel"/>
    <w:tmpl w:val="8042E74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2B69DA"/>
    <w:multiLevelType w:val="multilevel"/>
    <w:tmpl w:val="3E5827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68E1F3F"/>
    <w:multiLevelType w:val="multilevel"/>
    <w:tmpl w:val="DEE232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1353C7"/>
    <w:multiLevelType w:val="multilevel"/>
    <w:tmpl w:val="7ECE17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FF15DB"/>
    <w:multiLevelType w:val="hybridMultilevel"/>
    <w:tmpl w:val="12F81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13"/>
  </w:num>
  <w:num w:numId="6">
    <w:abstractNumId w:val="1"/>
  </w:num>
  <w:num w:numId="7">
    <w:abstractNumId w:val="5"/>
  </w:num>
  <w:num w:numId="8">
    <w:abstractNumId w:val="9"/>
  </w:num>
  <w:num w:numId="9">
    <w:abstractNumId w:val="11"/>
  </w:num>
  <w:num w:numId="10">
    <w:abstractNumId w:val="12"/>
  </w:num>
  <w:num w:numId="11">
    <w:abstractNumId w:val="8"/>
  </w:num>
  <w:num w:numId="12">
    <w:abstractNumId w:val="2"/>
  </w:num>
  <w:num w:numId="13">
    <w:abstractNumId w:val="10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877"/>
    <w:rsid w:val="00002B53"/>
    <w:rsid w:val="00017B2C"/>
    <w:rsid w:val="000426C0"/>
    <w:rsid w:val="000F5FB8"/>
    <w:rsid w:val="00193EB4"/>
    <w:rsid w:val="001C6892"/>
    <w:rsid w:val="0020227D"/>
    <w:rsid w:val="002073EC"/>
    <w:rsid w:val="00293C91"/>
    <w:rsid w:val="002C0877"/>
    <w:rsid w:val="00330CB3"/>
    <w:rsid w:val="003567CD"/>
    <w:rsid w:val="003C201B"/>
    <w:rsid w:val="003C6F75"/>
    <w:rsid w:val="003D044B"/>
    <w:rsid w:val="004C0520"/>
    <w:rsid w:val="005227D9"/>
    <w:rsid w:val="006024E4"/>
    <w:rsid w:val="0067416F"/>
    <w:rsid w:val="00781A1B"/>
    <w:rsid w:val="00781F84"/>
    <w:rsid w:val="00807103"/>
    <w:rsid w:val="00927759"/>
    <w:rsid w:val="00991708"/>
    <w:rsid w:val="009E20BB"/>
    <w:rsid w:val="00A11818"/>
    <w:rsid w:val="00A42403"/>
    <w:rsid w:val="00B10A0C"/>
    <w:rsid w:val="00B46BB3"/>
    <w:rsid w:val="00BA3C6F"/>
    <w:rsid w:val="00C01DBD"/>
    <w:rsid w:val="00C13669"/>
    <w:rsid w:val="00C7071C"/>
    <w:rsid w:val="00C971A9"/>
    <w:rsid w:val="00DC5440"/>
    <w:rsid w:val="00E14350"/>
    <w:rsid w:val="00ED3FB6"/>
    <w:rsid w:val="00F66B23"/>
    <w:rsid w:val="00FD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E248"/>
  <w15:docId w15:val="{0692BB6A-7728-493D-B307-EEE283F3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b/>
        <w:sz w:val="24"/>
        <w:szCs w:val="24"/>
        <w:lang w:val="es" w:eastAsia="es-MX" w:bidi="ar-SA"/>
      </w:rPr>
    </w:rPrDefault>
    <w:pPrDefault>
      <w:pPr>
        <w:spacing w:before="240" w:after="240" w:line="276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TableGrid">
    <w:name w:val="TableGrid"/>
    <w:rsid w:val="002073EC"/>
    <w:pPr>
      <w:spacing w:before="0" w:after="0" w:line="240" w:lineRule="auto"/>
      <w:jc w:val="left"/>
    </w:pPr>
    <w:rPr>
      <w:rFonts w:asciiTheme="minorHAnsi" w:eastAsiaTheme="minorEastAsia" w:hAnsiTheme="minorHAnsi" w:cstheme="minorBidi"/>
      <w:b w:val="0"/>
      <w:sz w:val="22"/>
      <w:szCs w:val="22"/>
      <w:lang w:val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A3C6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3669"/>
    <w:pPr>
      <w:spacing w:before="0" w:after="0" w:line="240" w:lineRule="auto"/>
      <w:jc w:val="left"/>
    </w:pPr>
    <w:rPr>
      <w:rFonts w:ascii="Calibri" w:eastAsia="Calibri" w:hAnsi="Calibri"/>
      <w:b w:val="0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14350"/>
    <w:pPr>
      <w:spacing w:before="0" w:after="0" w:line="240" w:lineRule="auto"/>
      <w:jc w:val="left"/>
    </w:pPr>
    <w:rPr>
      <w:rFonts w:asciiTheme="minorHAnsi" w:eastAsiaTheme="minorEastAsia" w:hAnsiTheme="minorHAnsi" w:cstheme="minorBidi"/>
      <w:b w:val="0"/>
      <w:sz w:val="22"/>
      <w:szCs w:val="22"/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4350"/>
    <w:rPr>
      <w:rFonts w:asciiTheme="minorHAnsi" w:eastAsiaTheme="minorEastAsia" w:hAnsiTheme="minorHAnsi" w:cstheme="minorBidi"/>
      <w:b w:val="0"/>
      <w:sz w:val="22"/>
      <w:szCs w:val="22"/>
      <w:lang w:val="es-MX"/>
    </w:rPr>
  </w:style>
  <w:style w:type="character" w:styleId="Hipervnculo">
    <w:name w:val="Hyperlink"/>
    <w:basedOn w:val="Fuentedeprrafopredeter"/>
    <w:uiPriority w:val="99"/>
    <w:semiHidden/>
    <w:unhideWhenUsed/>
    <w:rsid w:val="000F5F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nieln7/Eventos-UV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Kronoz :v</cp:lastModifiedBy>
  <cp:revision>31</cp:revision>
  <dcterms:created xsi:type="dcterms:W3CDTF">2020-03-30T19:25:00Z</dcterms:created>
  <dcterms:modified xsi:type="dcterms:W3CDTF">2020-05-13T01:40:00Z</dcterms:modified>
</cp:coreProperties>
</file>