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4D5B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60312CF2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C74997D" w14:textId="77777777" w:rsidR="00E659B4" w:rsidRDefault="00CF2886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046DD2F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264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Login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BC87AE3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562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RF-01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D63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01 </w:t>
            </w:r>
          </w:p>
        </w:tc>
      </w:tr>
      <w:tr w:rsidR="00E659B4" w14:paraId="45ECA765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2E0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B5E3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>1.0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7359B3B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B70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E34F" w14:textId="0B373D94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F9230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1E05" w14:textId="7D96AB1D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213559046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29969684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F21C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078C" w14:textId="636846CF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165502931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F9230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4492" w14:textId="130754F8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46370031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F9230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04C18CF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1B00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B2D88B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6CE1E941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B0AEA92" w14:textId="5A4D6EC5" w:rsidR="00E659B4" w:rsidRDefault="00CF2886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>Al momento de acceder a la página web se deben pedir credenciales que constan de un correo electrónico y una contraseña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.</w:t>
            </w:r>
          </w:p>
          <w:p w14:paraId="53258296" w14:textId="77777777" w:rsidR="00D41624" w:rsidRDefault="00D41624">
            <w:pPr>
              <w:rPr>
                <w:rFonts w:ascii="Gill Sans MT" w:eastAsia="Gill Sans MT" w:hAnsi="Gill Sans MT" w:cs="Gill Sans MT"/>
                <w:sz w:val="24"/>
              </w:rPr>
            </w:pPr>
          </w:p>
          <w:p w14:paraId="2394FA05" w14:textId="77777777" w:rsidR="00D41624" w:rsidRDefault="00D41624" w:rsidP="00D41624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Solo se podrá acceder a la página con un usuario creado. </w:t>
            </w:r>
          </w:p>
          <w:p w14:paraId="31BE6597" w14:textId="38D1D191" w:rsidR="00D41624" w:rsidRDefault="00D41624"/>
        </w:tc>
      </w:tr>
      <w:tr w:rsidR="00E659B4" w14:paraId="4463095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260BDED" w14:textId="77777777" w:rsidR="00E659B4" w:rsidRDefault="00CF2886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6AE1E4C6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2B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6BD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Daniel Antonio Nolasco Alvarado </w:t>
            </w:r>
          </w:p>
        </w:tc>
      </w:tr>
      <w:tr w:rsidR="00E659B4" w14:paraId="0C6C9A93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7471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FE4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E659B4" w14:paraId="544DEEA6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B66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14F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E659B4" w14:paraId="5CECD140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CC92DBF" w14:textId="77777777" w:rsidR="00E659B4" w:rsidRDefault="00CF2886">
            <w:pPr>
              <w:ind w:right="39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7DF89418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6E6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0DD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9DCADA4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5641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C711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272 126 2087 </w:t>
            </w:r>
          </w:p>
        </w:tc>
      </w:tr>
      <w:tr w:rsidR="00E659B4" w14:paraId="03A9B78F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5DF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DFF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---------------------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0512C720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A5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Debe dar la opción de ser administrador o usuario normal, el administrador </w:t>
            </w:r>
          </w:p>
          <w:p w14:paraId="3EDB7B37" w14:textId="25486883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solo podrá crear eventos y el usuario normal podrá inscribirse a ellos. </w:t>
            </w:r>
          </w:p>
        </w:tc>
      </w:tr>
      <w:tr w:rsidR="00E659B4" w14:paraId="7BA0135E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B77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Aprobación del Requerimiento </w:t>
            </w:r>
          </w:p>
          <w:p w14:paraId="58235951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5F266E83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06A7B9E" w14:textId="77777777" w:rsidR="00E659B4" w:rsidRDefault="00CF2886">
            <w:pPr>
              <w:ind w:right="15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19526" wp14:editId="2E83A7C6">
                      <wp:extent cx="1922780" cy="6350"/>
                      <wp:effectExtent l="0" t="0" r="0" b="0"/>
                      <wp:docPr id="12836" name="Group 1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36" style="width:151.4pt;height:0.5pt;mso-position-horizontal-relative:char;mso-position-vertical-relative:line" coordsize="19227,63">
                      <v:shape id="Shape 277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015490B" w14:textId="77777777" w:rsidR="00E659B4" w:rsidRDefault="00CF2886">
            <w:pPr>
              <w:ind w:right="36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4713FE66" w14:textId="437E79A0" w:rsidR="00E659B4" w:rsidRDefault="00E659B4">
      <w:pPr>
        <w:spacing w:after="0"/>
        <w:ind w:left="-1440" w:right="10800"/>
      </w:pPr>
    </w:p>
    <w:p w14:paraId="660CD985" w14:textId="1601C0D3" w:rsidR="00D41624" w:rsidRDefault="00D4162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69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D41624" w14:paraId="34B6F116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2092AAD" w14:textId="77777777" w:rsidR="00D41624" w:rsidRDefault="00D41624" w:rsidP="0060091A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15A01A82" w14:textId="77777777" w:rsidTr="0060091A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A259" w14:textId="0B14E7F0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Registro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D41624" w14:paraId="0B801AAB" w14:textId="77777777" w:rsidTr="0060091A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AF77" w14:textId="40C57B45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RF-02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3196" w14:textId="0F84CDBF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02</w:t>
            </w:r>
          </w:p>
        </w:tc>
      </w:tr>
      <w:tr w:rsidR="00D41624" w14:paraId="793F6836" w14:textId="77777777" w:rsidTr="0060091A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B70F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A958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>1.0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D41624" w14:paraId="6155DA00" w14:textId="77777777" w:rsidTr="0060091A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D841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FA2D" w14:textId="6A092976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47699681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4B8B" w14:textId="34EB4EFE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94235348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619F9EB5" w14:textId="77777777" w:rsidTr="0060091A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2F48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AB9B" w14:textId="08EB3AC2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101882313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39F8" w14:textId="401EF71C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135781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452DAF00" w14:textId="77777777" w:rsidTr="0060091A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67C3" w14:textId="77777777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8D16DCB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256DE94D" w14:textId="77777777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28C438D" w14:textId="77777777" w:rsidR="00D41624" w:rsidRDefault="00D41624" w:rsidP="0060091A">
            <w:pPr>
              <w:rPr>
                <w:rFonts w:ascii="Gill Sans MT" w:eastAsia="Gill Sans MT" w:hAnsi="Gill Sans MT" w:cs="Gill Sans MT"/>
                <w:sz w:val="24"/>
              </w:rPr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Se debe ver una opción para crear un usuario con los datos nombre de usuario, correo, contraseña, e intereses. </w:t>
            </w:r>
          </w:p>
          <w:p w14:paraId="08D728CE" w14:textId="77777777" w:rsidR="00D41624" w:rsidRDefault="00D41624" w:rsidP="0060091A">
            <w:pPr>
              <w:rPr>
                <w:rFonts w:ascii="Gill Sans MT" w:eastAsia="Gill Sans MT" w:hAnsi="Gill Sans MT" w:cs="Gill Sans MT"/>
                <w:sz w:val="24"/>
              </w:rPr>
            </w:pPr>
          </w:p>
          <w:p w14:paraId="3C7A9187" w14:textId="77777777" w:rsidR="00D41624" w:rsidRDefault="00D41624" w:rsidP="00D41624"/>
        </w:tc>
      </w:tr>
      <w:tr w:rsidR="00D41624" w14:paraId="733364DF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49F6D5E" w14:textId="77777777" w:rsidR="00D41624" w:rsidRDefault="00D41624" w:rsidP="0060091A">
            <w:pPr>
              <w:ind w:right="41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D41624" w14:paraId="680C8ECE" w14:textId="77777777" w:rsidTr="0060091A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A1EC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8538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Daniel Antonio Nolasco Alvarado </w:t>
            </w:r>
          </w:p>
        </w:tc>
      </w:tr>
      <w:tr w:rsidR="00D41624" w14:paraId="55882E81" w14:textId="77777777" w:rsidTr="0060091A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7065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9A52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D41624" w14:paraId="7966730F" w14:textId="77777777" w:rsidTr="0060091A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E839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B8FC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D41624" w14:paraId="7546FC11" w14:textId="77777777" w:rsidTr="0060091A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A590CA5" w14:textId="77777777" w:rsidR="00D41624" w:rsidRDefault="00D41624" w:rsidP="0060091A">
            <w:pPr>
              <w:ind w:right="39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D41624" w14:paraId="2AA54B81" w14:textId="77777777" w:rsidTr="0060091A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081E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4F20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D41624" w14:paraId="1C07BAD9" w14:textId="77777777" w:rsidTr="0060091A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5547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4E39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272 126 2087 </w:t>
            </w:r>
          </w:p>
        </w:tc>
      </w:tr>
      <w:tr w:rsidR="00D41624" w14:paraId="4AA68138" w14:textId="77777777" w:rsidTr="0060091A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DE03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085C" w14:textId="77777777" w:rsidR="00D41624" w:rsidRDefault="00D41624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---------------------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D41624" w14:paraId="1A8150D1" w14:textId="77777777" w:rsidTr="0060091A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2C57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Comentarios: 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Debe dar la opción de ser administrador o usuario normal, el administrador </w:t>
            </w:r>
          </w:p>
          <w:p w14:paraId="6489EE21" w14:textId="65A1B403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>solo podrá crear eventos y el usuario normal podrá inscribirse a ellos. Las credenciales de administrador vendrán incluidas en el sistema.</w:t>
            </w:r>
          </w:p>
        </w:tc>
      </w:tr>
      <w:tr w:rsidR="00D41624" w14:paraId="04DB8EF0" w14:textId="77777777" w:rsidTr="0060091A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19D2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7B197A75" w14:textId="77777777" w:rsidR="00D41624" w:rsidRDefault="00D41624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1B7BCD5F" w14:textId="77777777" w:rsidR="00D41624" w:rsidRDefault="00D41624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7827A85" w14:textId="77777777" w:rsidR="00D41624" w:rsidRDefault="00D41624" w:rsidP="0060091A">
            <w:pPr>
              <w:ind w:right="15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073FFC" wp14:editId="0F2EAC99">
                      <wp:extent cx="1922780" cy="6350"/>
                      <wp:effectExtent l="0" t="0" r="0" b="0"/>
                      <wp:docPr id="1" name="Group 1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" name="Shape 27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6D558" id="Group 12836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">
                      <v:shape id="Shape 277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3A32551" w14:textId="77777777" w:rsidR="00D41624" w:rsidRDefault="00D41624" w:rsidP="0060091A">
            <w:pPr>
              <w:ind w:right="36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5C4F1BA4" w14:textId="61E45D3C" w:rsidR="00D41624" w:rsidRDefault="00D41624">
      <w:pPr>
        <w:spacing w:after="0"/>
        <w:ind w:left="-1440" w:right="10800"/>
      </w:pPr>
    </w:p>
    <w:p w14:paraId="10D9ADE7" w14:textId="09F12800" w:rsidR="00D41624" w:rsidRDefault="00D41624">
      <w:pPr>
        <w:spacing w:after="0"/>
        <w:ind w:left="-1440" w:right="10800"/>
      </w:pPr>
    </w:p>
    <w:p w14:paraId="03983A81" w14:textId="77777777" w:rsidR="00D41624" w:rsidRDefault="00D4162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8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69494E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51375A1" w14:textId="77777777" w:rsidR="00E659B4" w:rsidRDefault="00CF2886">
            <w:pPr>
              <w:ind w:right="2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5AED728B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4B1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Nombre del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Feed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33FC4A5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1988" w14:textId="36A23700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Identificador: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RF-0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3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6AD9" w14:textId="0B0FE5E2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3</w:t>
            </w:r>
          </w:p>
        </w:tc>
      </w:tr>
      <w:tr w:rsidR="00E659B4" w14:paraId="1A39D321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E88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3CD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Versión:1.0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D9C0E46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4B1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853B" w14:textId="0C7C0180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41479190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FF47" w14:textId="35FA7100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71562234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19846D72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783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6EEF" w14:textId="4B3EEB00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170515934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8CF5" w14:textId="2AD9F805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76221668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52E5873A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6B1C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284C99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3B369D71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942CDFF" w14:textId="1B733AD6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Cuando el usuario ingrese, se mostrará un feed de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tarjetas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con todos los eventos disponibles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 xml:space="preserve">, cada una con </w:t>
            </w:r>
            <w:r>
              <w:rPr>
                <w:rFonts w:ascii="Gill Sans MT" w:eastAsia="Gill Sans MT" w:hAnsi="Gill Sans MT" w:cs="Gill Sans MT"/>
                <w:sz w:val="24"/>
              </w:rPr>
              <w:t>un botón anexado a estos para que el usuario pueda confirmar que asistirá al evento.</w:t>
            </w:r>
          </w:p>
        </w:tc>
      </w:tr>
      <w:tr w:rsidR="00E659B4" w14:paraId="6A5226F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A81A2DF" w14:textId="77777777" w:rsidR="00E659B4" w:rsidRDefault="00CF2886">
            <w:pPr>
              <w:ind w:right="24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1BC1FBD6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D4E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643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Angel Romero Reyes </w:t>
            </w:r>
          </w:p>
        </w:tc>
      </w:tr>
      <w:tr w:rsidR="00E659B4" w14:paraId="76388C7E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F06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409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E659B4" w14:paraId="7A87E8A3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A63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BAA4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E659B4" w14:paraId="26655847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AF4A4DC" w14:textId="77777777" w:rsidR="00E659B4" w:rsidRDefault="00CF2886">
            <w:pPr>
              <w:ind w:right="23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7FB92BE8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52C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F5AA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06232C70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697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5373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20F2EE4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670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728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279AA77D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A5FC" w14:textId="115F3D6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Se mostrarán los eventos en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tarjetas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con el nombre del evento en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negritas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y abajo toda la descripción de estos (fecha, hora, im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a</w:t>
            </w:r>
            <w:r>
              <w:rPr>
                <w:rFonts w:ascii="Gill Sans MT" w:eastAsia="Gill Sans MT" w:hAnsi="Gill Sans MT" w:cs="Gill Sans MT"/>
                <w:sz w:val="24"/>
              </w:rPr>
              <w:t>gen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)</w:t>
            </w:r>
            <w:r>
              <w:rPr>
                <w:rFonts w:ascii="Gill Sans MT" w:eastAsia="Gill Sans MT" w:hAnsi="Gill Sans MT" w:cs="Gill Sans MT"/>
                <w:sz w:val="24"/>
              </w:rPr>
              <w:t>.</w:t>
            </w:r>
          </w:p>
        </w:tc>
      </w:tr>
      <w:tr w:rsidR="00E659B4" w14:paraId="26091633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327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254C0B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08722365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DC4974A" w14:textId="77777777" w:rsidR="00E659B4" w:rsidRDefault="00CF2886">
            <w:pPr>
              <w:ind w:right="13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C83006" wp14:editId="19E70889">
                      <wp:extent cx="1922780" cy="6350"/>
                      <wp:effectExtent l="0" t="0" r="0" b="0"/>
                      <wp:docPr id="12988" name="Group 1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88" style="width:151.4pt;height:0.5pt;mso-position-horizontal-relative:char;mso-position-vertical-relative:line" coordsize="19227,63">
                      <v:shape id="Shape 554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9ECA1D5" w14:textId="77777777" w:rsidR="00E659B4" w:rsidRDefault="00CF2886">
            <w:pPr>
              <w:ind w:right="2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45A56BFF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29D3788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62CE013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3CD3621C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3558" w14:textId="449CC82E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Modificar perfil</w:t>
            </w:r>
          </w:p>
        </w:tc>
      </w:tr>
      <w:tr w:rsidR="00E659B4" w14:paraId="7711D8B3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B0A7" w14:textId="2B58FCDC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RF-0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4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C065" w14:textId="0271E50C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>4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2103B63E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4E7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82B2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67E94BB6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2F4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BC70" w14:textId="1D71136C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34722537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D6C7" w14:textId="7361CA2A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-3078601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1C4F283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608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0BF6" w14:textId="012B2792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2447689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AC05" w14:textId="23973280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175443137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24704CB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C5B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3E7971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669AF8C8" w14:textId="3CEB82C6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En la página web del perfil del usuario se logrará visualizar un botón el cual desplegará una ventana con la posibilidad de </w:t>
            </w:r>
            <w:r w:rsidR="00D41624">
              <w:rPr>
                <w:rFonts w:ascii="Gill Sans MT" w:eastAsia="Gill Sans MT" w:hAnsi="Gill Sans MT" w:cs="Gill Sans MT"/>
                <w:sz w:val="24"/>
              </w:rPr>
              <w:t xml:space="preserve">modificar todos sus datos. </w:t>
            </w:r>
          </w:p>
        </w:tc>
      </w:tr>
      <w:tr w:rsidR="00E659B4" w14:paraId="7CEE9D35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98FCE6A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52C2EC9C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FF4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23F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Aldo Francisco Diaz Torres </w:t>
            </w:r>
          </w:p>
        </w:tc>
      </w:tr>
      <w:tr w:rsidR="00E659B4" w14:paraId="4433247C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FEE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C2C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271 179 1943 </w:t>
            </w:r>
          </w:p>
        </w:tc>
      </w:tr>
      <w:tr w:rsidR="00E659B4" w14:paraId="5E6EA5E0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7AD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7DF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vitome77@hotmail.com </w:t>
            </w:r>
          </w:p>
        </w:tc>
      </w:tr>
      <w:tr w:rsidR="00E659B4" w14:paraId="534FE46E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5DE7C35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0A9EF32A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2E5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C741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1482516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50F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B92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AACC805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6A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128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2A493C4B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2EC5" w14:textId="184C75B6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 w:rsidR="00D41624">
              <w:rPr>
                <w:rFonts w:ascii="Gill Sans MT" w:eastAsia="Gill Sans MT" w:hAnsi="Gill Sans MT" w:cs="Gill Sans MT"/>
                <w:bCs/>
                <w:sz w:val="24"/>
              </w:rPr>
              <w:t>Para cambiar la contraseña se anexará otro botón.</w:t>
            </w:r>
          </w:p>
        </w:tc>
      </w:tr>
      <w:tr w:rsidR="00E659B4" w14:paraId="4540B561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E57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F62908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534F53A6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548E185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3F25A4" wp14:editId="4493F56C">
                      <wp:extent cx="1922780" cy="6350"/>
                      <wp:effectExtent l="0" t="0" r="0" b="0"/>
                      <wp:docPr id="13590" name="Group 135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90" style="width:151.4pt;height:0.5pt;mso-position-horizontal-relative:char;mso-position-vertical-relative:line" coordsize="19227,63">
                      <v:shape id="Shape 797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78007977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5E7B1A7C" w14:textId="77777777" w:rsidR="00E659B4" w:rsidRDefault="00E659B4">
      <w:pPr>
        <w:spacing w:after="0"/>
        <w:ind w:left="-1440" w:right="10800"/>
      </w:pPr>
    </w:p>
    <w:p w14:paraId="74836C52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4A15D3BE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0DF859D" w14:textId="77777777" w:rsidR="00E659B4" w:rsidRDefault="00CF2886">
            <w:pPr>
              <w:ind w:left="7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4FA56C33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F5A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Feed de eventos a los que asistirás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03811A77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BA8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RF-05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399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05 </w:t>
            </w:r>
          </w:p>
        </w:tc>
      </w:tr>
      <w:tr w:rsidR="00E659B4" w14:paraId="19BA0BD8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EFD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DF62D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Versión: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4CC6BD99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1BB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D2F6" w14:textId="3E58C3CC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70576738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1524" w14:textId="74184991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98397597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305E17BB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874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8077" w14:textId="1A0C39D5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93844866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2EC5" w14:textId="187BEC0A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36062305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663AB50A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2472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09FF62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33B29CEB" w14:textId="28FCF7A9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La página tendrá una pestaña en donde se podrá visualizar un feed con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tarjetas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de los eventos a los cuales se ha confirmado asistencia además de dar la opción de cancelar esta. </w:t>
            </w:r>
          </w:p>
        </w:tc>
      </w:tr>
      <w:tr w:rsidR="00E659B4" w14:paraId="3CF2E43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5404062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21DA4B32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F78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CE9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Angel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3AD97B6C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91A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BC3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E659B4" w14:paraId="7F64EE92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B83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4251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E659B4" w14:paraId="3E7BEA19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5E214C60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7FE51E36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982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C632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BE3E5D2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0AB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9CC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732F3B2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8D7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08D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3809BC90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CF3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</w:p>
        </w:tc>
      </w:tr>
      <w:tr w:rsidR="00E659B4" w14:paraId="3DAB6138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A7A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3933BC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42695580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E01F447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8959F0" wp14:editId="194C3756">
                      <wp:extent cx="1922780" cy="6350"/>
                      <wp:effectExtent l="0" t="0" r="0" b="0"/>
                      <wp:docPr id="15035" name="Group 15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291" name="Shape 1291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35" style="width:151.4pt;height:0.5pt;mso-position-horizontal-relative:char;mso-position-vertical-relative:line" coordsize="19227,63">
                      <v:shape id="Shape 1291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C052D66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72BD7FE7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46F106F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AE0A399" w14:textId="77777777" w:rsidR="00E659B4" w:rsidRDefault="00CF2886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ED41313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F83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Notificaciones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2E45191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B4B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RF-6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B13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 </w:t>
            </w:r>
          </w:p>
        </w:tc>
      </w:tr>
      <w:tr w:rsidR="00E659B4" w14:paraId="14E0BF98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DF3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06/03/2020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71DA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6558F798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E66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3856" w14:textId="21FC2C7A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13328267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02F3" w14:textId="3E4500D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8875228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0E50A617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81D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3BF1" w14:textId="1C0A157B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211466158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608C" w14:textId="1D28626B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2632919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447CCF4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81EB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lastRenderedPageBreak/>
              <w:t xml:space="preserve"> </w:t>
            </w:r>
          </w:p>
          <w:p w14:paraId="7984EBBC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7B54838E" w14:textId="1D57EFEF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Al ingresar a la página pedirá permiso para poder enviar notificaciones desde el navegador, las notificaciones se enviarán a los usuarios cuando un administrador cree un evento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donde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todos los usuarios recibirán una notificación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y al darle click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a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esta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lo dirigirá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lo dirigirá a la página de los eventos.</w:t>
            </w:r>
          </w:p>
        </w:tc>
      </w:tr>
      <w:tr w:rsidR="00E659B4" w14:paraId="57000971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18E9BEA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3F604E11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1F0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035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Francisco Diaz Torres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1A03C28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8D5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D83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271 179 1943 </w:t>
            </w:r>
          </w:p>
        </w:tc>
      </w:tr>
      <w:tr w:rsidR="00E659B4" w14:paraId="2A5DAD11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938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DF4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vitome77@hotmail.com </w:t>
            </w:r>
          </w:p>
        </w:tc>
      </w:tr>
      <w:tr w:rsidR="00E659B4" w14:paraId="352F6F3C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6C52BD5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055FFE81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170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62C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3CE3A86C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53A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4818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161EDE7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F9B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FFE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0FAE48F5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A9C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 </w:t>
            </w:r>
          </w:p>
        </w:tc>
      </w:tr>
      <w:tr w:rsidR="00E659B4" w14:paraId="4FCB87A3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6A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056E431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72118853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5A7BB5C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F3AE7E" wp14:editId="6E79DFDA">
                      <wp:extent cx="1922780" cy="6350"/>
                      <wp:effectExtent l="0" t="0" r="0" b="0"/>
                      <wp:docPr id="15968" name="Group 15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968" style="width:151.4pt;height:0.5pt;mso-position-horizontal-relative:char;mso-position-vertical-relative:line" coordsize="19227,63">
                      <v:shape id="Shape 1540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2ECB7EC8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4E1F4EE8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2E4F07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222FA31" w14:textId="77777777" w:rsidR="00E659B4" w:rsidRDefault="00CF2886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044698A2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D5C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Creación de eventos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141DBC8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9E6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RF-07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E52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 </w:t>
            </w:r>
          </w:p>
        </w:tc>
      </w:tr>
      <w:tr w:rsidR="00E659B4" w14:paraId="6E42A251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7BB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298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1DEB477E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020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73AE" w14:textId="23E69CB0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43317175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B494" w14:textId="77781A15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19002629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13DD0563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695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1946" w14:textId="00A82919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91513066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96BE6" w14:textId="32111CF2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73134519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30DE8E5A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6E99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DB3AFF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4171412F" w14:textId="27D53368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>Al ingresar como usuario administrador mostrara el feed de eventos creados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 xml:space="preserve">,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además de un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botón que despliegue un formulario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con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todos los campos para crear un evento.</w:t>
            </w:r>
          </w:p>
        </w:tc>
      </w:tr>
      <w:tr w:rsidR="00E659B4" w14:paraId="7BB0F972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507EA36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2C2334D9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96D4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2C23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sz w:val="24"/>
              </w:rPr>
              <w:t>Daniel Antonio Nolasco Alvarado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1DFD6D8D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45AB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8CFC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271 153 2828 </w:t>
            </w:r>
          </w:p>
        </w:tc>
      </w:tr>
      <w:tr w:rsidR="00E659B4" w14:paraId="1A757280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711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97E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dnieln7@gmail.com </w:t>
            </w:r>
          </w:p>
        </w:tc>
      </w:tr>
      <w:tr w:rsidR="00E659B4" w14:paraId="3B5C7E2E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6B6515F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5D367E5E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8E4A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9615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BBF3160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B4B8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9EC7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206AAAB1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E1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600D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558C02AB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0538" w14:textId="2EE1A3E2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Una vez creado el evento, será posible modificarlo y eliminarlo.</w:t>
            </w:r>
          </w:p>
        </w:tc>
      </w:tr>
      <w:tr w:rsidR="00E659B4" w14:paraId="6656BA30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4557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3724180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7EBAEDCD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441DE30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8DA45B" wp14:editId="58E72221">
                      <wp:extent cx="1922780" cy="6350"/>
                      <wp:effectExtent l="0" t="0" r="0" b="0"/>
                      <wp:docPr id="15283" name="Group 15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1796" name="Shape 1796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83" style="width:151.4pt;height:0.5pt;mso-position-horizontal-relative:char;mso-position-vertical-relative:line" coordsize="19227,63">
                      <v:shape id="Shape 1796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DF5B612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2831A1A0" w14:textId="77777777" w:rsidR="00E659B4" w:rsidRDefault="00E659B4">
      <w:pPr>
        <w:spacing w:after="0"/>
        <w:ind w:left="-1440" w:right="10800"/>
      </w:pPr>
    </w:p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E659B4" w14:paraId="3CD37247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131236F8" w14:textId="77777777" w:rsidR="00E659B4" w:rsidRDefault="00CF2886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5BEE1210" w14:textId="77777777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F1C0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Colores y diseño de la página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79982AC4" w14:textId="77777777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DC4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RNF-08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9D24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08 </w:t>
            </w:r>
          </w:p>
        </w:tc>
      </w:tr>
      <w:tr w:rsidR="00E659B4" w14:paraId="76143C2E" w14:textId="77777777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A65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9BFE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E659B4" w14:paraId="11FA8DDC" w14:textId="77777777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B9E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33C" w14:textId="6EA971F4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94512076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B95A" w14:textId="48F18AB8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3182460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771E6CFB" w14:textId="77777777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F46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130E" w14:textId="30B2BEBD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104164073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B390" w14:textId="2DBB3CFC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18865430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E659B4" w14:paraId="1D7F5B36" w14:textId="77777777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D8EF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05A3D7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70F5B721" w14:textId="701542FF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Los colores de la página serán acorde </w:t>
            </w:r>
            <w:r w:rsidR="007E70A2">
              <w:rPr>
                <w:rFonts w:ascii="Gill Sans MT" w:eastAsia="Gill Sans MT" w:hAnsi="Gill Sans MT" w:cs="Gill Sans MT"/>
                <w:sz w:val="24"/>
              </w:rPr>
              <w:t>con los colores institucionales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. </w:t>
            </w:r>
          </w:p>
        </w:tc>
      </w:tr>
      <w:tr w:rsidR="00E659B4" w14:paraId="1D0D0F76" w14:textId="77777777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39DAE196" w14:textId="77777777" w:rsidR="00E659B4" w:rsidRDefault="00CF2886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E659B4" w14:paraId="0F942532" w14:textId="77777777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DEC9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925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Angel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585105AF" w14:textId="77777777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9FDE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E409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E659B4" w14:paraId="4ABA4B4B" w14:textId="77777777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F14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F1F0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E659B4" w14:paraId="330922B5" w14:textId="77777777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67E7648B" w14:textId="77777777" w:rsidR="00E659B4" w:rsidRDefault="00CF2886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E659B4" w14:paraId="64D6CEE0" w14:textId="77777777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370D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912B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0A865386" w14:textId="77777777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4BD2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6A64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E659B4" w14:paraId="62A41FDE" w14:textId="77777777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034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E06A" w14:textId="77777777" w:rsidR="00E659B4" w:rsidRDefault="00CF2886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E659B4" w14:paraId="13F0F49E" w14:textId="77777777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6DED" w14:textId="7AB833D5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</w:p>
        </w:tc>
      </w:tr>
      <w:tr w:rsidR="00E659B4" w14:paraId="78714AC8" w14:textId="77777777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0ADF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Aprobación del Requerimiento </w:t>
            </w:r>
          </w:p>
          <w:p w14:paraId="76DECCB3" w14:textId="77777777" w:rsidR="00E659B4" w:rsidRDefault="00CF2886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5C5FD800" w14:textId="77777777" w:rsidR="00E659B4" w:rsidRDefault="00CF2886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63EE6445" w14:textId="77777777" w:rsidR="00E659B4" w:rsidRDefault="00CF2886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153B7C" wp14:editId="6797C24F">
                      <wp:extent cx="1922780" cy="6350"/>
                      <wp:effectExtent l="0" t="0" r="0" b="0"/>
                      <wp:docPr id="16009" name="Group 16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2044" name="Shape 204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09" style="width:151.4pt;height:0.5pt;mso-position-horizontal-relative:char;mso-position-vertical-relative:line" coordsize="19227,63">
                      <v:shape id="Shape 2044" style="position:absolute;width:19227;height:0;left:0;top:0;" coordsize="1922780,0" path="m0,0l192278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4B8996F6" w14:textId="77777777" w:rsidR="00E659B4" w:rsidRDefault="00CF2886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2D4EDEAE" w14:textId="29883C6F" w:rsidR="00CF2886" w:rsidRDefault="00CF2886"/>
    <w:tbl>
      <w:tblPr>
        <w:tblStyle w:val="TableGrid"/>
        <w:tblW w:w="9491" w:type="dxa"/>
        <w:tblInd w:w="-22" w:type="dxa"/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46"/>
        <w:gridCol w:w="739"/>
        <w:gridCol w:w="1034"/>
        <w:gridCol w:w="1626"/>
        <w:gridCol w:w="3446"/>
      </w:tblGrid>
      <w:tr w:rsidR="007E70A2" w14:paraId="65827DB7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47355ECB" w14:textId="77777777" w:rsidR="007E70A2" w:rsidRDefault="007E70A2" w:rsidP="0060091A">
            <w:pPr>
              <w:ind w:left="5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>Captura y descripción del requerimiento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7E70A2" w14:paraId="4422DD30" w14:textId="77777777" w:rsidTr="0060091A">
        <w:trPr>
          <w:trHeight w:val="289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CBDE" w14:textId="4E8BE7CB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 del Requerimiento: </w:t>
            </w:r>
            <w:r>
              <w:rPr>
                <w:rFonts w:ascii="Gill Sans MT" w:eastAsia="Gill Sans MT" w:hAnsi="Gill Sans MT" w:cs="Gill Sans MT"/>
                <w:sz w:val="24"/>
              </w:rPr>
              <w:t>Dashboard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44BAF63B" w14:textId="77777777" w:rsidTr="0060091A">
        <w:trPr>
          <w:trHeight w:val="298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C569A" w14:textId="4C513D51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Identificador: </w:t>
            </w:r>
            <w:r>
              <w:rPr>
                <w:rFonts w:ascii="Gill Sans MT" w:eastAsia="Gill Sans MT" w:hAnsi="Gill Sans MT" w:cs="Gill Sans MT"/>
                <w:sz w:val="24"/>
              </w:rPr>
              <w:t>RNF-09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1576" w14:textId="44C1C54B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N° Requerimiento: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09</w:t>
            </w:r>
          </w:p>
        </w:tc>
      </w:tr>
      <w:tr w:rsidR="007E70A2" w14:paraId="68CE38D5" w14:textId="77777777" w:rsidTr="0060091A">
        <w:trPr>
          <w:trHeight w:val="324"/>
        </w:trPr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0F46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Fecha: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07/03/2020 </w:t>
            </w:r>
          </w:p>
        </w:tc>
        <w:tc>
          <w:tcPr>
            <w:tcW w:w="5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7C21A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>Versión: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1.0 </w:t>
            </w:r>
          </w:p>
        </w:tc>
      </w:tr>
      <w:tr w:rsidR="007E70A2" w14:paraId="2798663C" w14:textId="77777777" w:rsidTr="0060091A">
        <w:trPr>
          <w:trHeight w:val="365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37F8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Tipo de Requerimiento: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F0D8" w14:textId="3EF63FEA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Funcional            </w:t>
            </w:r>
            <w:sdt>
              <w:sdtPr>
                <w:rPr>
                  <w:rFonts w:ascii="Gill Sans MT" w:hAnsi="Gill Sans MT" w:cs="Times New Roman"/>
                </w:rPr>
                <w:id w:val="-100196117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80D0" w14:textId="6AF1E55C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No funcional              </w:t>
            </w:r>
            <w:sdt>
              <w:sdtPr>
                <w:rPr>
                  <w:rFonts w:ascii="Gill Sans MT" w:hAnsi="Gill Sans MT" w:cs="Times New Roman"/>
                </w:rPr>
                <w:id w:val="133950795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7E70A2" w14:paraId="1487AF4A" w14:textId="77777777" w:rsidTr="0060091A">
        <w:trPr>
          <w:trHeight w:val="427"/>
        </w:trPr>
        <w:tc>
          <w:tcPr>
            <w:tcW w:w="3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C7E4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>Prioridad</w: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: 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433A" w14:textId="335B15CC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</w:rPr>
                <w:id w:val="-144282898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FA43" w14:textId="499E9AF4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</w:rPr>
                <w:id w:val="-15452009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ED7C6F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  <w:bookmarkStart w:id="0" w:name="_GoBack"/>
            <w:bookmarkEnd w:id="0"/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</w:tc>
      </w:tr>
      <w:tr w:rsidR="007E70A2" w14:paraId="485F264E" w14:textId="77777777" w:rsidTr="0060091A">
        <w:trPr>
          <w:trHeight w:val="424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6048" w14:textId="77777777" w:rsidR="007E70A2" w:rsidRDefault="007E70A2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56E67F0D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Descripción del requerimiento: </w:t>
            </w:r>
          </w:p>
          <w:p w14:paraId="145960F0" w14:textId="76F9DFF2" w:rsidR="007E70A2" w:rsidRDefault="007E70A2" w:rsidP="0060091A">
            <w:r>
              <w:t>Cuando el usuario esté loggeado como administrador se visualizará una pestaña la cuál mostrará una serie de estadísticas de interés del sistema. Donde se incluyen:</w:t>
            </w:r>
          </w:p>
          <w:p w14:paraId="4CABFB74" w14:textId="77777777" w:rsidR="007E70A2" w:rsidRDefault="007E70A2" w:rsidP="0060091A"/>
          <w:p w14:paraId="3E380EAE" w14:textId="77777777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Número de usuarios registrados.</w:t>
            </w:r>
          </w:p>
          <w:p w14:paraId="07980C6B" w14:textId="77777777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Número de eventos creados.</w:t>
            </w:r>
          </w:p>
          <w:p w14:paraId="6F212B3A" w14:textId="505B3F3D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Evento más popular (El evento con más asistencias confirmadas)</w:t>
            </w:r>
          </w:p>
          <w:p w14:paraId="63A4E7D8" w14:textId="66843F69" w:rsidR="007E70A2" w:rsidRDefault="007E70A2" w:rsidP="007E70A2">
            <w:pPr>
              <w:pStyle w:val="Prrafodelista"/>
              <w:numPr>
                <w:ilvl w:val="0"/>
                <w:numId w:val="1"/>
              </w:numPr>
            </w:pPr>
            <w:r>
              <w:t>Número de participantes por evento.</w:t>
            </w:r>
          </w:p>
        </w:tc>
      </w:tr>
      <w:tr w:rsidR="007E70A2" w14:paraId="038A2488" w14:textId="77777777" w:rsidTr="0060091A">
        <w:trPr>
          <w:trHeight w:val="286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054D5A34" w14:textId="77777777" w:rsidR="007E70A2" w:rsidRDefault="007E70A2" w:rsidP="0060091A">
            <w:pPr>
              <w:ind w:left="6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Responsable Del Requerimiento </w:t>
            </w:r>
          </w:p>
        </w:tc>
      </w:tr>
      <w:tr w:rsidR="007E70A2" w14:paraId="1A0A1D67" w14:textId="77777777" w:rsidTr="0060091A">
        <w:trPr>
          <w:trHeight w:val="50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2C40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91F3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 Angel Romero Reyes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3A325CCE" w14:textId="77777777" w:rsidTr="0060091A">
        <w:trPr>
          <w:trHeight w:val="567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B14B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388E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2727195185 </w:t>
            </w:r>
          </w:p>
        </w:tc>
      </w:tr>
      <w:tr w:rsidR="007E70A2" w14:paraId="2CFE1546" w14:textId="77777777" w:rsidTr="0060091A">
        <w:trPr>
          <w:trHeight w:val="34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0DAC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5A38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 luis9925.la@gmail.com </w:t>
            </w:r>
          </w:p>
        </w:tc>
      </w:tr>
      <w:tr w:rsidR="007E70A2" w14:paraId="7BC65464" w14:textId="77777777" w:rsidTr="0060091A">
        <w:trPr>
          <w:trHeight w:val="287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2A82ECE2" w14:textId="77777777" w:rsidR="007E70A2" w:rsidRDefault="007E70A2" w:rsidP="0060091A">
            <w:pPr>
              <w:ind w:left="8"/>
              <w:jc w:val="center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Autorización Del Cliente </w:t>
            </w:r>
          </w:p>
        </w:tc>
      </w:tr>
      <w:tr w:rsidR="007E70A2" w14:paraId="3AC7C1D1" w14:textId="77777777" w:rsidTr="0060091A">
        <w:trPr>
          <w:trHeight w:val="49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8CAC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Nombre: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5E33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Aldo Antonio Rangel Luna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248EFD8F" w14:textId="77777777" w:rsidTr="0060091A">
        <w:trPr>
          <w:trHeight w:val="566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000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Teléfonos de contacto: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0802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sz w:val="24"/>
              </w:rPr>
              <w:t>272 126 2087</w:t>
            </w: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</w:tc>
      </w:tr>
      <w:tr w:rsidR="007E70A2" w14:paraId="3131AE68" w14:textId="77777777" w:rsidTr="0060091A">
        <w:trPr>
          <w:trHeight w:val="353"/>
        </w:trPr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1FB5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Correo Electrónico: </w:t>
            </w:r>
          </w:p>
        </w:tc>
        <w:tc>
          <w:tcPr>
            <w:tcW w:w="6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248B" w14:textId="77777777" w:rsidR="007E70A2" w:rsidRDefault="007E70A2" w:rsidP="0060091A">
            <w:pPr>
              <w:ind w:left="1"/>
            </w:pPr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--------------------- </w:t>
            </w:r>
          </w:p>
        </w:tc>
      </w:tr>
      <w:tr w:rsidR="007E70A2" w14:paraId="495F997B" w14:textId="77777777" w:rsidTr="0060091A">
        <w:trPr>
          <w:trHeight w:val="1645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9150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Comentarios: </w:t>
            </w:r>
          </w:p>
        </w:tc>
      </w:tr>
      <w:tr w:rsidR="007E70A2" w14:paraId="75408061" w14:textId="77777777" w:rsidTr="0060091A">
        <w:trPr>
          <w:trHeight w:val="1402"/>
        </w:trPr>
        <w:tc>
          <w:tcPr>
            <w:tcW w:w="9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E157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lastRenderedPageBreak/>
              <w:t xml:space="preserve">Aprobación del Requerimiento </w:t>
            </w:r>
          </w:p>
          <w:p w14:paraId="71C4C8C1" w14:textId="77777777" w:rsidR="007E70A2" w:rsidRDefault="007E70A2" w:rsidP="0060091A">
            <w:r>
              <w:rPr>
                <w:rFonts w:ascii="Gill Sans MT" w:eastAsia="Gill Sans MT" w:hAnsi="Gill Sans MT" w:cs="Gill Sans MT"/>
                <w:b/>
                <w:sz w:val="24"/>
              </w:rPr>
              <w:t xml:space="preserve"> </w:t>
            </w:r>
          </w:p>
          <w:p w14:paraId="25568196" w14:textId="77777777" w:rsidR="007E70A2" w:rsidRDefault="007E70A2" w:rsidP="0060091A"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02B61982" w14:textId="77777777" w:rsidR="007E70A2" w:rsidRDefault="007E70A2" w:rsidP="0060091A">
            <w:pPr>
              <w:ind w:right="104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8A10C9" wp14:editId="39B2B920">
                      <wp:extent cx="1922780" cy="6350"/>
                      <wp:effectExtent l="0" t="0" r="0" b="0"/>
                      <wp:docPr id="3" name="Group 16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780" cy="6350"/>
                                <a:chOff x="0" y="0"/>
                                <a:chExt cx="1922780" cy="6350"/>
                              </a:xfrm>
                            </wpg:grpSpPr>
                            <wps:wsp>
                              <wps:cNvPr id="4" name="Shape 2044"/>
                              <wps:cNvSpPr/>
                              <wps:spPr>
                                <a:xfrm>
                                  <a:off x="0" y="0"/>
                                  <a:ext cx="192278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780">
                                      <a:moveTo>
                                        <a:pt x="0" y="0"/>
                                      </a:moveTo>
                                      <a:lnTo>
                                        <a:pt x="192278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ADBF2" id="Group 16009" o:spid="_x0000_s1026" style="width:151.4pt;height:.5pt;mso-position-horizontal-relative:char;mso-position-vertical-relative:line" coordsize="1922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">
                      <v:shape id="Shape 2044" o:spid="_x0000_s1027" style="position:absolute;width:19227;height:0;visibility:visible;mso-wrap-style:square;v-text-anchor:top" coordsize="192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" path="m,l1922780,e" filled="f" strokeweight=".5pt">
                        <v:stroke miterlimit="83231f" joinstyle="miter"/>
                        <v:path arrowok="t" textboxrect="0,0,192278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Gill Sans MT" w:eastAsia="Gill Sans MT" w:hAnsi="Gill Sans MT" w:cs="Gill Sans MT"/>
                <w:sz w:val="24"/>
              </w:rPr>
              <w:t xml:space="preserve"> </w:t>
            </w:r>
          </w:p>
          <w:p w14:paraId="1EFD44AE" w14:textId="77777777" w:rsidR="007E70A2" w:rsidRDefault="007E70A2" w:rsidP="0060091A">
            <w:pPr>
              <w:ind w:left="10"/>
              <w:jc w:val="center"/>
            </w:pPr>
            <w:r>
              <w:rPr>
                <w:rFonts w:ascii="Gill Sans MT" w:eastAsia="Gill Sans MT" w:hAnsi="Gill Sans MT" w:cs="Gill Sans MT"/>
                <w:sz w:val="24"/>
              </w:rPr>
              <w:t xml:space="preserve">Aprobación </w:t>
            </w:r>
          </w:p>
        </w:tc>
      </w:tr>
    </w:tbl>
    <w:p w14:paraId="6A83392D" w14:textId="77777777" w:rsidR="007E70A2" w:rsidRDefault="007E70A2"/>
    <w:sectPr w:rsidR="007E70A2">
      <w:pgSz w:w="12240" w:h="15840"/>
      <w:pgMar w:top="9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05957"/>
    <w:multiLevelType w:val="hybridMultilevel"/>
    <w:tmpl w:val="3B4AF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B4"/>
    <w:rsid w:val="00110C5D"/>
    <w:rsid w:val="007E70A2"/>
    <w:rsid w:val="00CA4693"/>
    <w:rsid w:val="00CF2886"/>
    <w:rsid w:val="00D41624"/>
    <w:rsid w:val="00E659B4"/>
    <w:rsid w:val="00ED7C6F"/>
    <w:rsid w:val="00F9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2357"/>
  <w15:docId w15:val="{F43ECA94-BA4D-44A8-813D-9BA994E2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E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cp:lastModifiedBy>Kronoz :v</cp:lastModifiedBy>
  <cp:revision>5</cp:revision>
  <dcterms:created xsi:type="dcterms:W3CDTF">2020-07-20T13:50:00Z</dcterms:created>
  <dcterms:modified xsi:type="dcterms:W3CDTF">2020-07-20T15:10:00Z</dcterms:modified>
</cp:coreProperties>
</file>