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AB205" w14:textId="3AB24DB8" w:rsidR="00CB41FB" w:rsidRDefault="00794C27" w:rsidP="00833F5F">
      <w:pPr>
        <w:jc w:val="center"/>
        <w:rPr>
          <w:b/>
          <w:bCs/>
        </w:rPr>
      </w:pPr>
      <w:r>
        <w:rPr>
          <w:b/>
          <w:bCs/>
        </w:rPr>
        <w:t xml:space="preserve">Graphical User Interface </w:t>
      </w:r>
      <w:r w:rsidR="00CB0F76">
        <w:rPr>
          <w:b/>
          <w:bCs/>
        </w:rPr>
        <w:t>Vs Command Line Interface</w:t>
      </w:r>
    </w:p>
    <w:p w14:paraId="24796A6E" w14:textId="77777777" w:rsidR="00CB0F76" w:rsidRDefault="00CB0F76" w:rsidP="00833F5F">
      <w:pPr>
        <w:jc w:val="center"/>
        <w:rPr>
          <w:b/>
          <w:bCs/>
        </w:rPr>
      </w:pPr>
    </w:p>
    <w:p w14:paraId="2C15A9E1" w14:textId="77777777" w:rsidR="00CF5A25" w:rsidRDefault="00886714" w:rsidP="00B52E6D">
      <w:pPr>
        <w:spacing w:line="480" w:lineRule="auto"/>
      </w:pPr>
      <w:r>
        <w:rPr>
          <w:b/>
          <w:bCs/>
        </w:rPr>
        <w:tab/>
      </w:r>
      <w:r w:rsidR="00570B51">
        <w:t>GUIs and CLIs are both ways to interact with and use a computer, but one is a lot more straightforward to use than the other.</w:t>
      </w:r>
      <w:r w:rsidR="007906A6">
        <w:t xml:space="preserve"> GUIs are graphical, of course. They have buttons with</w:t>
      </w:r>
      <w:r w:rsidR="008F4457">
        <w:t xml:space="preserve"> icons to click on that have an understood meaning</w:t>
      </w:r>
      <w:r w:rsidR="00F52C07">
        <w:t>; almost anyone can rapidly learn how one works and how to navigate it.</w:t>
      </w:r>
    </w:p>
    <w:p w14:paraId="14FE8D17" w14:textId="77777777" w:rsidR="00CF5A25" w:rsidRDefault="00CF5A25" w:rsidP="00CB0F76"/>
    <w:p w14:paraId="267BA509" w14:textId="2A438C30" w:rsidR="00CB0F76" w:rsidRDefault="00CF5A25" w:rsidP="00B52E6D">
      <w:pPr>
        <w:spacing w:line="480" w:lineRule="auto"/>
      </w:pPr>
      <w:r>
        <w:tab/>
      </w:r>
      <w:r w:rsidR="00AF150A">
        <w:t>CLIs are</w:t>
      </w:r>
      <w:r w:rsidR="00CD374E">
        <w:t xml:space="preserve"> much different</w:t>
      </w:r>
      <w:r w:rsidR="00BA1318">
        <w:t xml:space="preserve">! They have no buttons, no icons, </w:t>
      </w:r>
      <w:r w:rsidR="002E3313">
        <w:t xml:space="preserve">and </w:t>
      </w:r>
      <w:r w:rsidR="00BA1318">
        <w:t xml:space="preserve">no </w:t>
      </w:r>
      <w:r w:rsidR="002E3313">
        <w:t>mouse use.</w:t>
      </w:r>
      <w:r w:rsidR="00580C13">
        <w:t xml:space="preserve"> </w:t>
      </w:r>
      <w:r w:rsidR="002E3313">
        <w:t xml:space="preserve">It’s just a command prompt </w:t>
      </w:r>
      <w:r w:rsidR="001A2D69">
        <w:t xml:space="preserve">where you have to know commands and how to use said commands in order to do anything with the computer. </w:t>
      </w:r>
      <w:r w:rsidR="00F50082">
        <w:t>This can be a lot harder for people to understand, since it is often not very easy to memorize all those commands and the ways in which they are used.</w:t>
      </w:r>
      <w:r w:rsidR="00E824E8">
        <w:t xml:space="preserve"> I myself have only minimal experience with a CLI , as I have scarcely had to use one due always having a GUI.</w:t>
      </w:r>
    </w:p>
    <w:p w14:paraId="6461A927" w14:textId="77777777" w:rsidR="00D3153F" w:rsidRDefault="00D3153F" w:rsidP="00B52E6D">
      <w:pPr>
        <w:spacing w:line="480" w:lineRule="auto"/>
      </w:pPr>
    </w:p>
    <w:p w14:paraId="0E1920B9" w14:textId="5CB20FF8" w:rsidR="00BB4E74" w:rsidRPr="00216578" w:rsidRDefault="00D3153F" w:rsidP="00B52E6D">
      <w:pPr>
        <w:spacing w:line="480" w:lineRule="auto"/>
      </w:pPr>
      <w:r>
        <w:tab/>
        <w:t>As for creating a folder with each of the two interfaces, I was able to do it with both</w:t>
      </w:r>
      <w:r w:rsidR="00322501">
        <w:t>. I of course found it much easier to do it with the GUI, and have done it many times before</w:t>
      </w:r>
      <w:r w:rsidR="00F208F1">
        <w:t>; it’s just a few button clicks and it’s done. With the CLI though, I had little idea how to make a folder</w:t>
      </w:r>
      <w:r w:rsidR="00E85C83">
        <w:t xml:space="preserve"> with it. </w:t>
      </w:r>
      <w:r w:rsidR="001B5CB5">
        <w:t>I had to tinker with it for awhile and read through “help” command results in order to figure it out</w:t>
      </w:r>
      <w:r w:rsidR="007463EF">
        <w:t>, but it was quite easy once I found what command it was</w:t>
      </w:r>
      <w:r w:rsidR="000D41A0">
        <w:t>: “mkdir &lt;folder name&gt;”.</w:t>
      </w:r>
      <w:r w:rsidR="00C35740">
        <w:t xml:space="preserve"> Of course, I</w:t>
      </w:r>
      <w:r w:rsidR="00BB4E74">
        <w:t xml:space="preserve"> prefer the GUI over the CLI due to its ease of use, but </w:t>
      </w:r>
      <w:r w:rsidR="009046AC">
        <w:t>I can see the potential utility that a CLI has in the hands of someone knowledgeable enough.</w:t>
      </w:r>
    </w:p>
    <w:sectPr w:rsidR="00BB4E74" w:rsidRPr="0021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23"/>
    <w:rsid w:val="000012B4"/>
    <w:rsid w:val="000B7723"/>
    <w:rsid w:val="000D41A0"/>
    <w:rsid w:val="001A2D69"/>
    <w:rsid w:val="001A7453"/>
    <w:rsid w:val="001B5CB5"/>
    <w:rsid w:val="00216578"/>
    <w:rsid w:val="002E3313"/>
    <w:rsid w:val="00322501"/>
    <w:rsid w:val="00496399"/>
    <w:rsid w:val="00570B51"/>
    <w:rsid w:val="00572B08"/>
    <w:rsid w:val="00580C13"/>
    <w:rsid w:val="006B70F9"/>
    <w:rsid w:val="006B7F1A"/>
    <w:rsid w:val="007463EF"/>
    <w:rsid w:val="007906A6"/>
    <w:rsid w:val="00794C27"/>
    <w:rsid w:val="007D7770"/>
    <w:rsid w:val="007E56EF"/>
    <w:rsid w:val="00833F5F"/>
    <w:rsid w:val="00886714"/>
    <w:rsid w:val="008F4457"/>
    <w:rsid w:val="009046AC"/>
    <w:rsid w:val="00A23570"/>
    <w:rsid w:val="00AF150A"/>
    <w:rsid w:val="00B52E6D"/>
    <w:rsid w:val="00BA1318"/>
    <w:rsid w:val="00BB4E74"/>
    <w:rsid w:val="00C35740"/>
    <w:rsid w:val="00CB0F76"/>
    <w:rsid w:val="00CB41FB"/>
    <w:rsid w:val="00CD374E"/>
    <w:rsid w:val="00CF5A25"/>
    <w:rsid w:val="00D3153F"/>
    <w:rsid w:val="00DD700B"/>
    <w:rsid w:val="00E824E8"/>
    <w:rsid w:val="00E85C83"/>
    <w:rsid w:val="00F208F1"/>
    <w:rsid w:val="00F50082"/>
    <w:rsid w:val="00F5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7918"/>
  <w15:chartTrackingRefBased/>
  <w15:docId w15:val="{64208A50-D6C8-43A7-B349-53DB581E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Nickel</dc:creator>
  <cp:keywords/>
  <dc:description/>
  <cp:lastModifiedBy>Ben Nickel</cp:lastModifiedBy>
  <cp:revision>33</cp:revision>
  <dcterms:created xsi:type="dcterms:W3CDTF">2024-08-28T22:31:00Z</dcterms:created>
  <dcterms:modified xsi:type="dcterms:W3CDTF">2024-08-28T23:09:00Z</dcterms:modified>
</cp:coreProperties>
</file>