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766B9" w14:textId="4E4E80DD" w:rsidR="00CB41FB" w:rsidRDefault="00C244DB" w:rsidP="00C244DB">
      <w:pPr>
        <w:jc w:val="center"/>
        <w:rPr>
          <w:b/>
          <w:bCs/>
        </w:rPr>
      </w:pPr>
      <w:r>
        <w:rPr>
          <w:b/>
          <w:bCs/>
        </w:rPr>
        <w:t>My Thoughts on the Last Lecture</w:t>
      </w:r>
    </w:p>
    <w:p w14:paraId="3FDC3C99" w14:textId="77777777" w:rsidR="00C244DB" w:rsidRDefault="00C244DB" w:rsidP="00C244DB">
      <w:pPr>
        <w:jc w:val="center"/>
        <w:rPr>
          <w:b/>
          <w:bCs/>
        </w:rPr>
      </w:pPr>
    </w:p>
    <w:p w14:paraId="43D26AF4" w14:textId="6ED0AE28" w:rsidR="00C244DB" w:rsidRDefault="00AC32E0" w:rsidP="00EC340F">
      <w:pPr>
        <w:spacing w:line="480" w:lineRule="auto"/>
      </w:pPr>
      <w:r>
        <w:tab/>
        <w:t xml:space="preserve">I had never heard of </w:t>
      </w:r>
      <w:r w:rsidR="00C334A4">
        <w:t>Randy</w:t>
      </w:r>
      <w:r w:rsidR="003320F5">
        <w:t xml:space="preserve"> Pausch</w:t>
      </w:r>
      <w:r w:rsidR="00C334A4">
        <w:t xml:space="preserve"> or any of the things he did</w:t>
      </w:r>
      <w:r w:rsidR="001C3F19">
        <w:t xml:space="preserve"> before now</w:t>
      </w:r>
      <w:r w:rsidR="00A058D8">
        <w:t>, but</w:t>
      </w:r>
      <w:r w:rsidR="00FF4E9D">
        <w:t xml:space="preserve"> what he had to say was indeed intriguing</w:t>
      </w:r>
      <w:r w:rsidR="008014A5">
        <w:t xml:space="preserve">. </w:t>
      </w:r>
      <w:r w:rsidR="00645398">
        <w:t xml:space="preserve">It was interesting how someone so close </w:t>
      </w:r>
      <w:r w:rsidR="00CB1C41">
        <w:t>to</w:t>
      </w:r>
      <w:r w:rsidR="00645398">
        <w:t xml:space="preserve"> the end of their life and with so much to lose could be </w:t>
      </w:r>
      <w:r w:rsidR="00CB1C41">
        <w:t>as jovial as he was about it</w:t>
      </w:r>
      <w:r w:rsidR="00303223">
        <w:t>;</w:t>
      </w:r>
      <w:r w:rsidR="009624F4">
        <w:t xml:space="preserve"> </w:t>
      </w:r>
      <w:r w:rsidR="00650892">
        <w:t>that is quite an impressive mindset.</w:t>
      </w:r>
      <w:r w:rsidR="001C7941">
        <w:t xml:space="preserve"> Although I haven’t lived nearly as long as he had, I could relate </w:t>
      </w:r>
      <w:r w:rsidR="001E34E2">
        <w:t>with him on things such as his stable family background</w:t>
      </w:r>
      <w:r w:rsidR="00957A1E">
        <w:t xml:space="preserve"> and relationships and </w:t>
      </w:r>
      <w:r w:rsidR="003B2C14">
        <w:t xml:space="preserve">such. </w:t>
      </w:r>
      <w:r w:rsidR="0050279B">
        <w:t xml:space="preserve">I didn’t share any of his childhood dreams though, </w:t>
      </w:r>
      <w:r w:rsidR="005C0E2D">
        <w:t>as I was either never interested in what he was</w:t>
      </w:r>
      <w:r w:rsidR="00D6492D">
        <w:t xml:space="preserve">, or </w:t>
      </w:r>
      <w:r w:rsidR="002E4D73">
        <w:t>was too realistic as a small kid to have seriously considered things like being in zero gravity</w:t>
      </w:r>
      <w:r w:rsidR="004715FA">
        <w:t xml:space="preserve"> or playing in the NFL</w:t>
      </w:r>
      <w:r w:rsidR="002E4D73">
        <w:t xml:space="preserve"> to be a genuine possibility worth </w:t>
      </w:r>
      <w:r w:rsidR="005D3C26">
        <w:t>expending emotional energy to desire.</w:t>
      </w:r>
    </w:p>
    <w:p w14:paraId="0D4D7230" w14:textId="77777777" w:rsidR="00F0357F" w:rsidRDefault="00F0357F" w:rsidP="00C244DB"/>
    <w:p w14:paraId="00DB75A2" w14:textId="7C6B9A6C" w:rsidR="00C244DB" w:rsidRDefault="00F0357F" w:rsidP="00EC340F">
      <w:pPr>
        <w:spacing w:line="480" w:lineRule="auto"/>
      </w:pPr>
      <w:r>
        <w:tab/>
      </w:r>
      <w:r w:rsidR="00040F1E">
        <w:t xml:space="preserve">I would say that what affected me the most was </w:t>
      </w:r>
      <w:r w:rsidR="008074EC">
        <w:t xml:space="preserve">hearing </w:t>
      </w:r>
      <w:r w:rsidR="007655B1">
        <w:t>about his accomplishments and how he pursued them so relentlessly</w:t>
      </w:r>
      <w:r w:rsidR="009703C9">
        <w:t xml:space="preserve">. That is how I want to be, I want to </w:t>
      </w:r>
      <w:r w:rsidR="002769D5">
        <w:t xml:space="preserve">find something I am great at and </w:t>
      </w:r>
      <w:r w:rsidR="00D8699F">
        <w:t>accomplish things I can be proud of</w:t>
      </w:r>
      <w:r w:rsidR="00F8214D">
        <w:t>. Perhaps I do not know exactly what these things are at my young age</w:t>
      </w:r>
      <w:r w:rsidR="005552CA">
        <w:t>, but my aspirations are sure to dilate as time goes on</w:t>
      </w:r>
      <w:r w:rsidR="00011CE4">
        <w:t>.</w:t>
      </w:r>
      <w:r w:rsidR="00596BD3">
        <w:t xml:space="preserve"> I am sure that the skill of programming will indeed be helpful, though! Especially </w:t>
      </w:r>
      <w:r w:rsidR="00FB6D1E">
        <w:t>in this time period.</w:t>
      </w:r>
    </w:p>
    <w:p w14:paraId="526965A4" w14:textId="77777777" w:rsidR="00EC340F" w:rsidRDefault="00EC340F" w:rsidP="00EC340F">
      <w:pPr>
        <w:spacing w:line="480" w:lineRule="auto"/>
      </w:pPr>
    </w:p>
    <w:p w14:paraId="66C44E91" w14:textId="76471D88" w:rsidR="00EC340F" w:rsidRPr="00C244DB" w:rsidRDefault="00EC340F" w:rsidP="00EC340F">
      <w:pPr>
        <w:spacing w:line="480" w:lineRule="auto"/>
      </w:pPr>
      <w:r>
        <w:tab/>
      </w:r>
      <w:r w:rsidR="00D14F3D">
        <w:t xml:space="preserve">I do identify with his message to </w:t>
      </w:r>
      <w:r w:rsidR="00406E0B">
        <w:t xml:space="preserve">pursue one’s dreams and passions, as those are the things that one will naturally be most </w:t>
      </w:r>
      <w:r w:rsidR="0021364A">
        <w:t xml:space="preserve">inclined and willing to learn and master. It can certainly be a very successful </w:t>
      </w:r>
      <w:r w:rsidR="00491000">
        <w:t xml:space="preserve">and fulfilling endeavor if one in fact is able to </w:t>
      </w:r>
      <w:r w:rsidR="00C36D85">
        <w:t>“</w:t>
      </w:r>
      <w:r w:rsidR="00491000">
        <w:t>make it</w:t>
      </w:r>
      <w:r w:rsidR="00C36D85">
        <w:t>”</w:t>
      </w:r>
      <w:r w:rsidR="00F05BA3">
        <w:t>. I myself would add a filter of caution onto that optimistic message</w:t>
      </w:r>
      <w:r w:rsidR="00655863">
        <w:t>, though</w:t>
      </w:r>
      <w:r w:rsidR="00737B15">
        <w:t>, as there is never any real guarantee that chasing a passion will lead someone to a fulfilling and comfortable life</w:t>
      </w:r>
      <w:r w:rsidR="00E6381C">
        <w:t xml:space="preserve">. It might be that whatever the desired occupation or role or whatever else it is </w:t>
      </w:r>
      <w:r w:rsidR="00C33DE2">
        <w:t xml:space="preserve">might simply be unavailable and not at all demanded to a </w:t>
      </w:r>
      <w:r w:rsidR="00C33DE2">
        <w:lastRenderedPageBreak/>
        <w:t>great enough amount to be accessible</w:t>
      </w:r>
      <w:r w:rsidR="005E3B21">
        <w:t>, at least not accessible *enough*.</w:t>
      </w:r>
      <w:r w:rsidR="008A7B3B">
        <w:t xml:space="preserve"> That’s not to say </w:t>
      </w:r>
      <w:r w:rsidR="00EA30A6">
        <w:t>“don’t chase your dreams”, but just to be realistic about it, of course.</w:t>
      </w:r>
    </w:p>
    <w:sectPr w:rsidR="00EC340F" w:rsidRPr="00C2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9F"/>
    <w:rsid w:val="00011CE4"/>
    <w:rsid w:val="00040F1E"/>
    <w:rsid w:val="000A58E0"/>
    <w:rsid w:val="0011372A"/>
    <w:rsid w:val="00142A05"/>
    <w:rsid w:val="001C3F19"/>
    <w:rsid w:val="001C7941"/>
    <w:rsid w:val="001E34E2"/>
    <w:rsid w:val="0021364A"/>
    <w:rsid w:val="00244355"/>
    <w:rsid w:val="002769D5"/>
    <w:rsid w:val="002E4D73"/>
    <w:rsid w:val="00303223"/>
    <w:rsid w:val="003320F5"/>
    <w:rsid w:val="0036644D"/>
    <w:rsid w:val="003B2C14"/>
    <w:rsid w:val="0040253F"/>
    <w:rsid w:val="00406E0B"/>
    <w:rsid w:val="004715FA"/>
    <w:rsid w:val="00491000"/>
    <w:rsid w:val="004A551B"/>
    <w:rsid w:val="004B5B9F"/>
    <w:rsid w:val="0050279B"/>
    <w:rsid w:val="005552CA"/>
    <w:rsid w:val="00572B08"/>
    <w:rsid w:val="00596BD3"/>
    <w:rsid w:val="005C0E2D"/>
    <w:rsid w:val="005D3C26"/>
    <w:rsid w:val="005E3B21"/>
    <w:rsid w:val="00645398"/>
    <w:rsid w:val="00650892"/>
    <w:rsid w:val="00655863"/>
    <w:rsid w:val="006B70F9"/>
    <w:rsid w:val="006B7F1A"/>
    <w:rsid w:val="00704CA5"/>
    <w:rsid w:val="00737B15"/>
    <w:rsid w:val="007655B1"/>
    <w:rsid w:val="007B482B"/>
    <w:rsid w:val="007D7770"/>
    <w:rsid w:val="007E56EF"/>
    <w:rsid w:val="008014A5"/>
    <w:rsid w:val="008074EC"/>
    <w:rsid w:val="008A7B3B"/>
    <w:rsid w:val="00957A1E"/>
    <w:rsid w:val="009624F4"/>
    <w:rsid w:val="009703C9"/>
    <w:rsid w:val="00980C17"/>
    <w:rsid w:val="00A058D8"/>
    <w:rsid w:val="00A66163"/>
    <w:rsid w:val="00AC32E0"/>
    <w:rsid w:val="00C244DB"/>
    <w:rsid w:val="00C334A4"/>
    <w:rsid w:val="00C33DE2"/>
    <w:rsid w:val="00C36D85"/>
    <w:rsid w:val="00CB1C41"/>
    <w:rsid w:val="00CB41FB"/>
    <w:rsid w:val="00CD23C0"/>
    <w:rsid w:val="00D14F3D"/>
    <w:rsid w:val="00D6492D"/>
    <w:rsid w:val="00D8699F"/>
    <w:rsid w:val="00DD700B"/>
    <w:rsid w:val="00E6381C"/>
    <w:rsid w:val="00EA30A6"/>
    <w:rsid w:val="00EC340F"/>
    <w:rsid w:val="00F0357F"/>
    <w:rsid w:val="00F05BA3"/>
    <w:rsid w:val="00F8214D"/>
    <w:rsid w:val="00FB6D1E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A92B"/>
  <w15:chartTrackingRefBased/>
  <w15:docId w15:val="{F5CBDBFE-0151-4048-987F-0D40F862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Nickel</dc:creator>
  <cp:keywords/>
  <dc:description/>
  <cp:lastModifiedBy>Ben Nickel</cp:lastModifiedBy>
  <cp:revision>61</cp:revision>
  <dcterms:created xsi:type="dcterms:W3CDTF">2024-09-06T18:13:00Z</dcterms:created>
  <dcterms:modified xsi:type="dcterms:W3CDTF">2024-09-06T19:04:00Z</dcterms:modified>
</cp:coreProperties>
</file>