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6985" w14:textId="1C59378B" w:rsidR="00BE1C6D" w:rsidRDefault="00F100C7" w:rsidP="00BE1C6D">
      <w:r>
        <w:t>1</w:t>
      </w:r>
      <w:r w:rsidR="00BE1C6D">
        <w:t>.</w:t>
      </w:r>
      <w:r w:rsidR="00BE1C6D">
        <w:tab/>
        <w:t>证明：判断以下</w:t>
      </w:r>
      <w:r w:rsidR="00D6609E">
        <w:rPr>
          <w:rFonts w:hint="eastAsia"/>
        </w:rPr>
        <w:t>叙述</w:t>
      </w:r>
      <w:r w:rsidR="00BE1C6D">
        <w:t>是否成立，并给出证明，</w:t>
      </w:r>
      <w:r w:rsidR="0003326F">
        <w:rPr>
          <w:rFonts w:hint="eastAsia"/>
        </w:rPr>
        <w:t>若</w:t>
      </w:r>
      <w:r w:rsidR="00BE1C6D">
        <w:t>不成立，给出反例：</w:t>
      </w:r>
    </w:p>
    <w:p w14:paraId="6F54081D" w14:textId="58E1582D" w:rsidR="008C78C1" w:rsidRDefault="00BE1C6D" w:rsidP="00BE1C6D">
      <w:r>
        <w:tab/>
      </w:r>
      <w:proofErr w:type="gramStart"/>
      <w:r>
        <w:t>已知先序</w:t>
      </w:r>
      <w:proofErr w:type="gramEnd"/>
      <w:r>
        <w:t>遍历序列和后序遍历序列可以确定唯一一棵二叉树。</w:t>
      </w:r>
    </w:p>
    <w:p w14:paraId="5F401FAE" w14:textId="3A0C5058" w:rsidR="00D6609E" w:rsidRPr="00D6609E" w:rsidRDefault="00D6609E" w:rsidP="00BE1C6D"/>
    <w:p w14:paraId="33443CD4" w14:textId="067C8C76" w:rsidR="00501C90" w:rsidRDefault="00501C90" w:rsidP="00BE1C6D">
      <w:r>
        <w:rPr>
          <w:rFonts w:hint="eastAsia"/>
        </w:rPr>
        <w:t>2</w:t>
      </w:r>
      <w:r>
        <w:t>.</w:t>
      </w:r>
      <w:r w:rsidRPr="00501C90">
        <w:t xml:space="preserve"> 在一棵表示有序集S的</w:t>
      </w:r>
      <w:r w:rsidR="002A51A0">
        <w:rPr>
          <w:rFonts w:hint="eastAsia"/>
        </w:rPr>
        <w:t>无重复</w:t>
      </w:r>
      <w:proofErr w:type="gramStart"/>
      <w:r w:rsidR="002A51A0">
        <w:rPr>
          <w:rFonts w:hint="eastAsia"/>
        </w:rPr>
        <w:t>元素</w:t>
      </w:r>
      <w:r w:rsidRPr="00501C90">
        <w:t>二叉搜索树</w:t>
      </w:r>
      <w:proofErr w:type="gramEnd"/>
      <w:r w:rsidRPr="00501C90">
        <w:t>中，任意一条从根到叶子结点的路径将S分为3个部分：在该路径左边结点中的元素组成的集合S1；在该路径上的结点中的元素组成的集合S2；在该路径右边结点中的元素组成的集合S3。S = S1∪S2∪S3。若对于任意的a∈S1，b∈S2，c∈S3</w:t>
      </w:r>
      <w:r>
        <w:rPr>
          <w:rFonts w:hint="eastAsia"/>
        </w:rPr>
        <w:t>，判断以下表达式是否总是成立，若成立，</w:t>
      </w:r>
      <w:r w:rsidR="002A51A0">
        <w:rPr>
          <w:rFonts w:hint="eastAsia"/>
        </w:rPr>
        <w:t>简要</w:t>
      </w:r>
      <w:r>
        <w:rPr>
          <w:rFonts w:hint="eastAsia"/>
        </w:rPr>
        <w:t>叙述理由，若</w:t>
      </w:r>
      <w:r>
        <w:t>不成立，给出反例</w:t>
      </w:r>
      <w:r>
        <w:rPr>
          <w:rFonts w:hint="eastAsia"/>
        </w:rPr>
        <w:t>：</w:t>
      </w:r>
    </w:p>
    <w:p w14:paraId="4540EB35" w14:textId="2C20D0B5" w:rsidR="00501C90" w:rsidRDefault="00501C90" w:rsidP="00501C90">
      <w:pPr>
        <w:ind w:firstLine="420"/>
      </w:pPr>
      <w:r>
        <w:t>1</w:t>
      </w:r>
      <w:r>
        <w:rPr>
          <w:rFonts w:hint="eastAsia"/>
        </w:rPr>
        <w:t>）</w:t>
      </w:r>
      <w:r w:rsidRPr="00501C90">
        <w:t>a</w:t>
      </w:r>
      <w:r w:rsidR="00B0455F">
        <w:t>&lt;</w:t>
      </w:r>
      <w:r w:rsidRPr="00501C90">
        <w:t>b</w:t>
      </w:r>
    </w:p>
    <w:p w14:paraId="77047E0C" w14:textId="4CDC1D43" w:rsidR="00501C90" w:rsidRDefault="00501C90" w:rsidP="00501C90">
      <w:pPr>
        <w:ind w:firstLine="420"/>
      </w:pPr>
      <w:r>
        <w:rPr>
          <w:rFonts w:hint="eastAsia"/>
        </w:rPr>
        <w:t>2）</w:t>
      </w:r>
      <w:r w:rsidRPr="00501C90">
        <w:t>b</w:t>
      </w:r>
      <w:r w:rsidR="00B0455F">
        <w:t>&lt;</w:t>
      </w:r>
      <w:r w:rsidRPr="00501C90">
        <w:t>c</w:t>
      </w:r>
    </w:p>
    <w:p w14:paraId="5AA84354" w14:textId="571EDC5F" w:rsidR="00D6609E" w:rsidRPr="00501C90" w:rsidRDefault="00501C90" w:rsidP="00501C90">
      <w:pPr>
        <w:ind w:left="420"/>
      </w:pPr>
      <w:r>
        <w:rPr>
          <w:rFonts w:hint="eastAsia"/>
        </w:rPr>
        <w:t>3）</w:t>
      </w:r>
      <w:r w:rsidRPr="00501C90">
        <w:t>a</w:t>
      </w:r>
      <w:r w:rsidR="00B0455F">
        <w:t>&lt;</w:t>
      </w:r>
      <w:r w:rsidRPr="00501C90">
        <w:t>c</w:t>
      </w:r>
    </w:p>
    <w:p w14:paraId="5C5A2CC8" w14:textId="77777777" w:rsidR="00501C90" w:rsidRPr="00D6609E" w:rsidRDefault="00501C90" w:rsidP="00BE1C6D"/>
    <w:p w14:paraId="741BD43D" w14:textId="7BCA916E" w:rsidR="00BE1C6D" w:rsidRDefault="00501C90" w:rsidP="00B63671">
      <w:r>
        <w:t>3</w:t>
      </w:r>
      <w:r w:rsidR="002B5984">
        <w:t>.</w:t>
      </w:r>
      <w:r w:rsidR="00F100C7">
        <w:t xml:space="preserve"> </w:t>
      </w:r>
      <w:r w:rsidR="00B63671">
        <w:rPr>
          <w:rFonts w:hint="eastAsia"/>
        </w:rPr>
        <w:t>设计一种算法，检查一个长度为m</w:t>
      </w:r>
      <w:r w:rsidR="00B63671">
        <w:t>(m&gt;0)</w:t>
      </w:r>
      <w:r w:rsidR="00B63671">
        <w:rPr>
          <w:rFonts w:hint="eastAsia"/>
        </w:rPr>
        <w:t>的int数组是否为一个</w:t>
      </w:r>
      <w:r w:rsidR="00B63671" w:rsidRPr="003E587B">
        <w:rPr>
          <w:rFonts w:hint="eastAsia"/>
          <w:b/>
        </w:rPr>
        <w:t>大顶堆</w:t>
      </w:r>
      <w:r w:rsidR="00B63671">
        <w:rPr>
          <w:rFonts w:hint="eastAsia"/>
        </w:rPr>
        <w:t>。</w:t>
      </w:r>
    </w:p>
    <w:p w14:paraId="510F7E65" w14:textId="77777777" w:rsidR="003E587B" w:rsidRPr="003E587B" w:rsidRDefault="003E587B" w:rsidP="003E587B"/>
    <w:p w14:paraId="0027C3A7" w14:textId="3FD789A2" w:rsidR="00290C88" w:rsidRDefault="00501C90" w:rsidP="00290C88">
      <w:r>
        <w:t>4</w:t>
      </w:r>
      <w:r w:rsidR="002B5984">
        <w:t>.</w:t>
      </w:r>
      <w:r w:rsidR="00290C88">
        <w:rPr>
          <w:b/>
        </w:rPr>
        <w:t xml:space="preserve"> </w:t>
      </w:r>
      <w:r w:rsidR="00CC5C28" w:rsidRPr="00CC5C28">
        <w:rPr>
          <w:rFonts w:hint="eastAsia"/>
        </w:rPr>
        <w:t>对于一组权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C5C28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C28">
        <w:rPr>
          <w:rFonts w:hint="eastAsia"/>
        </w:rPr>
        <w:t>,</w:t>
      </w:r>
      <w:r w:rsidR="00CC5C28">
        <w:t>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C5C28">
        <w:rPr>
          <w:rFonts w:hint="eastAsia"/>
        </w:rPr>
        <w:t>，说明怎么构造一个具有</w:t>
      </w:r>
      <w:proofErr w:type="gramStart"/>
      <w:r w:rsidR="00CC5C28">
        <w:rPr>
          <w:rFonts w:hint="eastAsia"/>
        </w:rPr>
        <w:t>最小带权</w:t>
      </w:r>
      <w:proofErr w:type="gramEnd"/>
      <w:r w:rsidR="00CC5C28">
        <w:rPr>
          <w:rFonts w:hint="eastAsia"/>
        </w:rPr>
        <w:t>外部路径长度的扩充k叉树。试对权集1,</w:t>
      </w:r>
      <w:r w:rsidR="00CC5C28">
        <w:t>4</w:t>
      </w:r>
      <w:r w:rsidR="00CC5C28">
        <w:rPr>
          <w:rFonts w:hint="eastAsia"/>
        </w:rPr>
        <w:t>,</w:t>
      </w:r>
      <w:r w:rsidR="00CC5C28">
        <w:t>9</w:t>
      </w:r>
      <w:r w:rsidR="00CC5C28">
        <w:rPr>
          <w:rFonts w:hint="eastAsia"/>
        </w:rPr>
        <w:t>,</w:t>
      </w:r>
      <w:r w:rsidR="00CC5C28">
        <w:t>16</w:t>
      </w:r>
      <w:r w:rsidR="00CC5C28">
        <w:rPr>
          <w:rFonts w:hint="eastAsia"/>
        </w:rPr>
        <w:t>,</w:t>
      </w:r>
      <w:r w:rsidR="00CC5C28">
        <w:t>25</w:t>
      </w:r>
      <w:r w:rsidR="00CC5C28">
        <w:rPr>
          <w:rFonts w:hint="eastAsia"/>
        </w:rPr>
        <w:t>,</w:t>
      </w:r>
      <w:r w:rsidR="00CC5C28">
        <w:t>36</w:t>
      </w:r>
      <w:r w:rsidR="00CC5C28">
        <w:rPr>
          <w:rFonts w:hint="eastAsia"/>
        </w:rPr>
        <w:t>,</w:t>
      </w:r>
      <w:r w:rsidR="00CC5C28">
        <w:t>49</w:t>
      </w:r>
      <w:r w:rsidR="00CC5C28">
        <w:rPr>
          <w:rFonts w:hint="eastAsia"/>
        </w:rPr>
        <w:t>,</w:t>
      </w:r>
      <w:r w:rsidR="00CC5C28">
        <w:t>64</w:t>
      </w:r>
      <w:r w:rsidR="00CC5C28">
        <w:rPr>
          <w:rFonts w:hint="eastAsia"/>
        </w:rPr>
        <w:t>,</w:t>
      </w:r>
      <w:r w:rsidR="00CC5C28">
        <w:t>81</w:t>
      </w:r>
      <w:r w:rsidR="00CC5C28">
        <w:rPr>
          <w:rFonts w:hint="eastAsia"/>
        </w:rPr>
        <w:t>,</w:t>
      </w:r>
      <w:r w:rsidR="00CC5C28">
        <w:t>100</w:t>
      </w:r>
      <w:r w:rsidR="00CC5C28">
        <w:rPr>
          <w:rFonts w:hint="eastAsia"/>
        </w:rPr>
        <w:t>来具体构造一个这样的扩充三叉树。</w:t>
      </w:r>
    </w:p>
    <w:p w14:paraId="777B192D" w14:textId="77777777" w:rsidR="00682BEB" w:rsidRDefault="00682BEB" w:rsidP="00290C88">
      <w:pPr>
        <w:rPr>
          <w:rFonts w:hint="eastAsia"/>
          <w:b/>
        </w:rPr>
      </w:pPr>
    </w:p>
    <w:p w14:paraId="69BFD34B" w14:textId="7192AB2B" w:rsidR="00682BEB" w:rsidRDefault="00501C90" w:rsidP="00682BEB">
      <w:r>
        <w:t>5</w:t>
      </w:r>
      <w:r w:rsidR="00682BEB">
        <w:rPr>
          <w:rFonts w:hint="eastAsia"/>
        </w:rPr>
        <w:t>.</w:t>
      </w:r>
      <w:r w:rsidR="00682BEB">
        <w:rPr>
          <w:b/>
        </w:rPr>
        <w:t xml:space="preserve"> </w:t>
      </w:r>
      <w:r w:rsidR="00682BEB" w:rsidRPr="00682BEB">
        <w:rPr>
          <w:rFonts w:hint="eastAsia"/>
        </w:rPr>
        <w:t>左偏树（</w:t>
      </w:r>
      <w:r w:rsidR="00682BEB" w:rsidRPr="00682BEB">
        <w:t>leftist tre</w:t>
      </w:r>
      <w:r w:rsidR="00682BEB">
        <w:rPr>
          <w:rFonts w:hint="eastAsia"/>
        </w:rPr>
        <w:t>e</w:t>
      </w:r>
      <w:r w:rsidR="00682BEB" w:rsidRPr="00682BEB">
        <w:t>），也可称为左偏堆，是一种优先队列实现方式</w:t>
      </w:r>
      <w:r w:rsidR="00682BEB">
        <w:rPr>
          <w:rFonts w:hint="eastAsia"/>
        </w:rPr>
        <w:t>。它的节点除了和二叉树的节点一样具有左右子树指针（</w:t>
      </w:r>
      <w:r w:rsidR="00682BEB">
        <w:t>left, right）外，还有两个属性</w:t>
      </w:r>
      <w:r w:rsidR="002B5984">
        <w:rPr>
          <w:rFonts w:hint="eastAsia"/>
        </w:rPr>
        <w:t>:</w:t>
      </w:r>
      <w:r w:rsidR="00682BEB">
        <w:t>键值和距离。键</w:t>
      </w:r>
      <w:proofErr w:type="gramStart"/>
      <w:r w:rsidR="00682BEB">
        <w:t>值用于</w:t>
      </w:r>
      <w:proofErr w:type="gramEnd"/>
      <w:r w:rsidR="00682BEB">
        <w:t>比较节点的大小。距离的定义如下：</w:t>
      </w:r>
    </w:p>
    <w:p w14:paraId="3B529761" w14:textId="5F3B50CA" w:rsidR="00682BEB" w:rsidRDefault="00682BEB" w:rsidP="002B5984">
      <w:pPr>
        <w:ind w:firstLine="420"/>
      </w:pPr>
      <w:r>
        <w:rPr>
          <w:rFonts w:hint="eastAsia"/>
        </w:rPr>
        <w:t>当且仅当节点</w:t>
      </w:r>
      <w:proofErr w:type="spellStart"/>
      <w:r>
        <w:t>i</w:t>
      </w:r>
      <w:proofErr w:type="spellEnd"/>
      <w:r>
        <w:t>的左子树</w:t>
      </w:r>
      <w:proofErr w:type="gramStart"/>
      <w:r>
        <w:t>或右子树为</w:t>
      </w:r>
      <w:proofErr w:type="gramEnd"/>
      <w:r>
        <w:t>空时，节点被称作外节点。节点</w:t>
      </w:r>
      <w:proofErr w:type="spellStart"/>
      <w:r>
        <w:t>i</w:t>
      </w:r>
      <w:proofErr w:type="spellEnd"/>
      <w:r>
        <w:t xml:space="preserve">的距离是节点 </w:t>
      </w:r>
      <w:proofErr w:type="spellStart"/>
      <w:r>
        <w:t>i</w:t>
      </w:r>
      <w:proofErr w:type="spellEnd"/>
      <w:r>
        <w:t xml:space="preserve"> 到它的后代中的</w:t>
      </w:r>
      <w:r w:rsidRPr="002B5984">
        <w:rPr>
          <w:b/>
        </w:rPr>
        <w:t>最近的外节点</w:t>
      </w:r>
      <w:r>
        <w:t xml:space="preserve">所经过的边数。特别的，如果节点 </w:t>
      </w:r>
      <w:proofErr w:type="spellStart"/>
      <w:r>
        <w:t>i</w:t>
      </w:r>
      <w:proofErr w:type="spellEnd"/>
      <w:r>
        <w:t xml:space="preserve"> 本身是外节点，则它的距离为0。</w:t>
      </w:r>
      <w:r w:rsidR="002B5984">
        <w:rPr>
          <w:rFonts w:hint="eastAsia"/>
        </w:rPr>
        <w:t>空节点的距离定义成-</w:t>
      </w:r>
      <w:r w:rsidR="002B5984">
        <w:t>1</w:t>
      </w:r>
      <w:r w:rsidR="002B5984">
        <w:rPr>
          <w:rFonts w:hint="eastAsia"/>
        </w:rPr>
        <w:t>。</w:t>
      </w:r>
    </w:p>
    <w:p w14:paraId="49380E58" w14:textId="0E8F8DC9" w:rsidR="002B5984" w:rsidRDefault="002B5984" w:rsidP="002B5984">
      <w:r>
        <w:tab/>
      </w:r>
      <w:r>
        <w:rPr>
          <w:rFonts w:hint="eastAsia"/>
        </w:rPr>
        <w:t>左</w:t>
      </w:r>
      <w:proofErr w:type="gramStart"/>
      <w:r>
        <w:rPr>
          <w:rFonts w:hint="eastAsia"/>
        </w:rPr>
        <w:t>偏树满足</w:t>
      </w:r>
      <w:proofErr w:type="gramEnd"/>
      <w:r>
        <w:rPr>
          <w:rFonts w:hint="eastAsia"/>
        </w:rPr>
        <w:t>下面两条基本性质：</w:t>
      </w:r>
    </w:p>
    <w:p w14:paraId="4ACCAE2F" w14:textId="343F2007" w:rsidR="002B5984" w:rsidRDefault="002B5984" w:rsidP="002B5984">
      <w:pPr>
        <w:ind w:firstLine="420"/>
      </w:pPr>
      <w:r>
        <w:t>[性质1] 节点的键值小于或等于它的左右子节点的键值。</w:t>
      </w:r>
    </w:p>
    <w:p w14:paraId="29430DBA" w14:textId="77777777" w:rsidR="002B5984" w:rsidRDefault="002B5984" w:rsidP="002B5984">
      <w:pPr>
        <w:ind w:firstLine="420"/>
      </w:pPr>
      <w:r>
        <w:t>[性质2] 节点的左子节点的距离不</w:t>
      </w:r>
      <w:proofErr w:type="gramStart"/>
      <w:r>
        <w:t>小于右子节点</w:t>
      </w:r>
      <w:proofErr w:type="gramEnd"/>
      <w:r>
        <w:t>的距离。</w:t>
      </w:r>
    </w:p>
    <w:p w14:paraId="7CEFACA1" w14:textId="11BE84B7" w:rsidR="002B5984" w:rsidRDefault="002B5984" w:rsidP="00BE1C6D"/>
    <w:p w14:paraId="54F62D6E" w14:textId="3E004D2E" w:rsidR="002B5984" w:rsidRDefault="002B5984" w:rsidP="00BE1C6D">
      <w:r>
        <w:rPr>
          <w:rFonts w:hint="eastAsia"/>
        </w:rPr>
        <w:t>求证：</w:t>
      </w:r>
    </w:p>
    <w:p w14:paraId="60B5769A" w14:textId="229AADFB" w:rsidR="00F100C7" w:rsidRDefault="00F100C7" w:rsidP="00BE1C6D">
      <w:r>
        <w:rPr>
          <w:rFonts w:hint="eastAsia"/>
        </w:rPr>
        <w:t>1）</w:t>
      </w:r>
      <w:r w:rsidR="009759D5" w:rsidRPr="009759D5">
        <w:t>若一棵</w:t>
      </w:r>
      <w:proofErr w:type="gramStart"/>
      <w:r w:rsidR="009759D5" w:rsidRPr="009759D5">
        <w:t>左偏树的</w:t>
      </w:r>
      <w:proofErr w:type="gramEnd"/>
      <w:r>
        <w:rPr>
          <w:rFonts w:hint="eastAsia"/>
        </w:rPr>
        <w:t>根节点</w:t>
      </w:r>
      <w:r w:rsidR="009759D5" w:rsidRPr="009759D5">
        <w:t>距离为k，则这棵</w:t>
      </w:r>
      <w:proofErr w:type="gramStart"/>
      <w:r w:rsidR="009759D5" w:rsidRPr="009759D5">
        <w:t>左偏树至少</w:t>
      </w:r>
      <w:proofErr w:type="gramEnd"/>
      <w:r w:rsidR="009759D5" w:rsidRPr="009759D5"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9759D5" w:rsidRPr="009759D5">
        <w:t>个</w:t>
      </w:r>
      <w:proofErr w:type="gramEnd"/>
      <w:r w:rsidR="009759D5" w:rsidRPr="009759D5">
        <w:t>节点</w:t>
      </w:r>
      <w:r>
        <w:rPr>
          <w:rFonts w:hint="eastAsia"/>
        </w:rPr>
        <w:t>.</w:t>
      </w:r>
    </w:p>
    <w:p w14:paraId="3CD57181" w14:textId="257382CA" w:rsidR="00F100C7" w:rsidRPr="0003326F" w:rsidRDefault="00F100C7" w:rsidP="00BE1C6D">
      <w:r>
        <w:rPr>
          <w:rFonts w:hint="eastAsia"/>
        </w:rPr>
        <w:t>2）若一棵</w:t>
      </w:r>
      <w:proofErr w:type="gramStart"/>
      <w:r>
        <w:rPr>
          <w:rFonts w:hint="eastAsia"/>
        </w:rPr>
        <w:t>左偏树有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节点，则其根节点的距离取值为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-1]</m:t>
        </m:r>
      </m:oMath>
      <w:r w:rsidR="0003326F">
        <w:rPr>
          <w:rFonts w:hint="eastAsia"/>
        </w:rPr>
        <w:t>。</w:t>
      </w:r>
    </w:p>
    <w:p w14:paraId="6702D89D" w14:textId="0E9AF30B" w:rsidR="002B5984" w:rsidRPr="00C06D6E" w:rsidRDefault="002B5984" w:rsidP="002B5984">
      <w:bookmarkStart w:id="0" w:name="_GoBack"/>
      <w:bookmarkEnd w:id="0"/>
    </w:p>
    <w:sectPr w:rsidR="002B5984" w:rsidRPr="00C0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3B3F" w14:textId="77777777" w:rsidR="00CB4C9A" w:rsidRDefault="00CB4C9A" w:rsidP="00C06D6E">
      <w:r>
        <w:separator/>
      </w:r>
    </w:p>
  </w:endnote>
  <w:endnote w:type="continuationSeparator" w:id="0">
    <w:p w14:paraId="4A0B5F84" w14:textId="77777777" w:rsidR="00CB4C9A" w:rsidRDefault="00CB4C9A" w:rsidP="00C0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CF717" w14:textId="77777777" w:rsidR="00CB4C9A" w:rsidRDefault="00CB4C9A" w:rsidP="00C06D6E">
      <w:r>
        <w:separator/>
      </w:r>
    </w:p>
  </w:footnote>
  <w:footnote w:type="continuationSeparator" w:id="0">
    <w:p w14:paraId="24156182" w14:textId="77777777" w:rsidR="00CB4C9A" w:rsidRDefault="00CB4C9A" w:rsidP="00C06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7D20"/>
    <w:multiLevelType w:val="hybridMultilevel"/>
    <w:tmpl w:val="6C7E8FE6"/>
    <w:lvl w:ilvl="0" w:tplc="78803494">
      <w:start w:val="1"/>
      <w:numFmt w:val="decimal"/>
      <w:lvlText w:val="%1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22"/>
    <w:rsid w:val="0003326F"/>
    <w:rsid w:val="00100E77"/>
    <w:rsid w:val="00290C88"/>
    <w:rsid w:val="002A51A0"/>
    <w:rsid w:val="002B5984"/>
    <w:rsid w:val="00332D4A"/>
    <w:rsid w:val="003E587B"/>
    <w:rsid w:val="0044083D"/>
    <w:rsid w:val="00460BE5"/>
    <w:rsid w:val="00501C90"/>
    <w:rsid w:val="00505B72"/>
    <w:rsid w:val="00612316"/>
    <w:rsid w:val="00682BEB"/>
    <w:rsid w:val="007E205D"/>
    <w:rsid w:val="008623F9"/>
    <w:rsid w:val="008C78C1"/>
    <w:rsid w:val="009759D5"/>
    <w:rsid w:val="00A420DC"/>
    <w:rsid w:val="00B0455F"/>
    <w:rsid w:val="00B31E22"/>
    <w:rsid w:val="00B63671"/>
    <w:rsid w:val="00BE1C6D"/>
    <w:rsid w:val="00C06D6E"/>
    <w:rsid w:val="00C609A7"/>
    <w:rsid w:val="00CA5DD1"/>
    <w:rsid w:val="00CB4C9A"/>
    <w:rsid w:val="00CC5C28"/>
    <w:rsid w:val="00D35226"/>
    <w:rsid w:val="00D6609E"/>
    <w:rsid w:val="00DA23C4"/>
    <w:rsid w:val="00E557DF"/>
    <w:rsid w:val="00EE3A20"/>
    <w:rsid w:val="00EE7217"/>
    <w:rsid w:val="00F100C7"/>
    <w:rsid w:val="00F2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D936E"/>
  <w15:chartTrackingRefBased/>
  <w15:docId w15:val="{5626108E-0E66-49BF-8773-5FD7EC47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D6E"/>
    <w:rPr>
      <w:sz w:val="18"/>
      <w:szCs w:val="18"/>
    </w:rPr>
  </w:style>
  <w:style w:type="character" w:styleId="a7">
    <w:name w:val="Hyperlink"/>
    <w:basedOn w:val="a0"/>
    <w:uiPriority w:val="99"/>
    <w:unhideWhenUsed/>
    <w:rsid w:val="009759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59D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609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C5C28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682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周雨奇</dc:creator>
  <cp:keywords/>
  <dc:description/>
  <cp:lastModifiedBy>周雨奇</cp:lastModifiedBy>
  <cp:revision>12</cp:revision>
  <dcterms:created xsi:type="dcterms:W3CDTF">2021-10-07T05:57:00Z</dcterms:created>
  <dcterms:modified xsi:type="dcterms:W3CDTF">2021-10-08T12:23:00Z</dcterms:modified>
</cp:coreProperties>
</file>