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重载a++要写（int）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变量名称别跟函数名重复了！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void*要对指针强制类型转换而不是先*再转换！！！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第32位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前</w:t>
      </w:r>
      <w:r>
        <w:rPr>
          <w:rFonts w:hint="default"/>
          <w:lang w:val="en-US" w:eastAsia="zh-CN"/>
        </w:rPr>
        <w:t xml:space="preserve"> 00000000000000000000000000000101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default"/>
          <w:lang w:val="en-US" w:eastAsia="zh-CN"/>
        </w:rPr>
        <w:t xml:space="preserve"> 第1位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注意n还是m</w:t>
      </w:r>
      <w:r>
        <w:rPr>
          <w:rFonts w:hint="eastAsia"/>
          <w:lang w:val="en-US" w:eastAsia="zh-CN"/>
        </w:rPr>
        <w:t>，可能输入是反的，别弄反了！！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greater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&gt; a;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//不知道哪里有问题可以注释一段代码试试，这里需要反向排序，因为A只重载了大于号，没有重载小于号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(!(x % i))//需要取！一定加括号！！！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5ADE9"/>
    <w:multiLevelType w:val="multilevel"/>
    <w:tmpl w:val="B825AD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B7D31"/>
    <w:rsid w:val="36F47D3C"/>
    <w:rsid w:val="62600249"/>
    <w:rsid w:val="688F6874"/>
    <w:rsid w:val="6F4068B1"/>
    <w:rsid w:val="76704BE2"/>
    <w:rsid w:val="7EE3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132</Characters>
  <Lines>0</Lines>
  <Paragraphs>0</Paragraphs>
  <TotalTime>75</TotalTime>
  <ScaleCrop>false</ScaleCrop>
  <LinksUpToDate>false</LinksUpToDate>
  <CharactersWithSpaces>159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2022-04-10T09:59:00Z</dcterms:created>
  <dc:creator>LYT</dc:creator>
  <cp:lastModifiedBy>-</cp:lastModifiedBy>
  <dcterms:modified xsi:type="dcterms:W3CDTF">2022-04-24T14:12:29Z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E9F35ECD872542DCB7F7CEEF2A64CAFF</vt:lpwstr>
  </property>
</Properties>
</file>