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31" w:rsidRDefault="00096599" w:rsidP="002B32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13</w:t>
      </w:r>
      <w:bookmarkStart w:id="0" w:name="_GoBack"/>
      <w:bookmarkEnd w:id="0"/>
      <w:r w:rsidR="00D560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-</w:t>
      </w:r>
      <w:r w:rsidR="00A60E9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16</w:t>
      </w:r>
      <w:r w:rsidR="002B323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秋</w:t>
      </w:r>
      <w:r w:rsidR="002B3231" w:rsidRPr="002B3231">
        <w:rPr>
          <w:rFonts w:ascii="宋体" w:eastAsia="宋体" w:hAnsi="宋体" w:cs="宋体"/>
          <w:b/>
          <w:bCs/>
          <w:kern w:val="0"/>
          <w:sz w:val="27"/>
          <w:szCs w:val="27"/>
        </w:rPr>
        <w:t>体系结构</w:t>
      </w:r>
      <w:r w:rsidR="0091091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（信科）</w:t>
      </w:r>
      <w:r w:rsidR="00D560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三</w:t>
      </w:r>
      <w:r w:rsidR="00A60E9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年期末</w:t>
      </w:r>
      <w:r w:rsidR="002B3231" w:rsidRPr="002B3231">
        <w:rPr>
          <w:rFonts w:ascii="宋体" w:eastAsia="宋体" w:hAnsi="宋体" w:cs="宋体"/>
          <w:b/>
          <w:bCs/>
          <w:kern w:val="0"/>
          <w:sz w:val="27"/>
          <w:szCs w:val="27"/>
        </w:rPr>
        <w:t>回忆</w:t>
      </w:r>
    </w:p>
    <w:p w:rsidR="00A60E9D" w:rsidRPr="002B3231" w:rsidRDefault="00A60E9D" w:rsidP="002B32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16秋</w:t>
      </w:r>
    </w:p>
    <w:p w:rsidR="002B3231" w:rsidRDefault="002B3231" w:rsidP="002B3231">
      <w:pPr>
        <w:pStyle w:val="a3"/>
      </w:pPr>
      <w:r>
        <w:t>（一）简答</w:t>
      </w:r>
    </w:p>
    <w:p w:rsidR="002B3231" w:rsidRDefault="002B3231" w:rsidP="002B3231">
      <w:pPr>
        <w:pStyle w:val="a3"/>
      </w:pPr>
      <w:r>
        <w:t>          1.为什么指令系统设计时要使用变址，有什么目的和好处？</w:t>
      </w:r>
    </w:p>
    <w:p w:rsidR="002B3231" w:rsidRDefault="002B3231" w:rsidP="002B3231">
      <w:pPr>
        <w:pStyle w:val="a3"/>
      </w:pPr>
      <w:r>
        <w:t>          2.SPEC测评使用什么平均数，为什么？</w:t>
      </w:r>
    </w:p>
    <w:p w:rsidR="002B3231" w:rsidRDefault="002B3231" w:rsidP="002B3231">
      <w:pPr>
        <w:pStyle w:val="a3"/>
      </w:pPr>
      <w:r>
        <w:t>          3.使用N管和P管组建与非门。</w:t>
      </w:r>
    </w:p>
    <w:p w:rsidR="002B3231" w:rsidRDefault="002B3231" w:rsidP="002B3231">
      <w:pPr>
        <w:pStyle w:val="a3"/>
      </w:pPr>
      <w:r>
        <w:t>          4.先行进位乘法器原理。</w:t>
      </w:r>
    </w:p>
    <w:p w:rsidR="002B3231" w:rsidRDefault="002B3231" w:rsidP="002B3231">
      <w:pPr>
        <w:pStyle w:val="a3"/>
      </w:pPr>
      <w:r>
        <w:t>          5.booth乘法器的原理。</w:t>
      </w:r>
    </w:p>
    <w:p w:rsidR="002B3231" w:rsidRDefault="002B3231" w:rsidP="002B3231">
      <w:pPr>
        <w:pStyle w:val="a3"/>
      </w:pPr>
      <w:r>
        <w:t>          6.二进制-2017.25的32位浮点数表示。</w:t>
      </w:r>
    </w:p>
    <w:p w:rsidR="002B3231" w:rsidRDefault="002B3231" w:rsidP="002B3231">
      <w:pPr>
        <w:pStyle w:val="a3"/>
      </w:pPr>
      <w:r>
        <w:t>          7.. 时钟扭斜对时钟周期和保持时间的影响。</w:t>
      </w:r>
    </w:p>
    <w:p w:rsidR="002B3231" w:rsidRDefault="002B3231" w:rsidP="002B3231">
      <w:pPr>
        <w:pStyle w:val="a3"/>
      </w:pPr>
      <w:r>
        <w:t>          8.  多周期和流水线是怎么处理写使能和地址线的潜在冲突的？</w:t>
      </w:r>
    </w:p>
    <w:p w:rsidR="002B3231" w:rsidRDefault="002B3231" w:rsidP="002B3231">
      <w:pPr>
        <w:pStyle w:val="a3"/>
      </w:pPr>
      <w:r>
        <w:t>          9.  微程序设计的原理。</w:t>
      </w:r>
    </w:p>
    <w:p w:rsidR="002B3231" w:rsidRDefault="002B3231" w:rsidP="002B3231">
      <w:pPr>
        <w:pStyle w:val="a3"/>
      </w:pPr>
      <w:r>
        <w:t>         10. snoopying协议，缓存一致性的原理。</w:t>
      </w:r>
    </w:p>
    <w:p w:rsidR="002B3231" w:rsidRDefault="002B3231" w:rsidP="002B3231">
      <w:pPr>
        <w:pStyle w:val="a3"/>
      </w:pPr>
      <w:r>
        <w:t>         11. RAID5的原理。</w:t>
      </w:r>
    </w:p>
    <w:p w:rsidR="002B3231" w:rsidRDefault="002B3231" w:rsidP="002B3231">
      <w:pPr>
        <w:pStyle w:val="a3"/>
      </w:pPr>
      <w:r>
        <w:t>         12. 仓储式计算机和data center的差异。</w:t>
      </w:r>
    </w:p>
    <w:p w:rsidR="002B3231" w:rsidRDefault="002B3231" w:rsidP="002B3231">
      <w:pPr>
        <w:pStyle w:val="a3"/>
      </w:pPr>
      <w:r>
        <w:t>（二）论述和设计</w:t>
      </w:r>
    </w:p>
    <w:p w:rsidR="002B3231" w:rsidRDefault="002B3231" w:rsidP="002B3231">
      <w:pPr>
        <w:pStyle w:val="a3"/>
      </w:pPr>
      <w:r>
        <w:t>         1.如何使用TLB和cache访存</w:t>
      </w:r>
    </w:p>
    <w:p w:rsidR="002B3231" w:rsidRDefault="002B3231" w:rsidP="002B3231">
      <w:pPr>
        <w:pStyle w:val="a3"/>
      </w:pPr>
      <w:r>
        <w:t>         2.多周期</w:t>
      </w:r>
    </w:p>
    <w:p w:rsidR="002B3231" w:rsidRDefault="002B3231" w:rsidP="002B3231">
      <w:pPr>
        <w:pStyle w:val="a3"/>
      </w:pPr>
      <w:r>
        <w:t>            （a）sw的控制逻辑，有限状态机    </w:t>
      </w:r>
    </w:p>
    <w:p w:rsidR="002B3231" w:rsidRDefault="002B3231" w:rsidP="002B3231">
      <w:pPr>
        <w:pStyle w:val="a3"/>
      </w:pPr>
      <w:r>
        <w:t>            （b）如何改成流水线，简要叙述。  </w:t>
      </w:r>
    </w:p>
    <w:p w:rsidR="002B3231" w:rsidRDefault="002B3231" w:rsidP="002B3231">
      <w:pPr>
        <w:pStyle w:val="a3"/>
      </w:pPr>
      <w:r>
        <w:t>            （c）如何实现流水线的精确中断。</w:t>
      </w:r>
    </w:p>
    <w:p w:rsidR="00A60E9D" w:rsidRDefault="00A60E9D" w:rsidP="002B3231">
      <w:pPr>
        <w:pStyle w:val="a3"/>
      </w:pPr>
      <w:r>
        <w:rPr>
          <w:rFonts w:hint="eastAsia"/>
        </w:rPr>
        <w:lastRenderedPageBreak/>
        <w:t>15秋</w:t>
      </w:r>
    </w:p>
    <w:p w:rsidR="00A60E9D" w:rsidRDefault="00A60E9D" w:rsidP="00A60E9D">
      <w:pPr>
        <w:pStyle w:val="a3"/>
      </w:pPr>
      <w:r>
        <w:t>判断题（说明正误还有理由）</w:t>
      </w:r>
    </w:p>
    <w:p w:rsidR="00A60E9D" w:rsidRDefault="00A60E9D" w:rsidP="00A60E9D">
      <w:pPr>
        <w:pStyle w:val="a3"/>
      </w:pPr>
      <w:r>
        <w:t>1. ENIAC是第一台数字式存储程序计算机</w:t>
      </w:r>
    </w:p>
    <w:p w:rsidR="00A60E9D" w:rsidRDefault="00A60E9D" w:rsidP="00A60E9D">
      <w:pPr>
        <w:pStyle w:val="a3"/>
      </w:pPr>
      <w:r>
        <w:t>2. spec只看几何平均数不看具体每个值对不对</w:t>
      </w:r>
    </w:p>
    <w:p w:rsidR="00A60E9D" w:rsidRDefault="00A60E9D" w:rsidP="00A60E9D">
      <w:pPr>
        <w:pStyle w:val="a3"/>
      </w:pPr>
      <w:r>
        <w:t>3. 时钟扭斜影响建立时间但是不影响保持时间</w:t>
      </w:r>
    </w:p>
    <w:p w:rsidR="00A60E9D" w:rsidRDefault="00A60E9D" w:rsidP="00A60E9D">
      <w:pPr>
        <w:pStyle w:val="a3"/>
      </w:pPr>
      <w:r>
        <w:t>4. 只要增加足够多的部件就能消除流水线的结构相关</w:t>
      </w:r>
    </w:p>
    <w:p w:rsidR="00A60E9D" w:rsidRDefault="00A60E9D" w:rsidP="00A60E9D">
      <w:pPr>
        <w:pStyle w:val="a3"/>
      </w:pPr>
      <w:r>
        <w:t>5. 缓存一致性问题只存在于乱序发射的处理器中</w:t>
      </w:r>
    </w:p>
    <w:p w:rsidR="00A60E9D" w:rsidRDefault="00A60E9D" w:rsidP="00A60E9D">
      <w:pPr>
        <w:pStyle w:val="a3"/>
      </w:pPr>
      <w:r>
        <w:t>二 简答题</w:t>
      </w:r>
    </w:p>
    <w:p w:rsidR="00A60E9D" w:rsidRDefault="00A60E9D" w:rsidP="00A60E9D">
      <w:pPr>
        <w:pStyle w:val="a3"/>
      </w:pPr>
      <w:r>
        <w:t>1. 怎样理解Power Wall+ILP Wall+Memory Wall=Block Wall的说法？</w:t>
      </w:r>
    </w:p>
    <w:p w:rsidR="00A60E9D" w:rsidRDefault="00A60E9D" w:rsidP="00A60E9D">
      <w:pPr>
        <w:pStyle w:val="a3"/>
      </w:pPr>
      <w:r>
        <w:t>2. 画出或非门</w:t>
      </w:r>
    </w:p>
    <w:p w:rsidR="00A60E9D" w:rsidRDefault="00A60E9D" w:rsidP="00A60E9D">
      <w:pPr>
        <w:pStyle w:val="a3"/>
      </w:pPr>
      <w:r>
        <w:t>3. 相比于单周期，多周期，流水线，超标量是如何提升处理器性能的</w:t>
      </w:r>
    </w:p>
    <w:p w:rsidR="00A60E9D" w:rsidRDefault="00A60E9D" w:rsidP="00A60E9D">
      <w:pPr>
        <w:pStyle w:val="a3"/>
      </w:pPr>
      <w:r>
        <w:t>4. 以算术指令，跳转指令和访存指令为例，说明立即数宽度对于指令性能的影响</w:t>
      </w:r>
    </w:p>
    <w:p w:rsidR="00A60E9D" w:rsidRDefault="00A60E9D" w:rsidP="00A60E9D">
      <w:pPr>
        <w:pStyle w:val="a3"/>
      </w:pPr>
      <w:r>
        <w:t>5. 软件流水和循环展开的概念和区别</w:t>
      </w:r>
    </w:p>
    <w:p w:rsidR="00A60E9D" w:rsidRDefault="00A60E9D" w:rsidP="00A60E9D">
      <w:pPr>
        <w:pStyle w:val="a3"/>
      </w:pPr>
      <w:r>
        <w:t>6. DMA和IOP的概念和差异</w:t>
      </w:r>
    </w:p>
    <w:p w:rsidR="00A60E9D" w:rsidRDefault="00A60E9D" w:rsidP="00A60E9D">
      <w:pPr>
        <w:pStyle w:val="a3"/>
      </w:pPr>
      <w:r>
        <w:t>7. 解释写分配的写返回cache</w:t>
      </w:r>
    </w:p>
    <w:p w:rsidR="00A60E9D" w:rsidRDefault="00A60E9D" w:rsidP="00A60E9D">
      <w:pPr>
        <w:pStyle w:val="a3"/>
      </w:pPr>
      <w:r>
        <w:t>8. 解释RAID5的概念</w:t>
      </w:r>
    </w:p>
    <w:p w:rsidR="00A60E9D" w:rsidRDefault="00A60E9D" w:rsidP="00A60E9D">
      <w:pPr>
        <w:pStyle w:val="a3"/>
      </w:pPr>
      <w:r>
        <w:t>9. 作业题中SIMD是如何加快矩阵运算的</w:t>
      </w:r>
    </w:p>
    <w:p w:rsidR="00A60E9D" w:rsidRDefault="00A60E9D" w:rsidP="00A60E9D">
      <w:pPr>
        <w:pStyle w:val="a3"/>
      </w:pPr>
      <w:r>
        <w:t>三</w:t>
      </w:r>
    </w:p>
    <w:p w:rsidR="00A60E9D" w:rsidRDefault="00A60E9D" w:rsidP="00A60E9D">
      <w:pPr>
        <w:pStyle w:val="a3"/>
      </w:pPr>
      <w:r>
        <w:t>１.给了一个多周期通路，要自己实现BALEZ指令，其特性是当Rs=Rt，将PC+4存入R[31]</w:t>
      </w:r>
    </w:p>
    <w:p w:rsidR="00A60E9D" w:rsidRDefault="00A60E9D" w:rsidP="00A60E9D">
      <w:pPr>
        <w:pStyle w:val="a3"/>
      </w:pPr>
      <w:r>
        <w:t>中，并相对于PC+4进行branch；否则视为空操作。</w:t>
      </w:r>
    </w:p>
    <w:p w:rsidR="00A60E9D" w:rsidRDefault="00A60E9D" w:rsidP="00A60E9D">
      <w:pPr>
        <w:pStyle w:val="a3"/>
      </w:pPr>
      <w:r>
        <w:t>(1) 如果要实现这个指令，你有需要添加的数据通路或者控制信号，请在图上画出；控制</w:t>
      </w:r>
    </w:p>
    <w:p w:rsidR="00A60E9D" w:rsidRDefault="00A60E9D" w:rsidP="00A60E9D">
      <w:pPr>
        <w:pStyle w:val="a3"/>
      </w:pPr>
      <w:r>
        <w:t>信号需要给出其意义。</w:t>
      </w:r>
    </w:p>
    <w:p w:rsidR="00A60E9D" w:rsidRDefault="00A60E9D" w:rsidP="00A60E9D">
      <w:pPr>
        <w:pStyle w:val="a3"/>
      </w:pPr>
      <w:r>
        <w:lastRenderedPageBreak/>
        <w:t>(2) 请给出每个周期各个控制信号的值</w:t>
      </w:r>
    </w:p>
    <w:p w:rsidR="00A60E9D" w:rsidRDefault="00A60E9D" w:rsidP="00A60E9D">
      <w:pPr>
        <w:pStyle w:val="a3"/>
      </w:pPr>
      <w:r>
        <w:t>(3) 如果要将多周期处理器改成流水线结果，需要进行哪些改动？</w:t>
      </w:r>
    </w:p>
    <w:p w:rsidR="00A60E9D" w:rsidRDefault="00A60E9D" w:rsidP="00A60E9D">
      <w:pPr>
        <w:pStyle w:val="a3"/>
      </w:pPr>
      <w:r>
        <w:t>2双核处理器，要求写一个基于写失效的窥探cache协议；画出其状态机，</w:t>
      </w:r>
    </w:p>
    <w:p w:rsidR="00A60E9D" w:rsidRDefault="00A60E9D" w:rsidP="00A60E9D">
      <w:pPr>
        <w:pStyle w:val="a3"/>
      </w:pPr>
      <w:r>
        <w:t> 并给出说明</w:t>
      </w:r>
    </w:p>
    <w:p w:rsid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14年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一、简答题（12小题，60分）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1. 为什么单周期发展历史上出现了Power Wall+ILP Wall+Memory Wall=Block Wall的说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法？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2. 为什么ENIAC不是第一台数字存储程序的计算机？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3. 为什么指令系统设计时要使用变址，有什么目的和好处？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4. 请解释RAID5的原理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5. SPEC评测为什么只给平均值而不给每个具体值会影响评测效果？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6. MIPS如何存入一个32位整数到寄存器中？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7. 用N管和P管画出或非门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8. 时钟扭斜对时钟周期的影响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9. 请写出行位加法器的原理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10. 怎么才能实现cache和TLB的访问重叠？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11. DMA和IOP的差别？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12. WareHouse为什么在关注PUE外还要关注计算设备耗能？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二、设计题（26+14）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1.给了一个多周期通路，要自己实现BZENL指令，其特性是当Rs为0时，将PC+4存入R[31]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lastRenderedPageBreak/>
        <w:t>中，并相对于PC进行branch；否则视为空操作。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(1) 如果要实现这个指令，你有需要添加的数据通路或者控制信号，请在图上画出；控制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信号需要给出其意义。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(2) 请给出每个周期各个控制信号的值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(3) 如果要将多周期处理器改成流水线结果，需要进行哪些改动？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(4) 此流水线结构怎么样如何实现精确中断？</w:t>
      </w: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2. 现在有一个写返回策略的高速缓存，要求设计一个基于写失效的spooning的窥探cach</w:t>
      </w:r>
    </w:p>
    <w:p w:rsid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01A">
        <w:rPr>
          <w:rFonts w:ascii="宋体" w:eastAsia="宋体" w:hAnsi="宋体" w:cs="宋体"/>
          <w:kern w:val="0"/>
          <w:sz w:val="24"/>
          <w:szCs w:val="24"/>
        </w:rPr>
        <w:t>e协议；画出其状态机，并给出说明。</w:t>
      </w:r>
    </w:p>
    <w:p w:rsidR="00096599" w:rsidRDefault="00096599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13秋（程旭）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一、填空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1.  ___是第一台全面的、可操作的、存储程序计算机。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2. 判断加法溢出的方法_____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3. 写出四位先行进位加法器中传播进位P2的表达式___________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4. cache的三种失效分别是_____、_____、_____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5. 把CPU从I/O中解放出来的两种通用策略是_____和_____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二、简答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1. 简述差分机的数学原理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2. 解释：基于累加器的计算机体系结构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3. SPEC评测程序中为什么采用分值的几何平均？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4. 在一些指令系统中，指令会隐式设置条件码，谈谈利弊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lastRenderedPageBreak/>
        <w:t>5. 请用N管和P管画出与非门的电路图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6. 简述Booth乘法原理，并以5*（-13）为例说明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7. IEEE 754的浮点数标准中为什么会有非规格化数和NaN？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8. 在微程序设计中，ALU目标信号相关的RegWr, MemtoReg, TargetWr, RegDst，如果把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这四个控制信号编码到同一组，最窄需要多少位，最宽需要多少位？简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述原因。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9. 简述buffer和cache工作原理的区别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10. 在MIPS中，用前6位来表示Opcode，对于R型指令，前六位全0时存在歧义，需要用最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低的六位func域来确定具体的操作类型。有人提出一种方案：用前7位来表示opcode，从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而消除歧义，这种方案是否更好？为什么？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11. 流水线数据通路采用延迟转移策略，共n个延迟转移槽，为了在中断返回之后正确重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启，需要至少保存多少条指令的地址？为什么？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12. 解释什么是采用写分配和写返回策略的cache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三、设计题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1. 给出一个单周期数据通路图，希望新加一条指令BEZAL（Branch on equal to zero a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nd link），指令含义：Rs寄存器中的数等于0时，将PC+4写入r31寄存器，并相对于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PC+4进行跳转；否则相当于NOP操作。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要求标注图中控制信号的值，并在图上画出相应连线来实现新指令，如果自己添加了控制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lastRenderedPageBreak/>
        <w:t>信号，请说明其含义。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2. 给出一个多周期数据通路图，写出load指令各个周期的所有控制信号值（填到一个试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卷上的表格中）。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599">
        <w:rPr>
          <w:rFonts w:ascii="宋体" w:eastAsia="宋体" w:hAnsi="宋体" w:cs="宋体"/>
          <w:kern w:val="0"/>
          <w:sz w:val="24"/>
          <w:szCs w:val="24"/>
        </w:rPr>
        <w:t>如果想要把多周期数据通路改成流水线，需要做哪些改动？</w:t>
      </w:r>
    </w:p>
    <w:p w:rsidR="00096599" w:rsidRPr="00096599" w:rsidRDefault="00096599" w:rsidP="00096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599" w:rsidRPr="00096599" w:rsidRDefault="00096599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601A" w:rsidRPr="00D5601A" w:rsidRDefault="00D5601A" w:rsidP="00D560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E9D" w:rsidRPr="00D5601A" w:rsidRDefault="00A60E9D" w:rsidP="002B3231">
      <w:pPr>
        <w:pStyle w:val="a3"/>
      </w:pPr>
    </w:p>
    <w:p w:rsidR="00A35E9A" w:rsidRPr="002B3231" w:rsidRDefault="00A35E9A"/>
    <w:sectPr w:rsidR="00A35E9A" w:rsidRPr="002B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C16" w:rsidRDefault="00676C16" w:rsidP="00A60E9D">
      <w:r>
        <w:separator/>
      </w:r>
    </w:p>
  </w:endnote>
  <w:endnote w:type="continuationSeparator" w:id="0">
    <w:p w:rsidR="00676C16" w:rsidRDefault="00676C16" w:rsidP="00A6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C16" w:rsidRDefault="00676C16" w:rsidP="00A60E9D">
      <w:r>
        <w:separator/>
      </w:r>
    </w:p>
  </w:footnote>
  <w:footnote w:type="continuationSeparator" w:id="0">
    <w:p w:rsidR="00676C16" w:rsidRDefault="00676C16" w:rsidP="00A6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31"/>
    <w:rsid w:val="00096599"/>
    <w:rsid w:val="002B3231"/>
    <w:rsid w:val="00497B76"/>
    <w:rsid w:val="00676C16"/>
    <w:rsid w:val="00910912"/>
    <w:rsid w:val="009D64A1"/>
    <w:rsid w:val="00A35E9A"/>
    <w:rsid w:val="00A60E9D"/>
    <w:rsid w:val="00D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CAC6C"/>
  <w15:chartTrackingRefBased/>
  <w15:docId w15:val="{5140F3E5-77E5-41F5-863C-923E5F5A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B32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B32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B3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6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0E9D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D5601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5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yanliying@pku.edu.cn</dc:creator>
  <cp:keywords/>
  <dc:description/>
  <cp:lastModifiedBy>yanliying@pku.edu.cn</cp:lastModifiedBy>
  <cp:revision>5</cp:revision>
  <dcterms:created xsi:type="dcterms:W3CDTF">2017-10-12T11:30:00Z</dcterms:created>
  <dcterms:modified xsi:type="dcterms:W3CDTF">2017-10-12T11:52:00Z</dcterms:modified>
</cp:coreProperties>
</file>