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D9F8D" w14:textId="77777777" w:rsidR="00363D62" w:rsidRDefault="00363D62" w:rsidP="00363D62">
      <w:r>
        <w:rPr>
          <w:rFonts w:hint="eastAsia"/>
        </w:rPr>
        <w:t>实习二：数据库约束设计</w:t>
      </w:r>
    </w:p>
    <w:p w14:paraId="605EB6B8" w14:textId="77777777" w:rsidR="00363D62" w:rsidRDefault="00363D62" w:rsidP="00363D62">
      <w:r>
        <w:rPr>
          <w:rFonts w:hint="eastAsia"/>
        </w:rPr>
        <w:t>本次实习的目标是请同学们体验如何在数据库中利用各种手段完成数据库约束设计，当然一般的主外码约束等比较简单，我们就不做实习练习了。我们主要练习一下如何使用存储过程、函数、触发器等实现一些相对复杂的业务约束。主要包括如下两个练习：</w:t>
      </w:r>
    </w:p>
    <w:p w14:paraId="2C948A29" w14:textId="77777777" w:rsidR="00363D62" w:rsidRDefault="00363D62" w:rsidP="00363D62">
      <w:r>
        <w:rPr>
          <w:rFonts w:hint="eastAsia"/>
        </w:rPr>
        <w:t>练习一：生成身份证号</w:t>
      </w:r>
    </w:p>
    <w:p w14:paraId="59850E26" w14:textId="77777777" w:rsidR="00363D62" w:rsidRDefault="00363D62" w:rsidP="00363D62">
      <w:r>
        <w:rPr>
          <w:rFonts w:hint="eastAsia"/>
        </w:rPr>
        <w:t>身份证各位含义</w:t>
      </w:r>
    </w:p>
    <w:p w14:paraId="607CBE0A" w14:textId="77777777" w:rsidR="00363D62" w:rsidRDefault="00363D62" w:rsidP="00363D62">
      <w:r>
        <w:t>1、第17位数字（也即身份证号倒数第二位）表示性别：</w:t>
      </w:r>
    </w:p>
    <w:p w14:paraId="2C93779A" w14:textId="77777777" w:rsidR="00363D62" w:rsidRDefault="00363D62" w:rsidP="00363D62">
      <w:r>
        <w:t xml:space="preserve">      奇数表示男性，偶数表示女性；</w:t>
      </w:r>
    </w:p>
    <w:p w14:paraId="30600CFD" w14:textId="77777777" w:rsidR="00363D62" w:rsidRDefault="00363D62" w:rsidP="00363D62">
      <w:r>
        <w:t>2、第1、2位数字表示：所在省份的代码；</w:t>
      </w:r>
    </w:p>
    <w:p w14:paraId="6FDF08AB" w14:textId="77777777" w:rsidR="00363D62" w:rsidRDefault="00363D62" w:rsidP="00363D62">
      <w:r>
        <w:t>3、第3、4位数字表示：所在城市的代码；</w:t>
      </w:r>
    </w:p>
    <w:p w14:paraId="5A5C8241" w14:textId="77777777" w:rsidR="00363D62" w:rsidRDefault="00363D62" w:rsidP="00363D62">
      <w:r>
        <w:t>4、第5、6位数字表示：所在区县的代码；</w:t>
      </w:r>
    </w:p>
    <w:p w14:paraId="29FDD473" w14:textId="77777777" w:rsidR="00363D62" w:rsidRDefault="00363D62" w:rsidP="00363D62">
      <w:r>
        <w:t>5、第7~14位数字表示：出生年、月、日；</w:t>
      </w:r>
    </w:p>
    <w:p w14:paraId="09CC1BA5" w14:textId="77777777" w:rsidR="00363D62" w:rsidRDefault="00363D62" w:rsidP="00363D62">
      <w:r>
        <w:t>6、第15、16位数字表示：所在地的派出所的代码；</w:t>
      </w:r>
    </w:p>
    <w:p w14:paraId="764D3093" w14:textId="77777777" w:rsidR="00363D62" w:rsidRDefault="00363D62" w:rsidP="00363D62">
      <w:r>
        <w:t>7、第18位数字是校检码。</w:t>
      </w:r>
    </w:p>
    <w:p w14:paraId="0A4D7AFB" w14:textId="77777777" w:rsidR="00363D62" w:rsidRDefault="00363D62" w:rsidP="00363D62"/>
    <w:p w14:paraId="5973A129" w14:textId="77777777" w:rsidR="00363D62" w:rsidRDefault="00363D62" w:rsidP="00363D62">
      <w:r>
        <w:rPr>
          <w:rFonts w:hint="eastAsia"/>
        </w:rPr>
        <w:t>身份证校验码生成</w:t>
      </w:r>
    </w:p>
    <w:p w14:paraId="43FA81A7" w14:textId="77777777" w:rsidR="00363D62" w:rsidRDefault="00363D62" w:rsidP="00363D62">
      <w:r>
        <w:rPr>
          <w:rFonts w:hint="eastAsia"/>
        </w:rPr>
        <w:t>•</w:t>
      </w:r>
      <w:r>
        <w:tab/>
        <w:t xml:space="preserve">将身份证号码17位数分别乘以不同的系数。从第一位到第十七位的系数分别为：7 9 10 5 8 4 2 1 6 3 7 9 10 5 8 4 2  </w:t>
      </w:r>
    </w:p>
    <w:p w14:paraId="7C4CC2C0" w14:textId="77777777" w:rsidR="00363D62" w:rsidRDefault="00363D62" w:rsidP="00363D62">
      <w:r>
        <w:rPr>
          <w:rFonts w:hint="eastAsia"/>
        </w:rPr>
        <w:t>•</w:t>
      </w:r>
      <w:r>
        <w:tab/>
        <w:t xml:space="preserve">将这17位数字和系数相乘的结果相加  </w:t>
      </w:r>
    </w:p>
    <w:p w14:paraId="27D82CD9" w14:textId="77777777" w:rsidR="00363D62" w:rsidRDefault="00363D62" w:rsidP="00363D62">
      <w:r>
        <w:rPr>
          <w:rFonts w:hint="eastAsia"/>
        </w:rPr>
        <w:t>•</w:t>
      </w:r>
      <w:r>
        <w:tab/>
        <w:t xml:space="preserve">用加出来和除以11，看余数是多少 </w:t>
      </w:r>
    </w:p>
    <w:p w14:paraId="2B3D464B" w14:textId="77777777" w:rsidR="00363D62" w:rsidRDefault="00363D62" w:rsidP="00363D62">
      <w:r>
        <w:rPr>
          <w:rFonts w:hint="eastAsia"/>
        </w:rPr>
        <w:t>•</w:t>
      </w:r>
      <w:r>
        <w:tab/>
        <w:t>余数0 1 2 3 4 5 6 7 8 9 10分别对应的最后一位身份证的号码为1 0 X 9 8 7 6 5 4 3 2</w:t>
      </w:r>
    </w:p>
    <w:p w14:paraId="68BE6D55" w14:textId="77777777" w:rsidR="00363D62" w:rsidRDefault="00363D62" w:rsidP="00363D62">
      <w:r>
        <w:rPr>
          <w:rFonts w:hint="eastAsia"/>
        </w:rPr>
        <w:t>练习一：生成身份证号</w:t>
      </w:r>
    </w:p>
    <w:p w14:paraId="6C7537A8" w14:textId="77777777" w:rsidR="00363D62" w:rsidRDefault="00363D62" w:rsidP="00363D62">
      <w:r w:rsidRPr="006521C3">
        <w:rPr>
          <w:noProof/>
        </w:rPr>
        <w:lastRenderedPageBreak/>
        <w:drawing>
          <wp:inline distT="0" distB="0" distL="0" distR="0" wp14:anchorId="050D8F91" wp14:editId="744962CC">
            <wp:extent cx="3515533" cy="5808820"/>
            <wp:effectExtent l="0" t="0" r="8890" b="1905"/>
            <wp:docPr id="3" name="图片 2">
              <a:extLst xmlns:a="http://schemas.openxmlformats.org/drawingml/2006/main">
                <a:ext uri="{FF2B5EF4-FFF2-40B4-BE49-F238E27FC236}">
                  <a16:creationId xmlns:a16="http://schemas.microsoft.com/office/drawing/2014/main" id="{384B86D7-D5D2-4417-9720-505D1E0723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384B86D7-D5D2-4417-9720-505D1E0723CD}"/>
                        </a:ext>
                      </a:extLst>
                    </pic:cNvPr>
                    <pic:cNvPicPr>
                      <a:picLocks noChangeAspect="1"/>
                    </pic:cNvPicPr>
                  </pic:nvPicPr>
                  <pic:blipFill>
                    <a:blip r:embed="rId5"/>
                    <a:stretch>
                      <a:fillRect/>
                    </a:stretch>
                  </pic:blipFill>
                  <pic:spPr>
                    <a:xfrm>
                      <a:off x="0" y="0"/>
                      <a:ext cx="3515533" cy="5808820"/>
                    </a:xfrm>
                    <a:prstGeom prst="rect">
                      <a:avLst/>
                    </a:prstGeom>
                  </pic:spPr>
                </pic:pic>
              </a:graphicData>
            </a:graphic>
          </wp:inline>
        </w:drawing>
      </w:r>
    </w:p>
    <w:p w14:paraId="67E529CE" w14:textId="77777777" w:rsidR="00363D62" w:rsidRDefault="00363D62" w:rsidP="00363D62">
      <w:r>
        <w:rPr>
          <w:rFonts w:hint="eastAsia"/>
        </w:rPr>
        <w:t>有了前述知识准备之后，我们的实习是这样设计的：</w:t>
      </w:r>
    </w:p>
    <w:p w14:paraId="5D81B4C0" w14:textId="77777777" w:rsidR="00363D62" w:rsidRDefault="00363D62" w:rsidP="00363D62">
      <w:r>
        <w:rPr>
          <w:rFonts w:hint="eastAsia"/>
        </w:rPr>
        <w:t>•</w:t>
      </w:r>
      <w:r>
        <w:tab/>
        <w:t>编写一个函数，它能够根据输入的前17位，生成一个校验码。</w:t>
      </w:r>
    </w:p>
    <w:p w14:paraId="54001FB0" w14:textId="77777777" w:rsidR="00363D62" w:rsidRDefault="00363D62" w:rsidP="00363D62">
      <w:r>
        <w:rPr>
          <w:rFonts w:hint="eastAsia"/>
        </w:rPr>
        <w:t>•</w:t>
      </w:r>
      <w:r>
        <w:tab/>
        <w:t>构造一个存储过程，它接受的参数包括(省、市、区、出生日期、性别)，返回一个身份证号，我们在平台上提供了一个行政区划表，可以查到行政区划代码，第15和16位的派出所代码自己可以随机生成，再调用上面的校验码函数，这样就可以完成身份证的构造了。</w:t>
      </w:r>
    </w:p>
    <w:p w14:paraId="23CC7908" w14:textId="77777777" w:rsidR="00363D62" w:rsidRDefault="00363D62" w:rsidP="00363D62"/>
    <w:p w14:paraId="764BF66E" w14:textId="77777777" w:rsidR="00363D62" w:rsidRDefault="00363D62" w:rsidP="00363D62">
      <w:r>
        <w:rPr>
          <w:rFonts w:hint="eastAsia"/>
        </w:rPr>
        <w:t>练习二：触发器</w:t>
      </w:r>
    </w:p>
    <w:p w14:paraId="5B39C196" w14:textId="77777777" w:rsidR="00363D62" w:rsidRDefault="00363D62" w:rsidP="00363D62">
      <w:r>
        <w:t>my_stock(stock_id, volume, avg_price, profit)：</w:t>
      </w:r>
    </w:p>
    <w:p w14:paraId="51C4796C" w14:textId="77777777" w:rsidR="00363D62" w:rsidRDefault="00363D62" w:rsidP="00363D62">
      <w:r>
        <w:rPr>
          <w:rFonts w:hint="eastAsia"/>
        </w:rPr>
        <w:t>表示所持有的股票编号、数量、持仓平均价格、利润</w:t>
      </w:r>
    </w:p>
    <w:p w14:paraId="79730D95" w14:textId="77777777" w:rsidR="00363D62" w:rsidRDefault="00363D62" w:rsidP="00363D62">
      <w:r>
        <w:t>trans(trans_id,stock_id, date, price, amount, sell_or_buy)：</w:t>
      </w:r>
    </w:p>
    <w:p w14:paraId="4DDCF5CE" w14:textId="77777777" w:rsidR="00363D62" w:rsidRDefault="00363D62" w:rsidP="00363D62">
      <w:r>
        <w:rPr>
          <w:rFonts w:hint="eastAsia"/>
        </w:rPr>
        <w:t>表示一次交易的编号、股票编号、交易日期、成交价格、成交数量、买入还是卖出</w:t>
      </w:r>
    </w:p>
    <w:p w14:paraId="30CEB03C" w14:textId="77777777" w:rsidR="00363D62" w:rsidRDefault="00363D62" w:rsidP="00363D62"/>
    <w:p w14:paraId="044BC3D2" w14:textId="77777777" w:rsidR="00363D62" w:rsidRPr="006521C3" w:rsidRDefault="00363D62" w:rsidP="00363D62">
      <w:r w:rsidRPr="006521C3">
        <w:rPr>
          <w:rFonts w:hint="eastAsia"/>
        </w:rPr>
        <w:t>使用触发器完成下面的工作：</w:t>
      </w:r>
    </w:p>
    <w:p w14:paraId="69A3F07B" w14:textId="77777777" w:rsidR="00363D62" w:rsidRPr="006521C3" w:rsidRDefault="00363D62" w:rsidP="00363D62">
      <w:pPr>
        <w:numPr>
          <w:ilvl w:val="0"/>
          <w:numId w:val="1"/>
        </w:numPr>
      </w:pPr>
      <w:r w:rsidRPr="006521C3">
        <w:rPr>
          <w:rFonts w:hint="eastAsia"/>
        </w:rPr>
        <w:t>往trans里面插入一条记录时，根据其是买入还是卖出，调整my_stock中的volume</w:t>
      </w:r>
      <w:r w:rsidRPr="006521C3">
        <w:rPr>
          <w:rFonts w:hint="eastAsia"/>
        </w:rPr>
        <w:lastRenderedPageBreak/>
        <w:t>以及avg_price。如果是初次插入的股票交易，就在my_stock中为该股票新建一条记录，profit置为0。注意，如果一笔卖出交易的amount大于my_stock中该股票的volume，说明是无效的下单交易，应该加以拒绝，直接抛弃。</w:t>
      </w:r>
    </w:p>
    <w:p w14:paraId="514D8A6E" w14:textId="77777777" w:rsidR="00363D62" w:rsidRDefault="00363D62" w:rsidP="00363D62"/>
    <w:p w14:paraId="26C47F72" w14:textId="77777777" w:rsidR="00363D62" w:rsidRPr="006521C3" w:rsidRDefault="00363D62" w:rsidP="00363D62">
      <w:r w:rsidRPr="006521C3">
        <w:rPr>
          <w:rFonts w:hint="eastAsia"/>
        </w:rPr>
        <w:t>平均价格的计算</w:t>
      </w:r>
    </w:p>
    <w:p w14:paraId="5B59F7F4" w14:textId="77777777" w:rsidR="00363D62" w:rsidRPr="006521C3" w:rsidRDefault="00363D62" w:rsidP="00363D62">
      <m:oMathPara>
        <m:oMathParaPr>
          <m:jc m:val="centerGroup"/>
        </m:oMathParaPr>
        <m:oMath>
          <m:r>
            <w:rPr>
              <w:rFonts w:ascii="Cambria Math" w:hAnsi="Cambria Math"/>
            </w:rPr>
            <m:t>avg_price=</m:t>
          </m:r>
          <m:f>
            <m:fPr>
              <m:ctrlPr>
                <w:rPr>
                  <w:rFonts w:ascii="Cambria Math" w:hAnsi="Cambria Math"/>
                  <w:i/>
                  <w:iCs/>
                </w:rPr>
              </m:ctrlPr>
            </m:fPr>
            <m:num>
              <m:r>
                <w:rPr>
                  <w:rFonts w:ascii="Cambria Math" w:hAnsi="Cambria Math"/>
                </w:rPr>
                <m:t>(volume*avg_price+price*amount)</m:t>
              </m:r>
              <m:r>
                <m:rPr>
                  <m:nor/>
                </m:rPr>
                <m:t> </m:t>
              </m:r>
            </m:num>
            <m:den>
              <m:r>
                <w:rPr>
                  <w:rFonts w:ascii="Cambria Math" w:hAnsi="Cambria Math"/>
                </w:rPr>
                <m:t>volume+amount</m:t>
              </m:r>
            </m:den>
          </m:f>
        </m:oMath>
      </m:oMathPara>
    </w:p>
    <w:p w14:paraId="258A26AE" w14:textId="77777777" w:rsidR="00363D62" w:rsidRDefault="00363D62" w:rsidP="00363D62"/>
    <w:p w14:paraId="3FFAAF49" w14:textId="77777777" w:rsidR="00363D62" w:rsidRPr="006521C3" w:rsidRDefault="00363D62" w:rsidP="00363D62">
      <w:pPr>
        <w:numPr>
          <w:ilvl w:val="0"/>
          <w:numId w:val="2"/>
        </w:numPr>
      </w:pPr>
      <w:r w:rsidRPr="006521C3">
        <w:rPr>
          <w:rFonts w:hint="eastAsia"/>
        </w:rPr>
        <w:t>profit的计算方式如下：每当有卖出交易发生时，将其与尽可能远的买入交易进行匹配，比如如果trans中现有的记录为{(t01,s01,d01,10,1000,buy), (t02,s01,d02,12,500,buy)},如果现在插入{(t03,s01,d03,11,700,sold)}，本次交易产生的profit=(11-10)*700,如果再插入{(t04,s01,d04,9,700,sold)}，本次交易产生的profit=(9-10)*300 + (9-12)*400 = -1500.将每次卖出交易的profit都累加到my_stock的profit上。</w:t>
      </w:r>
    </w:p>
    <w:p w14:paraId="0F2367B4" w14:textId="77777777" w:rsidR="00363D62" w:rsidRDefault="00363D62" w:rsidP="00363D62"/>
    <w:p w14:paraId="5C4E123F" w14:textId="77777777" w:rsidR="00363D62" w:rsidRPr="006521C3" w:rsidRDefault="00363D62" w:rsidP="00363D62"/>
    <w:p w14:paraId="3A1EDB05" w14:textId="77777777" w:rsidR="00363D62" w:rsidRDefault="00363D62" w:rsidP="00363D62">
      <w:r>
        <w:rPr>
          <w:rFonts w:hint="eastAsia"/>
        </w:rPr>
        <w:t>练习二：触发器</w:t>
      </w:r>
    </w:p>
    <w:p w14:paraId="4CC52A61" w14:textId="77777777" w:rsidR="00363D62" w:rsidRDefault="00363D62" w:rsidP="00363D62">
      <w:r>
        <w:rPr>
          <w:rFonts w:hint="eastAsia"/>
        </w:rPr>
        <w:t>练习二：触发器的测试数据</w:t>
      </w:r>
    </w:p>
    <w:p w14:paraId="42F7A3BB" w14:textId="77777777" w:rsidR="00363D62" w:rsidRDefault="00363D62" w:rsidP="00363D62">
      <w:proofErr w:type="gramStart"/>
      <w:r>
        <w:t>trans(</w:t>
      </w:r>
      <w:proofErr w:type="gramEnd"/>
      <w:r>
        <w:tab/>
        <w:t>trans_id,</w:t>
      </w:r>
      <w:r>
        <w:tab/>
        <w:t xml:space="preserve">stock_id, </w:t>
      </w:r>
      <w:r>
        <w:tab/>
        <w:t xml:space="preserve">date, </w:t>
      </w:r>
      <w:r>
        <w:tab/>
        <w:t xml:space="preserve">price, </w:t>
      </w:r>
      <w:r>
        <w:tab/>
        <w:t xml:space="preserve">amount, </w:t>
      </w:r>
      <w:r>
        <w:tab/>
        <w:t>sell_or_buy)</w:t>
      </w:r>
    </w:p>
    <w:p w14:paraId="31510444" w14:textId="77777777" w:rsidR="00363D62" w:rsidRDefault="00363D62" w:rsidP="00363D62">
      <w:r>
        <w:t>(</w:t>
      </w:r>
      <w:r>
        <w:tab/>
        <w:t>1</w:t>
      </w:r>
      <w:r>
        <w:tab/>
      </w:r>
      <w:r>
        <w:tab/>
        <w:t>1</w:t>
      </w:r>
      <w:r>
        <w:tab/>
      </w:r>
      <w:r>
        <w:tab/>
        <w:t>1</w:t>
      </w:r>
      <w:r>
        <w:tab/>
        <w:t>10</w:t>
      </w:r>
      <w:r>
        <w:tab/>
        <w:t>1000</w:t>
      </w:r>
      <w:r>
        <w:tab/>
      </w:r>
      <w:r>
        <w:tab/>
        <w:t>B</w:t>
      </w:r>
      <w:r>
        <w:tab/>
        <w:t>)</w:t>
      </w:r>
    </w:p>
    <w:p w14:paraId="0C1D7B8C" w14:textId="77777777" w:rsidR="00363D62" w:rsidRDefault="00363D62" w:rsidP="00363D62">
      <w:r>
        <w:t>(</w:t>
      </w:r>
      <w:r>
        <w:tab/>
        <w:t>2</w:t>
      </w:r>
      <w:r>
        <w:tab/>
      </w:r>
      <w:r>
        <w:tab/>
        <w:t>1</w:t>
      </w:r>
      <w:r>
        <w:tab/>
      </w:r>
      <w:r>
        <w:tab/>
        <w:t>2</w:t>
      </w:r>
      <w:r>
        <w:tab/>
        <w:t>11</w:t>
      </w:r>
      <w:r>
        <w:tab/>
        <w:t>500</w:t>
      </w:r>
      <w:r>
        <w:tab/>
      </w:r>
      <w:r>
        <w:tab/>
        <w:t>B</w:t>
      </w:r>
      <w:r>
        <w:tab/>
        <w:t>)</w:t>
      </w:r>
    </w:p>
    <w:p w14:paraId="62197157" w14:textId="77777777" w:rsidR="00363D62" w:rsidRDefault="00363D62" w:rsidP="00363D62">
      <w:r>
        <w:t>(</w:t>
      </w:r>
      <w:r>
        <w:tab/>
        <w:t>3</w:t>
      </w:r>
      <w:r>
        <w:tab/>
      </w:r>
      <w:r>
        <w:tab/>
        <w:t>1</w:t>
      </w:r>
      <w:r>
        <w:tab/>
      </w:r>
      <w:r>
        <w:tab/>
        <w:t>3</w:t>
      </w:r>
      <w:r>
        <w:tab/>
        <w:t>12</w:t>
      </w:r>
      <w:r>
        <w:tab/>
        <w:t>800</w:t>
      </w:r>
      <w:r>
        <w:tab/>
      </w:r>
      <w:r>
        <w:tab/>
        <w:t>S</w:t>
      </w:r>
      <w:r>
        <w:tab/>
        <w:t>)</w:t>
      </w:r>
    </w:p>
    <w:p w14:paraId="051DFB63" w14:textId="77777777" w:rsidR="00363D62" w:rsidRDefault="00363D62" w:rsidP="00363D62">
      <w:r>
        <w:t>(</w:t>
      </w:r>
      <w:r>
        <w:tab/>
        <w:t>4</w:t>
      </w:r>
      <w:r>
        <w:tab/>
      </w:r>
      <w:r>
        <w:tab/>
        <w:t>1</w:t>
      </w:r>
      <w:r>
        <w:tab/>
      </w:r>
      <w:r>
        <w:tab/>
        <w:t>4</w:t>
      </w:r>
      <w:r>
        <w:tab/>
        <w:t>12</w:t>
      </w:r>
      <w:r>
        <w:tab/>
        <w:t>1000</w:t>
      </w:r>
      <w:r>
        <w:tab/>
      </w:r>
      <w:r>
        <w:tab/>
        <w:t>S</w:t>
      </w:r>
      <w:r>
        <w:tab/>
        <w:t>)</w:t>
      </w:r>
    </w:p>
    <w:p w14:paraId="6A41C434" w14:textId="77777777" w:rsidR="00363D62" w:rsidRDefault="00363D62" w:rsidP="00363D62">
      <w:r>
        <w:t>(</w:t>
      </w:r>
      <w:r>
        <w:tab/>
        <w:t>5</w:t>
      </w:r>
      <w:r>
        <w:tab/>
      </w:r>
      <w:r>
        <w:tab/>
        <w:t>1</w:t>
      </w:r>
      <w:r>
        <w:tab/>
      </w:r>
      <w:r>
        <w:tab/>
        <w:t>5</w:t>
      </w:r>
      <w:r>
        <w:tab/>
        <w:t>9</w:t>
      </w:r>
      <w:r>
        <w:tab/>
        <w:t>1000</w:t>
      </w:r>
      <w:r>
        <w:tab/>
      </w:r>
      <w:r>
        <w:tab/>
        <w:t>B</w:t>
      </w:r>
      <w:r>
        <w:tab/>
        <w:t>)</w:t>
      </w:r>
    </w:p>
    <w:p w14:paraId="7810E46A" w14:textId="77777777" w:rsidR="00363D62" w:rsidRDefault="00363D62" w:rsidP="00363D62">
      <w:r>
        <w:t>(</w:t>
      </w:r>
      <w:r>
        <w:tab/>
        <w:t>6</w:t>
      </w:r>
      <w:r>
        <w:tab/>
      </w:r>
      <w:r>
        <w:tab/>
        <w:t>1</w:t>
      </w:r>
      <w:r>
        <w:tab/>
      </w:r>
      <w:r>
        <w:tab/>
        <w:t>6</w:t>
      </w:r>
      <w:r>
        <w:tab/>
        <w:t>12</w:t>
      </w:r>
      <w:r>
        <w:tab/>
        <w:t>800</w:t>
      </w:r>
      <w:r>
        <w:tab/>
      </w:r>
      <w:r>
        <w:tab/>
        <w:t>S</w:t>
      </w:r>
      <w:r>
        <w:tab/>
        <w:t>)</w:t>
      </w:r>
    </w:p>
    <w:p w14:paraId="3B17BB6E" w14:textId="77777777" w:rsidR="00363D62" w:rsidRDefault="00363D62" w:rsidP="00363D62">
      <w:r>
        <w:t>(</w:t>
      </w:r>
      <w:r>
        <w:tab/>
        <w:t>7</w:t>
      </w:r>
      <w:r>
        <w:tab/>
      </w:r>
      <w:r>
        <w:tab/>
        <w:t>1</w:t>
      </w:r>
      <w:r>
        <w:tab/>
      </w:r>
      <w:r>
        <w:tab/>
        <w:t>7</w:t>
      </w:r>
      <w:r>
        <w:tab/>
        <w:t>7</w:t>
      </w:r>
      <w:r>
        <w:tab/>
        <w:t>800</w:t>
      </w:r>
      <w:r>
        <w:tab/>
      </w:r>
      <w:r>
        <w:tab/>
        <w:t>S</w:t>
      </w:r>
      <w:r>
        <w:tab/>
        <w:t>)</w:t>
      </w:r>
    </w:p>
    <w:p w14:paraId="187E4DCB" w14:textId="77777777" w:rsidR="00363D62" w:rsidRDefault="00363D62" w:rsidP="00363D62"/>
    <w:p w14:paraId="407B2EA0" w14:textId="77777777" w:rsidR="00363D62" w:rsidRDefault="00363D62" w:rsidP="00363D62"/>
    <w:p w14:paraId="50B88DB6" w14:textId="77777777" w:rsidR="00363D62" w:rsidRDefault="00363D62" w:rsidP="00363D62"/>
    <w:p w14:paraId="532153EF" w14:textId="77777777" w:rsidR="00363D62" w:rsidRDefault="00363D62" w:rsidP="00363D62"/>
    <w:p w14:paraId="409DE957" w14:textId="77777777" w:rsidR="00363D62" w:rsidRDefault="00363D62" w:rsidP="00363D62">
      <w:pPr>
        <w:widowControl/>
        <w:jc w:val="left"/>
      </w:pPr>
      <w:r>
        <w:br w:type="page"/>
      </w:r>
    </w:p>
    <w:p w14:paraId="78CA731E" w14:textId="77777777" w:rsidR="008F35B0" w:rsidRDefault="008F35B0"/>
    <w:sectPr w:rsidR="008F35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1C5C"/>
    <w:multiLevelType w:val="hybridMultilevel"/>
    <w:tmpl w:val="71AC41F4"/>
    <w:lvl w:ilvl="0" w:tplc="9E0E27DC">
      <w:start w:val="1"/>
      <w:numFmt w:val="decimal"/>
      <w:lvlText w:val="%1."/>
      <w:lvlJc w:val="left"/>
      <w:pPr>
        <w:tabs>
          <w:tab w:val="num" w:pos="720"/>
        </w:tabs>
        <w:ind w:left="720" w:hanging="360"/>
      </w:pPr>
    </w:lvl>
    <w:lvl w:ilvl="1" w:tplc="ABCEAE04" w:tentative="1">
      <w:start w:val="1"/>
      <w:numFmt w:val="decimal"/>
      <w:lvlText w:val="%2."/>
      <w:lvlJc w:val="left"/>
      <w:pPr>
        <w:tabs>
          <w:tab w:val="num" w:pos="1440"/>
        </w:tabs>
        <w:ind w:left="1440" w:hanging="360"/>
      </w:pPr>
    </w:lvl>
    <w:lvl w:ilvl="2" w:tplc="4666139E" w:tentative="1">
      <w:start w:val="1"/>
      <w:numFmt w:val="decimal"/>
      <w:lvlText w:val="%3."/>
      <w:lvlJc w:val="left"/>
      <w:pPr>
        <w:tabs>
          <w:tab w:val="num" w:pos="2160"/>
        </w:tabs>
        <w:ind w:left="2160" w:hanging="360"/>
      </w:pPr>
    </w:lvl>
    <w:lvl w:ilvl="3" w:tplc="E63AE1A6" w:tentative="1">
      <w:start w:val="1"/>
      <w:numFmt w:val="decimal"/>
      <w:lvlText w:val="%4."/>
      <w:lvlJc w:val="left"/>
      <w:pPr>
        <w:tabs>
          <w:tab w:val="num" w:pos="2880"/>
        </w:tabs>
        <w:ind w:left="2880" w:hanging="360"/>
      </w:pPr>
    </w:lvl>
    <w:lvl w:ilvl="4" w:tplc="58E81238" w:tentative="1">
      <w:start w:val="1"/>
      <w:numFmt w:val="decimal"/>
      <w:lvlText w:val="%5."/>
      <w:lvlJc w:val="left"/>
      <w:pPr>
        <w:tabs>
          <w:tab w:val="num" w:pos="3600"/>
        </w:tabs>
        <w:ind w:left="3600" w:hanging="360"/>
      </w:pPr>
    </w:lvl>
    <w:lvl w:ilvl="5" w:tplc="64CEB46E" w:tentative="1">
      <w:start w:val="1"/>
      <w:numFmt w:val="decimal"/>
      <w:lvlText w:val="%6."/>
      <w:lvlJc w:val="left"/>
      <w:pPr>
        <w:tabs>
          <w:tab w:val="num" w:pos="4320"/>
        </w:tabs>
        <w:ind w:left="4320" w:hanging="360"/>
      </w:pPr>
    </w:lvl>
    <w:lvl w:ilvl="6" w:tplc="65DC074C" w:tentative="1">
      <w:start w:val="1"/>
      <w:numFmt w:val="decimal"/>
      <w:lvlText w:val="%7."/>
      <w:lvlJc w:val="left"/>
      <w:pPr>
        <w:tabs>
          <w:tab w:val="num" w:pos="5040"/>
        </w:tabs>
        <w:ind w:left="5040" w:hanging="360"/>
      </w:pPr>
    </w:lvl>
    <w:lvl w:ilvl="7" w:tplc="72A0EEEE" w:tentative="1">
      <w:start w:val="1"/>
      <w:numFmt w:val="decimal"/>
      <w:lvlText w:val="%8."/>
      <w:lvlJc w:val="left"/>
      <w:pPr>
        <w:tabs>
          <w:tab w:val="num" w:pos="5760"/>
        </w:tabs>
        <w:ind w:left="5760" w:hanging="360"/>
      </w:pPr>
    </w:lvl>
    <w:lvl w:ilvl="8" w:tplc="DB5CD25A" w:tentative="1">
      <w:start w:val="1"/>
      <w:numFmt w:val="decimal"/>
      <w:lvlText w:val="%9."/>
      <w:lvlJc w:val="left"/>
      <w:pPr>
        <w:tabs>
          <w:tab w:val="num" w:pos="6480"/>
        </w:tabs>
        <w:ind w:left="6480" w:hanging="360"/>
      </w:pPr>
    </w:lvl>
  </w:abstractNum>
  <w:abstractNum w:abstractNumId="1" w15:restartNumberingAfterBreak="0">
    <w:nsid w:val="59B7020D"/>
    <w:multiLevelType w:val="hybridMultilevel"/>
    <w:tmpl w:val="A3268760"/>
    <w:lvl w:ilvl="0" w:tplc="0324E628">
      <w:start w:val="2"/>
      <w:numFmt w:val="decimal"/>
      <w:lvlText w:val="%1."/>
      <w:lvlJc w:val="left"/>
      <w:pPr>
        <w:tabs>
          <w:tab w:val="num" w:pos="720"/>
        </w:tabs>
        <w:ind w:left="720" w:hanging="360"/>
      </w:pPr>
    </w:lvl>
    <w:lvl w:ilvl="1" w:tplc="0D04CD08" w:tentative="1">
      <w:start w:val="1"/>
      <w:numFmt w:val="decimal"/>
      <w:lvlText w:val="%2."/>
      <w:lvlJc w:val="left"/>
      <w:pPr>
        <w:tabs>
          <w:tab w:val="num" w:pos="1440"/>
        </w:tabs>
        <w:ind w:left="1440" w:hanging="360"/>
      </w:pPr>
    </w:lvl>
    <w:lvl w:ilvl="2" w:tplc="583A33E6" w:tentative="1">
      <w:start w:val="1"/>
      <w:numFmt w:val="decimal"/>
      <w:lvlText w:val="%3."/>
      <w:lvlJc w:val="left"/>
      <w:pPr>
        <w:tabs>
          <w:tab w:val="num" w:pos="2160"/>
        </w:tabs>
        <w:ind w:left="2160" w:hanging="360"/>
      </w:pPr>
    </w:lvl>
    <w:lvl w:ilvl="3" w:tplc="86CCA3EA" w:tentative="1">
      <w:start w:val="1"/>
      <w:numFmt w:val="decimal"/>
      <w:lvlText w:val="%4."/>
      <w:lvlJc w:val="left"/>
      <w:pPr>
        <w:tabs>
          <w:tab w:val="num" w:pos="2880"/>
        </w:tabs>
        <w:ind w:left="2880" w:hanging="360"/>
      </w:pPr>
    </w:lvl>
    <w:lvl w:ilvl="4" w:tplc="E5488ECC" w:tentative="1">
      <w:start w:val="1"/>
      <w:numFmt w:val="decimal"/>
      <w:lvlText w:val="%5."/>
      <w:lvlJc w:val="left"/>
      <w:pPr>
        <w:tabs>
          <w:tab w:val="num" w:pos="3600"/>
        </w:tabs>
        <w:ind w:left="3600" w:hanging="360"/>
      </w:pPr>
    </w:lvl>
    <w:lvl w:ilvl="5" w:tplc="8F44A034" w:tentative="1">
      <w:start w:val="1"/>
      <w:numFmt w:val="decimal"/>
      <w:lvlText w:val="%6."/>
      <w:lvlJc w:val="left"/>
      <w:pPr>
        <w:tabs>
          <w:tab w:val="num" w:pos="4320"/>
        </w:tabs>
        <w:ind w:left="4320" w:hanging="360"/>
      </w:pPr>
    </w:lvl>
    <w:lvl w:ilvl="6" w:tplc="5AE0D8BE" w:tentative="1">
      <w:start w:val="1"/>
      <w:numFmt w:val="decimal"/>
      <w:lvlText w:val="%7."/>
      <w:lvlJc w:val="left"/>
      <w:pPr>
        <w:tabs>
          <w:tab w:val="num" w:pos="5040"/>
        </w:tabs>
        <w:ind w:left="5040" w:hanging="360"/>
      </w:pPr>
    </w:lvl>
    <w:lvl w:ilvl="7" w:tplc="9F9A45E0" w:tentative="1">
      <w:start w:val="1"/>
      <w:numFmt w:val="decimal"/>
      <w:lvlText w:val="%8."/>
      <w:lvlJc w:val="left"/>
      <w:pPr>
        <w:tabs>
          <w:tab w:val="num" w:pos="5760"/>
        </w:tabs>
        <w:ind w:left="5760" w:hanging="360"/>
      </w:pPr>
    </w:lvl>
    <w:lvl w:ilvl="8" w:tplc="FFACF34A"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C19"/>
    <w:rsid w:val="00363D62"/>
    <w:rsid w:val="00522C19"/>
    <w:rsid w:val="008F3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6036EA"/>
  <w15:chartTrackingRefBased/>
  <w15:docId w15:val="{4DF4798A-2825-B643-97EA-827BB88E9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3D62"/>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2022-07-31T16:44:00Z</dcterms:created>
  <dcterms:modified xsi:type="dcterms:W3CDTF">2022-07-31T16:45:00Z</dcterms:modified>
</cp:coreProperties>
</file>