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DBAB0" w14:textId="4E69ED52" w:rsidR="004D74EE" w:rsidRDefault="004D74EE" w:rsidP="00E63CFB">
      <w:r>
        <w:rPr>
          <w:rFonts w:hint="eastAsia"/>
        </w:rPr>
        <w:t>小作业</w:t>
      </w:r>
      <w:r w:rsidR="00345EA4">
        <w:rPr>
          <w:rFonts w:hint="eastAsia"/>
        </w:rPr>
        <w:t>3</w:t>
      </w:r>
    </w:p>
    <w:p w14:paraId="6B3FCF72" w14:textId="77777777" w:rsidR="004D74EE" w:rsidRDefault="004D74EE" w:rsidP="001E624D">
      <w:pPr>
        <w:ind w:firstLine="420"/>
      </w:pPr>
    </w:p>
    <w:p w14:paraId="0A063CA2" w14:textId="62EB1A6D" w:rsidR="004D74EE" w:rsidRDefault="004D74EE" w:rsidP="00E63CFB">
      <w:pPr>
        <w:numPr>
          <w:ilvl w:val="0"/>
          <w:numId w:val="4"/>
        </w:numPr>
      </w:pPr>
      <w:r w:rsidRPr="00E63CFB">
        <w:rPr>
          <w:rFonts w:hint="eastAsia"/>
        </w:rPr>
        <w:t>数据</w:t>
      </w:r>
      <w:r w:rsidR="00E45742">
        <w:rPr>
          <w:rFonts w:hint="eastAsia"/>
        </w:rPr>
        <w:t>及说明</w:t>
      </w:r>
    </w:p>
    <w:p w14:paraId="6B23C30A" w14:textId="1F7FBBFA" w:rsidR="00E45742" w:rsidRDefault="00E45742" w:rsidP="00E45742">
      <w:pPr>
        <w:numPr>
          <w:ilvl w:val="1"/>
          <w:numId w:val="4"/>
        </w:numPr>
      </w:pPr>
      <w:r>
        <w:rPr>
          <w:rFonts w:hint="eastAsia"/>
        </w:rPr>
        <w:t>教学网上与作业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同时发布的“</w:t>
      </w:r>
      <w:r w:rsidRPr="00E45742">
        <w:rPr>
          <w:rFonts w:hint="eastAsia"/>
        </w:rPr>
        <w:t>作业数据</w:t>
      </w:r>
      <w:r w:rsidRPr="00E45742">
        <w:rPr>
          <w:rFonts w:hint="eastAsia"/>
        </w:rPr>
        <w:t>.zip</w:t>
      </w:r>
      <w:r>
        <w:rPr>
          <w:rFonts w:hint="eastAsia"/>
        </w:rPr>
        <w:t>”</w:t>
      </w:r>
    </w:p>
    <w:p w14:paraId="025B1900" w14:textId="3EAD31FD" w:rsidR="00E45742" w:rsidRDefault="00E45742" w:rsidP="00E45742">
      <w:pPr>
        <w:numPr>
          <w:ilvl w:val="1"/>
          <w:numId w:val="4"/>
        </w:numPr>
      </w:pPr>
      <w:r>
        <w:rPr>
          <w:rFonts w:hint="eastAsia"/>
        </w:rPr>
        <w:t>数据文件：本次作业使用</w:t>
      </w:r>
      <w:r w:rsidRPr="00E63CFB">
        <w:rPr>
          <w:rFonts w:hint="eastAsia"/>
        </w:rPr>
        <w:t>数据</w:t>
      </w:r>
      <w:r w:rsidRPr="00E63CFB">
        <w:t>2</w:t>
      </w:r>
      <w:r w:rsidRPr="00E63CFB">
        <w:rPr>
          <w:rFonts w:hint="eastAsia"/>
        </w:rPr>
        <w:t>（</w:t>
      </w:r>
      <w:r w:rsidRPr="00E63CFB">
        <w:t>20160801data</w:t>
      </w:r>
      <w:r w:rsidRPr="00E63CFB">
        <w:rPr>
          <w:rFonts w:hint="eastAsia"/>
        </w:rPr>
        <w:t>）</w:t>
      </w:r>
    </w:p>
    <w:p w14:paraId="426D74E5" w14:textId="68B9B6DB" w:rsidR="00E45742" w:rsidRPr="008854CB" w:rsidRDefault="00E45742" w:rsidP="00E45742">
      <w:pPr>
        <w:numPr>
          <w:ilvl w:val="1"/>
          <w:numId w:val="4"/>
        </w:numPr>
      </w:pPr>
      <w:r>
        <w:rPr>
          <w:rFonts w:hint="eastAsia"/>
        </w:rPr>
        <w:t>数据说明：见“</w:t>
      </w:r>
      <w:r w:rsidRPr="008854CB">
        <w:rPr>
          <w:rFonts w:hint="eastAsia"/>
        </w:rPr>
        <w:t>作业数据</w:t>
      </w:r>
      <w:r w:rsidRPr="008854CB">
        <w:t xml:space="preserve"> - </w:t>
      </w:r>
      <w:r w:rsidRPr="008854CB">
        <w:rPr>
          <w:rFonts w:hint="eastAsia"/>
        </w:rPr>
        <w:t>理解机器人传感器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”、第</w:t>
      </w:r>
      <w:r>
        <w:t>6</w:t>
      </w:r>
      <w:r>
        <w:rPr>
          <w:rFonts w:hint="eastAsia"/>
        </w:rPr>
        <w:t>-</w:t>
      </w:r>
      <w:r>
        <w:t>7,12-17</w:t>
      </w:r>
    </w:p>
    <w:p w14:paraId="2C50BBD7" w14:textId="7D88C2B8" w:rsidR="004D74EE" w:rsidRDefault="00E45742" w:rsidP="007A6814">
      <w:pPr>
        <w:numPr>
          <w:ilvl w:val="1"/>
          <w:numId w:val="4"/>
        </w:numPr>
      </w:pPr>
      <w:r>
        <w:rPr>
          <w:rFonts w:hint="eastAsia"/>
        </w:rPr>
        <w:t>数据内容：</w:t>
      </w:r>
      <w:r w:rsidR="004D74EE">
        <w:rPr>
          <w:rFonts w:hint="eastAsia"/>
        </w:rPr>
        <w:t>智能车绕理科楼一圈采集到传感器数据：</w:t>
      </w:r>
    </w:p>
    <w:p w14:paraId="3042E84B" w14:textId="77777777" w:rsidR="004D74EE" w:rsidRPr="008854CB" w:rsidRDefault="004D74EE" w:rsidP="00E45742">
      <w:pPr>
        <w:numPr>
          <w:ilvl w:val="2"/>
          <w:numId w:val="5"/>
        </w:numPr>
      </w:pPr>
      <w:r w:rsidRPr="008854CB">
        <w:rPr>
          <w:rFonts w:hint="eastAsia"/>
        </w:rPr>
        <w:t>激光扫描数据</w:t>
      </w:r>
      <w:r w:rsidRPr="008854CB">
        <w:t xml:space="preserve"> </w:t>
      </w:r>
      <w:r w:rsidRPr="00E63CFB">
        <w:t>a20160801135224.lms1</w:t>
      </w:r>
    </w:p>
    <w:p w14:paraId="11D66023" w14:textId="77777777" w:rsidR="004D74EE" w:rsidRDefault="004D74EE" w:rsidP="00E45742">
      <w:pPr>
        <w:numPr>
          <w:ilvl w:val="2"/>
          <w:numId w:val="5"/>
        </w:numPr>
      </w:pPr>
      <w:r>
        <w:rPr>
          <w:rFonts w:hint="eastAsia"/>
        </w:rPr>
        <w:t>车辆</w:t>
      </w:r>
      <w:r w:rsidRPr="008854CB">
        <w:rPr>
          <w:rFonts w:hint="eastAsia"/>
        </w:rPr>
        <w:t>行驶轨迹</w:t>
      </w:r>
      <w:r w:rsidRPr="00E63CFB">
        <w:t>a-XW-20160801135224.nav</w:t>
      </w:r>
    </w:p>
    <w:p w14:paraId="6832DEDA" w14:textId="77777777" w:rsidR="004D74EE" w:rsidRDefault="004D74EE" w:rsidP="008854CB">
      <w:pPr>
        <w:numPr>
          <w:ilvl w:val="1"/>
          <w:numId w:val="4"/>
        </w:numPr>
      </w:pPr>
      <w:r>
        <w:rPr>
          <w:rFonts w:hint="eastAsia"/>
        </w:rPr>
        <w:t>车体坐标系</w:t>
      </w:r>
    </w:p>
    <w:p w14:paraId="029C3D9F" w14:textId="77777777" w:rsidR="004D74EE" w:rsidRDefault="004D74EE" w:rsidP="00E63CFB">
      <w:pPr>
        <w:ind w:left="1080"/>
      </w:pPr>
    </w:p>
    <w:p w14:paraId="3EF4A9DE" w14:textId="77777777" w:rsidR="004D74EE" w:rsidRDefault="00C16232" w:rsidP="00E63CFB">
      <w:pPr>
        <w:ind w:left="1080"/>
        <w:jc w:val="center"/>
        <w:rPr>
          <w:rFonts w:eastAsia="Times New Roman"/>
        </w:rPr>
      </w:pPr>
      <w:r>
        <w:pict w14:anchorId="05A0D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74pt;mso-position-horizontal-relative:char;mso-position-vertical-relative:line">
            <v:imagedata r:id="rId7" o:title=""/>
            <o:lock v:ext="edit" aspectratio="f"/>
          </v:shape>
        </w:pict>
      </w:r>
    </w:p>
    <w:p w14:paraId="4B2590D4" w14:textId="77777777" w:rsidR="004D74EE" w:rsidRDefault="004D74EE" w:rsidP="00E63CFB">
      <w:pPr>
        <w:ind w:left="1080"/>
      </w:pPr>
    </w:p>
    <w:p w14:paraId="7B31E410" w14:textId="77777777" w:rsidR="004D74EE" w:rsidRDefault="004D74EE" w:rsidP="005F29C2">
      <w:pPr>
        <w:numPr>
          <w:ilvl w:val="1"/>
          <w:numId w:val="4"/>
        </w:numPr>
      </w:pPr>
      <w:r>
        <w:rPr>
          <w:rFonts w:hint="eastAsia"/>
        </w:rPr>
        <w:t>激光雷达相对于车体坐标系的参数</w:t>
      </w:r>
      <w:r>
        <w:t>1.calib</w:t>
      </w:r>
    </w:p>
    <w:p w14:paraId="44072BDA" w14:textId="77777777" w:rsidR="004D74EE" w:rsidRDefault="004D74EE" w:rsidP="005F29C2">
      <w:pPr>
        <w:ind w:left="1440"/>
      </w:pPr>
      <w:r>
        <w:t>LD  FR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雷达名称（可忽略）</w:t>
      </w:r>
    </w:p>
    <w:p w14:paraId="622A35B7" w14:textId="77777777" w:rsidR="004D74EE" w:rsidRDefault="004D74EE" w:rsidP="00E63CFB">
      <w:pPr>
        <w:ind w:left="1440"/>
      </w:pPr>
      <w:r>
        <w:t>rot 0.000 0.000 4.200000</w:t>
      </w:r>
      <w:r>
        <w:tab/>
      </w:r>
      <w:r>
        <w:tab/>
      </w:r>
      <w:r>
        <w:tab/>
        <w:t>//</w:t>
      </w:r>
      <w:r>
        <w:rPr>
          <w:rFonts w:hint="eastAsia"/>
        </w:rPr>
        <w:t>俯仰角、横滚角、航向角的偏差</w:t>
      </w:r>
    </w:p>
    <w:p w14:paraId="085BA06D" w14:textId="77777777" w:rsidR="004D74EE" w:rsidRDefault="004D74EE" w:rsidP="00E63CFB">
      <w:pPr>
        <w:ind w:left="1440"/>
      </w:pPr>
      <w:proofErr w:type="spellStart"/>
      <w:r>
        <w:t>shv</w:t>
      </w:r>
      <w:proofErr w:type="spellEnd"/>
      <w:r>
        <w:t xml:space="preserve"> 0.280000, 2.600000 0.0</w:t>
      </w:r>
      <w:r>
        <w:tab/>
      </w:r>
      <w:r>
        <w:tab/>
        <w:t>//X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轴的位移</w:t>
      </w:r>
    </w:p>
    <w:p w14:paraId="3E261B23" w14:textId="77777777" w:rsidR="004D74EE" w:rsidRDefault="004D74EE" w:rsidP="00E63CFB">
      <w:pPr>
        <w:ind w:left="1440"/>
      </w:pPr>
      <w:r>
        <w:t>reverse</w:t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传感器正置为</w:t>
      </w:r>
      <w:r>
        <w:t>0</w:t>
      </w:r>
      <w:r>
        <w:rPr>
          <w:rFonts w:hint="eastAsia"/>
        </w:rPr>
        <w:t>，倒置为</w:t>
      </w:r>
      <w:r>
        <w:t>1</w:t>
      </w:r>
    </w:p>
    <w:p w14:paraId="56EBE7A1" w14:textId="77777777" w:rsidR="004D74EE" w:rsidRDefault="004D74EE" w:rsidP="00E63CFB">
      <w:pPr>
        <w:ind w:left="1440"/>
      </w:pPr>
    </w:p>
    <w:p w14:paraId="3321E421" w14:textId="208F4450" w:rsidR="004D74EE" w:rsidRPr="008854CB" w:rsidRDefault="004D74EE" w:rsidP="008854CB">
      <w:pPr>
        <w:numPr>
          <w:ilvl w:val="0"/>
          <w:numId w:val="4"/>
        </w:numPr>
      </w:pPr>
      <w:r w:rsidRPr="008854CB">
        <w:rPr>
          <w:rFonts w:hint="eastAsia"/>
        </w:rPr>
        <w:t>基本要求</w:t>
      </w:r>
      <w:r w:rsidR="00E45742">
        <w:rPr>
          <w:rFonts w:hint="eastAsia"/>
        </w:rPr>
        <w:t>（</w:t>
      </w:r>
      <w:r w:rsidR="00E45742">
        <w:rPr>
          <w:rFonts w:hint="eastAsia"/>
        </w:rPr>
        <w:t>4</w:t>
      </w:r>
      <w:r w:rsidR="00E45742">
        <w:rPr>
          <w:rFonts w:hint="eastAsia"/>
        </w:rPr>
        <w:t>分）</w:t>
      </w:r>
    </w:p>
    <w:p w14:paraId="36399B42" w14:textId="77777777" w:rsidR="004D74EE" w:rsidRDefault="004D74EE" w:rsidP="005F29C2">
      <w:pPr>
        <w:numPr>
          <w:ilvl w:val="1"/>
          <w:numId w:val="4"/>
        </w:numPr>
      </w:pPr>
      <w:r w:rsidRPr="008854CB">
        <w:rPr>
          <w:rFonts w:hint="eastAsia"/>
        </w:rPr>
        <w:t>利用激光及定位数据，计算占有栅格地图</w:t>
      </w:r>
      <w:r>
        <w:rPr>
          <w:rFonts w:hint="eastAsia"/>
        </w:rPr>
        <w:t>（</w:t>
      </w:r>
      <w:r>
        <w:t>OGM</w:t>
      </w:r>
      <w:r>
        <w:rPr>
          <w:rFonts w:hint="eastAsia"/>
        </w:rPr>
        <w:t>）</w:t>
      </w:r>
      <w:r w:rsidRPr="008854CB">
        <w:rPr>
          <w:rFonts w:hint="eastAsia"/>
        </w:rPr>
        <w:t>。</w:t>
      </w:r>
    </w:p>
    <w:p w14:paraId="5B060193" w14:textId="77777777" w:rsidR="004D74EE" w:rsidRPr="008854CB" w:rsidRDefault="004D74EE" w:rsidP="003F448A">
      <w:pPr>
        <w:numPr>
          <w:ilvl w:val="1"/>
          <w:numId w:val="4"/>
        </w:numPr>
      </w:pPr>
      <w:r>
        <w:rPr>
          <w:rFonts w:hint="eastAsia"/>
        </w:rPr>
        <w:t>嵌入</w:t>
      </w:r>
      <w:proofErr w:type="spellStart"/>
      <w:r w:rsidRPr="000D1FB9">
        <w:t>RobotSDK</w:t>
      </w:r>
      <w:proofErr w:type="spellEnd"/>
    </w:p>
    <w:p w14:paraId="4CB7DE5F" w14:textId="78BD5322" w:rsidR="004D74EE" w:rsidRPr="008854CB" w:rsidRDefault="00E45742" w:rsidP="008854CB">
      <w:pPr>
        <w:numPr>
          <w:ilvl w:val="0"/>
          <w:numId w:val="4"/>
        </w:numPr>
      </w:pPr>
      <w:r>
        <w:rPr>
          <w:rFonts w:hint="eastAsia"/>
        </w:rPr>
        <w:t>拓展（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44DAC544" w14:textId="77777777" w:rsidR="004D74EE" w:rsidRPr="008854CB" w:rsidRDefault="004D74EE" w:rsidP="00D6639D">
      <w:pPr>
        <w:numPr>
          <w:ilvl w:val="1"/>
          <w:numId w:val="4"/>
        </w:numPr>
      </w:pPr>
      <w:r w:rsidRPr="008854CB">
        <w:rPr>
          <w:rFonts w:hint="eastAsia"/>
        </w:rPr>
        <w:t>比较不同栅格计算方法：</w:t>
      </w:r>
      <w:r>
        <w:rPr>
          <w:rFonts w:hint="eastAsia"/>
        </w:rPr>
        <w:t>简易投票法</w:t>
      </w:r>
      <w:r w:rsidRPr="008854CB">
        <w:rPr>
          <w:rFonts w:hint="eastAsia"/>
        </w:rPr>
        <w:t>、占有栅格地图</w:t>
      </w:r>
      <w:r>
        <w:rPr>
          <w:rFonts w:hint="eastAsia"/>
        </w:rPr>
        <w:t>、栅格投票法</w:t>
      </w:r>
      <w:r w:rsidRPr="008854CB">
        <w:rPr>
          <w:rFonts w:hint="eastAsia"/>
        </w:rPr>
        <w:t>。</w:t>
      </w:r>
    </w:p>
    <w:p w14:paraId="17CEAAFB" w14:textId="739A94CE" w:rsidR="004D74EE" w:rsidRDefault="004D74EE" w:rsidP="008854CB">
      <w:pPr>
        <w:numPr>
          <w:ilvl w:val="0"/>
          <w:numId w:val="4"/>
        </w:numPr>
      </w:pPr>
      <w:r w:rsidRPr="008854CB">
        <w:rPr>
          <w:rFonts w:hint="eastAsia"/>
        </w:rPr>
        <w:t>作业提交</w:t>
      </w:r>
    </w:p>
    <w:p w14:paraId="498A2D1C" w14:textId="77777777" w:rsidR="00E45742" w:rsidRPr="001E624D" w:rsidRDefault="00E45742" w:rsidP="00E45742">
      <w:pPr>
        <w:numPr>
          <w:ilvl w:val="1"/>
          <w:numId w:val="4"/>
        </w:numPr>
      </w:pPr>
      <w:r w:rsidRPr="001E624D">
        <w:rPr>
          <w:rFonts w:hint="eastAsia"/>
        </w:rPr>
        <w:t>代码与报告（</w:t>
      </w:r>
      <w:r w:rsidRPr="001E624D">
        <w:t>1</w:t>
      </w:r>
      <w:r>
        <w:rPr>
          <w:rFonts w:hint="eastAsia"/>
        </w:rPr>
        <w:t>页</w:t>
      </w:r>
      <w:r>
        <w:rPr>
          <w:rFonts w:hint="eastAsia"/>
        </w:rPr>
        <w:t>+</w:t>
      </w:r>
      <w:r w:rsidRPr="001E624D">
        <w:rPr>
          <w:rFonts w:hint="eastAsia"/>
        </w:rPr>
        <w:t>）</w:t>
      </w:r>
    </w:p>
    <w:p w14:paraId="54F158A6" w14:textId="45E8C11F" w:rsidR="00E45742" w:rsidRDefault="00E45742" w:rsidP="00E45742">
      <w:pPr>
        <w:numPr>
          <w:ilvl w:val="1"/>
          <w:numId w:val="4"/>
        </w:numPr>
      </w:pPr>
      <w:r w:rsidRPr="001E624D">
        <w:rPr>
          <w:rFonts w:hint="eastAsia"/>
        </w:rPr>
        <w:t>时间：</w:t>
      </w:r>
      <w:r w:rsidRPr="00CC7E6E">
        <w:t>1</w:t>
      </w:r>
      <w:r w:rsidR="003B3F23">
        <w:rPr>
          <w:rFonts w:hint="eastAsia"/>
        </w:rPr>
        <w:t>2</w:t>
      </w:r>
      <w:r w:rsidRPr="00CC7E6E">
        <w:rPr>
          <w:rFonts w:hint="eastAsia"/>
        </w:rPr>
        <w:t>月</w:t>
      </w:r>
      <w:r w:rsidR="003B3F23">
        <w:rPr>
          <w:rFonts w:hint="eastAsia"/>
        </w:rPr>
        <w:t>1</w:t>
      </w:r>
      <w:r w:rsidR="003D7209">
        <w:rPr>
          <w:rFonts w:hint="eastAsia"/>
        </w:rPr>
        <w:t>7</w:t>
      </w:r>
      <w:r w:rsidRPr="00CC7E6E">
        <w:rPr>
          <w:rFonts w:hint="eastAsia"/>
        </w:rPr>
        <w:t>日（周</w:t>
      </w:r>
      <w:r>
        <w:rPr>
          <w:rFonts w:hint="eastAsia"/>
        </w:rPr>
        <w:t>日</w:t>
      </w:r>
      <w:r w:rsidRPr="00CC7E6E">
        <w:rPr>
          <w:rFonts w:hint="eastAsia"/>
        </w:rPr>
        <w:t>）</w:t>
      </w:r>
    </w:p>
    <w:p w14:paraId="15B4672A" w14:textId="7C54991F" w:rsidR="004D74EE" w:rsidRPr="001E624D" w:rsidRDefault="004D74EE" w:rsidP="00F825C0">
      <w:pPr>
        <w:numPr>
          <w:ilvl w:val="0"/>
          <w:numId w:val="4"/>
        </w:numPr>
      </w:pPr>
      <w:r>
        <w:rPr>
          <w:rFonts w:hint="eastAsia"/>
        </w:rPr>
        <w:t>参考课件：</w:t>
      </w:r>
      <w:r w:rsidR="003D7209">
        <w:rPr>
          <w:rFonts w:hint="eastAsia"/>
        </w:rPr>
        <w:t>地图与</w:t>
      </w:r>
      <w:r w:rsidR="003B3F23">
        <w:rPr>
          <w:rFonts w:hint="eastAsia"/>
        </w:rPr>
        <w:t>环境建模、</w:t>
      </w:r>
      <w:r>
        <w:rPr>
          <w:rFonts w:hint="eastAsia"/>
        </w:rPr>
        <w:t>第</w:t>
      </w:r>
      <w:r w:rsidR="003D7209">
        <w:rPr>
          <w:rFonts w:hint="eastAsia"/>
        </w:rPr>
        <w:t>21</w:t>
      </w:r>
      <w:r>
        <w:t>-</w:t>
      </w:r>
      <w:r w:rsidR="003D7209">
        <w:rPr>
          <w:rFonts w:hint="eastAsia"/>
        </w:rPr>
        <w:t>32</w:t>
      </w:r>
      <w:r>
        <w:rPr>
          <w:rFonts w:hint="eastAsia"/>
        </w:rPr>
        <w:t>页</w:t>
      </w:r>
    </w:p>
    <w:p w14:paraId="44E66610" w14:textId="77777777" w:rsidR="004D74EE" w:rsidRDefault="004D74EE" w:rsidP="007A134D"/>
    <w:p w14:paraId="55E6494E" w14:textId="77777777" w:rsidR="004D74EE" w:rsidRPr="001E624D" w:rsidRDefault="004D74EE" w:rsidP="005F29C2">
      <w:bookmarkStart w:id="0" w:name="_GoBack"/>
      <w:bookmarkEnd w:id="0"/>
    </w:p>
    <w:p w14:paraId="7E9718D6" w14:textId="77777777" w:rsidR="004D74EE" w:rsidRPr="003D7209" w:rsidRDefault="004D74EE"/>
    <w:sectPr w:rsidR="004D74EE" w:rsidRPr="003D7209" w:rsidSect="000A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78374" w14:textId="77777777" w:rsidR="00C16232" w:rsidRDefault="00C16232" w:rsidP="00FA29EB">
      <w:r>
        <w:separator/>
      </w:r>
    </w:p>
  </w:endnote>
  <w:endnote w:type="continuationSeparator" w:id="0">
    <w:p w14:paraId="51527EBF" w14:textId="77777777" w:rsidR="00C16232" w:rsidRDefault="00C16232" w:rsidP="00FA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085E1" w14:textId="77777777" w:rsidR="00C16232" w:rsidRDefault="00C16232" w:rsidP="00FA29EB">
      <w:r>
        <w:separator/>
      </w:r>
    </w:p>
  </w:footnote>
  <w:footnote w:type="continuationSeparator" w:id="0">
    <w:p w14:paraId="45D4BA37" w14:textId="77777777" w:rsidR="00C16232" w:rsidRDefault="00C16232" w:rsidP="00FA2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C13C2"/>
    <w:multiLevelType w:val="hybridMultilevel"/>
    <w:tmpl w:val="5BE4C418"/>
    <w:lvl w:ilvl="0" w:tplc="5C6CFD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6281C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96E4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A54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0AD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886A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301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6A0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BC30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37FD1"/>
    <w:multiLevelType w:val="hybridMultilevel"/>
    <w:tmpl w:val="A9C808AC"/>
    <w:lvl w:ilvl="0" w:tplc="128A99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629FD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3EEF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2BE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477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216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BB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0A45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4AF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F6CC2"/>
    <w:multiLevelType w:val="hybridMultilevel"/>
    <w:tmpl w:val="57D85D08"/>
    <w:lvl w:ilvl="0" w:tplc="5FE2F82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38E4">
      <w:start w:val="3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CA95E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421D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A0942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A81E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66ED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C9A3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12B27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12994"/>
    <w:multiLevelType w:val="hybridMultilevel"/>
    <w:tmpl w:val="E3E2DF7A"/>
    <w:lvl w:ilvl="0" w:tplc="D5EEC9C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5C00EA">
      <w:start w:val="11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02EFC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0C1F2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8BB2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69E6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3683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EECC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E8C0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E72CE"/>
    <w:multiLevelType w:val="hybridMultilevel"/>
    <w:tmpl w:val="47587148"/>
    <w:lvl w:ilvl="0" w:tplc="D5EEC9C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cs="Times New Roman" w:hint="default"/>
      </w:rPr>
    </w:lvl>
    <w:lvl w:ilvl="2" w:tplc="6EC02EFC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0C1F2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8BB2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69E6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3683E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EECC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E8C0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24D"/>
    <w:rsid w:val="000007E6"/>
    <w:rsid w:val="0000256E"/>
    <w:rsid w:val="000208EE"/>
    <w:rsid w:val="0006073E"/>
    <w:rsid w:val="00074DE4"/>
    <w:rsid w:val="000A0DE2"/>
    <w:rsid w:val="000D1FB9"/>
    <w:rsid w:val="00137C57"/>
    <w:rsid w:val="001772FC"/>
    <w:rsid w:val="00197F74"/>
    <w:rsid w:val="001B7730"/>
    <w:rsid w:val="001E624D"/>
    <w:rsid w:val="003415DC"/>
    <w:rsid w:val="00345EA4"/>
    <w:rsid w:val="003B3F23"/>
    <w:rsid w:val="003D7209"/>
    <w:rsid w:val="003E4D93"/>
    <w:rsid w:val="003F448A"/>
    <w:rsid w:val="00410F5F"/>
    <w:rsid w:val="004D74EE"/>
    <w:rsid w:val="005213AD"/>
    <w:rsid w:val="0052551D"/>
    <w:rsid w:val="0054541B"/>
    <w:rsid w:val="005A5484"/>
    <w:rsid w:val="005A5AB8"/>
    <w:rsid w:val="005F29C2"/>
    <w:rsid w:val="00602FB9"/>
    <w:rsid w:val="006252EB"/>
    <w:rsid w:val="00636652"/>
    <w:rsid w:val="00675802"/>
    <w:rsid w:val="00680AAB"/>
    <w:rsid w:val="006D6401"/>
    <w:rsid w:val="007542EB"/>
    <w:rsid w:val="00794287"/>
    <w:rsid w:val="007969A1"/>
    <w:rsid w:val="007A134D"/>
    <w:rsid w:val="00805DF2"/>
    <w:rsid w:val="008062B5"/>
    <w:rsid w:val="008854CB"/>
    <w:rsid w:val="008F3710"/>
    <w:rsid w:val="009A1EF6"/>
    <w:rsid w:val="009C6536"/>
    <w:rsid w:val="00A33BC6"/>
    <w:rsid w:val="00A4569D"/>
    <w:rsid w:val="00B0638D"/>
    <w:rsid w:val="00B26368"/>
    <w:rsid w:val="00BC0359"/>
    <w:rsid w:val="00BD15C5"/>
    <w:rsid w:val="00BF0A28"/>
    <w:rsid w:val="00C16232"/>
    <w:rsid w:val="00C82BA0"/>
    <w:rsid w:val="00CB190F"/>
    <w:rsid w:val="00D113CF"/>
    <w:rsid w:val="00D6639D"/>
    <w:rsid w:val="00D802A5"/>
    <w:rsid w:val="00DA16E8"/>
    <w:rsid w:val="00E15C96"/>
    <w:rsid w:val="00E45742"/>
    <w:rsid w:val="00E63CFB"/>
    <w:rsid w:val="00E9635E"/>
    <w:rsid w:val="00EA7F79"/>
    <w:rsid w:val="00ED6D06"/>
    <w:rsid w:val="00F825C0"/>
    <w:rsid w:val="00F9494C"/>
    <w:rsid w:val="00FA29EB"/>
    <w:rsid w:val="00FA55BE"/>
    <w:rsid w:val="00FD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BFB209"/>
  <w15:docId w15:val="{E3497247-E48F-4DF4-8091-4DCBB4B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DE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E624D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A2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FA29E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2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FA29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76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0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0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0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0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0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0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H.Z</dc:creator>
  <cp:keywords/>
  <dc:description/>
  <cp:lastModifiedBy>HJ Zhao</cp:lastModifiedBy>
  <cp:revision>23</cp:revision>
  <cp:lastPrinted>2020-12-09T03:16:00Z</cp:lastPrinted>
  <dcterms:created xsi:type="dcterms:W3CDTF">2013-09-25T07:04:00Z</dcterms:created>
  <dcterms:modified xsi:type="dcterms:W3CDTF">2023-12-03T06:07:00Z</dcterms:modified>
</cp:coreProperties>
</file>