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96FF9" w14:textId="250B6542" w:rsidR="00442B4F" w:rsidRDefault="005055FD">
      <w:pPr>
        <w:rPr>
          <w:rStyle w:val="Hyperlink"/>
        </w:rPr>
      </w:pPr>
      <w:hyperlink r:id="rId4" w:history="1">
        <w:r w:rsidR="001421BA">
          <w:rPr>
            <w:rStyle w:val="Hyperlink"/>
          </w:rPr>
          <w:t>https://howtomechatronics.com/projects/diy-arduino-rc-transmitter/</w:t>
        </w:r>
      </w:hyperlink>
    </w:p>
    <w:p w14:paraId="413865E6" w14:textId="2BAA08FD" w:rsidR="005055FD" w:rsidRDefault="005055FD">
      <w:pPr>
        <w:rPr>
          <w:rStyle w:val="Hyperlink"/>
        </w:rPr>
      </w:pPr>
    </w:p>
    <w:p w14:paraId="3527A2FC" w14:textId="22944FF0" w:rsidR="005055FD" w:rsidRDefault="005055FD">
      <w:hyperlink r:id="rId5" w:anchor="af7c4dcd84466168c5816382ceb366067" w:history="1">
        <w:r>
          <w:rPr>
            <w:rStyle w:val="Hyperlink"/>
          </w:rPr>
          <w:t>http://tmrh20.github.io/RF24/classRF24.html#af7c4dcd84466168c5816382ceb366067</w:t>
        </w:r>
      </w:hyperlink>
    </w:p>
    <w:sectPr w:rsidR="0050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E"/>
    <w:rsid w:val="001421BA"/>
    <w:rsid w:val="001D1C00"/>
    <w:rsid w:val="003D2901"/>
    <w:rsid w:val="00442B4F"/>
    <w:rsid w:val="005055FD"/>
    <w:rsid w:val="0059253E"/>
    <w:rsid w:val="008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4B18"/>
  <w15:chartTrackingRefBased/>
  <w15:docId w15:val="{2FE32643-9EB9-44D0-92D5-6F45A2B1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mrh20.github.io/RF24/classRF24.html" TargetMode="External"/><Relationship Id="rId4" Type="http://schemas.openxmlformats.org/officeDocument/2006/relationships/hyperlink" Target="https://howtomechatronics.com/projects/diy-arduino-rc-transmi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emptyEX</dc:creator>
  <cp:keywords/>
  <dc:description/>
  <cp:lastModifiedBy>emptyEX</cp:lastModifiedBy>
  <cp:revision>3</cp:revision>
  <dcterms:created xsi:type="dcterms:W3CDTF">2020-07-30T11:19:00Z</dcterms:created>
  <dcterms:modified xsi:type="dcterms:W3CDTF">2020-07-30T22:56:00Z</dcterms:modified>
</cp:coreProperties>
</file>