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C8D21" w14:textId="77777777" w:rsidR="007B391D" w:rsidRDefault="00000000">
      <w:proofErr w:type="gramStart"/>
      <w:r>
        <w:rPr>
          <w:rFonts w:hint="eastAsia"/>
        </w:rPr>
        <w:t>计组考试</w:t>
      </w:r>
      <w:proofErr w:type="gramEnd"/>
    </w:p>
    <w:p w14:paraId="493F1AA2" w14:textId="77777777" w:rsidR="007B391D" w:rsidRDefault="00000000">
      <w:r>
        <w:rPr>
          <w:rFonts w:hint="eastAsia"/>
        </w:rPr>
        <w:t>填空题</w:t>
      </w:r>
      <w:r>
        <w:rPr>
          <w:rFonts w:hint="eastAsia"/>
        </w:rPr>
        <w:t xml:space="preserve"> 20</w:t>
      </w:r>
      <w:r>
        <w:rPr>
          <w:rFonts w:hint="eastAsia"/>
        </w:rPr>
        <w:t>分</w:t>
      </w:r>
      <w:r>
        <w:rPr>
          <w:rFonts w:hint="eastAsia"/>
        </w:rPr>
        <w:t xml:space="preserve"> </w:t>
      </w:r>
      <w:r>
        <w:rPr>
          <w:rFonts w:hint="eastAsia"/>
        </w:rPr>
        <w:t>基本概念偏硬件（</w:t>
      </w:r>
      <w:r>
        <w:rPr>
          <w:rFonts w:hint="eastAsia"/>
        </w:rPr>
        <w:t>20</w:t>
      </w:r>
      <w:r>
        <w:rPr>
          <w:rFonts w:hint="eastAsia"/>
        </w:rPr>
        <w:t>分）</w:t>
      </w:r>
    </w:p>
    <w:p w14:paraId="14ED850E" w14:textId="77777777" w:rsidR="007B391D" w:rsidRDefault="00000000">
      <w:r>
        <w:rPr>
          <w:rFonts w:hint="eastAsia"/>
        </w:rPr>
        <w:t>（计算机的基本功能）</w:t>
      </w:r>
    </w:p>
    <w:p w14:paraId="77163982" w14:textId="77777777" w:rsidR="007B391D" w:rsidRDefault="00000000">
      <w:r>
        <w:rPr>
          <w:rFonts w:hint="eastAsia"/>
        </w:rPr>
        <w:t>1</w:t>
      </w:r>
      <w:r>
        <w:rPr>
          <w:rFonts w:hint="eastAsia"/>
        </w:rPr>
        <w:t>、计算机的核心，计算机的中心，</w:t>
      </w:r>
      <w:r>
        <w:rPr>
          <w:rFonts w:hint="eastAsia"/>
        </w:rPr>
        <w:t>CPU</w:t>
      </w:r>
      <w:r>
        <w:rPr>
          <w:rFonts w:hint="eastAsia"/>
        </w:rPr>
        <w:t>分为哪两部分，</w:t>
      </w:r>
      <w:r>
        <w:rPr>
          <w:rFonts w:hint="eastAsia"/>
        </w:rPr>
        <w:t>ROM</w:t>
      </w:r>
      <w:r>
        <w:rPr>
          <w:rFonts w:hint="eastAsia"/>
        </w:rPr>
        <w:t>存储器叫什么存储器</w:t>
      </w:r>
      <w:r>
        <w:rPr>
          <w:rFonts w:hint="eastAsia"/>
        </w:rPr>
        <w:t xml:space="preserve"> 1.2</w:t>
      </w:r>
      <w:r>
        <w:rPr>
          <w:rFonts w:hint="eastAsia"/>
        </w:rPr>
        <w:t>节</w:t>
      </w:r>
      <w:r>
        <w:rPr>
          <w:rFonts w:hint="eastAsia"/>
        </w:rPr>
        <w:t>P5</w:t>
      </w:r>
    </w:p>
    <w:p w14:paraId="2AA91EBF" w14:textId="77777777" w:rsidR="007B391D" w:rsidRDefault="00000000">
      <w:r>
        <w:rPr>
          <w:rFonts w:hint="eastAsia"/>
        </w:rPr>
        <w:t>ROM</w:t>
      </w:r>
      <w:r>
        <w:rPr>
          <w:rFonts w:hint="eastAsia"/>
        </w:rPr>
        <w:t>：只读存储器，</w:t>
      </w:r>
      <w:r>
        <w:rPr>
          <w:rFonts w:hint="eastAsia"/>
        </w:rPr>
        <w:t>RAM</w:t>
      </w:r>
      <w:r>
        <w:rPr>
          <w:rFonts w:hint="eastAsia"/>
        </w:rPr>
        <w:t>：随机存储器</w:t>
      </w:r>
    </w:p>
    <w:p w14:paraId="350D5C3B" w14:textId="77777777" w:rsidR="007B391D" w:rsidRDefault="00000000">
      <w:pPr>
        <w:ind w:firstLine="420"/>
      </w:pPr>
      <w:r>
        <w:rPr>
          <w:rFonts w:hint="eastAsia"/>
        </w:rPr>
        <w:t>计算机的核心和计算机的中心是不完全相同的概念，但它们有一定的关联。</w:t>
      </w:r>
    </w:p>
    <w:p w14:paraId="5C980AEA" w14:textId="77777777" w:rsidR="007B391D" w:rsidRDefault="00000000">
      <w:pPr>
        <w:ind w:firstLine="420"/>
      </w:pPr>
      <w:r>
        <w:rPr>
          <w:rFonts w:hint="eastAsia"/>
        </w:rPr>
        <w:t>计算机的核心通常指的是中央处理器（</w:t>
      </w:r>
      <w:r>
        <w:t>CPU</w:t>
      </w:r>
      <w:r>
        <w:t>），它是计算机的主要处理器和控制器，执行计算机指令并控制计算机的所有操作。。</w:t>
      </w:r>
      <w:r>
        <w:t>CPU</w:t>
      </w:r>
      <w:r>
        <w:t>是计算机的关键组件之一，直接影响计算机的速度和响应能力。</w:t>
      </w:r>
    </w:p>
    <w:p w14:paraId="4FE797C9" w14:textId="77777777" w:rsidR="007B391D" w:rsidRDefault="00000000">
      <w:pPr>
        <w:ind w:firstLine="420"/>
      </w:pPr>
      <w:r>
        <w:rPr>
          <w:rFonts w:hint="eastAsia"/>
        </w:rPr>
        <w:t>计算机的中心指的是计算机的核心架构和实现方式，是计算机能够正常工作的基础。计算机的中心包括各种硬件和软件组件，例如中央处理器、内存、硬盘、输入输出设备、操作系统、应用程序等。这些组件共同工作，使计算机能够执行各种任务。</w:t>
      </w:r>
    </w:p>
    <w:p w14:paraId="02B6DFA0" w14:textId="77777777" w:rsidR="007B391D" w:rsidRDefault="00000000">
      <w:pPr>
        <w:ind w:firstLine="420"/>
      </w:pPr>
      <w:r>
        <w:rPr>
          <w:rFonts w:hint="eastAsia"/>
        </w:rPr>
        <w:t>因此，计算机的核心即中央处理器是计算机的重要组成部分之一，而计算机的中心则是各种硬件和软件组件共同构成的计算机架构和实现方式。</w:t>
      </w:r>
    </w:p>
    <w:p w14:paraId="3CADBC4A" w14:textId="77777777" w:rsidR="007B391D" w:rsidRDefault="007B391D"/>
    <w:p w14:paraId="701D4171" w14:textId="77777777" w:rsidR="007B391D" w:rsidRDefault="00000000">
      <w:r>
        <w:rPr>
          <w:rFonts w:hint="eastAsia"/>
        </w:rPr>
        <w:t>2</w:t>
      </w:r>
      <w:r>
        <w:rPr>
          <w:rFonts w:hint="eastAsia"/>
        </w:rPr>
        <w:t>、什么是计算机？计算机是模拟和扩大人脑思维功能的电子产品，其内部</w:t>
      </w:r>
      <w:r>
        <w:rPr>
          <w:rFonts w:hint="eastAsia"/>
        </w:rPr>
        <w:t>90%</w:t>
      </w:r>
      <w:r>
        <w:rPr>
          <w:rFonts w:hint="eastAsia"/>
        </w:rPr>
        <w:t>是功能强大的电子电路</w:t>
      </w:r>
    </w:p>
    <w:p w14:paraId="2D6485BC" w14:textId="77777777" w:rsidR="007B391D" w:rsidRDefault="00000000">
      <w:r>
        <w:rPr>
          <w:rFonts w:hint="eastAsia"/>
        </w:rPr>
        <w:t>它不能产生思维，故人类需将自己的思维传给硬件，硬件将思维模拟一遍，这是计算机的本质。</w:t>
      </w:r>
    </w:p>
    <w:p w14:paraId="046B568A" w14:textId="77777777" w:rsidR="007B391D" w:rsidRDefault="007B391D"/>
    <w:p w14:paraId="24E3AC6C" w14:textId="77777777" w:rsidR="007B391D" w:rsidRDefault="00000000">
      <w:r>
        <w:rPr>
          <w:rFonts w:hint="eastAsia"/>
        </w:rPr>
        <w:t>3</w:t>
      </w:r>
      <w:r>
        <w:rPr>
          <w:rFonts w:hint="eastAsia"/>
        </w:rPr>
        <w:t>、存储器电路和存储器系统是两个不同的概念</w:t>
      </w:r>
    </w:p>
    <w:p w14:paraId="4D5A7F3A" w14:textId="77777777" w:rsidR="007B391D" w:rsidRDefault="00000000">
      <w:r>
        <w:rPr>
          <w:rFonts w:hint="eastAsia"/>
        </w:rPr>
        <w:t>存储器电路是一种电子电路，用于存储二进制数据和程序的内容。存储器电路能够长期保持数据，即使电源关闭，也不会丢失保存在其中的数据。存储器电路可分为易失性存储器和非易失性存储器，其中易失性存储器只能在通电状态下保持存储的数据，而非易失性存储器则可以在断电情况下保持数据。存储器电路被广泛应用于计算机和其他电子设备中，以存储程序和数据。</w:t>
      </w:r>
    </w:p>
    <w:p w14:paraId="23CFC5AA" w14:textId="77777777" w:rsidR="007B391D" w:rsidRDefault="00000000">
      <w:r>
        <w:rPr>
          <w:rFonts w:hint="eastAsia"/>
        </w:rPr>
        <w:t>存储器系统则是指由若干个存储器电路组成的整体，包括内存、硬盘等多种存储器类型。存储器系统与存储器电路的主要区别在于规模和复杂性。存储器电路通常只能存储一个有限数量的数据或指令，而存储器系统则可以存储大量的数据和程序，并为计算机提供快速、可靠的存储和检索功能。</w:t>
      </w:r>
    </w:p>
    <w:p w14:paraId="74DECC51" w14:textId="77777777" w:rsidR="007B391D" w:rsidRDefault="00000000">
      <w:r>
        <w:rPr>
          <w:rFonts w:hint="eastAsia"/>
        </w:rPr>
        <w:t>存储器电路是存储器系统中的组成部分，存储器系统则由多个存储器电路组成，它们一起协同工作以存储和提供对数据和程序的访问。</w:t>
      </w:r>
    </w:p>
    <w:p w14:paraId="22513D28" w14:textId="77777777" w:rsidR="007B391D" w:rsidRDefault="007B391D"/>
    <w:p w14:paraId="21A3F994" w14:textId="77777777" w:rsidR="007B391D" w:rsidRDefault="00000000">
      <w:pPr>
        <w:numPr>
          <w:ilvl w:val="0"/>
          <w:numId w:val="1"/>
        </w:numPr>
      </w:pPr>
      <w:r>
        <w:rPr>
          <w:rFonts w:hint="eastAsia"/>
        </w:rPr>
        <w:t>符号的约定法则是什么？</w:t>
      </w:r>
      <w:r>
        <w:rPr>
          <w:rFonts w:hint="eastAsia"/>
        </w:rPr>
        <w:t>P35</w:t>
      </w:r>
    </w:p>
    <w:p w14:paraId="2AAA78A3" w14:textId="77777777" w:rsidR="007B391D" w:rsidRDefault="00000000">
      <w:r>
        <w:rPr>
          <w:rFonts w:hint="eastAsia"/>
        </w:rPr>
        <w:t>电路中的数据符号也是参与运算，</w:t>
      </w:r>
    </w:p>
    <w:p w14:paraId="68E2BED5" w14:textId="77777777" w:rsidR="007B391D" w:rsidRDefault="00000000">
      <w:r>
        <w:rPr>
          <w:rFonts w:hint="eastAsia"/>
        </w:rPr>
        <w:t>在电路设计中，符号的约定法则是非常重要的，它确保电路中的不同元件和信号都能够被正确理解和使用。符号的约定法则可以分为以下几个方面：</w:t>
      </w:r>
    </w:p>
    <w:p w14:paraId="5DBFE55E" w14:textId="77777777" w:rsidR="007B391D" w:rsidRDefault="00000000">
      <w:r>
        <w:rPr>
          <w:rFonts w:hint="eastAsia"/>
        </w:rPr>
        <w:t>1</w:t>
      </w:r>
      <w:r>
        <w:rPr>
          <w:rFonts w:hint="eastAsia"/>
        </w:rPr>
        <w:t>、元件符号的表示方法：各种元件符号必须要有明确的标准表示方法，并且应该尽量简明易懂。电路元件通常用标准化的符号来表示，例如电阻用Ω表示，电容用</w:t>
      </w:r>
      <w:r>
        <w:rPr>
          <w:rFonts w:hint="eastAsia"/>
        </w:rPr>
        <w:t>F</w:t>
      </w:r>
      <w:r>
        <w:rPr>
          <w:rFonts w:hint="eastAsia"/>
        </w:rPr>
        <w:t>表示，电感用</w:t>
      </w:r>
      <w:r>
        <w:rPr>
          <w:rFonts w:hint="eastAsia"/>
        </w:rPr>
        <w:t>H</w:t>
      </w:r>
      <w:r>
        <w:rPr>
          <w:rFonts w:hint="eastAsia"/>
        </w:rPr>
        <w:t>表示等。</w:t>
      </w:r>
    </w:p>
    <w:p w14:paraId="25CF27E2" w14:textId="77777777" w:rsidR="007B391D" w:rsidRDefault="00000000">
      <w:r>
        <w:rPr>
          <w:rFonts w:hint="eastAsia"/>
        </w:rPr>
        <w:t>2</w:t>
      </w:r>
      <w:r>
        <w:rPr>
          <w:rFonts w:hint="eastAsia"/>
        </w:rPr>
        <w:t>、接线符号的表示方法：电路中的接线符号也需要有特定的表示方法。一般采用点、线、箭头等符号表示电路中的连接方式。例如，使用箭头表示电流的方向。</w:t>
      </w:r>
    </w:p>
    <w:p w14:paraId="1739CFB0" w14:textId="77777777" w:rsidR="007B391D" w:rsidRDefault="00000000">
      <w:r>
        <w:rPr>
          <w:rFonts w:hint="eastAsia"/>
        </w:rPr>
        <w:t>3</w:t>
      </w:r>
      <w:r>
        <w:rPr>
          <w:rFonts w:hint="eastAsia"/>
        </w:rPr>
        <w:t>、符号的大小和比例：符号的大小和比例必须保持合理的比例关系，并且与图纸的比例一致。这有助于保持图纸的整体协调性。</w:t>
      </w:r>
    </w:p>
    <w:p w14:paraId="1FE14A76" w14:textId="77777777" w:rsidR="007B391D" w:rsidRDefault="00000000">
      <w:r>
        <w:rPr>
          <w:rFonts w:hint="eastAsia"/>
        </w:rPr>
        <w:lastRenderedPageBreak/>
        <w:t>4</w:t>
      </w:r>
      <w:r>
        <w:rPr>
          <w:rFonts w:hint="eastAsia"/>
        </w:rPr>
        <w:t>、符号的位置：符号的位置必须与其真实位置相符。常用符号可以根据其电气意义，在布局时考虑其走线和布局的方便性。</w:t>
      </w:r>
    </w:p>
    <w:p w14:paraId="20F25B33" w14:textId="77777777" w:rsidR="007B391D" w:rsidRDefault="00000000">
      <w:r>
        <w:rPr>
          <w:rFonts w:hint="eastAsia"/>
        </w:rPr>
        <w:t>总之，符号的约定法则是为了确保电路中各种元件和信号都能够被正确解读和处理，从而使电路能够达到预期的功能。符号约定的标准化能够使电路设计工作更加高效、准确、可靠。</w:t>
      </w:r>
    </w:p>
    <w:p w14:paraId="0CA16E33" w14:textId="77777777" w:rsidR="007B391D" w:rsidRDefault="007B391D"/>
    <w:p w14:paraId="280D569F" w14:textId="77777777" w:rsidR="007B391D" w:rsidRDefault="00000000">
      <w:r>
        <w:rPr>
          <w:rFonts w:hint="eastAsia"/>
        </w:rPr>
        <w:t>5</w:t>
      </w:r>
      <w:r>
        <w:rPr>
          <w:rFonts w:hint="eastAsia"/>
        </w:rPr>
        <w:t>、现在常用的存储器有哪些？（写三个）</w:t>
      </w:r>
    </w:p>
    <w:p w14:paraId="22C0DF2A" w14:textId="77777777" w:rsidR="007B391D" w:rsidRDefault="00000000">
      <w:r>
        <w:rPr>
          <w:rFonts w:hint="eastAsia"/>
        </w:rPr>
        <w:t>随机存储器</w:t>
      </w:r>
      <w:r>
        <w:rPr>
          <w:rFonts w:hint="eastAsia"/>
        </w:rPr>
        <w:t xml:space="preserve"> (RAM)</w:t>
      </w:r>
      <w:r>
        <w:rPr>
          <w:rFonts w:hint="eastAsia"/>
        </w:rPr>
        <w:t>；只读存储器</w:t>
      </w:r>
      <w:r>
        <w:rPr>
          <w:rFonts w:hint="eastAsia"/>
        </w:rPr>
        <w:t xml:space="preserve"> (ROM)</w:t>
      </w:r>
      <w:r>
        <w:rPr>
          <w:rFonts w:hint="eastAsia"/>
        </w:rPr>
        <w:t>；快闪存储器</w:t>
      </w:r>
      <w:r>
        <w:rPr>
          <w:rFonts w:hint="eastAsia"/>
        </w:rPr>
        <w:t xml:space="preserve"> (Flash Memory)</w:t>
      </w:r>
      <w:r>
        <w:rPr>
          <w:rFonts w:hint="eastAsia"/>
        </w:rPr>
        <w:t>：快闪存储器通常被用于便携式设备中，例如</w:t>
      </w:r>
      <w:r>
        <w:rPr>
          <w:rFonts w:hint="eastAsia"/>
        </w:rPr>
        <w:t>MP3</w:t>
      </w:r>
      <w:r>
        <w:rPr>
          <w:rFonts w:hint="eastAsia"/>
        </w:rPr>
        <w:t>、数码相机、手机等；磁盘存储器</w:t>
      </w:r>
      <w:r>
        <w:rPr>
          <w:rFonts w:hint="eastAsia"/>
        </w:rPr>
        <w:t xml:space="preserve"> </w:t>
      </w:r>
      <w:r>
        <w:rPr>
          <w:rFonts w:hint="eastAsia"/>
        </w:rPr>
        <w:t>；固态硬盘</w:t>
      </w:r>
    </w:p>
    <w:p w14:paraId="5C3E1A15" w14:textId="77777777" w:rsidR="007B391D" w:rsidRDefault="007B391D"/>
    <w:p w14:paraId="557B90F0" w14:textId="77777777" w:rsidR="007B391D" w:rsidRDefault="00000000">
      <w:r>
        <w:rPr>
          <w:rFonts w:hint="eastAsia"/>
        </w:rPr>
        <w:t>6</w:t>
      </w:r>
      <w:r>
        <w:rPr>
          <w:rFonts w:hint="eastAsia"/>
        </w:rPr>
        <w:t>、</w:t>
      </w:r>
      <w:r>
        <w:rPr>
          <w:rFonts w:hint="eastAsia"/>
        </w:rPr>
        <w:t>GPU</w:t>
      </w:r>
      <w:r>
        <w:rPr>
          <w:rFonts w:hint="eastAsia"/>
        </w:rPr>
        <w:t>的作用是什么？</w:t>
      </w:r>
    </w:p>
    <w:p w14:paraId="007423F4" w14:textId="77777777" w:rsidR="007B391D" w:rsidRDefault="00000000">
      <w:r>
        <w:t>GPU</w:t>
      </w:r>
      <w:r>
        <w:t>是图形处理器的缩写（</w:t>
      </w:r>
      <w:r>
        <w:t>Graphics Processing Unit</w:t>
      </w:r>
      <w:r>
        <w:t>），也称为显卡，是计算机的一种重要组件。</w:t>
      </w:r>
      <w:r>
        <w:t>GPU</w:t>
      </w:r>
      <w:r>
        <w:t>专门用于加速处理图形相关的计算，例如计算机游戏、图像和视频处理以及科学和工程应用中的数据可视化等。</w:t>
      </w:r>
    </w:p>
    <w:p w14:paraId="0293F62D" w14:textId="77777777" w:rsidR="007B391D" w:rsidRDefault="00000000">
      <w:r>
        <w:t>GPU</w:t>
      </w:r>
      <w:r>
        <w:t>主要用于执行大规模的并行计算，这种计算模式与图形渲染密切相关。通常意义上，</w:t>
      </w:r>
      <w:r>
        <w:t>GPU</w:t>
      </w:r>
      <w:r>
        <w:t>的运算速度比</w:t>
      </w:r>
      <w:r>
        <w:t>CPU</w:t>
      </w:r>
      <w:r>
        <w:t>快，而且具有更高的并行计算能力和更高的内存吞吐量，即具有更高的图形处理能力。</w:t>
      </w:r>
      <w:r>
        <w:t xml:space="preserve"> </w:t>
      </w:r>
    </w:p>
    <w:p w14:paraId="0157C81C" w14:textId="77777777" w:rsidR="007B391D" w:rsidRDefault="007B391D"/>
    <w:p w14:paraId="1FA49C25" w14:textId="77777777" w:rsidR="007B391D" w:rsidRDefault="00000000">
      <w:pPr>
        <w:numPr>
          <w:ilvl w:val="0"/>
          <w:numId w:val="2"/>
        </w:numPr>
      </w:pPr>
      <w:r>
        <w:rPr>
          <w:rFonts w:hint="eastAsia"/>
        </w:rPr>
        <w:t>字长的概念，计算机分类的方法</w:t>
      </w:r>
    </w:p>
    <w:p w14:paraId="09070AF6" w14:textId="77777777" w:rsidR="007B391D" w:rsidRDefault="00000000">
      <w:pPr>
        <w:ind w:firstLine="420"/>
      </w:pPr>
      <w:r>
        <w:t>P</w:t>
      </w:r>
      <w:proofErr w:type="gramStart"/>
      <w:r>
        <w:t>23  2.3.1</w:t>
      </w:r>
      <w:proofErr w:type="gramEnd"/>
    </w:p>
    <w:p w14:paraId="6E3C343A" w14:textId="77777777" w:rsidR="007B391D" w:rsidRDefault="007B391D">
      <w:pPr>
        <w:ind w:firstLine="420"/>
      </w:pPr>
    </w:p>
    <w:p w14:paraId="16AC87C0" w14:textId="77777777" w:rsidR="007B391D" w:rsidRDefault="00000000">
      <w:pPr>
        <w:ind w:firstLine="420"/>
      </w:pPr>
      <w:r>
        <w:rPr>
          <w:rFonts w:hint="eastAsia"/>
        </w:rPr>
        <w:t>（</w:t>
      </w:r>
      <w:r>
        <w:t>1</w:t>
      </w:r>
      <w:r>
        <w:t>）按照计算机的性能价格比：巨型机（超算）、大型机、中型机、小型机、微型机（冰箱</w:t>
      </w:r>
      <w:r>
        <w:t>...</w:t>
      </w:r>
      <w:r>
        <w:t>）</w:t>
      </w:r>
    </w:p>
    <w:p w14:paraId="73E0978E" w14:textId="77777777" w:rsidR="007B391D" w:rsidRDefault="007B391D">
      <w:pPr>
        <w:ind w:firstLine="420"/>
      </w:pPr>
    </w:p>
    <w:p w14:paraId="0A231561" w14:textId="77777777" w:rsidR="007B391D" w:rsidRDefault="00000000">
      <w:pPr>
        <w:ind w:firstLine="420"/>
      </w:pPr>
      <w:r>
        <w:rPr>
          <w:rFonts w:hint="eastAsia"/>
        </w:rPr>
        <w:t>（</w:t>
      </w:r>
      <w:r>
        <w:t>2</w:t>
      </w:r>
      <w:r>
        <w:t>）按照机器的字长（字长与数据总线有关）：</w:t>
      </w:r>
      <w:r>
        <w:t>8</w:t>
      </w:r>
      <w:r>
        <w:t>位机、</w:t>
      </w:r>
      <w:r>
        <w:t>16</w:t>
      </w:r>
      <w:r>
        <w:t>位机、</w:t>
      </w:r>
      <w:r>
        <w:t>32</w:t>
      </w:r>
      <w:r>
        <w:t>位机、</w:t>
      </w:r>
      <w:r>
        <w:t>64</w:t>
      </w:r>
      <w:r>
        <w:t>位机</w:t>
      </w:r>
    </w:p>
    <w:p w14:paraId="7EF7E833" w14:textId="77777777" w:rsidR="007B391D" w:rsidRDefault="007B391D">
      <w:pPr>
        <w:ind w:firstLine="420"/>
      </w:pPr>
    </w:p>
    <w:p w14:paraId="0793F50D" w14:textId="77777777" w:rsidR="007B391D" w:rsidRDefault="00000000">
      <w:pPr>
        <w:numPr>
          <w:ilvl w:val="0"/>
          <w:numId w:val="3"/>
        </w:numPr>
        <w:ind w:firstLine="420"/>
      </w:pPr>
      <w:r>
        <w:t>按照系列机：</w:t>
      </w:r>
      <w:r>
        <w:t>RISC</w:t>
      </w:r>
      <w:r>
        <w:t>（精简指令系统计算机）、</w:t>
      </w:r>
      <w:r>
        <w:t>CISC</w:t>
      </w:r>
      <w:r>
        <w:t>（复杂指令系统计算机）</w:t>
      </w:r>
    </w:p>
    <w:p w14:paraId="522CA566" w14:textId="77777777" w:rsidR="007B391D" w:rsidRDefault="007B391D"/>
    <w:p w14:paraId="15D2244E" w14:textId="77777777" w:rsidR="007B391D" w:rsidRDefault="00000000">
      <w:pPr>
        <w:numPr>
          <w:ilvl w:val="0"/>
          <w:numId w:val="2"/>
        </w:numPr>
      </w:pPr>
      <w:r>
        <w:rPr>
          <w:rFonts w:hint="eastAsia"/>
        </w:rPr>
        <w:t>浮点数的位数？</w:t>
      </w:r>
    </w:p>
    <w:p w14:paraId="39C78D8B" w14:textId="77777777" w:rsidR="007B391D" w:rsidRDefault="00000000">
      <w:r>
        <w:rPr>
          <w:rFonts w:hint="eastAsia"/>
        </w:rPr>
        <w:t>单精度（</w:t>
      </w:r>
      <w:r>
        <w:rPr>
          <w:rFonts w:hint="eastAsia"/>
        </w:rPr>
        <w:t>32</w:t>
      </w:r>
      <w:r>
        <w:rPr>
          <w:rFonts w:hint="eastAsia"/>
        </w:rPr>
        <w:t>位），双精度（</w:t>
      </w:r>
      <w:r>
        <w:rPr>
          <w:rFonts w:hint="eastAsia"/>
        </w:rPr>
        <w:t>64</w:t>
      </w:r>
      <w:r>
        <w:rPr>
          <w:rFonts w:hint="eastAsia"/>
        </w:rPr>
        <w:t>位）</w:t>
      </w:r>
      <w:r>
        <w:rPr>
          <w:rFonts w:hint="eastAsia"/>
        </w:rPr>
        <w:t>P42-P43</w:t>
      </w:r>
    </w:p>
    <w:p w14:paraId="378DD2BB" w14:textId="77777777" w:rsidR="007B391D" w:rsidRDefault="007B391D"/>
    <w:p w14:paraId="56DA237A" w14:textId="77777777" w:rsidR="007B391D" w:rsidRDefault="00000000">
      <w:pPr>
        <w:numPr>
          <w:ilvl w:val="0"/>
          <w:numId w:val="2"/>
        </w:numPr>
      </w:pPr>
      <w:r>
        <w:rPr>
          <w:rFonts w:hint="eastAsia"/>
        </w:rPr>
        <w:t>CPU</w:t>
      </w:r>
      <w:r>
        <w:rPr>
          <w:rFonts w:hint="eastAsia"/>
        </w:rPr>
        <w:t>只执行内存中程序，但可以和外部设备进行操作</w:t>
      </w:r>
    </w:p>
    <w:p w14:paraId="098FED78" w14:textId="77777777" w:rsidR="007B391D" w:rsidRDefault="007B391D"/>
    <w:p w14:paraId="7195C884" w14:textId="77777777" w:rsidR="007B391D" w:rsidRDefault="00000000">
      <w:r>
        <w:rPr>
          <w:rFonts w:hint="eastAsia"/>
        </w:rPr>
        <w:t>10</w:t>
      </w:r>
      <w:r>
        <w:rPr>
          <w:rFonts w:hint="eastAsia"/>
        </w:rPr>
        <w:t>、计算机的性能通过什么体现</w:t>
      </w:r>
    </w:p>
    <w:p w14:paraId="1A3A6B70" w14:textId="77777777" w:rsidR="007B391D" w:rsidRDefault="00000000">
      <w:r>
        <w:rPr>
          <w:rFonts w:hint="eastAsia"/>
        </w:rPr>
        <w:t>（指令系统）</w:t>
      </w:r>
      <w:r>
        <w:rPr>
          <w:rFonts w:hint="eastAsia"/>
        </w:rPr>
        <w:t>P88</w:t>
      </w:r>
    </w:p>
    <w:p w14:paraId="4E38685A" w14:textId="77777777" w:rsidR="007B391D" w:rsidRDefault="007B391D"/>
    <w:p w14:paraId="6508152B" w14:textId="77777777" w:rsidR="007B391D" w:rsidRDefault="00000000">
      <w:r>
        <w:rPr>
          <w:rFonts w:hint="eastAsia"/>
        </w:rPr>
        <w:t>二简答题（</w:t>
      </w:r>
      <w:r>
        <w:rPr>
          <w:rFonts w:hint="eastAsia"/>
        </w:rPr>
        <w:t>30</w:t>
      </w:r>
      <w:r>
        <w:rPr>
          <w:rFonts w:hint="eastAsia"/>
        </w:rPr>
        <w:t>分）</w:t>
      </w:r>
    </w:p>
    <w:p w14:paraId="0220EF9C" w14:textId="77777777" w:rsidR="007B391D" w:rsidRDefault="00000000">
      <w:r>
        <w:rPr>
          <w:rFonts w:hint="eastAsia"/>
        </w:rPr>
        <w:t>画一个</w:t>
      </w:r>
      <w:r>
        <w:rPr>
          <w:rFonts w:hint="eastAsia"/>
        </w:rPr>
        <w:t>ROM</w:t>
      </w:r>
      <w:r>
        <w:rPr>
          <w:rFonts w:hint="eastAsia"/>
        </w:rPr>
        <w:t>电路，例如指定一个单元的地址和内容</w:t>
      </w:r>
      <w:r>
        <w:rPr>
          <w:rFonts w:hint="eastAsia"/>
        </w:rPr>
        <w:t>P23-P24</w:t>
      </w:r>
    </w:p>
    <w:p w14:paraId="4494F71B" w14:textId="77777777" w:rsidR="007B391D" w:rsidRDefault="00000000">
      <w:r>
        <w:rPr>
          <w:rFonts w:hint="eastAsia"/>
        </w:rPr>
        <w:t>画一个加法器电路，例如实现两个</w:t>
      </w:r>
      <w:proofErr w:type="gramStart"/>
      <w:r>
        <w:rPr>
          <w:rFonts w:hint="eastAsia"/>
        </w:rPr>
        <w:t>一</w:t>
      </w:r>
      <w:proofErr w:type="gramEnd"/>
      <w:r>
        <w:rPr>
          <w:rFonts w:hint="eastAsia"/>
        </w:rPr>
        <w:t>位数的加法</w:t>
      </w:r>
      <w:r>
        <w:rPr>
          <w:rFonts w:hint="eastAsia"/>
        </w:rPr>
        <w:t>P14-17</w:t>
      </w:r>
    </w:p>
    <w:p w14:paraId="21D8B2EF" w14:textId="77777777" w:rsidR="007B391D" w:rsidRDefault="00000000">
      <w:r>
        <w:rPr>
          <w:rFonts w:hint="eastAsia"/>
        </w:rPr>
        <w:t>指令格式和寻址方式的意义</w:t>
      </w:r>
      <w:r>
        <w:rPr>
          <w:rFonts w:hint="eastAsia"/>
        </w:rPr>
        <w:t>P89-96</w:t>
      </w:r>
    </w:p>
    <w:p w14:paraId="1155496D" w14:textId="77777777" w:rsidR="007B391D" w:rsidRDefault="00000000">
      <w:r>
        <w:rPr>
          <w:rFonts w:hint="eastAsia"/>
        </w:rPr>
        <w:t>什么是对准边界</w:t>
      </w:r>
      <w:r>
        <w:rPr>
          <w:rFonts w:hint="eastAsia"/>
        </w:rPr>
        <w:t>P93</w:t>
      </w:r>
    </w:p>
    <w:p w14:paraId="0FEEA2D5" w14:textId="77777777" w:rsidR="007B391D" w:rsidRDefault="00000000">
      <w:r>
        <w:rPr>
          <w:rFonts w:hint="eastAsia"/>
        </w:rPr>
        <w:t>操作码真正的物理意义（</w:t>
      </w:r>
      <w:r>
        <w:rPr>
          <w:rFonts w:hint="eastAsia"/>
        </w:rPr>
        <w:t>ROM1</w:t>
      </w:r>
      <w:r>
        <w:rPr>
          <w:rFonts w:hint="eastAsia"/>
        </w:rPr>
        <w:t>每个单元的地址）</w:t>
      </w:r>
    </w:p>
    <w:p w14:paraId="50E97CC0" w14:textId="77777777" w:rsidR="007B391D" w:rsidRDefault="00000000">
      <w:r>
        <w:rPr>
          <w:rFonts w:hint="eastAsia"/>
        </w:rPr>
        <w:t>机器数（进制转化）原码，反码，补码</w:t>
      </w:r>
      <w:r>
        <w:rPr>
          <w:rFonts w:hint="eastAsia"/>
        </w:rPr>
        <w:t>P32-P41</w:t>
      </w:r>
    </w:p>
    <w:p w14:paraId="2863B482" w14:textId="77777777" w:rsidR="007B391D" w:rsidRDefault="007B391D"/>
    <w:p w14:paraId="1410A224" w14:textId="77777777" w:rsidR="007B391D" w:rsidRDefault="00000000">
      <w:r>
        <w:rPr>
          <w:rFonts w:hint="eastAsia"/>
        </w:rPr>
        <w:t>三，画图题（</w:t>
      </w:r>
      <w:r>
        <w:rPr>
          <w:rFonts w:hint="eastAsia"/>
        </w:rPr>
        <w:t>20</w:t>
      </w:r>
      <w:r>
        <w:rPr>
          <w:rFonts w:hint="eastAsia"/>
        </w:rPr>
        <w:t>分）</w:t>
      </w:r>
    </w:p>
    <w:p w14:paraId="5D28FA6B" w14:textId="77777777" w:rsidR="007B391D" w:rsidRDefault="00000000">
      <w:r>
        <w:rPr>
          <w:rFonts w:hint="eastAsia"/>
        </w:rPr>
        <w:lastRenderedPageBreak/>
        <w:t>画一个计算机硬件平台</w:t>
      </w:r>
    </w:p>
    <w:p w14:paraId="081BD5AF" w14:textId="77777777" w:rsidR="007B391D" w:rsidRDefault="00000000">
      <w:r>
        <w:rPr>
          <w:rFonts w:hint="eastAsia"/>
        </w:rPr>
        <w:t>字扩展和位扩展</w:t>
      </w:r>
      <w:r>
        <w:rPr>
          <w:rFonts w:hint="eastAsia"/>
        </w:rPr>
        <w:t>P81-82</w:t>
      </w:r>
    </w:p>
    <w:p w14:paraId="2EE142E3" w14:textId="77777777" w:rsidR="007B391D" w:rsidRDefault="00000000">
      <w:r>
        <w:rPr>
          <w:rFonts w:hint="eastAsia"/>
        </w:rPr>
        <w:t>对译码器的解释，结合</w:t>
      </w:r>
      <w:r>
        <w:rPr>
          <w:rFonts w:hint="eastAsia"/>
        </w:rPr>
        <w:t>P86-4.6</w:t>
      </w:r>
      <w:r>
        <w:rPr>
          <w:rFonts w:hint="eastAsia"/>
        </w:rPr>
        <w:t>的习题和</w:t>
      </w:r>
      <w:r>
        <w:rPr>
          <w:rFonts w:hint="eastAsia"/>
        </w:rPr>
        <w:t>P319</w:t>
      </w:r>
    </w:p>
    <w:p w14:paraId="12CFCDAB" w14:textId="77777777" w:rsidR="007B391D" w:rsidRDefault="007B391D"/>
    <w:p w14:paraId="4911CC5F" w14:textId="77777777" w:rsidR="007B391D" w:rsidRDefault="00000000">
      <w:r>
        <w:rPr>
          <w:rFonts w:hint="eastAsia"/>
        </w:rPr>
        <w:t>四，综合题（第六章）（</w:t>
      </w:r>
      <w:r>
        <w:rPr>
          <w:rFonts w:hint="eastAsia"/>
        </w:rPr>
        <w:t>20</w:t>
      </w:r>
      <w:r>
        <w:rPr>
          <w:rFonts w:hint="eastAsia"/>
        </w:rPr>
        <w:t>分）</w:t>
      </w:r>
    </w:p>
    <w:p w14:paraId="4ADA3BA4" w14:textId="77777777" w:rsidR="007B391D" w:rsidRDefault="00000000">
      <w:r>
        <w:rPr>
          <w:rFonts w:hint="eastAsia"/>
        </w:rPr>
        <w:t>给定一条机器语言指令，实现其功能，比书上多一步进行计算数据地址</w:t>
      </w:r>
      <w:r>
        <w:rPr>
          <w:rFonts w:hint="eastAsia"/>
        </w:rPr>
        <w:t>P120</w:t>
      </w:r>
    </w:p>
    <w:p w14:paraId="312EE855" w14:textId="77777777" w:rsidR="007B391D" w:rsidRDefault="00000000">
      <w:r>
        <w:rPr>
          <w:rFonts w:hint="eastAsia"/>
        </w:rPr>
        <w:t>1</w:t>
      </w:r>
      <w:r>
        <w:rPr>
          <w:rFonts w:hint="eastAsia"/>
        </w:rPr>
        <w:t>模块中文名称，例如</w:t>
      </w:r>
      <w:r>
        <w:rPr>
          <w:rFonts w:hint="eastAsia"/>
        </w:rPr>
        <w:t>ALU</w:t>
      </w:r>
      <w:r>
        <w:rPr>
          <w:rFonts w:hint="eastAsia"/>
        </w:rPr>
        <w:t>的中文名（算术逻辑单元）</w:t>
      </w:r>
    </w:p>
    <w:p w14:paraId="6F93D1FA" w14:textId="77777777" w:rsidR="007B391D" w:rsidRDefault="00000000">
      <w:r>
        <w:rPr>
          <w:rFonts w:hint="eastAsia"/>
        </w:rPr>
        <w:t>2</w:t>
      </w:r>
      <w:r>
        <w:rPr>
          <w:rFonts w:hint="eastAsia"/>
        </w:rPr>
        <w:t>描述指令功能</w:t>
      </w:r>
    </w:p>
    <w:p w14:paraId="14EB6081" w14:textId="77777777" w:rsidR="007B391D" w:rsidRDefault="00000000">
      <w:r>
        <w:rPr>
          <w:rFonts w:hint="eastAsia"/>
        </w:rPr>
        <w:t>3</w:t>
      </w:r>
      <w:r>
        <w:rPr>
          <w:rFonts w:hint="eastAsia"/>
        </w:rPr>
        <w:t>进行硬件升级，支持描述的功能</w:t>
      </w:r>
    </w:p>
    <w:p w14:paraId="24E1F1EF" w14:textId="77777777" w:rsidR="007B391D" w:rsidRDefault="00000000">
      <w:r>
        <w:rPr>
          <w:rFonts w:hint="eastAsia"/>
        </w:rPr>
        <w:t>4</w:t>
      </w:r>
      <w:r>
        <w:rPr>
          <w:rFonts w:hint="eastAsia"/>
        </w:rPr>
        <w:t>这条机器语言分布对应的文字描述</w:t>
      </w:r>
    </w:p>
    <w:p w14:paraId="0B0B12BA" w14:textId="77777777" w:rsidR="007B391D" w:rsidRDefault="00000000">
      <w:r>
        <w:rPr>
          <w:rFonts w:hint="eastAsia"/>
        </w:rPr>
        <w:t>5</w:t>
      </w:r>
      <w:r>
        <w:rPr>
          <w:rFonts w:hint="eastAsia"/>
        </w:rPr>
        <w:t>升级之后的控制信号表</w:t>
      </w:r>
      <w:r>
        <w:rPr>
          <w:rFonts w:hint="eastAsia"/>
        </w:rPr>
        <w:t>P123</w:t>
      </w:r>
      <w:r>
        <w:rPr>
          <w:rFonts w:hint="eastAsia"/>
        </w:rPr>
        <w:t>，</w:t>
      </w:r>
      <w:r>
        <w:rPr>
          <w:rFonts w:hint="eastAsia"/>
        </w:rPr>
        <w:t>ROM2</w:t>
      </w:r>
      <w:r>
        <w:rPr>
          <w:rFonts w:hint="eastAsia"/>
        </w:rPr>
        <w:t>的具体内容，微程序表</w:t>
      </w:r>
      <w:r>
        <w:rPr>
          <w:rFonts w:hint="eastAsia"/>
        </w:rPr>
        <w:t>P124</w:t>
      </w:r>
      <w:r>
        <w:rPr>
          <w:rFonts w:hint="eastAsia"/>
        </w:rPr>
        <w:t>，图</w:t>
      </w:r>
      <w:r>
        <w:rPr>
          <w:rFonts w:hint="eastAsia"/>
        </w:rPr>
        <w:t>6.7</w:t>
      </w:r>
      <w:r>
        <w:rPr>
          <w:rFonts w:hint="eastAsia"/>
        </w:rPr>
        <w:t>写出它的机器码，</w:t>
      </w:r>
      <w:proofErr w:type="gramStart"/>
      <w:r>
        <w:rPr>
          <w:rFonts w:hint="eastAsia"/>
        </w:rPr>
        <w:t>标明下址内容</w:t>
      </w:r>
      <w:proofErr w:type="gramEnd"/>
    </w:p>
    <w:sectPr w:rsidR="007B39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F7E0"/>
    <w:multiLevelType w:val="singleLevel"/>
    <w:tmpl w:val="04C5F7E0"/>
    <w:lvl w:ilvl="0">
      <w:start w:val="4"/>
      <w:numFmt w:val="decimal"/>
      <w:suff w:val="nothing"/>
      <w:lvlText w:val="%1、"/>
      <w:lvlJc w:val="left"/>
    </w:lvl>
  </w:abstractNum>
  <w:abstractNum w:abstractNumId="1" w15:restartNumberingAfterBreak="0">
    <w:nsid w:val="44810F59"/>
    <w:multiLevelType w:val="singleLevel"/>
    <w:tmpl w:val="44810F59"/>
    <w:lvl w:ilvl="0">
      <w:start w:val="7"/>
      <w:numFmt w:val="decimal"/>
      <w:suff w:val="nothing"/>
      <w:lvlText w:val="%1、"/>
      <w:lvlJc w:val="left"/>
    </w:lvl>
  </w:abstractNum>
  <w:abstractNum w:abstractNumId="2" w15:restartNumberingAfterBreak="0">
    <w:nsid w:val="64844DB9"/>
    <w:multiLevelType w:val="singleLevel"/>
    <w:tmpl w:val="64844DB9"/>
    <w:lvl w:ilvl="0">
      <w:start w:val="3"/>
      <w:numFmt w:val="decimal"/>
      <w:suff w:val="nothing"/>
      <w:lvlText w:val="（%1）"/>
      <w:lvlJc w:val="left"/>
    </w:lvl>
  </w:abstractNum>
  <w:num w:numId="1" w16cid:durableId="1591236178">
    <w:abstractNumId w:val="0"/>
  </w:num>
  <w:num w:numId="2" w16cid:durableId="731394068">
    <w:abstractNumId w:val="1"/>
  </w:num>
  <w:num w:numId="3" w16cid:durableId="1843349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UzZWZjYWUwYzdjZThiMmJhY2FjYjk0NmZhNTAwZDcifQ=="/>
  </w:docVars>
  <w:rsids>
    <w:rsidRoot w:val="130C10B2"/>
    <w:rsid w:val="006814A6"/>
    <w:rsid w:val="0079584A"/>
    <w:rsid w:val="007B391D"/>
    <w:rsid w:val="009C465A"/>
    <w:rsid w:val="00B11410"/>
    <w:rsid w:val="00B330DE"/>
    <w:rsid w:val="00FC06AB"/>
    <w:rsid w:val="0E1A4435"/>
    <w:rsid w:val="130C1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9ADF5"/>
  <w15:docId w15:val="{69D9B391-6F0D-45CE-B81D-93AF4E51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1093</Words>
  <Characters>1182</Characters>
  <Application>Microsoft Office Word</Application>
  <DocSecurity>0</DocSecurity>
  <Lines>53</Lines>
  <Paragraphs>56</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86191</dc:creator>
  <cp:lastModifiedBy>YUJIE LIU</cp:lastModifiedBy>
  <cp:revision>5</cp:revision>
  <dcterms:created xsi:type="dcterms:W3CDTF">2023-06-02T06:27:00Z</dcterms:created>
  <dcterms:modified xsi:type="dcterms:W3CDTF">2025-05-21T06:45:00Z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F94B245375A34115B0587E28A47848C2_13</vt:lpwstr>
  </property>
</Properties>
</file>