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月玛沁县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显示，玛沁县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为9578.91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玛沁县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71.1%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拉加镇、优云乡和当洛乡。雪山乡、当洛乡、大武乡、大武镇、优云乡、东倾沟乡、拉加镇和下大武乡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NDVI值0.5以上面积分别为815.23、1405.89、602.93、615.19、1604.97、750.12、2366.42和613.31平方公里，占各行政区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59.58%、81.91%、94.39%、93.27%、59.74%、93.97%、91.5%和36.77%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07玛沁县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雪山乡74.54平方公里、86.81平方公里、98.13平方公里、102.85平方公里、133.98平方公里、206.64平方公里、497.25平方公里、111.34平方公里、0.00平方公里、0.00平方公里、当洛乡16.98平方公里、35.85平方公里、48.12平方公里、83.98平方公里、119.83平方公里、343.45平方公里、927.51平方公里、134.93平方公里、0.00平方公里、0.00平方公里、大武乡0.00平方公里、0.00平方公里、1.89平方公里、11.32平方公里、22.65平方公里、71.71平方公里、268.91平方公里、262.31平方公里、0.00平方公里、0.00平方公里、大武镇0.00平方公里、2.83平方公里、9.44平方公里、2.83平方公里、29.25平方公里、47.18平方公里、261.36平方公里、306.65平方公里、0.00平方公里、0.00平方公里、优云乡38.69平方公里、103.79平方公里、203.81平方公里、267.97平方公里、454.79平方公里、710.49平方公里、829.38平方公里、65.10平方公里、0.00平方公里、0.00平方公里、东倾沟乡2.83平方公里、4.72平方公里、13.21平方公里、11.32平方公里、15.10平方公里、56.61平方公里、350.06平方公里、343.45平方公里、0.00平方公里、0.00平方公里、拉加镇0.94平方公里、9.44平方公里、21.70平方公里、55.67平方公里、132.10平方公里、236.83平方公里、866.18平方公里、1263.41平方公里、0.00平方公里、0.00平方公里和下大武乡89.64平方公里、142.48平方公里、231.17平方公里、230.23平方公里、315.15平方公里、403.84平方公里、206.64平方公里、2.83平方公里、0.00平方公里、0.00平方公里平方公里，面积比例分别为雪山乡5.45%、6.34%、7.17%、7.52%、9.79%、15.10%、36.34%、8.14%、0.00%、0.00%、当洛乡0.99%、2.09%、2.80%、4.89%、6.98%、20.01%、54.04%、7.86%、0.00%、0.00%、大武乡0.00%、0.00%、0.30%、1.77%、3.55%、11.23%、42.10%、41.06%、0.00%、0.00%、大武镇0.00%、0.43%、1.43%、0.43%、4.43%、7.15%、39.63%、46.49%、0.00%、0.00%、优云乡1.44%、3.86%、7.59%、9.98%、16.93%、26.45%、30.87%、2.42%、0.00%、0.00%、东倾沟乡0.35%、0.59%、1.65%、1.42%、1.89%、7.09%、43.85%、43.03%、0.00%、0.00%、拉加镇0.04%、0.36%、0.84%、2.15%、5.11%、9.16%、33.49%、48.85%、0.00%、0.00%和下大武乡5.37%、8.54%、13.86%、13.80%、18.89%、24.21%、12.39%、0.17%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玛沁县NDVI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雪山乡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161.35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200.98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340.62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608.59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当洛乡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463.28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1062.44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568.01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优云乡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471.78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1165.28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894.48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东倾沟乡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71.71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693.51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拉加镇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368.93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2129.59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下大武乡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232.12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461.40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718.99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749.17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1622.90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3658.14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7303.07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玛沁县NDVI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雪山乡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44.48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当洛乡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大武镇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优云乡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东倾沟乡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拉加镇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下大武乡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玛沁县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