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月班玛县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显示，班玛县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为3675.1200000000003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班玛县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57.38%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达卡乡、赛来塘镇和多贡麻乡。知钦乡、灯塔乡、亚尔堂乡、赛来塘镇、吉卡乡、马可河乡、江日堂乡、多贡麻乡和达卡乡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NDVI值0.5以上面积分别为324.58、69.82、3.77、501.97、301.93、164.17、278.35、482.15和750.12平方公里，占各行政区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49.42%、70.48%、100.0%、80.0%、45.71%、26.94%、48.51%、80.72%和65.0%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07班玛县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知钦乡70.77平方公里、83.98平方公里、41.52平方公里、48.12平方公里、66.05平方公里、90.58平方公里、172.67平方公里、61.33平方公里、0.00平方公里、0.00平方公里、灯塔乡3.77平方公里、0.94平方公里、6.60平方公里、9.44平方公里、5.66平方公里、15.10平方公里、43.40平方公里、11.32平方公里、0.00平方公里、0.00平方公里、亚尔堂乡0.00平方公里、0.00平方公里、0.00平方公里、0.00平方公里、0.00平方公里、0.00平方公里、0.94平方公里、2.83平方公里、0.00平方公里、0.00平方公里、赛来塘镇13.21平方公里、21.70平方公里、16.04平方公里、25.48平方公里、40.57平方公里、66.05平方公里、210.41平方公里、225.51平方公里、0.00平方公里、0.00平方公里、吉卡乡72.65平方公里、81.15平方公里、64.16平方公里、59.44平方公里、66.99平方公里、70.77平方公里、133.98平方公里、96.24平方公里、0.94平方公里、0.00平方公里、马可河乡97.19平方公里、94.35平方公里、84.92平方公里、62.27平方公里、78.31平方公里、58.50平方公里、88.69平方公里、16.98平方公里、0.00平方公里、0.00平方公里、江日堂乡64.16平方公里、68.88平方公里、44.35平方公里、44.35平方公里、60.39平方公里、76.43平方公里、110.40平方公里、91.52平方公里、0.00平方公里、0.00平方公里、多贡麻乡16.98平方公里、16.98平方公里、19.81平方公里、27.36平方公里、31.14平方公里、50.01平方公里、200.03平方公里、232.11平方公里、0.00平方公里、0.00平方公里和达卡乡51.90平方公里、67.94平方公里、85.86平方公里、93.41平方公里、92.47平方公里、241.55平方公里、383.08平方公里、125.49平方公里、0.00平方公里、0.00平方公里平方公里，面积比例分别为知钦乡10.78%、12.79%、6.32%、7.33%、10.06%、13.79%、26.29%、9.34%、0.00%、0.00%、灯塔乡3.81%、0.95%、6.67%、9.52%、5.71%、15.24%、43.81%、11.43%、0.00%、0.00%、亚尔堂乡0.00%、0.00%、0.00%、0.00%、0.00%、0.00%、25.00%、75.00%、0.00%、0.00%、赛来塘镇2.11%、3.46%、2.56%、4.06%、6.47%、10.53%、33.53%、35.94%、0.00%、0.00%、吉卡乡11.00%、12.29%、9.71%、9.00%、10.14%、10.71%、20.29%、14.57%、0.14%、0.00%、马可河乡15.94%、15.48%、13.93%、10.22%、12.85%、9.60%、14.55%、2.79%、0.00%、0.00%、江日堂乡11.18%、12.01%、7.73%、7.73%、10.53%、13.32%、19.24%、15.95%、0.00%、0.00%、多贡麻乡2.84%、2.84%、3.32%、4.58%、5.21%、8.37%、33.49%、38.86%、0.00%、0.00%和达卡乡4.50%、5.89%、7.44%、8.09%、8.01%、20.93%、33.20%、10.87%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班玛县NDVI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知钦乡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154.75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89.64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156.63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234.00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灯塔乡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亚尔堂乡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赛来塘镇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106.62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吉卡乡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153.80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123.60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230.22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马可河乡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191.54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147.19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136.81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105.67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江日堂乡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133.04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88.70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136.82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多贡麻乡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81.15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432.14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达卡乡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119.84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179.27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334.02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508.57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班玛县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1048.28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973.75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1487.98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2770.26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班玛县NDVI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知钦乡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23.57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13.65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23.85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35.63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灯塔乡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亚尔堂乡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赛来塘镇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69.47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吉卡乡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0.14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马可河乡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江日堂乡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多贡麻乡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72.35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达卡乡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班玛县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