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月治多县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显示，治多县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为2243.76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治多县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2.78%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索加乡、多彩乡和治渠乡。索加乡、扎河乡、立新乡、加吉博洛镇、多彩乡和治渠乡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NDVI值0.5以上面积分别为167.95、105.67、291.55、593.49、501.02和584.06平方公里，占各行政区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0.26%、2.38%、32.94%、35.66%、7.86%和26.26%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07治多县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0.0-0.1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索加乡34823.57平方公里、17306.58平方公里、5165.93平方公里、1740.85平方公里、665.20平方公里、157.57平方公里、10.38平方公里、0.00平方公里、0.00平方公里、0.00平方公里、扎河乡1267.19平方公里、1894.65平方公里、605.76平方公里、294.39平方公里、170.78平方公里、99.07平方公里、6.60平方公里、0.00平方公里、0.00平方公里、0.00平方公里、立新乡71.71平方公里、98.13平方公里、103.79平方公里、142.48平方公里、158.52平方公里、186.82平方公里、101.90平方公里、2.83平方公里、0.00平方公里、0.00平方公里、加吉博洛镇136.81平方公里、162.29平方公里、186.82平方公里、237.77平方公里、317.03平方公里、407.61平方公里、183.05平方公里、2.83平方公里、0.00平方公里、0.00平方公里、多彩乡1576.67平方公里、1603.09平方公里、1083.19平方公里、714.27平方公里、532.16平方公里、393.46平方公里、107.56平方公里、0.00平方公里、0.00平方公里、0.00平方公里和治渠乡248.15平方公里、328.36平方公里、330.24平方公里、342.51平方公里、302.88平方公里、375.53平方公里、206.64平方公里、1.89平方公里、0.00平方公里、0.00平方公里平方公里，面积比例分别为索加乡53.54%、26.61%、7.94%、2.68%、1.02%、0.24%、0.02%、0.00%、0.00%、0.00%、扎河乡28.54%、42.68%、13.65%、6.63%、3.85%、2.23%、0.15%、0.00%、0.00%、0.00%、立新乡8.10%、11.09%、11.73%、16.10%、17.91%、21.11%、11.51%、0.32%、0.00%、0.00%、加吉博洛镇8.22%、9.75%、11.22%、14.29%、19.05%、24.49%、11.00%、0.17%、0.00%、0.00%、多彩乡24.72%、25.13%、16.98%、11.20%、8.34%、6.17%、1.69%、0.00%、0.00%、0.00%和治渠乡11.16%、14.76%、14.85%、15.40%、13.62%、16.89%、9.29%、0.08%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治多县NDVI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索加乡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52130.15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6906.78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822.77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10.38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扎河乡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3161.84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900.15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269.85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立新乡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169.84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246.27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345.34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104.73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加吉博洛镇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299.10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424.59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724.64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185.88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多彩乡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3179.76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1797.46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925.62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107.56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治渠乡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576.51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672.75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678.41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208.53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治多县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59517.20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10948.00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3766.64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623.69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治多县NDVI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索加乡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80.15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10.62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扎河乡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71.22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立新乡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39.02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加吉博洛镇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多彩乡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49.85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治渠乡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30.25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30.51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治多县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73.81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