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月曲麻莱县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显示，曲麻莱县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为3324.12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曲麻莱县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7.14%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麻多乡、曲麻河乡和秋智乡。曲麻河乡、约改镇、巴干乡、秋智乡、叶格乡和麻多乡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NDVI值0.5以上面积分别为83.98、618.97、730.3、729.36、333.08和828.43平方公里，占各行政区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0.58%、28.31%、38.28%、13.03%、4.45%和5.59%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07曲麻莱县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0.0-0.1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曲麻河乡6651.08平方公里、4891.36平方公里、1415.32平方公里、594.44平方公里、236.83平方公里、83.98平方公里、0.00平方公里、0.00平方公里、0.00平方公里、0.00平方公里、约改镇184.94平方公里、231.17平方公里、253.81平方公里、317.98平方公里、498.19平方公里、519.90平方公里、96.24平方公里、2.83平方公里、0.00平方公里、0.00平方公里、巴干乡144.36平方公里、178.33平方公里、228.34平方公里、246.27平方公里、326.47平方公里、495.36平方公里、231.17平方公里、3.77平方公里、0.00平方公里、0.00平方公里、秋智乡612.36平方公里、787.86平方公里、926.57平方公里、1135.09平方公里、1170.00平方公里、644.44平方公里、83.98平方公里、0.94平方公里、0.00平方公里、0.00平方公里、叶格乡2073.92平方公里、1829.54平方公里、1202.08平方公里、826.55平方公里、571.79平方公里、301.94平方公里、31.14平方公里、0.00平方公里、0.00平方公里、0.00平方公里和麻多乡1337.01平方公里、2092.79平方公里、3686.45平方公里、4275.22平方公里、2233.38平方公里、735.97平方公里、91.52平方公里、0.94平方公里、0.00平方公里、0.00平方公里平方公里，面积比例分别为曲麻河乡45.57%、33.52%、9.70%、4.07%、1.62%、0.58%、0.00%、0.00%、0.00%、0.00%、约改镇8.46%、10.57%、11.61%、14.54%、22.79%、23.78%、4.40%、0.13%、0.00%、0.00%、巴干乡7.57%、9.35%、11.97%、12.91%、17.11%、25.96%、12.12%、0.20%、0.00%、0.00%、秋智乡10.94%、14.07%、16.55%、20.27%、20.89%、11.51%、1.50%、0.02%、0.00%、0.00%、叶格乡27.69%、24.42%、16.05%、11.03%、7.63%、4.03%、0.42%、0.00%、0.00%、0.00%和麻多乡9.00%、14.09%、24.82%、28.79%、15.04%、4.96%、0.62%、0.01%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曲麻莱县NDVI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曲麻河乡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11542.44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2009.76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320.81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约改镇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416.11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571.79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1018.09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99.07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巴干乡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322.69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474.61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821.83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234.94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秋智乡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1400.22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2061.66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1814.44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84.92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叶格乡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3903.46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2028.63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873.73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麻多乡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3429.80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7961.67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2969.35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92.46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曲麻莱县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21014.73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15108.11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7818.25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542.54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曲麻莱县NDVI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曲麻河乡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79.09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约改镇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巴干乡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秋智乡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叶格乡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麻多乡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曲麻莱县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