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6742EB" w14:textId="77777777" w:rsidR="00833925" w:rsidRDefault="00E95247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Министерство Образования Российской Федерации</w:t>
      </w:r>
    </w:p>
    <w:p w14:paraId="727F32C5" w14:textId="77777777" w:rsidR="00833925" w:rsidRDefault="00E95247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Пермский Государственный Национальный Исследовательский университет</w:t>
      </w:r>
    </w:p>
    <w:p w14:paraId="14CBA415" w14:textId="77777777" w:rsidR="00833925" w:rsidRDefault="00E95247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Государственного и муниципального управления</w:t>
      </w:r>
    </w:p>
    <w:p w14:paraId="63627E7C" w14:textId="77777777" w:rsidR="00833925" w:rsidRDefault="00833925">
      <w:pPr>
        <w:pStyle w:val="Standard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549B587A" w14:textId="77777777" w:rsidR="00833925" w:rsidRDefault="00833925">
      <w:pPr>
        <w:pStyle w:val="Standard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669E1CB4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5AC0242B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18386C5A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47A16D4B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16EAC3B8" w14:textId="77777777" w:rsidR="00833925" w:rsidRDefault="00833925">
      <w:pPr>
        <w:pStyle w:val="Standard"/>
        <w:ind w:left="-56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47632BC8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42936B80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2C8FF128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29235556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4B8D9ADC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127AC2DD" w14:textId="77777777" w:rsidR="00833925" w:rsidRDefault="00833925">
      <w:pPr>
        <w:pStyle w:val="Standard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</w:p>
    <w:p w14:paraId="0A926311" w14:textId="4D77BE7C" w:rsidR="00833925" w:rsidRDefault="00E95247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Отчет по Лабораторной работе №</w:t>
      </w:r>
      <w:r w:rsidR="0067343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6</w:t>
      </w:r>
    </w:p>
    <w:p w14:paraId="2CEF414B" w14:textId="77777777" w:rsidR="00833925" w:rsidRDefault="00833925">
      <w:pPr>
        <w:pStyle w:val="Standard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</w:p>
    <w:p w14:paraId="71A8A3F9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6DA77D77" w14:textId="77777777" w:rsidR="00833925" w:rsidRDefault="00833925">
      <w:pPr>
        <w:pStyle w:val="Standard"/>
        <w:ind w:right="-615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4D8541BB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0C377462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46789816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1B6F5E95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1A8C44C3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12369D06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54329AC9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34690649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3C22DC43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2068C398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6E245C1B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03EE795D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6EB29A82" w14:textId="77777777" w:rsidR="00833925" w:rsidRDefault="00833925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54DE5022" w14:textId="47F9517B" w:rsidR="00833925" w:rsidRDefault="00E95247" w:rsidP="00673431">
      <w:pPr>
        <w:pStyle w:val="Standard"/>
        <w:ind w:left="495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Выполнил</w:t>
      </w:r>
      <w:r w:rsidR="006734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студент</w:t>
      </w:r>
      <w:r w:rsidR="006734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ИТ/О-7</w:t>
      </w:r>
      <w:r w:rsidR="006734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-8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1 курс</w:t>
      </w:r>
    </w:p>
    <w:p w14:paraId="6FB4F932" w14:textId="42B7AE8E" w:rsidR="00833925" w:rsidRDefault="00E95247" w:rsidP="00673431">
      <w:pPr>
        <w:pStyle w:val="Standard"/>
        <w:ind w:left="4677" w:firstLine="27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Витухина Анастасия</w:t>
      </w:r>
      <w:r w:rsidR="006734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Антипин Дмитрий, </w:t>
      </w:r>
      <w:proofErr w:type="spellStart"/>
      <w:r w:rsidR="006734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Фаррахов</w:t>
      </w:r>
      <w:proofErr w:type="spellEnd"/>
      <w:r w:rsidR="006734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="006734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Рудэн</w:t>
      </w:r>
      <w:proofErr w:type="spellEnd"/>
    </w:p>
    <w:p w14:paraId="0CC8F2FF" w14:textId="77777777" w:rsidR="00833925" w:rsidRDefault="00E95247" w:rsidP="00673431">
      <w:pPr>
        <w:pStyle w:val="Standard"/>
        <w:ind w:left="4677" w:firstLine="27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Руководитель Иванова Е.А.</w:t>
      </w:r>
    </w:p>
    <w:p w14:paraId="141ECF9F" w14:textId="77777777" w:rsidR="00833925" w:rsidRDefault="00833925" w:rsidP="00673431">
      <w:pPr>
        <w:pStyle w:val="Standard"/>
        <w:ind w:left="5726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7D0FB5F7" w14:textId="77777777" w:rsidR="00833925" w:rsidRDefault="00833925">
      <w:pPr>
        <w:pStyle w:val="Standard"/>
        <w:ind w:left="572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5EC4AF34" w14:textId="77777777" w:rsidR="00833925" w:rsidRDefault="00833925">
      <w:pPr>
        <w:pStyle w:val="Standard"/>
        <w:ind w:left="572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3A823C13" w14:textId="77777777" w:rsidR="00833925" w:rsidRDefault="00833925">
      <w:pPr>
        <w:pStyle w:val="Standard"/>
        <w:ind w:left="572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20B05B5C" w14:textId="77777777" w:rsidR="00833925" w:rsidRDefault="00833925" w:rsidP="00673431">
      <w:pPr>
        <w:pStyle w:val="Standard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28AD9604" w14:textId="77777777" w:rsidR="00833925" w:rsidRDefault="00833925">
      <w:pPr>
        <w:pStyle w:val="Standard"/>
        <w:ind w:left="572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3A5D3C46" w14:textId="25DE0F7D" w:rsidR="00673431" w:rsidRPr="00673431" w:rsidRDefault="00E95247" w:rsidP="00673431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г. Пермь, 2025</w:t>
      </w:r>
    </w:p>
    <w:p w14:paraId="589E8C73" w14:textId="0663AAFF" w:rsidR="00833925" w:rsidRPr="00C57BA2" w:rsidRDefault="00673431" w:rsidP="00DE05C0">
      <w:pPr>
        <w:pStyle w:val="a8"/>
        <w:jc w:val="center"/>
        <w:rPr>
          <w:rFonts w:ascii="Times New Roman" w:hAnsi="Times New Roman" w:cs="Times New Roman"/>
          <w:lang w:eastAsia="ru-RU"/>
        </w:rPr>
      </w:pPr>
      <w:r w:rsidRPr="00C57BA2">
        <w:rPr>
          <w:rFonts w:ascii="Times New Roman" w:hAnsi="Times New Roman" w:cs="Times New Roman"/>
          <w:lang w:eastAsia="ru-RU"/>
        </w:rPr>
        <w:lastRenderedPageBreak/>
        <w:t>Оглавление</w:t>
      </w:r>
    </w:p>
    <w:sdt>
      <w:sdtPr>
        <w:rPr>
          <w:rFonts w:ascii="Liberation Serif" w:eastAsia="Noto Serif CJK SC" w:hAnsi="Liberation Serif" w:cs="Lohit Devanagari"/>
          <w:color w:val="auto"/>
          <w:kern w:val="2"/>
          <w:sz w:val="24"/>
          <w:szCs w:val="24"/>
          <w:lang w:eastAsia="zh-CN" w:bidi="hi-IN"/>
        </w:rPr>
        <w:id w:val="-76826719"/>
        <w:docPartObj>
          <w:docPartGallery w:val="Table of Contents"/>
          <w:docPartUnique/>
        </w:docPartObj>
      </w:sdtPr>
      <w:sdtEndPr>
        <w:rPr>
          <w:rFonts w:eastAsia="SimSun"/>
        </w:rPr>
      </w:sdtEndPr>
      <w:sdtContent>
        <w:p w14:paraId="08F9B50A" w14:textId="56831481" w:rsidR="00DE05C0" w:rsidRPr="00C57BA2" w:rsidRDefault="00DE05C0">
          <w:pPr>
            <w:pStyle w:val="a6"/>
            <w:rPr>
              <w:rFonts w:ascii="Times New Roman" w:hAnsi="Times New Roman" w:cs="Times New Roman"/>
              <w:sz w:val="28"/>
              <w:szCs w:val="28"/>
            </w:rPr>
          </w:pPr>
          <w:r w:rsidRPr="00C57BA2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6EA2EF3C" w14:textId="109651C3" w:rsidR="00DE05C0" w:rsidRPr="00C57BA2" w:rsidRDefault="00DE05C0">
          <w:pPr>
            <w:pStyle w:val="13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Титульный лист</w:t>
          </w: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ptab w:relativeTo="margin" w:alignment="right" w:leader="dot"/>
          </w: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1</w:t>
          </w:r>
        </w:p>
        <w:p w14:paraId="7AC862E9" w14:textId="021ABDF2" w:rsidR="00DE05C0" w:rsidRPr="00C57BA2" w:rsidRDefault="00DE05C0">
          <w:pPr>
            <w:pStyle w:val="13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Оглавление</w:t>
          </w: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ptab w:relativeTo="margin" w:alignment="right" w:leader="dot"/>
          </w:r>
          <w:r w:rsidR="00C57BA2"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2</w:t>
          </w:r>
        </w:p>
        <w:p w14:paraId="52E13418" w14:textId="12C101EB" w:rsidR="00DE05C0" w:rsidRPr="00C57BA2" w:rsidRDefault="00DE05C0" w:rsidP="00DE05C0">
          <w:pPr>
            <w:pStyle w:val="13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Ссылка на репозиторий</w:t>
          </w: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ptab w:relativeTo="margin" w:alignment="right" w:leader="dot"/>
          </w:r>
          <w:r w:rsidR="00C57BA2"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3</w:t>
          </w:r>
        </w:p>
        <w:p w14:paraId="3F996BA3" w14:textId="0D78AE71" w:rsidR="00C57BA2" w:rsidRPr="00C57BA2" w:rsidRDefault="00C57BA2" w:rsidP="00C57BA2">
          <w:pPr>
            <w:pStyle w:val="13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Технологии и инструменты</w:t>
          </w:r>
          <w:r w:rsidRPr="00C57BA2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C57BA2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3</w:t>
          </w:r>
        </w:p>
        <w:p w14:paraId="10815E16" w14:textId="0ADBD27D" w:rsidR="00C57BA2" w:rsidRPr="00D52153" w:rsidRDefault="00C57BA2" w:rsidP="00C57BA2">
          <w:pPr>
            <w:pStyle w:val="13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D52153">
            <w:rPr>
              <w:rFonts w:ascii="Times New Roman" w:hAnsi="Times New Roman" w:cs="Times New Roman"/>
              <w:b/>
              <w:bCs/>
              <w:sz w:val="28"/>
              <w:szCs w:val="28"/>
            </w:rPr>
            <w:t>Общий алгоритм работы</w:t>
          </w:r>
          <w:r w:rsidRPr="00D52153">
            <w:rPr>
              <w:rFonts w:ascii="Times New Roman" w:hAnsi="Times New Roman" w:cs="Times New Roman"/>
              <w:b/>
              <w:bCs/>
              <w:sz w:val="28"/>
              <w:szCs w:val="28"/>
            </w:rPr>
            <w:ptab w:relativeTo="margin" w:alignment="right" w:leader="dot"/>
          </w:r>
          <w:r w:rsidRPr="00D52153">
            <w:rPr>
              <w:rFonts w:ascii="Times New Roman" w:hAnsi="Times New Roman" w:cs="Times New Roman"/>
              <w:b/>
              <w:bCs/>
              <w:sz w:val="28"/>
              <w:szCs w:val="28"/>
            </w:rPr>
            <w:t>3-4</w:t>
          </w:r>
        </w:p>
        <w:p w14:paraId="39696BF1" w14:textId="3EF1E27C" w:rsidR="00C57BA2" w:rsidRPr="00C57BA2" w:rsidRDefault="00C57BA2" w:rsidP="00C57BA2">
          <w:pPr>
            <w:pStyle w:val="13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D52153">
            <w:rPr>
              <w:rFonts w:ascii="Times New Roman" w:hAnsi="Times New Roman" w:cs="Times New Roman"/>
              <w:b/>
              <w:bCs/>
              <w:sz w:val="28"/>
              <w:szCs w:val="28"/>
            </w:rPr>
            <w:t>Ответственные за каждую часть</w:t>
          </w:r>
          <w:r w:rsidRPr="00C57BA2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C57BA2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Pr="00C57BA2">
            <w:rPr>
              <w:rFonts w:ascii="Times New Roman" w:hAnsi="Times New Roman" w:cs="Times New Roman"/>
              <w:b/>
              <w:bCs/>
              <w:sz w:val="28"/>
              <w:szCs w:val="28"/>
            </w:rPr>
            <w:t>4</w:t>
          </w:r>
          <w:r w:rsidR="00B01D8C">
            <w:rPr>
              <w:rFonts w:ascii="Times New Roman" w:hAnsi="Times New Roman" w:cs="Times New Roman"/>
              <w:b/>
              <w:bCs/>
              <w:sz w:val="28"/>
              <w:szCs w:val="28"/>
            </w:rPr>
            <w:t>-5</w:t>
          </w:r>
        </w:p>
        <w:p w14:paraId="5C22AD91" w14:textId="77777777" w:rsidR="00C57BA2" w:rsidRPr="00C57BA2" w:rsidRDefault="00C57BA2" w:rsidP="00C57BA2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5FF11AAE" w14:textId="77777777" w:rsidR="00C57BA2" w:rsidRPr="00C57BA2" w:rsidRDefault="00C57BA2" w:rsidP="00C57BA2"/>
        <w:p w14:paraId="0C20401B" w14:textId="5D2EEDD8" w:rsidR="00DE05C0" w:rsidRPr="00DE05C0" w:rsidRDefault="00071A33" w:rsidP="00DE05C0">
          <w:pPr>
            <w:rPr>
              <w:lang w:eastAsia="ru-RU" w:bidi="ar-SA"/>
            </w:rPr>
          </w:pPr>
        </w:p>
      </w:sdtContent>
    </w:sdt>
    <w:p w14:paraId="5830E7B5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7F9E31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C1D067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943CD5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9D7B36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24277B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C5B1B3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BD5C98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042FAF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DABC2C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E4B2CA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12526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838777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9827CC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8A5273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0C4E48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6AD8A7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4CB936" w14:textId="77777777" w:rsidR="0067343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CB0BAC" w14:textId="77777777" w:rsidR="00673431" w:rsidRDefault="00673431" w:rsidP="00C57BA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061772" w14:textId="77777777" w:rsidR="00673431" w:rsidRDefault="00673431" w:rsidP="00C57BA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A1FBBD" w14:textId="44CF7E9B" w:rsidR="00673431" w:rsidRPr="00100946" w:rsidRDefault="00673431" w:rsidP="00DE05C0">
      <w:pPr>
        <w:pStyle w:val="1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0946">
        <w:rPr>
          <w:rFonts w:ascii="Times New Roman" w:hAnsi="Times New Roman" w:cs="Times New Roman"/>
          <w:b/>
          <w:bCs/>
          <w:sz w:val="36"/>
          <w:szCs w:val="36"/>
        </w:rPr>
        <w:lastRenderedPageBreak/>
        <w:t>1. Ссылка на репозиторий</w:t>
      </w:r>
    </w:p>
    <w:p w14:paraId="3302B22C" w14:textId="46E0A104" w:rsidR="00673431" w:rsidRPr="004E2821" w:rsidRDefault="006734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7BA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E2821">
        <w:rPr>
          <w:rFonts w:ascii="Times New Roman" w:hAnsi="Times New Roman" w:cs="Times New Roman"/>
          <w:sz w:val="28"/>
          <w:szCs w:val="28"/>
        </w:rPr>
        <w:t>:</w:t>
      </w:r>
      <w:r w:rsidRPr="004E2821">
        <w:rPr>
          <w:rFonts w:ascii="Times New Roman" w:hAnsi="Times New Roman" w:cs="Times New Roman"/>
        </w:rPr>
        <w:t xml:space="preserve"> </w:t>
      </w:r>
      <w:r w:rsidR="004E2821" w:rsidRPr="004E2821">
        <w:rPr>
          <w:rFonts w:ascii="Times New Roman" w:hAnsi="Times New Roman" w:cs="Times New Roman"/>
          <w:lang w:val="en-US"/>
        </w:rPr>
        <w:t>https</w:t>
      </w:r>
      <w:r w:rsidR="004E2821" w:rsidRPr="004E2821">
        <w:rPr>
          <w:rFonts w:ascii="Times New Roman" w:hAnsi="Times New Roman" w:cs="Times New Roman"/>
        </w:rPr>
        <w:t>://</w:t>
      </w:r>
      <w:proofErr w:type="spellStart"/>
      <w:r w:rsidR="004E2821" w:rsidRPr="004E2821">
        <w:rPr>
          <w:rFonts w:ascii="Times New Roman" w:hAnsi="Times New Roman" w:cs="Times New Roman"/>
          <w:lang w:val="en-US"/>
        </w:rPr>
        <w:t>github</w:t>
      </w:r>
      <w:proofErr w:type="spellEnd"/>
      <w:r w:rsidR="004E2821" w:rsidRPr="004E2821">
        <w:rPr>
          <w:rFonts w:ascii="Times New Roman" w:hAnsi="Times New Roman" w:cs="Times New Roman"/>
        </w:rPr>
        <w:t>.</w:t>
      </w:r>
      <w:r w:rsidR="004E2821" w:rsidRPr="004E2821">
        <w:rPr>
          <w:rFonts w:ascii="Times New Roman" w:hAnsi="Times New Roman" w:cs="Times New Roman"/>
          <w:lang w:val="en-US"/>
        </w:rPr>
        <w:t>com</w:t>
      </w:r>
      <w:r w:rsidR="004E2821" w:rsidRPr="004E2821">
        <w:rPr>
          <w:rFonts w:ascii="Times New Roman" w:hAnsi="Times New Roman" w:cs="Times New Roman"/>
        </w:rPr>
        <w:t>/</w:t>
      </w:r>
      <w:proofErr w:type="spellStart"/>
      <w:r w:rsidR="004E2821" w:rsidRPr="004E2821">
        <w:rPr>
          <w:rFonts w:ascii="Times New Roman" w:hAnsi="Times New Roman" w:cs="Times New Roman"/>
          <w:lang w:val="en-US"/>
        </w:rPr>
        <w:t>EmptyQwazar</w:t>
      </w:r>
      <w:proofErr w:type="spellEnd"/>
      <w:r w:rsidR="004E2821" w:rsidRPr="004E2821">
        <w:rPr>
          <w:rFonts w:ascii="Times New Roman" w:hAnsi="Times New Roman" w:cs="Times New Roman"/>
        </w:rPr>
        <w:t>/</w:t>
      </w:r>
      <w:r w:rsidR="004E2821" w:rsidRPr="004E2821">
        <w:rPr>
          <w:rFonts w:ascii="Times New Roman" w:hAnsi="Times New Roman" w:cs="Times New Roman"/>
          <w:lang w:val="en-US"/>
        </w:rPr>
        <w:t>Game</w:t>
      </w:r>
      <w:r w:rsidR="004E2821" w:rsidRPr="004E2821">
        <w:rPr>
          <w:rFonts w:ascii="Times New Roman" w:hAnsi="Times New Roman" w:cs="Times New Roman"/>
        </w:rPr>
        <w:t>-</w:t>
      </w:r>
      <w:r w:rsidR="004E2821" w:rsidRPr="004E2821">
        <w:rPr>
          <w:rFonts w:ascii="Times New Roman" w:hAnsi="Times New Roman" w:cs="Times New Roman"/>
          <w:lang w:val="en-US"/>
        </w:rPr>
        <w:t>Hangman</w:t>
      </w:r>
      <w:r w:rsidR="004E2821" w:rsidRPr="004E2821">
        <w:rPr>
          <w:rFonts w:ascii="Times New Roman" w:hAnsi="Times New Roman" w:cs="Times New Roman"/>
        </w:rPr>
        <w:t>-</w:t>
      </w:r>
      <w:r w:rsidR="004E2821" w:rsidRPr="004E2821">
        <w:rPr>
          <w:rFonts w:ascii="Times New Roman" w:hAnsi="Times New Roman" w:cs="Times New Roman"/>
          <w:lang w:val="en-US"/>
        </w:rPr>
        <w:t>Group</w:t>
      </w:r>
      <w:r w:rsidR="004E2821" w:rsidRPr="004E2821">
        <w:rPr>
          <w:rFonts w:ascii="Times New Roman" w:hAnsi="Times New Roman" w:cs="Times New Roman"/>
        </w:rPr>
        <w:t>-</w:t>
      </w:r>
      <w:r w:rsidR="004E2821" w:rsidRPr="004E2821">
        <w:rPr>
          <w:rFonts w:ascii="Times New Roman" w:hAnsi="Times New Roman" w:cs="Times New Roman"/>
          <w:lang w:val="en-US"/>
        </w:rPr>
        <w:t>IT</w:t>
      </w:r>
      <w:r w:rsidR="004E2821" w:rsidRPr="004E2821">
        <w:rPr>
          <w:rFonts w:ascii="Times New Roman" w:hAnsi="Times New Roman" w:cs="Times New Roman"/>
        </w:rPr>
        <w:t>-8-</w:t>
      </w:r>
    </w:p>
    <w:p w14:paraId="0CBABE7A" w14:textId="77777777" w:rsidR="00DE05C0" w:rsidRPr="00C57BA2" w:rsidRDefault="00DE05C0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9EACC2" w14:textId="77777777" w:rsidR="00673431" w:rsidRPr="00100946" w:rsidRDefault="00673431" w:rsidP="00DE05C0">
      <w:pPr>
        <w:pStyle w:val="1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0946"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bookmarkStart w:id="0" w:name="_Hlk213922708"/>
      <w:r w:rsidRPr="00100946">
        <w:rPr>
          <w:rFonts w:ascii="Times New Roman" w:hAnsi="Times New Roman" w:cs="Times New Roman"/>
          <w:b/>
          <w:bCs/>
          <w:sz w:val="36"/>
          <w:szCs w:val="36"/>
        </w:rPr>
        <w:t>Технологии и инструменты</w:t>
      </w:r>
      <w:bookmarkEnd w:id="0"/>
    </w:p>
    <w:p w14:paraId="3E765FF2" w14:textId="5EC247AB" w:rsidR="00673431" w:rsidRPr="00C57BA2" w:rsidRDefault="00673431" w:rsidP="0067343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BA2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  <w:r w:rsidRPr="00C57BA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57B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C4C4E7" w14:textId="5E4443AF" w:rsidR="00673431" w:rsidRPr="00C57BA2" w:rsidRDefault="00673431" w:rsidP="0067343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BA2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r w:rsidRPr="00C57BA2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C57B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EBEC38" w14:textId="7BE5853C" w:rsidR="00673431" w:rsidRPr="00C57BA2" w:rsidRDefault="00673431" w:rsidP="0067343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BA2">
        <w:rPr>
          <w:rFonts w:ascii="Times New Roman" w:hAnsi="Times New Roman" w:cs="Times New Roman"/>
          <w:sz w:val="28"/>
          <w:szCs w:val="28"/>
        </w:rPr>
        <w:t xml:space="preserve">Компилятор/Интерпретатор: </w:t>
      </w:r>
      <w:r w:rsidRPr="00C57BA2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69A323D3" w14:textId="06A5447F" w:rsidR="00673431" w:rsidRPr="00C57BA2" w:rsidRDefault="00673431" w:rsidP="0067343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BA2">
        <w:rPr>
          <w:rFonts w:ascii="Times New Roman" w:hAnsi="Times New Roman" w:cs="Times New Roman"/>
          <w:sz w:val="28"/>
          <w:szCs w:val="28"/>
        </w:rPr>
        <w:t xml:space="preserve">Система контроля версий: </w:t>
      </w:r>
      <w:r w:rsidRPr="00C57BA2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15E1C578" w14:textId="0D416B58" w:rsidR="00673431" w:rsidRPr="00C57BA2" w:rsidRDefault="00673431" w:rsidP="0067343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BA2">
        <w:rPr>
          <w:rFonts w:ascii="Times New Roman" w:hAnsi="Times New Roman" w:cs="Times New Roman"/>
          <w:sz w:val="28"/>
          <w:szCs w:val="28"/>
        </w:rPr>
        <w:t xml:space="preserve">Хостинг репозитория: </w:t>
      </w:r>
      <w:r w:rsidRPr="00C57BA2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3BE319CC" w14:textId="57118460" w:rsidR="00673431" w:rsidRPr="00C57BA2" w:rsidRDefault="00673431" w:rsidP="0067343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BA2">
        <w:rPr>
          <w:rFonts w:ascii="Times New Roman" w:hAnsi="Times New Roman" w:cs="Times New Roman"/>
          <w:sz w:val="28"/>
          <w:szCs w:val="28"/>
        </w:rPr>
        <w:t xml:space="preserve">Ключевые концепции </w:t>
      </w:r>
      <w:r w:rsidRPr="00C57BA2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C57BA2">
        <w:rPr>
          <w:rFonts w:ascii="Times New Roman" w:hAnsi="Times New Roman" w:cs="Times New Roman"/>
          <w:sz w:val="28"/>
          <w:szCs w:val="28"/>
        </w:rPr>
        <w:t>, использованные в работе:</w:t>
      </w:r>
    </w:p>
    <w:p w14:paraId="3F833422" w14:textId="5610361C" w:rsidR="00673431" w:rsidRPr="00C57BA2" w:rsidRDefault="00673431" w:rsidP="0067343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BA2">
        <w:rPr>
          <w:rFonts w:ascii="Times New Roman" w:hAnsi="Times New Roman" w:cs="Times New Roman"/>
          <w:sz w:val="28"/>
          <w:szCs w:val="28"/>
        </w:rPr>
        <w:t>Работа в терминале (командная строка)</w:t>
      </w:r>
    </w:p>
    <w:p w14:paraId="71C9EA76" w14:textId="43250382" w:rsidR="00673431" w:rsidRPr="00C57BA2" w:rsidRDefault="00673431" w:rsidP="0067343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BA2">
        <w:rPr>
          <w:rFonts w:ascii="Times New Roman" w:hAnsi="Times New Roman" w:cs="Times New Roman"/>
          <w:sz w:val="28"/>
          <w:szCs w:val="28"/>
        </w:rPr>
        <w:t>Управление файлами (</w:t>
      </w:r>
      <w:r w:rsidRPr="00C57BA2"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Pr="00C57B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7BA2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="00C57BA2">
        <w:rPr>
          <w:rFonts w:ascii="Times New Roman" w:hAnsi="Times New Roman" w:cs="Times New Roman"/>
          <w:sz w:val="28"/>
          <w:szCs w:val="28"/>
        </w:rPr>
        <w:t>)</w:t>
      </w:r>
    </w:p>
    <w:p w14:paraId="5AC07041" w14:textId="6A34B317" w:rsidR="00673431" w:rsidRDefault="00673431" w:rsidP="0067343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BA2">
        <w:rPr>
          <w:rFonts w:ascii="Times New Roman" w:hAnsi="Times New Roman" w:cs="Times New Roman"/>
          <w:sz w:val="28"/>
          <w:szCs w:val="28"/>
        </w:rPr>
        <w:t>Использование прав доступа (</w:t>
      </w:r>
      <w:proofErr w:type="spellStart"/>
      <w:r w:rsidRPr="00C57BA2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C57BA2">
        <w:rPr>
          <w:rFonts w:ascii="Times New Roman" w:hAnsi="Times New Roman" w:cs="Times New Roman"/>
          <w:sz w:val="28"/>
          <w:szCs w:val="28"/>
        </w:rPr>
        <w:t xml:space="preserve"> для скриптов)</w:t>
      </w:r>
    </w:p>
    <w:p w14:paraId="5C72F91B" w14:textId="77777777" w:rsidR="00EA7808" w:rsidRPr="00EA7808" w:rsidRDefault="00EA7808" w:rsidP="00EA7808">
      <w:pPr>
        <w:pStyle w:val="Standard"/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A7808">
        <w:rPr>
          <w:rFonts w:ascii="Times New Roman" w:hAnsi="Times New Roman" w:cs="Times New Roman"/>
          <w:b/>
          <w:bCs/>
          <w:sz w:val="36"/>
          <w:szCs w:val="36"/>
        </w:rPr>
        <w:t>Ключевые элементы реализации:</w:t>
      </w:r>
    </w:p>
    <w:p w14:paraId="30A0CCA5" w14:textId="600B59E8" w:rsidR="00EA7808" w:rsidRPr="00EA7808" w:rsidRDefault="00EA7808" w:rsidP="00EA780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808">
        <w:rPr>
          <w:rFonts w:ascii="Times New Roman" w:hAnsi="Times New Roman" w:cs="Times New Roman"/>
          <w:sz w:val="28"/>
          <w:szCs w:val="28"/>
        </w:rPr>
        <w:t>Структуры данных: списки для хранения состояния игры и букв слова</w:t>
      </w:r>
    </w:p>
    <w:p w14:paraId="1FD0B342" w14:textId="2BFE2BA0" w:rsidR="00EA7808" w:rsidRPr="00EA7808" w:rsidRDefault="00EA7808" w:rsidP="00EA780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808">
        <w:rPr>
          <w:rFonts w:ascii="Times New Roman" w:hAnsi="Times New Roman" w:cs="Times New Roman"/>
          <w:sz w:val="28"/>
          <w:szCs w:val="28"/>
        </w:rPr>
        <w:t xml:space="preserve">Функции: пользовательская функция </w:t>
      </w:r>
      <w:proofErr w:type="spellStart"/>
      <w:proofErr w:type="gramStart"/>
      <w:r w:rsidRPr="00EA7808">
        <w:rPr>
          <w:rFonts w:ascii="Times New Roman" w:hAnsi="Times New Roman" w:cs="Times New Roman"/>
          <w:sz w:val="28"/>
          <w:szCs w:val="28"/>
        </w:rPr>
        <w:t>hangman</w:t>
      </w:r>
      <w:proofErr w:type="spellEnd"/>
      <w:r w:rsidRPr="00EA78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7808">
        <w:rPr>
          <w:rFonts w:ascii="Times New Roman" w:hAnsi="Times New Roman" w:cs="Times New Roman"/>
          <w:sz w:val="28"/>
          <w:szCs w:val="28"/>
        </w:rPr>
        <w:t>) для визуализации</w:t>
      </w:r>
    </w:p>
    <w:p w14:paraId="6D4145F3" w14:textId="296580CA" w:rsidR="00EA7808" w:rsidRPr="00EA7808" w:rsidRDefault="00EA7808" w:rsidP="00EA780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808">
        <w:rPr>
          <w:rFonts w:ascii="Times New Roman" w:hAnsi="Times New Roman" w:cs="Times New Roman"/>
          <w:sz w:val="28"/>
          <w:szCs w:val="28"/>
        </w:rPr>
        <w:t xml:space="preserve">Условные операторы: </w:t>
      </w:r>
      <w:proofErr w:type="spellStart"/>
      <w:r w:rsidRPr="00EA780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A78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A780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A78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A7808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A7808">
        <w:rPr>
          <w:rFonts w:ascii="Times New Roman" w:hAnsi="Times New Roman" w:cs="Times New Roman"/>
          <w:sz w:val="28"/>
          <w:szCs w:val="28"/>
        </w:rPr>
        <w:t xml:space="preserve"> для проверки условий игры</w:t>
      </w:r>
    </w:p>
    <w:p w14:paraId="447D9553" w14:textId="3A07F97E" w:rsidR="00EA7808" w:rsidRPr="00EA7808" w:rsidRDefault="00EA7808" w:rsidP="00EA780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808">
        <w:rPr>
          <w:rFonts w:ascii="Times New Roman" w:hAnsi="Times New Roman" w:cs="Times New Roman"/>
          <w:sz w:val="28"/>
          <w:szCs w:val="28"/>
        </w:rPr>
        <w:t xml:space="preserve">Циклы: </w:t>
      </w:r>
      <w:proofErr w:type="spellStart"/>
      <w:r w:rsidRPr="00EA7808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EA7808">
        <w:rPr>
          <w:rFonts w:ascii="Times New Roman" w:hAnsi="Times New Roman" w:cs="Times New Roman"/>
          <w:sz w:val="28"/>
          <w:szCs w:val="28"/>
        </w:rPr>
        <w:t xml:space="preserve"> для основного игрового цикла, </w:t>
      </w:r>
      <w:proofErr w:type="spellStart"/>
      <w:r w:rsidRPr="00EA780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A7808">
        <w:rPr>
          <w:rFonts w:ascii="Times New Roman" w:hAnsi="Times New Roman" w:cs="Times New Roman"/>
          <w:sz w:val="28"/>
          <w:szCs w:val="28"/>
        </w:rPr>
        <w:t xml:space="preserve"> для обработки букв</w:t>
      </w:r>
    </w:p>
    <w:p w14:paraId="5DE75787" w14:textId="20D77F77" w:rsidR="00EA7808" w:rsidRPr="00EA7808" w:rsidRDefault="00EA7808" w:rsidP="00EA780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808">
        <w:rPr>
          <w:rFonts w:ascii="Times New Roman" w:hAnsi="Times New Roman" w:cs="Times New Roman"/>
          <w:sz w:val="28"/>
          <w:szCs w:val="28"/>
        </w:rPr>
        <w:t>Работа со строками: ввод, преобразование и обработка текстовых данных</w:t>
      </w:r>
    </w:p>
    <w:p w14:paraId="195197FA" w14:textId="0F15C9CF" w:rsidR="00EA7808" w:rsidRPr="00C57BA2" w:rsidRDefault="00EA7808" w:rsidP="00EA780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808">
        <w:rPr>
          <w:rFonts w:ascii="Times New Roman" w:hAnsi="Times New Roman" w:cs="Times New Roman"/>
          <w:sz w:val="28"/>
          <w:szCs w:val="28"/>
        </w:rPr>
        <w:t>ASCII-графика: визуальное отображение состояния виселицы</w:t>
      </w:r>
    </w:p>
    <w:p w14:paraId="75587656" w14:textId="77777777" w:rsidR="00DE05C0" w:rsidRPr="00C57BA2" w:rsidRDefault="00DE05C0" w:rsidP="0067343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CBC761" w14:textId="2C3C3E8A" w:rsidR="00DC3B53" w:rsidRPr="00100946" w:rsidRDefault="00DE05C0" w:rsidP="00DC3B53">
      <w:pPr>
        <w:pStyle w:val="1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0946">
        <w:rPr>
          <w:rFonts w:ascii="Times New Roman" w:hAnsi="Times New Roman" w:cs="Times New Roman"/>
          <w:b/>
          <w:bCs/>
          <w:sz w:val="36"/>
          <w:szCs w:val="36"/>
        </w:rPr>
        <w:t xml:space="preserve">3. </w:t>
      </w:r>
      <w:bookmarkStart w:id="1" w:name="_Hlk213922773"/>
      <w:r w:rsidRPr="00100946">
        <w:rPr>
          <w:rFonts w:ascii="Times New Roman" w:hAnsi="Times New Roman" w:cs="Times New Roman"/>
          <w:b/>
          <w:bCs/>
          <w:sz w:val="36"/>
          <w:szCs w:val="36"/>
        </w:rPr>
        <w:t>Общий алгоритм работы</w:t>
      </w:r>
    </w:p>
    <w:bookmarkEnd w:id="1"/>
    <w:p w14:paraId="7D465A64" w14:textId="17B17117" w:rsidR="00DE05C0" w:rsidRDefault="00DE05C0" w:rsidP="00DE05C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BA2">
        <w:rPr>
          <w:rFonts w:ascii="Times New Roman" w:hAnsi="Times New Roman" w:cs="Times New Roman"/>
          <w:sz w:val="28"/>
          <w:szCs w:val="28"/>
        </w:rPr>
        <w:t>Как пользователь, я могу сыграть в игру "Виселица", где:</w:t>
      </w:r>
    </w:p>
    <w:p w14:paraId="56E6A4B3" w14:textId="77777777" w:rsidR="001F35DD" w:rsidRPr="001F35DD" w:rsidRDefault="001F35DD" w:rsidP="001F35DD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b/>
          <w:bCs/>
          <w:sz w:val="28"/>
          <w:szCs w:val="28"/>
        </w:rPr>
        <w:t>1. Подготовительная фаза:</w:t>
      </w:r>
    </w:p>
    <w:p w14:paraId="694938C6" w14:textId="77777777" w:rsidR="001F35DD" w:rsidRPr="001F35DD" w:rsidRDefault="001F35DD" w:rsidP="001F35DD">
      <w:pPr>
        <w:pStyle w:val="Standar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sz w:val="28"/>
          <w:szCs w:val="28"/>
        </w:rPr>
        <w:t>Пользователь запускает программу в терминале Linux</w:t>
      </w:r>
    </w:p>
    <w:p w14:paraId="3913E44A" w14:textId="77777777" w:rsidR="001F35DD" w:rsidRPr="001F35DD" w:rsidRDefault="001F35DD" w:rsidP="001F35DD">
      <w:pPr>
        <w:pStyle w:val="Standar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sz w:val="28"/>
          <w:szCs w:val="28"/>
        </w:rPr>
        <w:t>Первый игрок вводит слово, которое нужно отгадать</w:t>
      </w:r>
    </w:p>
    <w:p w14:paraId="4B29B4FD" w14:textId="77777777" w:rsidR="001F35DD" w:rsidRPr="001F35DD" w:rsidRDefault="001F35DD" w:rsidP="001F35DD">
      <w:pPr>
        <w:pStyle w:val="Standar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sz w:val="28"/>
          <w:szCs w:val="28"/>
        </w:rPr>
        <w:t>Программа "очищает" экран, выводя множество точек для скрытия введенного слова</w:t>
      </w:r>
    </w:p>
    <w:p w14:paraId="1A111A0A" w14:textId="77777777" w:rsidR="001F35DD" w:rsidRPr="001F35DD" w:rsidRDefault="001F35DD" w:rsidP="001F35DD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Начало игры:</w:t>
      </w:r>
    </w:p>
    <w:p w14:paraId="1D20BA17" w14:textId="77777777" w:rsidR="001F35DD" w:rsidRPr="001F35DD" w:rsidRDefault="001F35DD" w:rsidP="001F35DD">
      <w:pPr>
        <w:pStyle w:val="Standard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sz w:val="28"/>
          <w:szCs w:val="28"/>
        </w:rPr>
        <w:t>Программа отображает начальное состояние виселицы (ASCII-графика)</w:t>
      </w:r>
    </w:p>
    <w:p w14:paraId="0B8FD0A3" w14:textId="77777777" w:rsidR="001F35DD" w:rsidRPr="001F35DD" w:rsidRDefault="001F35DD" w:rsidP="001F35DD">
      <w:pPr>
        <w:pStyle w:val="Standard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sz w:val="28"/>
          <w:szCs w:val="28"/>
        </w:rPr>
        <w:t>Показывает количество букв в загаданном слове</w:t>
      </w:r>
    </w:p>
    <w:p w14:paraId="2743AD3F" w14:textId="77777777" w:rsidR="001F35DD" w:rsidRPr="001F35DD" w:rsidRDefault="001F35DD" w:rsidP="001F35DD">
      <w:pPr>
        <w:pStyle w:val="Standard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sz w:val="28"/>
          <w:szCs w:val="28"/>
        </w:rPr>
        <w:t>Объясняет правила ввода букв</w:t>
      </w:r>
    </w:p>
    <w:p w14:paraId="6A5A0DEB" w14:textId="77777777" w:rsidR="001F35DD" w:rsidRPr="001F35DD" w:rsidRDefault="001F35DD" w:rsidP="001F35DD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b/>
          <w:bCs/>
          <w:sz w:val="28"/>
          <w:szCs w:val="28"/>
        </w:rPr>
        <w:t>3. Основной игровой процесс:</w:t>
      </w:r>
    </w:p>
    <w:p w14:paraId="1BD4EDE1" w14:textId="77777777" w:rsidR="001F35DD" w:rsidRPr="001F35DD" w:rsidRDefault="001F35DD" w:rsidP="001F35DD">
      <w:pPr>
        <w:pStyle w:val="Standar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sz w:val="28"/>
          <w:szCs w:val="28"/>
        </w:rPr>
        <w:t>Игрок видит текущее состояние слова (открытые буквы и скрытые позиции)</w:t>
      </w:r>
    </w:p>
    <w:p w14:paraId="52B68DBB" w14:textId="77777777" w:rsidR="001F35DD" w:rsidRPr="001F35DD" w:rsidRDefault="001F35DD" w:rsidP="001F35DD">
      <w:pPr>
        <w:pStyle w:val="Standar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sz w:val="28"/>
          <w:szCs w:val="28"/>
        </w:rPr>
        <w:t>Игрок вводит одну букву за ход</w:t>
      </w:r>
    </w:p>
    <w:p w14:paraId="4068133A" w14:textId="77777777" w:rsidR="001F35DD" w:rsidRPr="001F35DD" w:rsidRDefault="001F35DD" w:rsidP="001F35DD">
      <w:pPr>
        <w:pStyle w:val="Standar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sz w:val="28"/>
          <w:szCs w:val="28"/>
        </w:rPr>
        <w:t>Программа проверяет корректность ввода:</w:t>
      </w:r>
    </w:p>
    <w:p w14:paraId="73B67F2B" w14:textId="77777777" w:rsidR="001F35DD" w:rsidRPr="001F35DD" w:rsidRDefault="001F35DD" w:rsidP="001F35DD">
      <w:pPr>
        <w:pStyle w:val="Standard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sz w:val="28"/>
          <w:szCs w:val="28"/>
        </w:rPr>
        <w:t>Не была ли буква введена ранее</w:t>
      </w:r>
    </w:p>
    <w:p w14:paraId="3B39926D" w14:textId="77777777" w:rsidR="001F35DD" w:rsidRPr="001F35DD" w:rsidRDefault="001F35DD" w:rsidP="001F35DD">
      <w:pPr>
        <w:pStyle w:val="Standard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sz w:val="28"/>
          <w:szCs w:val="28"/>
        </w:rPr>
        <w:t>Соответствует ли ввод требованиям (одна буква, правильный регистр)</w:t>
      </w:r>
    </w:p>
    <w:p w14:paraId="2AB3388A" w14:textId="77777777" w:rsidR="001F35DD" w:rsidRPr="001F35DD" w:rsidRDefault="001F35DD" w:rsidP="001F35DD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b/>
          <w:bCs/>
          <w:sz w:val="28"/>
          <w:szCs w:val="28"/>
        </w:rPr>
        <w:t>4. Обработка результата:</w:t>
      </w:r>
    </w:p>
    <w:p w14:paraId="388CD0E9" w14:textId="77777777" w:rsidR="001F35DD" w:rsidRPr="001F35DD" w:rsidRDefault="001F35DD" w:rsidP="001F35DD">
      <w:pPr>
        <w:pStyle w:val="Standard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b/>
          <w:bCs/>
          <w:sz w:val="28"/>
          <w:szCs w:val="28"/>
        </w:rPr>
        <w:t>Если буква есть в слове:</w:t>
      </w:r>
      <w:r w:rsidRPr="001F35DD">
        <w:rPr>
          <w:rFonts w:ascii="Times New Roman" w:hAnsi="Times New Roman" w:cs="Times New Roman"/>
          <w:sz w:val="28"/>
          <w:szCs w:val="28"/>
        </w:rPr>
        <w:t> программа открывает эту букву во всех позициях слова</w:t>
      </w:r>
    </w:p>
    <w:p w14:paraId="0D375F20" w14:textId="77777777" w:rsidR="001F35DD" w:rsidRPr="001F35DD" w:rsidRDefault="001F35DD" w:rsidP="001F35DD">
      <w:pPr>
        <w:pStyle w:val="Standard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b/>
          <w:bCs/>
          <w:sz w:val="28"/>
          <w:szCs w:val="28"/>
        </w:rPr>
        <w:t>Если буквы нет в слове:</w:t>
      </w:r>
      <w:r w:rsidRPr="001F35DD">
        <w:rPr>
          <w:rFonts w:ascii="Times New Roman" w:hAnsi="Times New Roman" w:cs="Times New Roman"/>
          <w:sz w:val="28"/>
          <w:szCs w:val="28"/>
        </w:rPr>
        <w:t> увеличивается счетчик ошибок и обновляется рисунок виселицы</w:t>
      </w:r>
    </w:p>
    <w:p w14:paraId="2049185B" w14:textId="77777777" w:rsidR="001F35DD" w:rsidRPr="001F35DD" w:rsidRDefault="001F35DD" w:rsidP="001F35DD">
      <w:pPr>
        <w:pStyle w:val="Standard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sz w:val="28"/>
          <w:szCs w:val="28"/>
        </w:rPr>
        <w:t>Отображается количество оставшихся попыток</w:t>
      </w:r>
    </w:p>
    <w:p w14:paraId="2F382AB5" w14:textId="77777777" w:rsidR="001F35DD" w:rsidRPr="001F35DD" w:rsidRDefault="001F35DD" w:rsidP="001F35DD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b/>
          <w:bCs/>
          <w:sz w:val="28"/>
          <w:szCs w:val="28"/>
        </w:rPr>
        <w:t>5. Проверка условий завершения:</w:t>
      </w:r>
    </w:p>
    <w:p w14:paraId="18CB3ED1" w14:textId="77777777" w:rsidR="001F35DD" w:rsidRPr="001F35DD" w:rsidRDefault="001F35DD" w:rsidP="001F35DD">
      <w:pPr>
        <w:pStyle w:val="Standard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b/>
          <w:bCs/>
          <w:sz w:val="28"/>
          <w:szCs w:val="28"/>
        </w:rPr>
        <w:t>Победа:</w:t>
      </w:r>
      <w:r w:rsidRPr="001F35DD">
        <w:rPr>
          <w:rFonts w:ascii="Times New Roman" w:hAnsi="Times New Roman" w:cs="Times New Roman"/>
          <w:sz w:val="28"/>
          <w:szCs w:val="28"/>
        </w:rPr>
        <w:t> если все буквы слова открыты (в списке b не осталось нулей)</w:t>
      </w:r>
    </w:p>
    <w:p w14:paraId="4835A254" w14:textId="102D6CB6" w:rsidR="001F35DD" w:rsidRPr="001F35DD" w:rsidRDefault="001F35DD" w:rsidP="001F35DD">
      <w:pPr>
        <w:pStyle w:val="Standard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b/>
          <w:bCs/>
          <w:sz w:val="28"/>
          <w:szCs w:val="28"/>
        </w:rPr>
        <w:t>Поражение:</w:t>
      </w:r>
      <w:r w:rsidRPr="001F35DD">
        <w:rPr>
          <w:rFonts w:ascii="Times New Roman" w:hAnsi="Times New Roman" w:cs="Times New Roman"/>
          <w:sz w:val="28"/>
          <w:szCs w:val="28"/>
        </w:rPr>
        <w:t> если счетчик ошибок достиг</w:t>
      </w:r>
      <w:bookmarkStart w:id="2" w:name="_GoBack"/>
      <w:bookmarkEnd w:id="2"/>
      <w:r w:rsidRPr="001F35DD">
        <w:rPr>
          <w:rFonts w:ascii="Times New Roman" w:hAnsi="Times New Roman" w:cs="Times New Roman"/>
          <w:sz w:val="28"/>
          <w:szCs w:val="28"/>
        </w:rPr>
        <w:t xml:space="preserve"> 7</w:t>
      </w:r>
    </w:p>
    <w:p w14:paraId="4CA15884" w14:textId="77777777" w:rsidR="001F35DD" w:rsidRPr="001F35DD" w:rsidRDefault="001F35DD" w:rsidP="001F35DD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b/>
          <w:bCs/>
          <w:sz w:val="28"/>
          <w:szCs w:val="28"/>
        </w:rPr>
        <w:t>6. Завершение игры:</w:t>
      </w:r>
    </w:p>
    <w:p w14:paraId="64CD9E49" w14:textId="77777777" w:rsidR="001F35DD" w:rsidRPr="001F35DD" w:rsidRDefault="001F35DD" w:rsidP="001F35DD">
      <w:pPr>
        <w:pStyle w:val="Standard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sz w:val="28"/>
          <w:szCs w:val="28"/>
        </w:rPr>
        <w:t>Программа сообщает результат игры</w:t>
      </w:r>
    </w:p>
    <w:p w14:paraId="3F3E4AA9" w14:textId="77777777" w:rsidR="001F35DD" w:rsidRPr="001F35DD" w:rsidRDefault="001F35DD" w:rsidP="001F35DD">
      <w:pPr>
        <w:pStyle w:val="Standard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sz w:val="28"/>
          <w:szCs w:val="28"/>
        </w:rPr>
        <w:t>Показывает загаданное слово</w:t>
      </w:r>
    </w:p>
    <w:p w14:paraId="3F3FE333" w14:textId="1A0F135E" w:rsidR="00170A92" w:rsidRPr="00EC7D7E" w:rsidRDefault="001F35DD" w:rsidP="00DE05C0">
      <w:pPr>
        <w:pStyle w:val="Standard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DD">
        <w:rPr>
          <w:rFonts w:ascii="Times New Roman" w:hAnsi="Times New Roman" w:cs="Times New Roman"/>
          <w:sz w:val="28"/>
          <w:szCs w:val="28"/>
        </w:rPr>
        <w:t>Предлагает сыграть снова (при перезапуске программы)</w:t>
      </w:r>
    </w:p>
    <w:p w14:paraId="6C9D6010" w14:textId="089249CC" w:rsidR="003E2FB4" w:rsidRPr="00170A92" w:rsidRDefault="003E2FB4" w:rsidP="00DE05C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F76462" w14:textId="77777777" w:rsidR="00DE05C0" w:rsidRPr="00C57BA2" w:rsidRDefault="00DE05C0" w:rsidP="00DE05C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72AEAC" w14:textId="77777777" w:rsidR="00DE05C0" w:rsidRPr="00100946" w:rsidRDefault="00DE05C0" w:rsidP="00DE05C0">
      <w:pPr>
        <w:pStyle w:val="1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0946">
        <w:rPr>
          <w:rFonts w:ascii="Times New Roman" w:hAnsi="Times New Roman" w:cs="Times New Roman"/>
          <w:b/>
          <w:bCs/>
          <w:sz w:val="36"/>
          <w:szCs w:val="36"/>
        </w:rPr>
        <w:t>4. Ответственные за каждую часть</w:t>
      </w:r>
    </w:p>
    <w:p w14:paraId="1AC1F390" w14:textId="22DF8EDB" w:rsidR="00DE05C0" w:rsidRPr="00C57BA2" w:rsidRDefault="00DE05C0" w:rsidP="00DE05C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7385">
        <w:rPr>
          <w:rFonts w:ascii="Times New Roman" w:hAnsi="Times New Roman" w:cs="Times New Roman"/>
          <w:sz w:val="28"/>
          <w:szCs w:val="28"/>
        </w:rPr>
        <w:t>Фаррахов</w:t>
      </w:r>
      <w:proofErr w:type="spellEnd"/>
      <w:r w:rsidRPr="003F73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385">
        <w:rPr>
          <w:rFonts w:ascii="Times New Roman" w:hAnsi="Times New Roman" w:cs="Times New Roman"/>
          <w:sz w:val="28"/>
          <w:szCs w:val="28"/>
        </w:rPr>
        <w:t>Рудэн</w:t>
      </w:r>
      <w:proofErr w:type="spellEnd"/>
      <w:r w:rsidRPr="00C57BA2"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E95247" w:rsidRPr="00E95247">
        <w:rPr>
          <w:rFonts w:ascii="Times New Roman" w:hAnsi="Times New Roman" w:cs="Times New Roman"/>
          <w:sz w:val="28"/>
          <w:szCs w:val="28"/>
        </w:rPr>
        <w:t>создал основу программы: проверка подходящих вводимых пользователем букв с заданным другим человеком словом.</w:t>
      </w:r>
    </w:p>
    <w:p w14:paraId="0F5B9017" w14:textId="6AB96228" w:rsidR="00DE05C0" w:rsidRPr="00C57BA2" w:rsidRDefault="00DE05C0" w:rsidP="00DE05C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BA2">
        <w:rPr>
          <w:rFonts w:ascii="Times New Roman" w:hAnsi="Times New Roman" w:cs="Times New Roman"/>
          <w:sz w:val="28"/>
          <w:szCs w:val="28"/>
        </w:rPr>
        <w:lastRenderedPageBreak/>
        <w:t xml:space="preserve">Витухина Анастасия - </w:t>
      </w:r>
      <w:r w:rsidR="00E95247" w:rsidRPr="00E95247">
        <w:rPr>
          <w:rFonts w:ascii="Times New Roman" w:hAnsi="Times New Roman" w:cs="Times New Roman"/>
          <w:sz w:val="28"/>
          <w:szCs w:val="28"/>
        </w:rPr>
        <w:t>разработала интерфейс программы, понятный для игрока и человека, который вводит загаданное слово.</w:t>
      </w:r>
    </w:p>
    <w:p w14:paraId="46B372FC" w14:textId="08F71839" w:rsidR="00DE05C0" w:rsidRPr="00C57BA2" w:rsidRDefault="00DE05C0" w:rsidP="00DE05C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BA2">
        <w:rPr>
          <w:rFonts w:ascii="Times New Roman" w:hAnsi="Times New Roman" w:cs="Times New Roman"/>
          <w:sz w:val="28"/>
          <w:szCs w:val="28"/>
        </w:rPr>
        <w:t xml:space="preserve">Антипин Дмитрий - </w:t>
      </w:r>
      <w:r w:rsidR="00E453E7" w:rsidRPr="00E453E7">
        <w:rPr>
          <w:rFonts w:ascii="Times New Roman" w:hAnsi="Times New Roman" w:cs="Times New Roman"/>
          <w:sz w:val="28"/>
          <w:szCs w:val="28"/>
        </w:rPr>
        <w:t>создал графическую реализацию игры "</w:t>
      </w:r>
      <w:proofErr w:type="spellStart"/>
      <w:r w:rsidR="00E453E7" w:rsidRPr="00E453E7">
        <w:rPr>
          <w:rFonts w:ascii="Times New Roman" w:hAnsi="Times New Roman" w:cs="Times New Roman"/>
          <w:sz w:val="28"/>
          <w:szCs w:val="28"/>
        </w:rPr>
        <w:t>Висилица</w:t>
      </w:r>
      <w:proofErr w:type="spellEnd"/>
      <w:r w:rsidR="00E453E7" w:rsidRPr="00E453E7">
        <w:rPr>
          <w:rFonts w:ascii="Times New Roman" w:hAnsi="Times New Roman" w:cs="Times New Roman"/>
          <w:sz w:val="28"/>
          <w:szCs w:val="28"/>
        </w:rPr>
        <w:t xml:space="preserve">" (Создание функции </w:t>
      </w:r>
      <w:proofErr w:type="spellStart"/>
      <w:r w:rsidR="00E453E7" w:rsidRPr="00E453E7">
        <w:rPr>
          <w:rFonts w:ascii="Times New Roman" w:hAnsi="Times New Roman" w:cs="Times New Roman"/>
          <w:sz w:val="28"/>
          <w:szCs w:val="28"/>
        </w:rPr>
        <w:t>hangman</w:t>
      </w:r>
      <w:proofErr w:type="spellEnd"/>
      <w:r w:rsidR="00E453E7" w:rsidRPr="00E453E7">
        <w:rPr>
          <w:rFonts w:ascii="Times New Roman" w:hAnsi="Times New Roman" w:cs="Times New Roman"/>
          <w:sz w:val="28"/>
          <w:szCs w:val="28"/>
        </w:rPr>
        <w:t xml:space="preserve"> и её интерпретация в основном коде).</w:t>
      </w:r>
    </w:p>
    <w:p w14:paraId="0ACB7A13" w14:textId="57E9284E" w:rsidR="00DE05C0" w:rsidRPr="00C57BA2" w:rsidRDefault="00DE05C0" w:rsidP="00DE05C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E05C0" w:rsidRPr="00C57BA2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25E7E"/>
    <w:multiLevelType w:val="multilevel"/>
    <w:tmpl w:val="87CE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F7C9D"/>
    <w:multiLevelType w:val="multilevel"/>
    <w:tmpl w:val="B2E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61097"/>
    <w:multiLevelType w:val="multilevel"/>
    <w:tmpl w:val="33F2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73384"/>
    <w:multiLevelType w:val="multilevel"/>
    <w:tmpl w:val="F8E2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E6DF5"/>
    <w:multiLevelType w:val="multilevel"/>
    <w:tmpl w:val="1AA6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87283"/>
    <w:multiLevelType w:val="multilevel"/>
    <w:tmpl w:val="C8A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925"/>
    <w:rsid w:val="00050649"/>
    <w:rsid w:val="00071A33"/>
    <w:rsid w:val="00100946"/>
    <w:rsid w:val="00170A92"/>
    <w:rsid w:val="001F35DD"/>
    <w:rsid w:val="003E2FB4"/>
    <w:rsid w:val="003F7385"/>
    <w:rsid w:val="004E2821"/>
    <w:rsid w:val="0058606C"/>
    <w:rsid w:val="00673431"/>
    <w:rsid w:val="006C3CDC"/>
    <w:rsid w:val="00833925"/>
    <w:rsid w:val="00B01D8C"/>
    <w:rsid w:val="00C57BA2"/>
    <w:rsid w:val="00D52153"/>
    <w:rsid w:val="00DC3B53"/>
    <w:rsid w:val="00DC45A7"/>
    <w:rsid w:val="00DE05C0"/>
    <w:rsid w:val="00E453E7"/>
    <w:rsid w:val="00E95247"/>
    <w:rsid w:val="00EA7808"/>
    <w:rsid w:val="00EC7D7E"/>
    <w:rsid w:val="00F14CDF"/>
    <w:rsid w:val="00F6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31117"/>
  <w15:docId w15:val="{467CA890-CB6C-4FFE-ADE0-40B113EC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imSun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basedOn w:val="a"/>
    <w:next w:val="a"/>
    <w:link w:val="10"/>
    <w:uiPriority w:val="9"/>
    <w:qFormat/>
    <w:rsid w:val="00673431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Textbody"/>
  </w:style>
  <w:style w:type="paragraph" w:styleId="a5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character" w:customStyle="1" w:styleId="10">
    <w:name w:val="Заголовок 1 Знак"/>
    <w:basedOn w:val="a0"/>
    <w:link w:val="1"/>
    <w:uiPriority w:val="9"/>
    <w:rsid w:val="00673431"/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a6">
    <w:name w:val="TOC Heading"/>
    <w:basedOn w:val="1"/>
    <w:next w:val="a"/>
    <w:uiPriority w:val="39"/>
    <w:unhideWhenUsed/>
    <w:qFormat/>
    <w:rsid w:val="00673431"/>
    <w:pPr>
      <w:suppressAutoHyphens w:val="0"/>
      <w:spacing w:line="259" w:lineRule="auto"/>
      <w:textAlignment w:val="auto"/>
      <w:outlineLvl w:val="9"/>
    </w:pPr>
    <w:rPr>
      <w:rFonts w:cstheme="majorBidi"/>
      <w:kern w:val="0"/>
      <w:szCs w:val="32"/>
      <w:lang w:eastAsia="ru-RU" w:bidi="ar-SA"/>
    </w:rPr>
  </w:style>
  <w:style w:type="character" w:styleId="a7">
    <w:name w:val="Hyperlink"/>
    <w:basedOn w:val="a0"/>
    <w:uiPriority w:val="99"/>
    <w:unhideWhenUsed/>
    <w:rsid w:val="0067343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73431"/>
    <w:rPr>
      <w:color w:val="605E5C"/>
      <w:shd w:val="clear" w:color="auto" w:fill="E1DFDD"/>
    </w:rPr>
  </w:style>
  <w:style w:type="paragraph" w:styleId="13">
    <w:name w:val="toc 1"/>
    <w:basedOn w:val="a"/>
    <w:next w:val="a"/>
    <w:autoRedefine/>
    <w:uiPriority w:val="39"/>
    <w:unhideWhenUsed/>
    <w:rsid w:val="00DE05C0"/>
    <w:pPr>
      <w:spacing w:after="100"/>
    </w:pPr>
    <w:rPr>
      <w:rFonts w:cs="Mangal"/>
      <w:szCs w:val="21"/>
    </w:rPr>
  </w:style>
  <w:style w:type="paragraph" w:styleId="a8">
    <w:name w:val="Title"/>
    <w:basedOn w:val="a"/>
    <w:next w:val="a"/>
    <w:link w:val="a9"/>
    <w:uiPriority w:val="10"/>
    <w:qFormat/>
    <w:rsid w:val="00DE05C0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9">
    <w:name w:val="Заголовок Знак"/>
    <w:basedOn w:val="a0"/>
    <w:link w:val="a8"/>
    <w:uiPriority w:val="10"/>
    <w:rsid w:val="00DE05C0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">
    <w:name w:val="toc 2"/>
    <w:basedOn w:val="a"/>
    <w:next w:val="a"/>
    <w:autoRedefine/>
    <w:uiPriority w:val="39"/>
    <w:unhideWhenUsed/>
    <w:rsid w:val="00DE05C0"/>
    <w:pPr>
      <w:suppressAutoHyphens w:val="0"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">
    <w:name w:val="toc 3"/>
    <w:basedOn w:val="a"/>
    <w:next w:val="a"/>
    <w:autoRedefine/>
    <w:uiPriority w:val="39"/>
    <w:unhideWhenUsed/>
    <w:rsid w:val="00DE05C0"/>
    <w:pPr>
      <w:suppressAutoHyphens w:val="0"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AB900-9FF5-424E-A580-EA75005D6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Витухина</dc:creator>
  <dc:description/>
  <cp:lastModifiedBy>Пользователь</cp:lastModifiedBy>
  <cp:revision>2</cp:revision>
  <dcterms:created xsi:type="dcterms:W3CDTF">2025-11-14T19:21:00Z</dcterms:created>
  <dcterms:modified xsi:type="dcterms:W3CDTF">2025-11-14T19:21:00Z</dcterms:modified>
  <dc:language>ru-RU</dc:language>
</cp:coreProperties>
</file>