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1268723"/>
        <w:docPartObj>
          <w:docPartGallery w:val="Cover Pages"/>
          <w:docPartUnique/>
        </w:docPartObj>
      </w:sdtPr>
      <w:sdtContent>
        <w:p w14:paraId="10E19A11" w14:textId="397F1EC5" w:rsidR="008B6450" w:rsidRDefault="008B6450">
          <w:r>
            <w:rPr>
              <w:noProof/>
            </w:rPr>
            <mc:AlternateContent>
              <mc:Choice Requires="wps">
                <w:drawing>
                  <wp:anchor distT="0" distB="0" distL="114300" distR="114300" simplePos="0" relativeHeight="251664384" behindDoc="0" locked="0" layoutInCell="1" allowOverlap="1" wp14:anchorId="39E04788" wp14:editId="6C24FF9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3F812F1" w14:textId="21AF03FB" w:rsidR="008B6450" w:rsidRDefault="008B645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Reece Beaumont-Thomas</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9E04788"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73F812F1" w14:textId="21AF03FB" w:rsidR="008B6450" w:rsidRDefault="008B645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Reece Beaumont-Thomas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26D9C11" wp14:editId="22092726">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7A75CA1" w14:textId="77777777" w:rsidR="008B6450" w:rsidRDefault="008B6450"/>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6D9C11"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eeaf6 [660]" stroked="f" strokeweight="1pt">
                    <v:fill color2="#9cc2e5 [1940]" rotate="t" focus="100%" type="gradient">
                      <o:fill v:ext="view" type="gradientUnscaled"/>
                    </v:fill>
                    <v:textbox inset="21.6pt,,21.6pt">
                      <w:txbxContent>
                        <w:p w14:paraId="67A75CA1" w14:textId="77777777" w:rsidR="008B6450" w:rsidRDefault="008B6450"/>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42F90A7" wp14:editId="3FCD4B2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485C4" w14:textId="59608AE4" w:rsidR="008B6450" w:rsidRDefault="008B645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2F90A7"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0B6485C4" w14:textId="59608AE4" w:rsidR="008B6450" w:rsidRDefault="008B645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1CA0EDC" wp14:editId="7FA8DE04">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A2D701D"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0C5A4654" wp14:editId="7E48B63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424ED4E"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5b9bd5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4682600D" wp14:editId="12AB9C1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D35A4FF" w14:textId="60E4A324" w:rsidR="008B6450" w:rsidRDefault="008B6450">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Final website report</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E077D24" w14:textId="7C109A6E" w:rsidR="008B6450" w:rsidRDefault="008B6450">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WDD 130 – 15 Dec 2025</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682600D"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D35A4FF" w14:textId="60E4A324" w:rsidR="008B6450" w:rsidRDefault="008B6450">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Final website report</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E077D24" w14:textId="7C109A6E" w:rsidR="008B6450" w:rsidRDefault="008B6450">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WDD 130 – 15 Dec 2025</w:t>
                              </w:r>
                            </w:p>
                          </w:sdtContent>
                        </w:sdt>
                      </w:txbxContent>
                    </v:textbox>
                    <w10:wrap type="square" anchorx="page" anchory="page"/>
                  </v:shape>
                </w:pict>
              </mc:Fallback>
            </mc:AlternateContent>
          </w:r>
        </w:p>
        <w:p w14:paraId="674389B4" w14:textId="77732DCD" w:rsidR="008B6450" w:rsidRDefault="008B6450">
          <w:r>
            <w:br w:type="page"/>
          </w:r>
        </w:p>
      </w:sdtContent>
    </w:sdt>
    <w:p w14:paraId="40366DA4" w14:textId="64DD12F9" w:rsidR="00966051" w:rsidRDefault="008B6450" w:rsidP="008B6450">
      <w:pPr>
        <w:pStyle w:val="Heading1"/>
      </w:pPr>
      <w:r>
        <w:lastRenderedPageBreak/>
        <w:t xml:space="preserve">Website Subject </w:t>
      </w:r>
    </w:p>
    <w:p w14:paraId="72DED1B7" w14:textId="4D85848A" w:rsidR="008B6450" w:rsidRPr="008B6450" w:rsidRDefault="008B6450" w:rsidP="008B6450">
      <w:r w:rsidRPr="008B6450">
        <w:t xml:space="preserve">The website I am wanting to do is for </w:t>
      </w:r>
      <w:r w:rsidRPr="008B6450">
        <w:t>my</w:t>
      </w:r>
      <w:r w:rsidRPr="008B6450">
        <w:t xml:space="preserve"> local football (soccer) community group. Currently it has social media pages and a few sponsors. The purpose of the site will be to show case some of the teams, news, events and sponsors that we have.</w:t>
      </w:r>
    </w:p>
    <w:p w14:paraId="0F39757E" w14:textId="279181FE" w:rsidR="008B6450" w:rsidRDefault="008B6450" w:rsidP="008B6450">
      <w:pPr>
        <w:pStyle w:val="Heading1"/>
      </w:pPr>
      <w:r>
        <w:t>Audience</w:t>
      </w:r>
    </w:p>
    <w:p w14:paraId="5FE8EC24" w14:textId="000D35FE" w:rsidR="008B6450" w:rsidRPr="008B6450" w:rsidRDefault="008B6450" w:rsidP="008B6450">
      <w:r>
        <w:t>Anyone in the local area that is interested in the sport or watching football content. The audience can also be expanded internationally for those interested in the content on the social media pages.</w:t>
      </w:r>
    </w:p>
    <w:p w14:paraId="469B12B9" w14:textId="51010E40" w:rsidR="008B6450" w:rsidRDefault="008B6450" w:rsidP="008B6450">
      <w:pPr>
        <w:pStyle w:val="Heading1"/>
      </w:pPr>
      <w:r>
        <w:t>URL</w:t>
      </w:r>
    </w:p>
    <w:p w14:paraId="5D1A13C1" w14:textId="6D5E7C9F" w:rsidR="008B6450" w:rsidRPr="008B6450" w:rsidRDefault="008B6450" w:rsidP="008B6450">
      <w:r w:rsidRPr="008B6450">
        <w:t>https://emptyteacup-afk.github.io/wdd130/RW/index.html</w:t>
      </w:r>
    </w:p>
    <w:p w14:paraId="1880C20A" w14:textId="4154F27B" w:rsidR="008B6450" w:rsidRDefault="008B6450" w:rsidP="008B6450">
      <w:pPr>
        <w:pStyle w:val="Heading1"/>
      </w:pPr>
      <w:r>
        <w:t>Objective</w:t>
      </w:r>
    </w:p>
    <w:p w14:paraId="462291C8" w14:textId="1FE007D4" w:rsidR="008B6450" w:rsidRPr="008B6450" w:rsidRDefault="008B6450" w:rsidP="008B6450">
      <w:r w:rsidRPr="008B6450">
        <w:t xml:space="preserve">The purpose of the site will be to show case some of the teams, news, events and sponsors that we </w:t>
      </w:r>
      <w:r>
        <w:t xml:space="preserve">have. Additionally, I hope that it can lead to more exposure for the brand in terms of followers and sponsors. </w:t>
      </w:r>
    </w:p>
    <w:p w14:paraId="2822EC07" w14:textId="013D475F" w:rsidR="008B6450" w:rsidRDefault="008B6450" w:rsidP="008B6450">
      <w:pPr>
        <w:pStyle w:val="Heading1"/>
      </w:pPr>
      <w:r>
        <w:t>Design and Development</w:t>
      </w:r>
    </w:p>
    <w:p w14:paraId="3BCE2BED" w14:textId="4EC02AF5" w:rsidR="008B6450" w:rsidRPr="008B6450" w:rsidRDefault="008B6450" w:rsidP="008B6450">
      <w:r>
        <w:t xml:space="preserve">When designing the website, the goal was to keep it simple and the focus was on having lots of spacing to let the content breathe. I would say this was achieved. The design process was pretty simple as there weren’t complicated things being done. Initionally I was not using grids as everything was inline elements but changing to grids made it easier to layout the website. This was my first website I made and I am happy with how it turned out. </w:t>
      </w:r>
    </w:p>
    <w:p w14:paraId="20D84649" w14:textId="1188A2CE" w:rsidR="008B6450" w:rsidRDefault="008B6450" w:rsidP="008B6450">
      <w:pPr>
        <w:pStyle w:val="Heading1"/>
      </w:pPr>
      <w:r>
        <w:t>Lessons Learnt</w:t>
      </w:r>
    </w:p>
    <w:p w14:paraId="46227600" w14:textId="57109163" w:rsidR="007545B4" w:rsidRDefault="007545B4" w:rsidP="007545B4">
      <w:r>
        <w:t xml:space="preserve">It is difficult to make a visually appealing website. This is what I struggled with the most. I do think there is room for improvement on this front. I found the programming to be easy but struggled with thinking of ways to better the design. </w:t>
      </w:r>
    </w:p>
    <w:p w14:paraId="298147C1" w14:textId="71AFD570" w:rsidR="007545B4" w:rsidRDefault="007545B4" w:rsidP="007545B4">
      <w:r>
        <w:t>From a more technical stand point, truly understanding the fundamentals like inline vs block elements and parent child relationships helped.</w:t>
      </w:r>
    </w:p>
    <w:p w14:paraId="5529692E" w14:textId="77777777" w:rsidR="007545B4" w:rsidRPr="007545B4" w:rsidRDefault="007545B4" w:rsidP="007545B4"/>
    <w:sectPr w:rsidR="007545B4" w:rsidRPr="007545B4" w:rsidSect="008B645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50"/>
    <w:rsid w:val="007545B4"/>
    <w:rsid w:val="008B6450"/>
    <w:rsid w:val="00966051"/>
    <w:rsid w:val="00DD4AF8"/>
    <w:rsid w:val="00E13EE0"/>
    <w:rsid w:val="00E62C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7288"/>
  <w15:chartTrackingRefBased/>
  <w15:docId w15:val="{A4CF1547-A4C5-4084-B56E-16B69EFB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5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B645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645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645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B645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6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5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B645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645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645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B645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6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450"/>
    <w:rPr>
      <w:rFonts w:eastAsiaTheme="majorEastAsia" w:cstheme="majorBidi"/>
      <w:color w:val="272727" w:themeColor="text1" w:themeTint="D8"/>
    </w:rPr>
  </w:style>
  <w:style w:type="paragraph" w:styleId="Title">
    <w:name w:val="Title"/>
    <w:basedOn w:val="Normal"/>
    <w:next w:val="Normal"/>
    <w:link w:val="TitleChar"/>
    <w:uiPriority w:val="10"/>
    <w:qFormat/>
    <w:rsid w:val="008B6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450"/>
    <w:pPr>
      <w:spacing w:before="160"/>
      <w:jc w:val="center"/>
    </w:pPr>
    <w:rPr>
      <w:i/>
      <w:iCs/>
      <w:color w:val="404040" w:themeColor="text1" w:themeTint="BF"/>
    </w:rPr>
  </w:style>
  <w:style w:type="character" w:customStyle="1" w:styleId="QuoteChar">
    <w:name w:val="Quote Char"/>
    <w:basedOn w:val="DefaultParagraphFont"/>
    <w:link w:val="Quote"/>
    <w:uiPriority w:val="29"/>
    <w:rsid w:val="008B6450"/>
    <w:rPr>
      <w:i/>
      <w:iCs/>
      <w:color w:val="404040" w:themeColor="text1" w:themeTint="BF"/>
    </w:rPr>
  </w:style>
  <w:style w:type="paragraph" w:styleId="ListParagraph">
    <w:name w:val="List Paragraph"/>
    <w:basedOn w:val="Normal"/>
    <w:uiPriority w:val="34"/>
    <w:qFormat/>
    <w:rsid w:val="008B6450"/>
    <w:pPr>
      <w:ind w:left="720"/>
      <w:contextualSpacing/>
    </w:pPr>
  </w:style>
  <w:style w:type="character" w:styleId="IntenseEmphasis">
    <w:name w:val="Intense Emphasis"/>
    <w:basedOn w:val="DefaultParagraphFont"/>
    <w:uiPriority w:val="21"/>
    <w:qFormat/>
    <w:rsid w:val="008B6450"/>
    <w:rPr>
      <w:i/>
      <w:iCs/>
      <w:color w:val="2E74B5" w:themeColor="accent1" w:themeShade="BF"/>
    </w:rPr>
  </w:style>
  <w:style w:type="paragraph" w:styleId="IntenseQuote">
    <w:name w:val="Intense Quote"/>
    <w:basedOn w:val="Normal"/>
    <w:next w:val="Normal"/>
    <w:link w:val="IntenseQuoteChar"/>
    <w:uiPriority w:val="30"/>
    <w:qFormat/>
    <w:rsid w:val="008B64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6450"/>
    <w:rPr>
      <w:i/>
      <w:iCs/>
      <w:color w:val="2E74B5" w:themeColor="accent1" w:themeShade="BF"/>
    </w:rPr>
  </w:style>
  <w:style w:type="character" w:styleId="IntenseReference">
    <w:name w:val="Intense Reference"/>
    <w:basedOn w:val="DefaultParagraphFont"/>
    <w:uiPriority w:val="32"/>
    <w:qFormat/>
    <w:rsid w:val="008B6450"/>
    <w:rPr>
      <w:b/>
      <w:bCs/>
      <w:smallCaps/>
      <w:color w:val="2E74B5" w:themeColor="accent1" w:themeShade="BF"/>
      <w:spacing w:val="5"/>
    </w:rPr>
  </w:style>
  <w:style w:type="paragraph" w:styleId="NoSpacing">
    <w:name w:val="No Spacing"/>
    <w:link w:val="NoSpacingChar"/>
    <w:uiPriority w:val="1"/>
    <w:qFormat/>
    <w:rsid w:val="008B645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B645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website report</dc:title>
  <dc:subject>WDD 130 – 15 Dec 2025</dc:subject>
  <dc:creator>Reece Beaumont-Thomas</dc:creator>
  <cp:keywords/>
  <dc:description/>
  <cp:lastModifiedBy>Reece Beaumont-Thomas</cp:lastModifiedBy>
  <cp:revision>1</cp:revision>
  <dcterms:created xsi:type="dcterms:W3CDTF">2025-12-15T06:23:00Z</dcterms:created>
  <dcterms:modified xsi:type="dcterms:W3CDTF">2025-12-15T06:36:00Z</dcterms:modified>
</cp:coreProperties>
</file>