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1317625</wp:posOffset>
            </wp:positionH>
            <wp:positionV relativeFrom="paragraph">
              <wp:posOffset>595630</wp:posOffset>
            </wp:positionV>
            <wp:extent cx="971550" cy="103822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首先安装SQL server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安装完之后，双击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295910</wp:posOffset>
            </wp:positionH>
            <wp:positionV relativeFrom="paragraph">
              <wp:posOffset>1390015</wp:posOffset>
            </wp:positionV>
            <wp:extent cx="3971925" cy="2828925"/>
            <wp:effectExtent l="0" t="0" r="9525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刚开始以 Windows 身份验证。服务器名称为127.0.0.1（本地服务器IP）。然后点击链接。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750570</wp:posOffset>
            </wp:positionH>
            <wp:positionV relativeFrom="paragraph">
              <wp:posOffset>3261995</wp:posOffset>
            </wp:positionV>
            <wp:extent cx="2505075" cy="1857375"/>
            <wp:effectExtent l="0" t="0" r="9525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然后点击安全性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1800860</wp:posOffset>
            </wp:positionH>
            <wp:positionV relativeFrom="paragraph">
              <wp:posOffset>2252345</wp:posOffset>
            </wp:positionV>
            <wp:extent cx="1828800" cy="1419225"/>
            <wp:effectExtent l="0" t="0" r="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再右键登录名，点击新建登录名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563880</wp:posOffset>
            </wp:positionV>
            <wp:extent cx="5273040" cy="4865370"/>
            <wp:effectExtent l="0" t="0" r="3810" b="1143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输入登录名，并选择SQL server 身份验证，然后输入密码，并且取消强制实施密码策略。语言选择简体中文。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1005205</wp:posOffset>
            </wp:positionH>
            <wp:positionV relativeFrom="paragraph">
              <wp:posOffset>5300980</wp:posOffset>
            </wp:positionV>
            <wp:extent cx="1704975" cy="1123950"/>
            <wp:effectExtent l="0" t="0" r="952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再点击用户映射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选择此用户名中包含的数据库，途中选择了用户名为master与测试数据记录的数据库。并且授予此用户名对数据库的操作为读写。</w:t>
      </w:r>
      <w:r>
        <w:drawing>
          <wp:inline distT="0" distB="0" distL="114300" distR="114300">
            <wp:extent cx="5268595" cy="4737100"/>
            <wp:effectExtent l="0" t="0" r="825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然后点击确定，即可关闭数据库界面。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1678305</wp:posOffset>
            </wp:positionH>
            <wp:positionV relativeFrom="paragraph">
              <wp:posOffset>294005</wp:posOffset>
            </wp:positionV>
            <wp:extent cx="1076325" cy="1152525"/>
            <wp:effectExtent l="0" t="0" r="9525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再桌面上新建文本文档，并将文档扩展名改成udl。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1491615</wp:posOffset>
            </wp:positionV>
            <wp:extent cx="2200910" cy="3019425"/>
            <wp:effectExtent l="0" t="0" r="8890" b="952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双击UDL文件，点击提供程序选项，选择下图所选选项.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然后点击连接界面，第一项将服务器名写成127.0.0.1.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第二项选择Use a specific user name and password.勾选Allow saving password.然后输入第六步输入的用户名及密码。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第三项勾选 Select the database 然后选择要连接的数据库。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然后点击Test Connection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513715</wp:posOffset>
            </wp:positionH>
            <wp:positionV relativeFrom="paragraph">
              <wp:posOffset>182245</wp:posOffset>
            </wp:positionV>
            <wp:extent cx="4029075" cy="5715000"/>
            <wp:effectExtent l="0" t="0" r="9525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1830705</wp:posOffset>
            </wp:positionH>
            <wp:positionV relativeFrom="paragraph">
              <wp:posOffset>515620</wp:posOffset>
            </wp:positionV>
            <wp:extent cx="1743075" cy="1191895"/>
            <wp:effectExtent l="0" t="0" r="9525" b="825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出现如下弹框，即代表连接成功，就可以用labview操作数据库了。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用记事本打开桌面的UDL文件。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133985</wp:posOffset>
            </wp:positionV>
            <wp:extent cx="5272405" cy="664845"/>
            <wp:effectExtent l="0" t="0" r="4445" b="1905"/>
            <wp:wrapTopAndBottom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将第三行复制，粘贴到labview中，即可进行数据库连接。将黄色框中的信息去掉，再在红色框中加上Password=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即可，格式如下图。此时labview与数据库就连接了。</w:t>
      </w:r>
      <w:r>
        <w:drawing>
          <wp:inline distT="0" distB="0" distL="114300" distR="114300">
            <wp:extent cx="5269865" cy="1005205"/>
            <wp:effectExtent l="0" t="0" r="6985" b="444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668020</wp:posOffset>
            </wp:positionV>
            <wp:extent cx="1905000" cy="962025"/>
            <wp:effectExtent l="0" t="0" r="0" b="9525"/>
            <wp:wrapTopAndBottom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然后在数据库中新建表，创建列，再通过新建的表与列，在labviev中编写程序，就可以往里面写入数据了。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右键新建表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429125" cy="1781175"/>
            <wp:effectExtent l="0" t="0" r="9525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编辑列名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871845" cy="2219960"/>
            <wp:effectExtent l="0" t="0" r="14605" b="889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通过labview往数据库中写数据的程序。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F31D43"/>
    <w:multiLevelType w:val="singleLevel"/>
    <w:tmpl w:val="CFF31D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062F4"/>
    <w:rsid w:val="05C421E8"/>
    <w:rsid w:val="08D60810"/>
    <w:rsid w:val="13E02733"/>
    <w:rsid w:val="17AF6604"/>
    <w:rsid w:val="2F3A3FC6"/>
    <w:rsid w:val="2FE36019"/>
    <w:rsid w:val="31735566"/>
    <w:rsid w:val="3FD038E1"/>
    <w:rsid w:val="41AB1BE9"/>
    <w:rsid w:val="5D3645BE"/>
    <w:rsid w:val="62626A88"/>
    <w:rsid w:val="66DF7EE4"/>
    <w:rsid w:val="7B035A05"/>
    <w:rsid w:val="7B31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26775</dc:creator>
  <cp:lastModifiedBy> 我喂自己袋盐</cp:lastModifiedBy>
  <dcterms:modified xsi:type="dcterms:W3CDTF">2019-05-07T12:11:43Z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