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DE853" w14:textId="77777777" w:rsidR="00144201" w:rsidRDefault="00144201">
      <w:pPr>
        <w:rPr>
          <w:rFonts w:ascii="宋体" w:eastAsia="宋体" w:hAnsi="宋体"/>
          <w:b/>
          <w:bCs/>
          <w:sz w:val="32"/>
          <w:szCs w:val="32"/>
        </w:rPr>
      </w:pPr>
      <w:r w:rsidRPr="00144201">
        <w:rPr>
          <w:rFonts w:ascii="宋体" w:eastAsia="宋体" w:hAnsi="宋体" w:hint="eastAsia"/>
          <w:b/>
          <w:bCs/>
          <w:sz w:val="32"/>
          <w:szCs w:val="32"/>
        </w:rPr>
        <w:t>推荐使用的G</w:t>
      </w:r>
      <w:r w:rsidRPr="00144201">
        <w:rPr>
          <w:rFonts w:ascii="宋体" w:eastAsia="宋体" w:hAnsi="宋体"/>
          <w:b/>
          <w:bCs/>
          <w:sz w:val="32"/>
          <w:szCs w:val="32"/>
        </w:rPr>
        <w:t>PS</w:t>
      </w:r>
      <w:r w:rsidRPr="00144201">
        <w:rPr>
          <w:rFonts w:ascii="宋体" w:eastAsia="宋体" w:hAnsi="宋体" w:hint="eastAsia"/>
          <w:b/>
          <w:bCs/>
          <w:sz w:val="32"/>
          <w:szCs w:val="32"/>
        </w:rPr>
        <w:t>：</w:t>
      </w:r>
    </w:p>
    <w:p w14:paraId="40108641" w14:textId="0B8CEA1C" w:rsidR="00B07A60" w:rsidRDefault="00144201" w:rsidP="00144201">
      <w:pPr>
        <w:ind w:firstLineChars="200" w:firstLine="420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接口的G</w:t>
      </w:r>
      <w:r>
        <w:t>PS(</w:t>
      </w:r>
      <w:r>
        <w:rPr>
          <w:rFonts w:hint="eastAsia"/>
        </w:rPr>
        <w:t>废话</w:t>
      </w:r>
      <w:r>
        <w:t>)</w:t>
      </w:r>
      <w:r>
        <w:rPr>
          <w:rFonts w:hint="eastAsia"/>
        </w:rPr>
        <w:t>，</w:t>
      </w:r>
    </w:p>
    <w:p w14:paraId="0789B0A4" w14:textId="22C67BD1" w:rsidR="00144201" w:rsidRDefault="00144201" w:rsidP="00144201">
      <w:pPr>
        <w:ind w:firstLineChars="200" w:firstLine="420"/>
      </w:pPr>
      <w:r>
        <w:rPr>
          <w:rFonts w:hint="eastAsia"/>
        </w:rPr>
        <w:t>使用时要尽量在室外信号良好的地方，才能定位精确，有时候室内可能会完全收不到卫星信号。</w:t>
      </w:r>
    </w:p>
    <w:p w14:paraId="1239C98C" w14:textId="4DF5ABD7" w:rsidR="00144201" w:rsidRDefault="00144201" w:rsidP="00144201">
      <w:pPr>
        <w:ind w:firstLineChars="200" w:firstLine="420"/>
      </w:pPr>
    </w:p>
    <w:p w14:paraId="4125EE7D" w14:textId="5FA1BB72" w:rsidR="00144201" w:rsidRDefault="005D7FA8">
      <w:r w:rsidRPr="005D7FA8">
        <w:rPr>
          <w:noProof/>
        </w:rPr>
        <w:drawing>
          <wp:inline distT="0" distB="0" distL="0" distR="0" wp14:anchorId="0E75E438" wp14:editId="2CA0FB7E">
            <wp:extent cx="2600325" cy="4495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FA8">
        <w:rPr>
          <w:noProof/>
        </w:rPr>
        <w:drawing>
          <wp:inline distT="0" distB="0" distL="0" distR="0" wp14:anchorId="7F2D9819" wp14:editId="4824A25E">
            <wp:extent cx="2162175" cy="4476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14C3" w14:textId="10BDD25F" w:rsidR="005D7FA8" w:rsidRDefault="00E60D7E">
      <w:r>
        <w:rPr>
          <w:rFonts w:hint="eastAsia"/>
        </w:rPr>
        <w:t>1.</w:t>
      </w:r>
      <w:r w:rsidR="005D7FA8">
        <w:rPr>
          <w:rFonts w:hint="eastAsia"/>
        </w:rPr>
        <w:t>使用时要用手机给电脑共享W</w:t>
      </w:r>
      <w:r w:rsidR="005D7FA8">
        <w:t>IFI(</w:t>
      </w:r>
      <w:r w:rsidR="005D7FA8">
        <w:rPr>
          <w:rFonts w:hint="eastAsia"/>
        </w:rPr>
        <w:t>地图下载使用</w:t>
      </w:r>
      <w:r w:rsidR="005D7FA8">
        <w:t>)</w:t>
      </w:r>
    </w:p>
    <w:p w14:paraId="6403BD02" w14:textId="5D3C4E37" w:rsidR="005D7FA8" w:rsidRDefault="005D7FA8">
      <w:r>
        <w:rPr>
          <w:rFonts w:hint="eastAsia"/>
        </w:rPr>
        <w:t>2.</w:t>
      </w:r>
      <w:r>
        <w:t>GPS</w:t>
      </w:r>
      <w:r>
        <w:rPr>
          <w:rFonts w:hint="eastAsia"/>
        </w:rPr>
        <w:t>即插即用</w:t>
      </w:r>
    </w:p>
    <w:p w14:paraId="6D918DA9" w14:textId="30A64F53" w:rsidR="00E60D7E" w:rsidRDefault="00E60D7E">
      <w:r>
        <w:rPr>
          <w:rFonts w:hint="eastAsia"/>
        </w:rPr>
        <w:t>3.在V</w:t>
      </w:r>
      <w:r>
        <w:t>ISA</w:t>
      </w:r>
      <w:r>
        <w:rPr>
          <w:rFonts w:hint="eastAsia"/>
        </w:rPr>
        <w:t>资源名称中选择你要用到的G</w:t>
      </w:r>
      <w:r>
        <w:t>PS</w:t>
      </w:r>
      <w:r>
        <w:rPr>
          <w:rFonts w:hint="eastAsia"/>
        </w:rPr>
        <w:t>模块</w:t>
      </w:r>
    </w:p>
    <w:p w14:paraId="79D7AF0F" w14:textId="58862B71" w:rsidR="00E60D7E" w:rsidRDefault="00E60D7E" w:rsidP="00E60D7E">
      <w:r>
        <w:rPr>
          <w:rFonts w:hint="eastAsia"/>
        </w:rPr>
        <w:t>4.运行vi后会有一个G</w:t>
      </w:r>
      <w:r>
        <w:t>PS</w:t>
      </w:r>
      <w:r>
        <w:rPr>
          <w:rFonts w:hint="eastAsia"/>
        </w:rPr>
        <w:t>建立通信的过程，如果建立通信成功，</w:t>
      </w:r>
      <w:r>
        <w:t>VI</w:t>
      </w:r>
      <w:r>
        <w:rPr>
          <w:rFonts w:hint="eastAsia"/>
        </w:rPr>
        <w:t xml:space="preserve">中 </w:t>
      </w:r>
      <w:r>
        <w:t xml:space="preserve"> </w:t>
      </w:r>
      <w:r>
        <w:rPr>
          <w:rFonts w:hint="eastAsia"/>
        </w:rPr>
        <w:t xml:space="preserve">是否定位成功 </w:t>
      </w:r>
      <w:r>
        <w:t xml:space="preserve"> </w:t>
      </w:r>
      <w:r>
        <w:rPr>
          <w:rFonts w:hint="eastAsia"/>
        </w:rPr>
        <w:t>会发光。相应的经纬度数据会显示出来（</w:t>
      </w:r>
      <w:proofErr w:type="gramStart"/>
      <w:r>
        <w:rPr>
          <w:rFonts w:hint="eastAsia"/>
        </w:rPr>
        <w:t>未定位</w:t>
      </w:r>
      <w:proofErr w:type="gramEnd"/>
      <w:r>
        <w:rPr>
          <w:rFonts w:hint="eastAsia"/>
        </w:rPr>
        <w:t>成功前是0）</w:t>
      </w:r>
    </w:p>
    <w:p w14:paraId="08D88D4E" w14:textId="5F55FD8D" w:rsidR="00E60D7E" w:rsidRDefault="00E60D7E" w:rsidP="00E60D7E">
      <w:r>
        <w:rPr>
          <w:rFonts w:hint="eastAsia"/>
        </w:rPr>
        <w:t xml:space="preserve">5.图片刷新周期可以用 </w:t>
      </w:r>
      <w:r>
        <w:t xml:space="preserve"> </w:t>
      </w:r>
      <w:r>
        <w:rPr>
          <w:rFonts w:hint="eastAsia"/>
        </w:rPr>
        <w:t>毫秒倍数 更改</w:t>
      </w:r>
    </w:p>
    <w:p w14:paraId="0C0FAEDA" w14:textId="00ECFAEB" w:rsidR="00E60D7E" w:rsidRDefault="00E60D7E" w:rsidP="00E60D7E">
      <w:r>
        <w:rPr>
          <w:rFonts w:hint="eastAsia"/>
        </w:rPr>
        <w:t>6.比例尺可以根据滑动杆更改</w:t>
      </w:r>
    </w:p>
    <w:p w14:paraId="1E62C40B" w14:textId="4EC5A0C7" w:rsidR="00E60D7E" w:rsidRDefault="00E60D7E" w:rsidP="00E60D7E">
      <w:r>
        <w:rPr>
          <w:rFonts w:hint="eastAsia"/>
        </w:rPr>
        <w:t>7.毫秒倍数在生产者消费者中都用是为了实时同步数据</w:t>
      </w:r>
    </w:p>
    <w:p w14:paraId="0EB5E35D" w14:textId="72E01DEE" w:rsidR="00943A28" w:rsidRDefault="00943A28" w:rsidP="00E60D7E"/>
    <w:p w14:paraId="1AE927AD" w14:textId="7DA3E731" w:rsidR="00943A28" w:rsidRDefault="00943A28" w:rsidP="00E60D7E"/>
    <w:p w14:paraId="13E950B8" w14:textId="3E30EE85" w:rsidR="00943A28" w:rsidRDefault="00943A28" w:rsidP="00E60D7E">
      <w:r>
        <w:rPr>
          <w:rFonts w:hint="eastAsia"/>
        </w:rPr>
        <w:t>V</w:t>
      </w:r>
      <w:r>
        <w:t>I</w:t>
      </w:r>
      <w:r>
        <w:rPr>
          <w:rFonts w:hint="eastAsia"/>
        </w:rPr>
        <w:t>包中有一个子V</w:t>
      </w:r>
      <w:r>
        <w:t>I</w:t>
      </w:r>
      <w:r>
        <w:rPr>
          <w:rFonts w:hint="eastAsia"/>
        </w:rPr>
        <w:t xml:space="preserve">叫 </w:t>
      </w:r>
      <w:r w:rsidRPr="00943A28">
        <w:rPr>
          <w:rFonts w:hint="eastAsia"/>
        </w:rPr>
        <w:t>步长延时数据更新</w:t>
      </w:r>
      <w:r>
        <w:rPr>
          <w:rFonts w:hint="eastAsia"/>
        </w:rPr>
        <w:t>，各位可以自己将其融入，更改地图刷新率，以解决地图刷新时出现的问题</w:t>
      </w:r>
    </w:p>
    <w:p w14:paraId="420E0EF6" w14:textId="3B15C7FA" w:rsidR="00E60D7E" w:rsidRDefault="00E60D7E" w:rsidP="00E60D7E"/>
    <w:p w14:paraId="4DA59896" w14:textId="48A9F42F" w:rsidR="00217EAC" w:rsidRDefault="00217EAC" w:rsidP="00E60D7E">
      <w:r>
        <w:rPr>
          <w:rFonts w:hint="eastAsia"/>
        </w:rPr>
        <w:t>作者：史泽斌</w:t>
      </w:r>
    </w:p>
    <w:p w14:paraId="3B0998CC" w14:textId="1B9E4159" w:rsidR="00217EAC" w:rsidRPr="00217EAC" w:rsidRDefault="00217EAC" w:rsidP="00E60D7E">
      <w:pPr>
        <w:rPr>
          <w:rFonts w:hint="eastAsia"/>
        </w:rPr>
      </w:pPr>
      <w:r>
        <w:rPr>
          <w:rFonts w:hint="eastAsia"/>
        </w:rPr>
        <w:t>联系方式：Q</w:t>
      </w:r>
      <w:r>
        <w:t>Q</w:t>
      </w:r>
      <w:r>
        <w:rPr>
          <w:rFonts w:hint="eastAsia"/>
        </w:rPr>
        <w:t>2359012441，大家若有高见，可以与我交流，不胜感激。</w:t>
      </w:r>
      <w:bookmarkStart w:id="0" w:name="_GoBack"/>
      <w:bookmarkEnd w:id="0"/>
    </w:p>
    <w:p w14:paraId="1D92956C" w14:textId="77777777" w:rsidR="00E60D7E" w:rsidRPr="00E60D7E" w:rsidRDefault="00E60D7E"/>
    <w:p w14:paraId="00274908" w14:textId="77777777" w:rsidR="005D7FA8" w:rsidRDefault="005D7FA8"/>
    <w:sectPr w:rsidR="005D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22"/>
    <w:rsid w:val="00144201"/>
    <w:rsid w:val="00217EAC"/>
    <w:rsid w:val="005D7FA8"/>
    <w:rsid w:val="00943A28"/>
    <w:rsid w:val="00B07A60"/>
    <w:rsid w:val="00E60D7E"/>
    <w:rsid w:val="00FA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4FA9"/>
  <w15:chartTrackingRefBased/>
  <w15:docId w15:val="{A17B2220-F4C4-41C8-B95E-0404B1E7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zebin shi</dc:creator>
  <cp:keywords/>
  <dc:description/>
  <cp:lastModifiedBy>zebin shi</cp:lastModifiedBy>
  <cp:revision>3</cp:revision>
  <dcterms:created xsi:type="dcterms:W3CDTF">2020-02-26T00:38:00Z</dcterms:created>
  <dcterms:modified xsi:type="dcterms:W3CDTF">2020-02-26T01:18:00Z</dcterms:modified>
</cp:coreProperties>
</file>