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290C0" w14:textId="61A5C8B7" w:rsidR="00A35682" w:rsidRPr="00A35682" w:rsidRDefault="00A35682" w:rsidP="00A3568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tr-TR"/>
        </w:rPr>
        <w:t>Ödev: Veri Analizi ve Manipülasyonu</w:t>
      </w:r>
    </w:p>
    <w:p w14:paraId="17A81DBF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  <w:t>Amaç</w:t>
      </w:r>
    </w:p>
    <w:p w14:paraId="2789F5F0" w14:textId="77777777" w:rsidR="00A35682" w:rsidRPr="00A35682" w:rsidRDefault="00A35682" w:rsidP="00A35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Bu ödevde öğrenciler, karmaşık veri manipülasyonu, veri temizleme ve analiz becerilerini geliştirecekler. Çeşitli zorluk seviyelerinde alt görevler içeren bir veri analizi süreci üzerinden gidilecektir.</w:t>
      </w:r>
    </w:p>
    <w:p w14:paraId="72ACD1F3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Gerekli Kütüphaneler</w:t>
      </w:r>
    </w:p>
    <w:p w14:paraId="6AFF4858" w14:textId="77777777" w:rsidR="00A35682" w:rsidRPr="00A35682" w:rsidRDefault="00A35682" w:rsidP="00A35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</w:p>
    <w:p w14:paraId="5E87358D" w14:textId="77777777" w:rsidR="00A35682" w:rsidRPr="00A35682" w:rsidRDefault="00A35682" w:rsidP="00A35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NumPy</w:t>
      </w:r>
      <w:proofErr w:type="spellEnd"/>
    </w:p>
    <w:p w14:paraId="041E5D7C" w14:textId="77777777" w:rsidR="00A35682" w:rsidRPr="00A35682" w:rsidRDefault="00A35682" w:rsidP="00A35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Matplotlib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Seaborn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(Görselleştirme için)</w:t>
      </w:r>
    </w:p>
    <w:p w14:paraId="1BF509CF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  <w:t>Veri Setleri</w:t>
      </w:r>
    </w:p>
    <w:p w14:paraId="228600AD" w14:textId="77777777" w:rsidR="00A35682" w:rsidRPr="00A35682" w:rsidRDefault="00A35682" w:rsidP="00A35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Öğrenciler aşağıdaki veri setlerini bulup kullanabilir veya kendi verilerini oluşturabilirler:</w:t>
      </w:r>
    </w:p>
    <w:p w14:paraId="09D4A25A" w14:textId="77777777" w:rsidR="00A35682" w:rsidRPr="00A35682" w:rsidRDefault="00A35682" w:rsidP="00A356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Satış Verisi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: Her bir satırda farklı ürünlerin satıldığı bir veri seti.</w:t>
      </w:r>
    </w:p>
    <w:p w14:paraId="3D64FE55" w14:textId="77777777" w:rsidR="00A35682" w:rsidRPr="00A35682" w:rsidRDefault="00A35682" w:rsidP="00A356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Örnek kolonlar: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tarih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ürün_kodu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ürün_adi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kategori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fiyat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adet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toplam_satis</w:t>
      </w:r>
      <w:proofErr w:type="spellEnd"/>
    </w:p>
    <w:p w14:paraId="667DE016" w14:textId="77777777" w:rsidR="00A35682" w:rsidRPr="00A35682" w:rsidRDefault="00A35682" w:rsidP="00A356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Müşteri Verisi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: Müşterilerle ilgili verileri içerir.</w:t>
      </w:r>
    </w:p>
    <w:p w14:paraId="060AAAB3" w14:textId="77777777" w:rsidR="00A35682" w:rsidRPr="00A35682" w:rsidRDefault="00A35682" w:rsidP="00A356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Örnek kolonlar: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musteri_id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isim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cinsiyet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yas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sehir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harcama_miktari</w:t>
      </w:r>
      <w:proofErr w:type="spellEnd"/>
    </w:p>
    <w:p w14:paraId="62434E6C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  <w:t>Görevler</w:t>
      </w:r>
    </w:p>
    <w:p w14:paraId="4B246451" w14:textId="4219742B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Görev 1: Veri Temizleme ve Manipülasyonu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(%25)</w:t>
      </w:r>
    </w:p>
    <w:p w14:paraId="4E296485" w14:textId="77777777" w:rsidR="00A35682" w:rsidRPr="00A35682" w:rsidRDefault="00A35682" w:rsidP="00A356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Eksik verileri ve aykırı (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outlier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) verileri analiz edip temizleyin. Eksik verileri tamamlamak için çeşitli yöntemleri (ortalama, medyan gibi) kullanarak eksiklikleri doldurun.</w:t>
      </w:r>
    </w:p>
    <w:p w14:paraId="25022E24" w14:textId="77777777" w:rsidR="00A35682" w:rsidRPr="00A35682" w:rsidRDefault="00A35682" w:rsidP="00A356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Fiyat ve harcama gibi değişkenler için aykırı değerleri tespit edip 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verisetinden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çıkarın veya aykırı değerleri belirli bir aralık içine çekin.</w:t>
      </w:r>
    </w:p>
    <w:p w14:paraId="5FB0DD2A" w14:textId="77777777" w:rsidR="00A35682" w:rsidRPr="00A35682" w:rsidRDefault="00A35682" w:rsidP="00A356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Müşteri verisi ile satış verisini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musteri_id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birleştirerek geniş bir veri seti oluşturun.</w:t>
      </w:r>
    </w:p>
    <w:p w14:paraId="1F21760B" w14:textId="3DDC8315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Görev 2: Zaman Serisi Analizi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(%25)</w:t>
      </w:r>
    </w:p>
    <w:p w14:paraId="61BA390B" w14:textId="77777777" w:rsidR="00A35682" w:rsidRPr="00A35682" w:rsidRDefault="00A35682" w:rsidP="00A356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Satış verisi üzerinde haftalık ve aylık bazda toplam satış ve ürün satış trendlerini analiz edin.</w:t>
      </w:r>
    </w:p>
    <w:p w14:paraId="402B4BEA" w14:textId="77777777" w:rsidR="00A35682" w:rsidRPr="00A35682" w:rsidRDefault="00A35682" w:rsidP="00A356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tarih</w:t>
      </w:r>
      <w:proofErr w:type="gram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sütununu kullanarak, her ayın ilk ve son satış günlerini bulun. Ayrıca, her hafta kaç ürün satıldığını hesaplayın.</w:t>
      </w:r>
    </w:p>
    <w:p w14:paraId="580C1F95" w14:textId="77777777" w:rsidR="00A35682" w:rsidRPr="001E7C6C" w:rsidRDefault="00A35682" w:rsidP="00A356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1E7C6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Zaman serisindeki trendleri tespit etmek için grafikler çizdirin (örneğin: aylık satış artışı veya düşüşü).</w:t>
      </w:r>
    </w:p>
    <w:p w14:paraId="64246D38" w14:textId="6D1ADA52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Görev 3: Kategorisel ve Sayısal Analiz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(%25)</w:t>
      </w:r>
    </w:p>
    <w:p w14:paraId="647EF23B" w14:textId="77777777" w:rsidR="00A35682" w:rsidRPr="00A35682" w:rsidRDefault="00A35682" w:rsidP="00A356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Ürün kategorilerine göre toplam satış miktarını ve her kategorinin tüm satışlar içindeki oranını hesaplayın.</w:t>
      </w:r>
    </w:p>
    <w:p w14:paraId="751FA90E" w14:textId="77777777" w:rsidR="00A35682" w:rsidRPr="00A35682" w:rsidRDefault="00A35682" w:rsidP="00A356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6476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lastRenderedPageBreak/>
        <w:t>Müşterilerin yaş gruplarına göre satış eğilimlerini analiz edin. (Örnek yaş grupları: 18-25, 26-35, 36-50, 50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+)</w:t>
      </w:r>
    </w:p>
    <w:p w14:paraId="5AA5864E" w14:textId="77777777" w:rsidR="00A35682" w:rsidRPr="00A35682" w:rsidRDefault="00A35682" w:rsidP="00A356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Kadın ve erkek müşterilerin harcama miktarlarını karşılaştırın ve harcama davranışları arasındaki farkı tespit edin.</w:t>
      </w:r>
    </w:p>
    <w:p w14:paraId="1B1E40DF" w14:textId="56C3F681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Görev 4: İleri Düzey Veri Manipülasyonu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(%25)</w:t>
      </w:r>
    </w:p>
    <w:p w14:paraId="72AB5904" w14:textId="77777777" w:rsidR="00A35682" w:rsidRPr="00A35682" w:rsidRDefault="00A35682" w:rsidP="00A356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Müşterilerin şehir bazında toplam harcama miktarını bulun ve şehirleri en çok harcama yapan müşterilere göre sıralayın.</w:t>
      </w:r>
    </w:p>
    <w:p w14:paraId="3282DC86" w14:textId="77777777" w:rsidR="00A35682" w:rsidRPr="00A35682" w:rsidRDefault="00A35682" w:rsidP="00A356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Satış verisinde her bir ürün için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ortalama satış artışı oranı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hesaplayın. Bu oranı hesaplamak için her bir üründe önceki aya göre satış değişim yüzdesini kullanın.</w:t>
      </w:r>
    </w:p>
    <w:p w14:paraId="6152D413" w14:textId="77777777" w:rsidR="00A35682" w:rsidRPr="00A35682" w:rsidRDefault="00A35682" w:rsidP="00A356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groupby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her bir kategorinin aylık toplam satışlarını hesaplayın ve değişim oranlarını grafikle gösterin.</w:t>
      </w:r>
    </w:p>
    <w:p w14:paraId="419EBD1C" w14:textId="0FDE63C2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Görev 5: Ekstra 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(BONUS)</w:t>
      </w:r>
    </w:p>
    <w:p w14:paraId="01C9BDB5" w14:textId="77777777" w:rsidR="00A35682" w:rsidRPr="00A35682" w:rsidRDefault="00A35682" w:rsidP="00A356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Pareto</w:t>
      </w:r>
      <w:proofErr w:type="spellEnd"/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Analizi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: Satışların %80’ini oluşturan ürünleri belirleyin (80/20 kuralını uygulayın). Bu ürünleri grafikte gösterin.</w:t>
      </w:r>
    </w:p>
    <w:p w14:paraId="337F76C3" w14:textId="77777777" w:rsidR="00A35682" w:rsidRPr="00A35682" w:rsidRDefault="00A35682" w:rsidP="00A356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C7AF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Cohort</w:t>
      </w:r>
      <w:proofErr w:type="spellEnd"/>
      <w:r w:rsidRPr="003C7AF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 xml:space="preserve"> Analizi</w:t>
      </w:r>
      <w:r w:rsidRPr="003C7AF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: Müşterilerin satın alım alışkanlıklarını analiz etmek için </w:t>
      </w:r>
      <w:proofErr w:type="spellStart"/>
      <w:r w:rsidRPr="003C7AF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Pandas</w:t>
      </w:r>
      <w:proofErr w:type="spellEnd"/>
      <w:r w:rsidRPr="003C7AF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ile </w:t>
      </w:r>
      <w:proofErr w:type="spellStart"/>
      <w:r w:rsidRPr="003C7AF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cohort</w:t>
      </w:r>
      <w:proofErr w:type="spellEnd"/>
      <w:r w:rsidRPr="003C7AF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analizi yapın. Örneğin, ilk kez satın alan müşterilerin tekrar alım oranlarını inceleyin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BFBDE8D" w14:textId="77777777" w:rsidR="00A35682" w:rsidRPr="00A35682" w:rsidRDefault="00A35682" w:rsidP="00A356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Tahmin Modeli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Aylık veya haftalık satış miktarlarını tahmin etmek için basit bir regresyon modeli (örneğin 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Linear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Regression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uygulayın. </w:t>
      </w:r>
      <w:proofErr w:type="spellStart"/>
      <w:proofErr w:type="gram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sklearn</w:t>
      </w:r>
      <w:proofErr w:type="spellEnd"/>
      <w:proofErr w:type="gram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kullanarak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train</w:t>
      </w:r>
      <w:proofErr w:type="spellEnd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/test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split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işlemi ile modeli eğitin ve modelin doğruluğunu ölçün.</w:t>
      </w:r>
    </w:p>
    <w:p w14:paraId="48958B2F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  <w:t>Teslim</w:t>
      </w:r>
    </w:p>
    <w:p w14:paraId="2C095A40" w14:textId="77777777" w:rsidR="00A35682" w:rsidRPr="00A35682" w:rsidRDefault="00A35682" w:rsidP="00A356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Yapılan analizlerin ve görevlerin kodlarını açıklayıcı yorumlarla birlikte teslim edin.</w:t>
      </w:r>
    </w:p>
    <w:p w14:paraId="7DD80A5C" w14:textId="77777777" w:rsidR="00A35682" w:rsidRPr="00A35682" w:rsidRDefault="00A35682" w:rsidP="00A356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Grafiklerin ve bulguların yorumlarını bir rapor halinde ekleyin.</w:t>
      </w:r>
    </w:p>
    <w:p w14:paraId="641265B4" w14:textId="77777777" w:rsidR="00A35682" w:rsidRPr="00A35682" w:rsidRDefault="00A35682" w:rsidP="00A356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Verilerin ve sonuçların görselleştirildiği bir sunum dosyası hazırlayın (isteğe bağlı).</w:t>
      </w:r>
    </w:p>
    <w:p w14:paraId="168C2805" w14:textId="77777777" w:rsidR="00BB0CA6" w:rsidRDefault="00BB0CA6"/>
    <w:sectPr w:rsidR="00BB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06132"/>
    <w:multiLevelType w:val="multilevel"/>
    <w:tmpl w:val="2AD6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60EE9"/>
    <w:multiLevelType w:val="multilevel"/>
    <w:tmpl w:val="5EDA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91848"/>
    <w:multiLevelType w:val="multilevel"/>
    <w:tmpl w:val="7B64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671CA"/>
    <w:multiLevelType w:val="multilevel"/>
    <w:tmpl w:val="6B76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E02EC"/>
    <w:multiLevelType w:val="multilevel"/>
    <w:tmpl w:val="87042AA4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813D32"/>
    <w:multiLevelType w:val="multilevel"/>
    <w:tmpl w:val="C9C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56871"/>
    <w:multiLevelType w:val="multilevel"/>
    <w:tmpl w:val="1E5642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31101"/>
    <w:multiLevelType w:val="multilevel"/>
    <w:tmpl w:val="0F56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909595">
    <w:abstractNumId w:val="0"/>
  </w:num>
  <w:num w:numId="2" w16cid:durableId="1583219207">
    <w:abstractNumId w:val="7"/>
  </w:num>
  <w:num w:numId="3" w16cid:durableId="1530802092">
    <w:abstractNumId w:val="3"/>
  </w:num>
  <w:num w:numId="4" w16cid:durableId="1231648733">
    <w:abstractNumId w:val="6"/>
  </w:num>
  <w:num w:numId="5" w16cid:durableId="828836151">
    <w:abstractNumId w:val="4"/>
  </w:num>
  <w:num w:numId="6" w16cid:durableId="532427420">
    <w:abstractNumId w:val="1"/>
  </w:num>
  <w:num w:numId="7" w16cid:durableId="734619448">
    <w:abstractNumId w:val="5"/>
  </w:num>
  <w:num w:numId="8" w16cid:durableId="691031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82"/>
    <w:rsid w:val="00136A14"/>
    <w:rsid w:val="001E7C6C"/>
    <w:rsid w:val="003C7AF8"/>
    <w:rsid w:val="00501327"/>
    <w:rsid w:val="005F227B"/>
    <w:rsid w:val="008E478B"/>
    <w:rsid w:val="00970DFA"/>
    <w:rsid w:val="00A35682"/>
    <w:rsid w:val="00B6476C"/>
    <w:rsid w:val="00BB0CA6"/>
    <w:rsid w:val="00E444B4"/>
    <w:rsid w:val="00F7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ABC1"/>
  <w15:chartTrackingRefBased/>
  <w15:docId w15:val="{59F1C9E3-8D0D-47C8-9B5C-BAA638C8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35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A356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A356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A3568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A35682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A35682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35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35682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A35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POLATER</dc:creator>
  <cp:keywords/>
  <dc:description/>
  <cp:lastModifiedBy>Emrullah ÇELİK</cp:lastModifiedBy>
  <cp:revision>5</cp:revision>
  <dcterms:created xsi:type="dcterms:W3CDTF">2024-11-06T18:03:00Z</dcterms:created>
  <dcterms:modified xsi:type="dcterms:W3CDTF">2024-11-19T17:04:00Z</dcterms:modified>
</cp:coreProperties>
</file>