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Ocean Project Style Guide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Introduction</w:t>
        <w:br w:type="textWrapping"/>
      </w:r>
      <w:r w:rsidDel="00000000" w:rsidR="00000000" w:rsidRPr="00000000">
        <w:rPr>
          <w:rtl w:val="0"/>
        </w:rPr>
        <w:t xml:space="preserve">This style guide is created for our OCEANS website. It includes guidelines for colour palettes, typography, layout, buttons, forms, and responsive design.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Color Palette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Colors:</w:t>
        <w:br w:type="textWrapping"/>
      </w:r>
      <w:r w:rsidDel="00000000" w:rsidR="00000000" w:rsidRPr="00000000">
        <w:rPr>
          <w:rtl w:val="0"/>
        </w:rPr>
        <w:t xml:space="preserve">Dark Gray: #333</w:t>
        <w:br w:type="textWrapping"/>
        <w:t xml:space="preserve">White: #fff</w:t>
        <w:br w:type="textWrapping"/>
        <w:t xml:space="preserve">Light Gray: #f4f4f4</w:t>
        <w:br w:type="textWrapping"/>
        <w:t xml:space="preserve">Blue: #3498db</w:t>
        <w:br w:type="textWrapping"/>
        <w:t xml:space="preserve">Accent Gray: #666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 Colors:</w:t>
        <w:br w:type="textWrapping"/>
      </w:r>
      <w:r w:rsidDel="00000000" w:rsidR="00000000" w:rsidRPr="00000000">
        <w:rPr>
          <w:rtl w:val="0"/>
        </w:rPr>
        <w:t xml:space="preserve">Dark Text: #333</w:t>
        <w:br w:type="textWrapping"/>
        <w:t xml:space="preserve">Light Text: #666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Typography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Font Family:</w:t>
        <w:br w:type="textWrapping"/>
      </w:r>
      <w:r w:rsidDel="00000000" w:rsidR="00000000" w:rsidRPr="00000000">
        <w:rPr>
          <w:rtl w:val="0"/>
        </w:rPr>
        <w:t xml:space="preserve">Primary: Arial, sans-serif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Headings (h1, h2, h3):</w:t>
        <w:br w:type="textWrapping"/>
      </w:r>
      <w:r w:rsidDel="00000000" w:rsidR="00000000" w:rsidRPr="00000000">
        <w:rPr>
          <w:rtl w:val="0"/>
        </w:rPr>
        <w:t xml:space="preserve">Font Weight: Bold</w:t>
        <w:br w:type="textWrapping"/>
        <w:t xml:space="preserve">Font Size:</w:t>
        <w:br w:type="textWrapping"/>
        <w:t xml:space="preserve">h1: 36px</w:t>
        <w:br w:type="textWrapping"/>
        <w:t xml:space="preserve">h2: 28px</w:t>
        <w:br w:type="textWrapping"/>
        <w:t xml:space="preserve">h3: 22px</w:t>
        <w:br w:type="textWrapping"/>
        <w:t xml:space="preserve">Text Color: #333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Body Text:</w:t>
        <w:br w:type="textWrapping"/>
      </w:r>
      <w:r w:rsidDel="00000000" w:rsidR="00000000" w:rsidRPr="00000000">
        <w:rPr>
          <w:rtl w:val="0"/>
        </w:rPr>
        <w:t xml:space="preserve">Font Size: 16px</w:t>
        <w:br w:type="textWrapping"/>
        <w:t xml:space="preserve">Line Height: 1.6</w:t>
        <w:br w:type="textWrapping"/>
        <w:t xml:space="preserve">Text Color: #666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Buttons &amp; Links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Button Styles:</w:t>
        <w:br w:type="textWrapping"/>
      </w:r>
      <w:r w:rsidDel="00000000" w:rsidR="00000000" w:rsidRPr="00000000">
        <w:rPr>
          <w:rtl w:val="0"/>
        </w:rPr>
        <w:t xml:space="preserve">Background Color: #333</w:t>
        <w:br w:type="textWrapping"/>
        <w:t xml:space="preserve">Border Radius: 5px</w:t>
        <w:br w:type="textWrapping"/>
        <w:t xml:space="preserve">Font Size: 16px</w:t>
        <w:br w:type="textWrapping"/>
        <w:t xml:space="preserve">Padding: 10px 20px</w:t>
        <w:br w:type="textWrapping"/>
        <w:t xml:space="preserve">On hover, the button background changes to a lighter gray color.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 Styles:</w:t>
        <w:br w:type="textWrapping"/>
      </w:r>
      <w:r w:rsidDel="00000000" w:rsidR="00000000" w:rsidRPr="00000000">
        <w:rPr>
          <w:rtl w:val="0"/>
        </w:rPr>
        <w:t xml:space="preserve">Default Link Color: #333</w:t>
        <w:br w:type="textWrapping"/>
        <w:t xml:space="preserve">On hover, links are underlined.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Button (Explore):</w:t>
        <w:br w:type="textWrapping"/>
      </w:r>
      <w:r w:rsidDel="00000000" w:rsidR="00000000" w:rsidRPr="00000000">
        <w:rPr>
          <w:rtl w:val="0"/>
        </w:rPr>
        <w:t xml:space="preserve">Background Color: #3498db</w:t>
        <w:br w:type="textWrapping"/>
        <w:t xml:space="preserve">Border: 2px solid blue</w:t>
        <w:br w:type="textWrapping"/>
        <w:t xml:space="preserve">Text Color: black</w:t>
        <w:br w:type="textWrapping"/>
        <w:t xml:space="preserve">On hover, the button background turns blue and text color changes to white.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Layout &amp; Spacing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Header:</w:t>
        <w:br w:type="textWrapping"/>
      </w:r>
      <w:r w:rsidDel="00000000" w:rsidR="00000000" w:rsidRPr="00000000">
        <w:rPr>
          <w:rtl w:val="0"/>
        </w:rPr>
        <w:t xml:space="preserve">Background Color: rgba(0, 0, 0, 0.7)</w:t>
        <w:br w:type="textWrapping"/>
        <w:t xml:space="preserve">Padding: 20px 40px</w:t>
        <w:br w:type="textWrapping"/>
        <w:t xml:space="preserve">Flex layout for navigation: Logo on the left, Nav links on the right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Hero Section:</w:t>
        <w:br w:type="textWrapping"/>
      </w:r>
      <w:r w:rsidDel="00000000" w:rsidR="00000000" w:rsidRPr="00000000">
        <w:rPr>
          <w:rtl w:val="0"/>
        </w:rPr>
        <w:t xml:space="preserve">Background Image: images/north-beach-ocean-nazare-portugal.jpg</w:t>
        <w:br w:type="textWrapping"/>
        <w:t xml:space="preserve">Height: 100vh</w:t>
        <w:br w:type="textWrapping"/>
        <w:t xml:space="preserve">Flex layout with centered content</w:t>
        <w:br w:type="textWrapping"/>
        <w:t xml:space="preserve">Text Color: Black (with a shadow effect for h1)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Section:</w:t>
        <w:br w:type="textWrapping"/>
      </w:r>
      <w:r w:rsidDel="00000000" w:rsidR="00000000" w:rsidRPr="00000000">
        <w:rPr>
          <w:rtl w:val="0"/>
        </w:rPr>
        <w:t xml:space="preserve">Display: Grid (auto-fit with minimum column width of 300px)</w:t>
        <w:br w:type="textWrapping"/>
        <w:t xml:space="preserve">Padding: 60px 40px</w:t>
        <w:br w:type="textWrapping"/>
        <w:t xml:space="preserve">Gap between cards: 20px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Cards:</w:t>
        <w:br w:type="textWrapping"/>
      </w:r>
      <w:r w:rsidDel="00000000" w:rsidR="00000000" w:rsidRPr="00000000">
        <w:rPr>
          <w:rtl w:val="0"/>
        </w:rPr>
        <w:t xml:space="preserve">Background Color: White</w:t>
        <w:br w:type="textWrapping"/>
        <w:t xml:space="preserve">Border Radius: 10px</w:t>
        <w:br w:type="textWrapping"/>
        <w:t xml:space="preserve">Box Shadow: Subtle shadow for depth</w:t>
        <w:br w:type="textWrapping"/>
        <w:t xml:space="preserve">On hover, the card moves upward slightly.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About Section Layout:</w:t>
        <w:br w:type="textWrapping"/>
      </w:r>
      <w:r w:rsidDel="00000000" w:rsidR="00000000" w:rsidRPr="00000000">
        <w:rPr>
          <w:rtl w:val="0"/>
        </w:rPr>
        <w:t xml:space="preserve">About container: Flex layout with spaced-out elements</w:t>
        <w:br w:type="textWrapping"/>
        <w:t xml:space="preserve">Image Section: The image has a max width of 400px on desktop, and 300px on mobile.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Forms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Input Styles:</w:t>
        <w:br w:type="textWrapping"/>
      </w:r>
      <w:r w:rsidDel="00000000" w:rsidR="00000000" w:rsidRPr="00000000">
        <w:rPr>
          <w:rtl w:val="0"/>
        </w:rPr>
        <w:t xml:space="preserve">Width: 100%</w:t>
        <w:br w:type="textWrapping"/>
        <w:t xml:space="preserve">Padding: 10px</w:t>
        <w:br w:type="textWrapping"/>
        <w:t xml:space="preserve">Border: 1px solid #ccc</w:t>
        <w:br w:type="textWrapping"/>
        <w:t xml:space="preserve">Border Radius: 5px</w:t>
        <w:br w:type="textWrapping"/>
        <w:t xml:space="preserve">Text Color: #333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Submit Button:</w:t>
        <w:br w:type="textWrapping"/>
      </w:r>
      <w:r w:rsidDel="00000000" w:rsidR="00000000" w:rsidRPr="00000000">
        <w:rPr>
          <w:rtl w:val="0"/>
        </w:rPr>
        <w:t xml:space="preserve">Background: #333</w:t>
        <w:br w:type="textWrapping"/>
        <w:t xml:space="preserve">Text Color: White</w:t>
        <w:br w:type="textWrapping"/>
        <w:t xml:space="preserve">On hover, the button background darkens.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Footer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Background Color:</w:t>
        <w:br w:type="textWrapping"/>
      </w:r>
      <w:r w:rsidDel="00000000" w:rsidR="00000000" w:rsidRPr="00000000">
        <w:rPr>
          <w:rtl w:val="0"/>
        </w:rPr>
        <w:t xml:space="preserve">Dark Gray: #333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 Color:</w:t>
        <w:br w:type="textWrapping"/>
      </w:r>
      <w:r w:rsidDel="00000000" w:rsidR="00000000" w:rsidRPr="00000000">
        <w:rPr>
          <w:rtl w:val="0"/>
        </w:rPr>
        <w:t xml:space="preserve">White: #fff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 Alignment:</w:t>
        <w:br w:type="textWrapping"/>
      </w:r>
      <w:r w:rsidDel="00000000" w:rsidR="00000000" w:rsidRPr="00000000">
        <w:rPr>
          <w:rtl w:val="0"/>
        </w:rPr>
        <w:t xml:space="preserve">Centered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Padding:</w:t>
        <w:br w:type="textWrapping"/>
      </w:r>
      <w:r w:rsidDel="00000000" w:rsidR="00000000" w:rsidRPr="00000000">
        <w:rPr>
          <w:rtl w:val="0"/>
        </w:rPr>
        <w:t xml:space="preserve">20px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Media Queries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Small Screens (max-width: 768px):</w:t>
        <w:br w:type="textWrapping"/>
      </w:r>
      <w:r w:rsidDel="00000000" w:rsidR="00000000" w:rsidRPr="00000000">
        <w:rPr>
          <w:rtl w:val="0"/>
        </w:rPr>
        <w:t xml:space="preserve">Change layout of the .contact-container and .about-container to a column format instead of a row for better readability on mobile devices.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